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CCEB1F" w14:textId="77777777" w:rsidR="00941C2D" w:rsidRPr="00D21916" w:rsidRDefault="00202405" w:rsidP="00941C2D">
      <w:pPr>
        <w:jc w:val="center"/>
        <w:rPr>
          <w:rFonts w:ascii="Cambria" w:hAnsi="Cambria"/>
          <w:b/>
          <w:color w:val="365F91" w:themeColor="accent1" w:themeShade="BF"/>
          <w:sz w:val="28"/>
          <w:szCs w:val="28"/>
        </w:rPr>
      </w:pPr>
      <w:r w:rsidRPr="00D21916">
        <w:rPr>
          <w:rFonts w:ascii="Cambria" w:hAnsi="Cambria"/>
          <w:b/>
          <w:color w:val="365F91" w:themeColor="accent1" w:themeShade="BF"/>
          <w:sz w:val="28"/>
          <w:szCs w:val="28"/>
        </w:rPr>
        <w:t>Gebruikershandleiding contentmanagement</w:t>
      </w:r>
    </w:p>
    <w:p w14:paraId="5464F21B" w14:textId="77777777" w:rsidR="006A6C23" w:rsidRPr="00941C2D" w:rsidRDefault="00202405" w:rsidP="00941C2D">
      <w:pPr>
        <w:jc w:val="center"/>
        <w:rPr>
          <w:color w:val="365F91" w:themeColor="accent1" w:themeShade="BF"/>
          <w:sz w:val="28"/>
          <w:szCs w:val="28"/>
        </w:rPr>
      </w:pPr>
      <w:r w:rsidRPr="00D21916">
        <w:rPr>
          <w:rFonts w:ascii="Cambria" w:hAnsi="Cambria"/>
          <w:b/>
          <w:color w:val="365F91" w:themeColor="accent1" w:themeShade="BF"/>
          <w:sz w:val="28"/>
          <w:szCs w:val="28"/>
        </w:rPr>
        <w:t xml:space="preserve">Kennisbank </w:t>
      </w:r>
      <w:r w:rsidR="00941C2D" w:rsidRPr="00D21916">
        <w:rPr>
          <w:rFonts w:ascii="Cambria" w:hAnsi="Cambria"/>
          <w:b/>
          <w:color w:val="365F91" w:themeColor="accent1" w:themeShade="BF"/>
          <w:sz w:val="28"/>
          <w:szCs w:val="28"/>
        </w:rPr>
        <w:t>Openbaar Bestuur</w:t>
      </w:r>
    </w:p>
    <w:p w14:paraId="3FA8DA96" w14:textId="77777777" w:rsidR="004D55DD" w:rsidRDefault="004D55DD"/>
    <w:p w14:paraId="4BD69218" w14:textId="77777777" w:rsidR="004D55DD" w:rsidRDefault="004D55DD"/>
    <w:p w14:paraId="01AF8840" w14:textId="77777777" w:rsidR="00B52336" w:rsidRDefault="004D55DD" w:rsidP="004D55DD">
      <w:pPr>
        <w:ind w:left="708"/>
      </w:pPr>
      <w:r>
        <w:t>Versie</w:t>
      </w:r>
      <w:r w:rsidR="00B52336">
        <w:t>:</w:t>
      </w:r>
      <w:r>
        <w:t xml:space="preserve"> </w:t>
      </w:r>
      <w:r w:rsidR="00B52336">
        <w:tab/>
      </w:r>
      <w:r w:rsidR="00B52336">
        <w:tab/>
      </w:r>
      <w:r w:rsidR="006914E1">
        <w:t>1</w:t>
      </w:r>
      <w:r w:rsidR="00AC7843">
        <w:t>.</w:t>
      </w:r>
      <w:r w:rsidR="008F2456">
        <w:t>8</w:t>
      </w:r>
    </w:p>
    <w:p w14:paraId="460AB772" w14:textId="77777777" w:rsidR="00B52336" w:rsidRDefault="00B52336" w:rsidP="004D55DD">
      <w:pPr>
        <w:ind w:left="708"/>
      </w:pPr>
      <w:r>
        <w:t xml:space="preserve">Geschreven: </w:t>
      </w:r>
      <w:r>
        <w:tab/>
      </w:r>
      <w:r w:rsidR="004E441D">
        <w:t>september</w:t>
      </w:r>
      <w:r w:rsidR="00AC7843">
        <w:t xml:space="preserve"> 20</w:t>
      </w:r>
      <w:r w:rsidR="004F191E">
        <w:t>20</w:t>
      </w:r>
    </w:p>
    <w:p w14:paraId="242C7319" w14:textId="77777777" w:rsidR="00B52336" w:rsidRDefault="00B52336" w:rsidP="004D55DD">
      <w:pPr>
        <w:ind w:left="708"/>
      </w:pPr>
      <w:r>
        <w:t>Auteur:</w:t>
      </w:r>
      <w:r>
        <w:tab/>
      </w:r>
      <w:r>
        <w:tab/>
      </w:r>
      <w:r w:rsidR="006914E1">
        <w:t>Michel Gunsing</w:t>
      </w:r>
    </w:p>
    <w:p w14:paraId="58485907" w14:textId="77777777" w:rsidR="00B52336" w:rsidRDefault="00B52336" w:rsidP="004D55DD">
      <w:pPr>
        <w:ind w:left="708"/>
      </w:pPr>
    </w:p>
    <w:p w14:paraId="6A8C3E4D" w14:textId="77777777" w:rsidR="00B52336" w:rsidRDefault="00D82157" w:rsidP="004D55DD">
      <w:pPr>
        <w:ind w:left="708"/>
      </w:pPr>
      <w:r>
        <w:t>Opmerkingen bij deze v</w:t>
      </w:r>
      <w:r w:rsidR="00B52336">
        <w:t>ersie:</w:t>
      </w:r>
    </w:p>
    <w:p w14:paraId="213F0B3B" w14:textId="77777777" w:rsidR="00821C62" w:rsidRDefault="008F2456" w:rsidP="00E439E0">
      <w:pPr>
        <w:pStyle w:val="Lijstalinea"/>
        <w:numPr>
          <w:ilvl w:val="0"/>
          <w:numId w:val="34"/>
        </w:numPr>
      </w:pPr>
      <w:r>
        <w:t xml:space="preserve">Werkwijze aanpassen </w:t>
      </w:r>
      <w:r w:rsidR="004E441D">
        <w:t xml:space="preserve">Veelbekeken </w:t>
      </w:r>
      <w:r>
        <w:t>thema’s op hoofdpagina (3.5)</w:t>
      </w:r>
      <w:r w:rsidR="00D87577">
        <w:t>;</w:t>
      </w:r>
    </w:p>
    <w:p w14:paraId="0A9EA88F" w14:textId="77777777" w:rsidR="004E441D" w:rsidRDefault="004E441D" w:rsidP="00E439E0">
      <w:pPr>
        <w:pStyle w:val="Lijstalinea"/>
        <w:numPr>
          <w:ilvl w:val="0"/>
          <w:numId w:val="34"/>
        </w:numPr>
      </w:pPr>
      <w:r>
        <w:t>Werkwijze aanpassen Uitgelicht op hoofdpagina (3.5);</w:t>
      </w:r>
    </w:p>
    <w:p w14:paraId="03B52C6D" w14:textId="77777777" w:rsidR="008F7CE7" w:rsidRDefault="008F7CE7" w:rsidP="00E439E0">
      <w:pPr>
        <w:pStyle w:val="Lijstalinea"/>
        <w:numPr>
          <w:ilvl w:val="0"/>
          <w:numId w:val="34"/>
        </w:numPr>
      </w:pPr>
      <w:r>
        <w:t>Beschrijving AI-themapagina (5.3.7);</w:t>
      </w:r>
    </w:p>
    <w:p w14:paraId="58760718" w14:textId="77777777" w:rsidR="00097F28" w:rsidRDefault="004E441D" w:rsidP="00E439E0">
      <w:pPr>
        <w:pStyle w:val="Lijstalinea"/>
        <w:numPr>
          <w:ilvl w:val="0"/>
          <w:numId w:val="34"/>
        </w:numPr>
      </w:pPr>
      <w:r>
        <w:t>Gebruik a</w:t>
      </w:r>
      <w:r w:rsidR="00097F28">
        <w:t>fbeelding</w:t>
      </w:r>
      <w:r w:rsidR="008F7CE7">
        <w:t>en</w:t>
      </w:r>
      <w:r w:rsidR="00097F28">
        <w:t xml:space="preserve"> </w:t>
      </w:r>
      <w:r>
        <w:t xml:space="preserve">op social media, m.b.v. </w:t>
      </w:r>
      <w:r w:rsidRPr="004E441D">
        <w:t>Open Graph Image</w:t>
      </w:r>
      <w:r w:rsidR="00C4658D">
        <w:t xml:space="preserve"> (7.1.3.1)</w:t>
      </w:r>
      <w:r w:rsidR="00097F28">
        <w:t>.</w:t>
      </w:r>
    </w:p>
    <w:p w14:paraId="42FB1815" w14:textId="77777777" w:rsidR="00CF220D" w:rsidRDefault="00CF220D" w:rsidP="004E2739">
      <w:pPr>
        <w:ind w:left="1071" w:hanging="363"/>
      </w:pPr>
    </w:p>
    <w:p w14:paraId="35D7BAD7" w14:textId="77777777" w:rsidR="004D55DD" w:rsidRDefault="004D55DD" w:rsidP="000125BE">
      <w:pPr>
        <w:pStyle w:val="Lijstalinea"/>
        <w:numPr>
          <w:ilvl w:val="1"/>
          <w:numId w:val="5"/>
        </w:numPr>
      </w:pPr>
      <w:r>
        <w:br w:type="page"/>
      </w:r>
    </w:p>
    <w:sdt>
      <w:sdtPr>
        <w:rPr>
          <w:rFonts w:asciiTheme="minorHAnsi" w:eastAsiaTheme="minorHAnsi" w:hAnsiTheme="minorHAnsi" w:cstheme="minorBidi"/>
          <w:b w:val="0"/>
          <w:bCs w:val="0"/>
          <w:color w:val="auto"/>
          <w:sz w:val="22"/>
          <w:szCs w:val="22"/>
        </w:rPr>
        <w:id w:val="606071607"/>
        <w:docPartObj>
          <w:docPartGallery w:val="Table of Contents"/>
          <w:docPartUnique/>
        </w:docPartObj>
      </w:sdtPr>
      <w:sdtEndPr/>
      <w:sdtContent>
        <w:p w14:paraId="3027A272" w14:textId="77777777" w:rsidR="004D55DD" w:rsidRDefault="004D55DD">
          <w:pPr>
            <w:pStyle w:val="Kopvaninhoudsopgave"/>
          </w:pPr>
          <w:r>
            <w:t>Inhoud</w:t>
          </w:r>
        </w:p>
        <w:p w14:paraId="7B8FCF2B" w14:textId="77777777" w:rsidR="008F7CE7" w:rsidRDefault="00821F39">
          <w:pPr>
            <w:pStyle w:val="Inhopg1"/>
            <w:tabs>
              <w:tab w:val="left" w:pos="440"/>
              <w:tab w:val="right" w:leader="dot" w:pos="9062"/>
            </w:tabs>
            <w:rPr>
              <w:rFonts w:eastAsiaTheme="minorEastAsia"/>
              <w:noProof/>
              <w:lang w:eastAsia="nl-NL"/>
            </w:rPr>
          </w:pPr>
          <w:r>
            <w:fldChar w:fldCharType="begin"/>
          </w:r>
          <w:r w:rsidR="004D55DD">
            <w:instrText xml:space="preserve"> TOC \o "1-3" \h \z \u </w:instrText>
          </w:r>
          <w:r>
            <w:fldChar w:fldCharType="separate"/>
          </w:r>
          <w:hyperlink w:anchor="_Toc51072788" w:history="1">
            <w:r w:rsidR="008F7CE7" w:rsidRPr="00B73FDB">
              <w:rPr>
                <w:rStyle w:val="Hyperlink"/>
                <w:noProof/>
              </w:rPr>
              <w:t>1.</w:t>
            </w:r>
            <w:r w:rsidR="008F7CE7">
              <w:rPr>
                <w:rFonts w:eastAsiaTheme="minorEastAsia"/>
                <w:noProof/>
                <w:lang w:eastAsia="nl-NL"/>
              </w:rPr>
              <w:tab/>
            </w:r>
            <w:r w:rsidR="008F7CE7" w:rsidRPr="00B73FDB">
              <w:rPr>
                <w:rStyle w:val="Hyperlink"/>
                <w:noProof/>
              </w:rPr>
              <w:t>Inleiding</w:t>
            </w:r>
            <w:r w:rsidR="008F7CE7">
              <w:rPr>
                <w:noProof/>
                <w:webHidden/>
              </w:rPr>
              <w:tab/>
            </w:r>
            <w:r w:rsidR="008F7CE7">
              <w:rPr>
                <w:noProof/>
                <w:webHidden/>
              </w:rPr>
              <w:fldChar w:fldCharType="begin"/>
            </w:r>
            <w:r w:rsidR="008F7CE7">
              <w:rPr>
                <w:noProof/>
                <w:webHidden/>
              </w:rPr>
              <w:instrText xml:space="preserve"> PAGEREF _Toc51072788 \h </w:instrText>
            </w:r>
            <w:r w:rsidR="008F7CE7">
              <w:rPr>
                <w:noProof/>
                <w:webHidden/>
              </w:rPr>
            </w:r>
            <w:r w:rsidR="008F7CE7">
              <w:rPr>
                <w:noProof/>
                <w:webHidden/>
              </w:rPr>
              <w:fldChar w:fldCharType="separate"/>
            </w:r>
            <w:r w:rsidR="008F7CE7">
              <w:rPr>
                <w:noProof/>
                <w:webHidden/>
              </w:rPr>
              <w:t>8</w:t>
            </w:r>
            <w:r w:rsidR="008F7CE7">
              <w:rPr>
                <w:noProof/>
                <w:webHidden/>
              </w:rPr>
              <w:fldChar w:fldCharType="end"/>
            </w:r>
          </w:hyperlink>
        </w:p>
        <w:p w14:paraId="570BAA11" w14:textId="77777777" w:rsidR="008F7CE7" w:rsidRDefault="00DF07BC">
          <w:pPr>
            <w:pStyle w:val="Inhopg2"/>
            <w:tabs>
              <w:tab w:val="left" w:pos="880"/>
              <w:tab w:val="right" w:leader="dot" w:pos="9062"/>
            </w:tabs>
            <w:rPr>
              <w:rFonts w:eastAsiaTheme="minorEastAsia"/>
              <w:noProof/>
              <w:lang w:eastAsia="nl-NL"/>
            </w:rPr>
          </w:pPr>
          <w:hyperlink w:anchor="_Toc51072789" w:history="1">
            <w:r w:rsidR="008F7CE7" w:rsidRPr="00B73FDB">
              <w:rPr>
                <w:rStyle w:val="Hyperlink"/>
                <w:noProof/>
              </w:rPr>
              <w:t>1.1.</w:t>
            </w:r>
            <w:r w:rsidR="008F7CE7">
              <w:rPr>
                <w:rFonts w:eastAsiaTheme="minorEastAsia"/>
                <w:noProof/>
                <w:lang w:eastAsia="nl-NL"/>
              </w:rPr>
              <w:tab/>
            </w:r>
            <w:r w:rsidR="008F7CE7" w:rsidRPr="00B73FDB">
              <w:rPr>
                <w:rStyle w:val="Hyperlink"/>
                <w:noProof/>
              </w:rPr>
              <w:t>Doelgroep van deze handleiding</w:t>
            </w:r>
            <w:r w:rsidR="008F7CE7">
              <w:rPr>
                <w:noProof/>
                <w:webHidden/>
              </w:rPr>
              <w:tab/>
            </w:r>
            <w:r w:rsidR="008F7CE7">
              <w:rPr>
                <w:noProof/>
                <w:webHidden/>
              </w:rPr>
              <w:fldChar w:fldCharType="begin"/>
            </w:r>
            <w:r w:rsidR="008F7CE7">
              <w:rPr>
                <w:noProof/>
                <w:webHidden/>
              </w:rPr>
              <w:instrText xml:space="preserve"> PAGEREF _Toc51072789 \h </w:instrText>
            </w:r>
            <w:r w:rsidR="008F7CE7">
              <w:rPr>
                <w:noProof/>
                <w:webHidden/>
              </w:rPr>
            </w:r>
            <w:r w:rsidR="008F7CE7">
              <w:rPr>
                <w:noProof/>
                <w:webHidden/>
              </w:rPr>
              <w:fldChar w:fldCharType="separate"/>
            </w:r>
            <w:r w:rsidR="008F7CE7">
              <w:rPr>
                <w:noProof/>
                <w:webHidden/>
              </w:rPr>
              <w:t>8</w:t>
            </w:r>
            <w:r w:rsidR="008F7CE7">
              <w:rPr>
                <w:noProof/>
                <w:webHidden/>
              </w:rPr>
              <w:fldChar w:fldCharType="end"/>
            </w:r>
          </w:hyperlink>
        </w:p>
        <w:p w14:paraId="75883B58" w14:textId="77777777" w:rsidR="008F7CE7" w:rsidRDefault="00DF07BC">
          <w:pPr>
            <w:pStyle w:val="Inhopg2"/>
            <w:tabs>
              <w:tab w:val="left" w:pos="880"/>
              <w:tab w:val="right" w:leader="dot" w:pos="9062"/>
            </w:tabs>
            <w:rPr>
              <w:rFonts w:eastAsiaTheme="minorEastAsia"/>
              <w:noProof/>
              <w:lang w:eastAsia="nl-NL"/>
            </w:rPr>
          </w:pPr>
          <w:hyperlink w:anchor="_Toc51072790" w:history="1">
            <w:r w:rsidR="008F7CE7" w:rsidRPr="00B73FDB">
              <w:rPr>
                <w:rStyle w:val="Hyperlink"/>
                <w:noProof/>
              </w:rPr>
              <w:t>1.2.</w:t>
            </w:r>
            <w:r w:rsidR="008F7CE7">
              <w:rPr>
                <w:rFonts w:eastAsiaTheme="minorEastAsia"/>
                <w:noProof/>
                <w:lang w:eastAsia="nl-NL"/>
              </w:rPr>
              <w:tab/>
            </w:r>
            <w:r w:rsidR="008F7CE7" w:rsidRPr="00B73FDB">
              <w:rPr>
                <w:rStyle w:val="Hyperlink"/>
                <w:noProof/>
              </w:rPr>
              <w:t>Doel van deze handleiding</w:t>
            </w:r>
            <w:r w:rsidR="008F7CE7">
              <w:rPr>
                <w:noProof/>
                <w:webHidden/>
              </w:rPr>
              <w:tab/>
            </w:r>
            <w:r w:rsidR="008F7CE7">
              <w:rPr>
                <w:noProof/>
                <w:webHidden/>
              </w:rPr>
              <w:fldChar w:fldCharType="begin"/>
            </w:r>
            <w:r w:rsidR="008F7CE7">
              <w:rPr>
                <w:noProof/>
                <w:webHidden/>
              </w:rPr>
              <w:instrText xml:space="preserve"> PAGEREF _Toc51072790 \h </w:instrText>
            </w:r>
            <w:r w:rsidR="008F7CE7">
              <w:rPr>
                <w:noProof/>
                <w:webHidden/>
              </w:rPr>
            </w:r>
            <w:r w:rsidR="008F7CE7">
              <w:rPr>
                <w:noProof/>
                <w:webHidden/>
              </w:rPr>
              <w:fldChar w:fldCharType="separate"/>
            </w:r>
            <w:r w:rsidR="008F7CE7">
              <w:rPr>
                <w:noProof/>
                <w:webHidden/>
              </w:rPr>
              <w:t>8</w:t>
            </w:r>
            <w:r w:rsidR="008F7CE7">
              <w:rPr>
                <w:noProof/>
                <w:webHidden/>
              </w:rPr>
              <w:fldChar w:fldCharType="end"/>
            </w:r>
          </w:hyperlink>
        </w:p>
        <w:p w14:paraId="065991C3" w14:textId="77777777" w:rsidR="008F7CE7" w:rsidRDefault="00DF07BC">
          <w:pPr>
            <w:pStyle w:val="Inhopg2"/>
            <w:tabs>
              <w:tab w:val="left" w:pos="880"/>
              <w:tab w:val="right" w:leader="dot" w:pos="9062"/>
            </w:tabs>
            <w:rPr>
              <w:rFonts w:eastAsiaTheme="minorEastAsia"/>
              <w:noProof/>
              <w:lang w:eastAsia="nl-NL"/>
            </w:rPr>
          </w:pPr>
          <w:hyperlink w:anchor="_Toc51072791" w:history="1">
            <w:r w:rsidR="008F7CE7" w:rsidRPr="00B73FDB">
              <w:rPr>
                <w:rStyle w:val="Hyperlink"/>
                <w:noProof/>
              </w:rPr>
              <w:t>1.3.</w:t>
            </w:r>
            <w:r w:rsidR="008F7CE7">
              <w:rPr>
                <w:rFonts w:eastAsiaTheme="minorEastAsia"/>
                <w:noProof/>
                <w:lang w:eastAsia="nl-NL"/>
              </w:rPr>
              <w:tab/>
            </w:r>
            <w:r w:rsidR="008F7CE7" w:rsidRPr="00B73FDB">
              <w:rPr>
                <w:rStyle w:val="Hyperlink"/>
                <w:noProof/>
              </w:rPr>
              <w:t>Leeswijzer</w:t>
            </w:r>
            <w:r w:rsidR="008F7CE7">
              <w:rPr>
                <w:noProof/>
                <w:webHidden/>
              </w:rPr>
              <w:tab/>
            </w:r>
            <w:r w:rsidR="008F7CE7">
              <w:rPr>
                <w:noProof/>
                <w:webHidden/>
              </w:rPr>
              <w:fldChar w:fldCharType="begin"/>
            </w:r>
            <w:r w:rsidR="008F7CE7">
              <w:rPr>
                <w:noProof/>
                <w:webHidden/>
              </w:rPr>
              <w:instrText xml:space="preserve"> PAGEREF _Toc51072791 \h </w:instrText>
            </w:r>
            <w:r w:rsidR="008F7CE7">
              <w:rPr>
                <w:noProof/>
                <w:webHidden/>
              </w:rPr>
            </w:r>
            <w:r w:rsidR="008F7CE7">
              <w:rPr>
                <w:noProof/>
                <w:webHidden/>
              </w:rPr>
              <w:fldChar w:fldCharType="separate"/>
            </w:r>
            <w:r w:rsidR="008F7CE7">
              <w:rPr>
                <w:noProof/>
                <w:webHidden/>
              </w:rPr>
              <w:t>8</w:t>
            </w:r>
            <w:r w:rsidR="008F7CE7">
              <w:rPr>
                <w:noProof/>
                <w:webHidden/>
              </w:rPr>
              <w:fldChar w:fldCharType="end"/>
            </w:r>
          </w:hyperlink>
        </w:p>
        <w:p w14:paraId="3539A3CE" w14:textId="77777777" w:rsidR="008F7CE7" w:rsidRDefault="00DF07BC">
          <w:pPr>
            <w:pStyle w:val="Inhopg1"/>
            <w:tabs>
              <w:tab w:val="left" w:pos="440"/>
              <w:tab w:val="right" w:leader="dot" w:pos="9062"/>
            </w:tabs>
            <w:rPr>
              <w:rFonts w:eastAsiaTheme="minorEastAsia"/>
              <w:noProof/>
              <w:lang w:eastAsia="nl-NL"/>
            </w:rPr>
          </w:pPr>
          <w:hyperlink w:anchor="_Toc51072792" w:history="1">
            <w:r w:rsidR="008F7CE7" w:rsidRPr="00B73FDB">
              <w:rPr>
                <w:rStyle w:val="Hyperlink"/>
                <w:noProof/>
              </w:rPr>
              <w:t>2.</w:t>
            </w:r>
            <w:r w:rsidR="008F7CE7">
              <w:rPr>
                <w:rFonts w:eastAsiaTheme="minorEastAsia"/>
                <w:noProof/>
                <w:lang w:eastAsia="nl-NL"/>
              </w:rPr>
              <w:tab/>
            </w:r>
            <w:r w:rsidR="008F7CE7" w:rsidRPr="00B73FDB">
              <w:rPr>
                <w:rStyle w:val="Hyperlink"/>
                <w:noProof/>
              </w:rPr>
              <w:t>Rollen in de governance van de Kennisbank</w:t>
            </w:r>
            <w:r w:rsidR="008F7CE7">
              <w:rPr>
                <w:noProof/>
                <w:webHidden/>
              </w:rPr>
              <w:tab/>
            </w:r>
            <w:r w:rsidR="008F7CE7">
              <w:rPr>
                <w:noProof/>
                <w:webHidden/>
              </w:rPr>
              <w:fldChar w:fldCharType="begin"/>
            </w:r>
            <w:r w:rsidR="008F7CE7">
              <w:rPr>
                <w:noProof/>
                <w:webHidden/>
              </w:rPr>
              <w:instrText xml:space="preserve"> PAGEREF _Toc51072792 \h </w:instrText>
            </w:r>
            <w:r w:rsidR="008F7CE7">
              <w:rPr>
                <w:noProof/>
                <w:webHidden/>
              </w:rPr>
            </w:r>
            <w:r w:rsidR="008F7CE7">
              <w:rPr>
                <w:noProof/>
                <w:webHidden/>
              </w:rPr>
              <w:fldChar w:fldCharType="separate"/>
            </w:r>
            <w:r w:rsidR="008F7CE7">
              <w:rPr>
                <w:noProof/>
                <w:webHidden/>
              </w:rPr>
              <w:t>9</w:t>
            </w:r>
            <w:r w:rsidR="008F7CE7">
              <w:rPr>
                <w:noProof/>
                <w:webHidden/>
              </w:rPr>
              <w:fldChar w:fldCharType="end"/>
            </w:r>
          </w:hyperlink>
        </w:p>
        <w:p w14:paraId="7F4DF7FD" w14:textId="77777777" w:rsidR="008F7CE7" w:rsidRDefault="00DF07BC">
          <w:pPr>
            <w:pStyle w:val="Inhopg2"/>
            <w:tabs>
              <w:tab w:val="left" w:pos="880"/>
              <w:tab w:val="right" w:leader="dot" w:pos="9062"/>
            </w:tabs>
            <w:rPr>
              <w:rFonts w:eastAsiaTheme="minorEastAsia"/>
              <w:noProof/>
              <w:lang w:eastAsia="nl-NL"/>
            </w:rPr>
          </w:pPr>
          <w:hyperlink w:anchor="_Toc51072793" w:history="1">
            <w:r w:rsidR="008F7CE7" w:rsidRPr="00B73FDB">
              <w:rPr>
                <w:rStyle w:val="Hyperlink"/>
                <w:noProof/>
              </w:rPr>
              <w:t>2.1.</w:t>
            </w:r>
            <w:r w:rsidR="008F7CE7">
              <w:rPr>
                <w:rFonts w:eastAsiaTheme="minorEastAsia"/>
                <w:noProof/>
                <w:lang w:eastAsia="nl-NL"/>
              </w:rPr>
              <w:tab/>
            </w:r>
            <w:r w:rsidR="008F7CE7" w:rsidRPr="00B73FDB">
              <w:rPr>
                <w:rStyle w:val="Hyperlink"/>
                <w:noProof/>
              </w:rPr>
              <w:t>Beheer door KIEM</w:t>
            </w:r>
            <w:r w:rsidR="008F7CE7">
              <w:rPr>
                <w:noProof/>
                <w:webHidden/>
              </w:rPr>
              <w:tab/>
            </w:r>
            <w:r w:rsidR="008F7CE7">
              <w:rPr>
                <w:noProof/>
                <w:webHidden/>
              </w:rPr>
              <w:fldChar w:fldCharType="begin"/>
            </w:r>
            <w:r w:rsidR="008F7CE7">
              <w:rPr>
                <w:noProof/>
                <w:webHidden/>
              </w:rPr>
              <w:instrText xml:space="preserve"> PAGEREF _Toc51072793 \h </w:instrText>
            </w:r>
            <w:r w:rsidR="008F7CE7">
              <w:rPr>
                <w:noProof/>
                <w:webHidden/>
              </w:rPr>
            </w:r>
            <w:r w:rsidR="008F7CE7">
              <w:rPr>
                <w:noProof/>
                <w:webHidden/>
              </w:rPr>
              <w:fldChar w:fldCharType="separate"/>
            </w:r>
            <w:r w:rsidR="008F7CE7">
              <w:rPr>
                <w:noProof/>
                <w:webHidden/>
              </w:rPr>
              <w:t>9</w:t>
            </w:r>
            <w:r w:rsidR="008F7CE7">
              <w:rPr>
                <w:noProof/>
                <w:webHidden/>
              </w:rPr>
              <w:fldChar w:fldCharType="end"/>
            </w:r>
          </w:hyperlink>
        </w:p>
        <w:p w14:paraId="6D2FA329" w14:textId="77777777" w:rsidR="008F7CE7" w:rsidRDefault="00DF07BC">
          <w:pPr>
            <w:pStyle w:val="Inhopg2"/>
            <w:tabs>
              <w:tab w:val="left" w:pos="1100"/>
              <w:tab w:val="right" w:leader="dot" w:pos="9062"/>
            </w:tabs>
            <w:rPr>
              <w:rFonts w:eastAsiaTheme="minorEastAsia"/>
              <w:noProof/>
              <w:lang w:eastAsia="nl-NL"/>
            </w:rPr>
          </w:pPr>
          <w:hyperlink w:anchor="_Toc51072794" w:history="1">
            <w:r w:rsidR="008F7CE7" w:rsidRPr="00B73FDB">
              <w:rPr>
                <w:rStyle w:val="Hyperlink"/>
                <w:noProof/>
              </w:rPr>
              <w:t>2.1.1.</w:t>
            </w:r>
            <w:r w:rsidR="008F7CE7">
              <w:rPr>
                <w:rFonts w:eastAsiaTheme="minorEastAsia"/>
                <w:noProof/>
                <w:lang w:eastAsia="nl-NL"/>
              </w:rPr>
              <w:tab/>
            </w:r>
            <w:r w:rsidR="008F7CE7" w:rsidRPr="00B73FDB">
              <w:rPr>
                <w:rStyle w:val="Hyperlink"/>
                <w:noProof/>
              </w:rPr>
              <w:t>Hoofdbeheerder</w:t>
            </w:r>
            <w:r w:rsidR="008F7CE7">
              <w:rPr>
                <w:noProof/>
                <w:webHidden/>
              </w:rPr>
              <w:tab/>
            </w:r>
            <w:r w:rsidR="008F7CE7">
              <w:rPr>
                <w:noProof/>
                <w:webHidden/>
              </w:rPr>
              <w:fldChar w:fldCharType="begin"/>
            </w:r>
            <w:r w:rsidR="008F7CE7">
              <w:rPr>
                <w:noProof/>
                <w:webHidden/>
              </w:rPr>
              <w:instrText xml:space="preserve"> PAGEREF _Toc51072794 \h </w:instrText>
            </w:r>
            <w:r w:rsidR="008F7CE7">
              <w:rPr>
                <w:noProof/>
                <w:webHidden/>
              </w:rPr>
            </w:r>
            <w:r w:rsidR="008F7CE7">
              <w:rPr>
                <w:noProof/>
                <w:webHidden/>
              </w:rPr>
              <w:fldChar w:fldCharType="separate"/>
            </w:r>
            <w:r w:rsidR="008F7CE7">
              <w:rPr>
                <w:noProof/>
                <w:webHidden/>
              </w:rPr>
              <w:t>9</w:t>
            </w:r>
            <w:r w:rsidR="008F7CE7">
              <w:rPr>
                <w:noProof/>
                <w:webHidden/>
              </w:rPr>
              <w:fldChar w:fldCharType="end"/>
            </w:r>
          </w:hyperlink>
        </w:p>
        <w:p w14:paraId="57935EA5" w14:textId="77777777" w:rsidR="008F7CE7" w:rsidRDefault="00DF07BC">
          <w:pPr>
            <w:pStyle w:val="Inhopg2"/>
            <w:tabs>
              <w:tab w:val="left" w:pos="1100"/>
              <w:tab w:val="right" w:leader="dot" w:pos="9062"/>
            </w:tabs>
            <w:rPr>
              <w:rFonts w:eastAsiaTheme="minorEastAsia"/>
              <w:noProof/>
              <w:lang w:eastAsia="nl-NL"/>
            </w:rPr>
          </w:pPr>
          <w:hyperlink w:anchor="_Toc51072795" w:history="1">
            <w:r w:rsidR="008F7CE7" w:rsidRPr="00B73FDB">
              <w:rPr>
                <w:rStyle w:val="Hyperlink"/>
                <w:noProof/>
              </w:rPr>
              <w:t>2.1.2.</w:t>
            </w:r>
            <w:r w:rsidR="008F7CE7">
              <w:rPr>
                <w:rFonts w:eastAsiaTheme="minorEastAsia"/>
                <w:noProof/>
                <w:lang w:eastAsia="nl-NL"/>
              </w:rPr>
              <w:tab/>
            </w:r>
            <w:r w:rsidR="008F7CE7" w:rsidRPr="00B73FDB">
              <w:rPr>
                <w:rStyle w:val="Hyperlink"/>
                <w:noProof/>
              </w:rPr>
              <w:t>Achtervang hoofdbeheerder</w:t>
            </w:r>
            <w:r w:rsidR="008F7CE7">
              <w:rPr>
                <w:noProof/>
                <w:webHidden/>
              </w:rPr>
              <w:tab/>
            </w:r>
            <w:r w:rsidR="008F7CE7">
              <w:rPr>
                <w:noProof/>
                <w:webHidden/>
              </w:rPr>
              <w:fldChar w:fldCharType="begin"/>
            </w:r>
            <w:r w:rsidR="008F7CE7">
              <w:rPr>
                <w:noProof/>
                <w:webHidden/>
              </w:rPr>
              <w:instrText xml:space="preserve"> PAGEREF _Toc51072795 \h </w:instrText>
            </w:r>
            <w:r w:rsidR="008F7CE7">
              <w:rPr>
                <w:noProof/>
                <w:webHidden/>
              </w:rPr>
            </w:r>
            <w:r w:rsidR="008F7CE7">
              <w:rPr>
                <w:noProof/>
                <w:webHidden/>
              </w:rPr>
              <w:fldChar w:fldCharType="separate"/>
            </w:r>
            <w:r w:rsidR="008F7CE7">
              <w:rPr>
                <w:noProof/>
                <w:webHidden/>
              </w:rPr>
              <w:t>9</w:t>
            </w:r>
            <w:r w:rsidR="008F7CE7">
              <w:rPr>
                <w:noProof/>
                <w:webHidden/>
              </w:rPr>
              <w:fldChar w:fldCharType="end"/>
            </w:r>
          </w:hyperlink>
        </w:p>
        <w:p w14:paraId="4BA2B86E" w14:textId="77777777" w:rsidR="008F7CE7" w:rsidRDefault="00DF07BC">
          <w:pPr>
            <w:pStyle w:val="Inhopg2"/>
            <w:tabs>
              <w:tab w:val="left" w:pos="1100"/>
              <w:tab w:val="right" w:leader="dot" w:pos="9062"/>
            </w:tabs>
            <w:rPr>
              <w:rFonts w:eastAsiaTheme="minorEastAsia"/>
              <w:noProof/>
              <w:lang w:eastAsia="nl-NL"/>
            </w:rPr>
          </w:pPr>
          <w:hyperlink w:anchor="_Toc51072796" w:history="1">
            <w:r w:rsidR="008F7CE7" w:rsidRPr="00B73FDB">
              <w:rPr>
                <w:rStyle w:val="Hyperlink"/>
                <w:noProof/>
              </w:rPr>
              <w:t>2.1.3.</w:t>
            </w:r>
            <w:r w:rsidR="008F7CE7">
              <w:rPr>
                <w:rFonts w:eastAsiaTheme="minorEastAsia"/>
                <w:noProof/>
                <w:lang w:eastAsia="nl-NL"/>
              </w:rPr>
              <w:tab/>
            </w:r>
            <w:r w:rsidR="008F7CE7" w:rsidRPr="00B73FDB">
              <w:rPr>
                <w:rStyle w:val="Hyperlink"/>
                <w:noProof/>
              </w:rPr>
              <w:t>Contentmanagers</w:t>
            </w:r>
            <w:r w:rsidR="008F7CE7">
              <w:rPr>
                <w:noProof/>
                <w:webHidden/>
              </w:rPr>
              <w:tab/>
            </w:r>
            <w:r w:rsidR="008F7CE7">
              <w:rPr>
                <w:noProof/>
                <w:webHidden/>
              </w:rPr>
              <w:fldChar w:fldCharType="begin"/>
            </w:r>
            <w:r w:rsidR="008F7CE7">
              <w:rPr>
                <w:noProof/>
                <w:webHidden/>
              </w:rPr>
              <w:instrText xml:space="preserve"> PAGEREF _Toc51072796 \h </w:instrText>
            </w:r>
            <w:r w:rsidR="008F7CE7">
              <w:rPr>
                <w:noProof/>
                <w:webHidden/>
              </w:rPr>
            </w:r>
            <w:r w:rsidR="008F7CE7">
              <w:rPr>
                <w:noProof/>
                <w:webHidden/>
              </w:rPr>
              <w:fldChar w:fldCharType="separate"/>
            </w:r>
            <w:r w:rsidR="008F7CE7">
              <w:rPr>
                <w:noProof/>
                <w:webHidden/>
              </w:rPr>
              <w:t>9</w:t>
            </w:r>
            <w:r w:rsidR="008F7CE7">
              <w:rPr>
                <w:noProof/>
                <w:webHidden/>
              </w:rPr>
              <w:fldChar w:fldCharType="end"/>
            </w:r>
          </w:hyperlink>
        </w:p>
        <w:p w14:paraId="3C8A41A8" w14:textId="77777777" w:rsidR="008F7CE7" w:rsidRDefault="00DF07BC">
          <w:pPr>
            <w:pStyle w:val="Inhopg2"/>
            <w:tabs>
              <w:tab w:val="left" w:pos="880"/>
              <w:tab w:val="right" w:leader="dot" w:pos="9062"/>
            </w:tabs>
            <w:rPr>
              <w:rFonts w:eastAsiaTheme="minorEastAsia"/>
              <w:noProof/>
              <w:lang w:eastAsia="nl-NL"/>
            </w:rPr>
          </w:pPr>
          <w:hyperlink w:anchor="_Toc51072797" w:history="1">
            <w:r w:rsidR="008F7CE7" w:rsidRPr="00B73FDB">
              <w:rPr>
                <w:rStyle w:val="Hyperlink"/>
                <w:noProof/>
              </w:rPr>
              <w:t>2.2.</w:t>
            </w:r>
            <w:r w:rsidR="008F7CE7">
              <w:rPr>
                <w:rFonts w:eastAsiaTheme="minorEastAsia"/>
                <w:noProof/>
                <w:lang w:eastAsia="nl-NL"/>
              </w:rPr>
              <w:tab/>
            </w:r>
            <w:r w:rsidR="008F7CE7" w:rsidRPr="00B73FDB">
              <w:rPr>
                <w:rStyle w:val="Hyperlink"/>
                <w:noProof/>
              </w:rPr>
              <w:t>Technisch beheer website / webontwikkeling</w:t>
            </w:r>
            <w:r w:rsidR="008F7CE7">
              <w:rPr>
                <w:noProof/>
                <w:webHidden/>
              </w:rPr>
              <w:tab/>
            </w:r>
            <w:r w:rsidR="008F7CE7">
              <w:rPr>
                <w:noProof/>
                <w:webHidden/>
              </w:rPr>
              <w:fldChar w:fldCharType="begin"/>
            </w:r>
            <w:r w:rsidR="008F7CE7">
              <w:rPr>
                <w:noProof/>
                <w:webHidden/>
              </w:rPr>
              <w:instrText xml:space="preserve"> PAGEREF _Toc51072797 \h </w:instrText>
            </w:r>
            <w:r w:rsidR="008F7CE7">
              <w:rPr>
                <w:noProof/>
                <w:webHidden/>
              </w:rPr>
            </w:r>
            <w:r w:rsidR="008F7CE7">
              <w:rPr>
                <w:noProof/>
                <w:webHidden/>
              </w:rPr>
              <w:fldChar w:fldCharType="separate"/>
            </w:r>
            <w:r w:rsidR="008F7CE7">
              <w:rPr>
                <w:noProof/>
                <w:webHidden/>
              </w:rPr>
              <w:t>9</w:t>
            </w:r>
            <w:r w:rsidR="008F7CE7">
              <w:rPr>
                <w:noProof/>
                <w:webHidden/>
              </w:rPr>
              <w:fldChar w:fldCharType="end"/>
            </w:r>
          </w:hyperlink>
        </w:p>
        <w:p w14:paraId="1F05A0E0" w14:textId="77777777" w:rsidR="008F7CE7" w:rsidRDefault="00DF07BC">
          <w:pPr>
            <w:pStyle w:val="Inhopg2"/>
            <w:tabs>
              <w:tab w:val="left" w:pos="880"/>
              <w:tab w:val="right" w:leader="dot" w:pos="9062"/>
            </w:tabs>
            <w:rPr>
              <w:rFonts w:eastAsiaTheme="minorEastAsia"/>
              <w:noProof/>
              <w:lang w:eastAsia="nl-NL"/>
            </w:rPr>
          </w:pPr>
          <w:hyperlink w:anchor="_Toc51072798" w:history="1">
            <w:r w:rsidR="008F7CE7" w:rsidRPr="00B73FDB">
              <w:rPr>
                <w:rStyle w:val="Hyperlink"/>
                <w:noProof/>
              </w:rPr>
              <w:t>2.3.</w:t>
            </w:r>
            <w:r w:rsidR="008F7CE7">
              <w:rPr>
                <w:rFonts w:eastAsiaTheme="minorEastAsia"/>
                <w:noProof/>
                <w:lang w:eastAsia="nl-NL"/>
              </w:rPr>
              <w:tab/>
            </w:r>
            <w:r w:rsidR="008F7CE7" w:rsidRPr="00B73FDB">
              <w:rPr>
                <w:rStyle w:val="Hyperlink"/>
                <w:noProof/>
              </w:rPr>
              <w:t>Veelgestelde vragen en afspraken</w:t>
            </w:r>
            <w:r w:rsidR="008F7CE7">
              <w:rPr>
                <w:noProof/>
                <w:webHidden/>
              </w:rPr>
              <w:tab/>
            </w:r>
            <w:r w:rsidR="008F7CE7">
              <w:rPr>
                <w:noProof/>
                <w:webHidden/>
              </w:rPr>
              <w:fldChar w:fldCharType="begin"/>
            </w:r>
            <w:r w:rsidR="008F7CE7">
              <w:rPr>
                <w:noProof/>
                <w:webHidden/>
              </w:rPr>
              <w:instrText xml:space="preserve"> PAGEREF _Toc51072798 \h </w:instrText>
            </w:r>
            <w:r w:rsidR="008F7CE7">
              <w:rPr>
                <w:noProof/>
                <w:webHidden/>
              </w:rPr>
            </w:r>
            <w:r w:rsidR="008F7CE7">
              <w:rPr>
                <w:noProof/>
                <w:webHidden/>
              </w:rPr>
              <w:fldChar w:fldCharType="separate"/>
            </w:r>
            <w:r w:rsidR="008F7CE7">
              <w:rPr>
                <w:noProof/>
                <w:webHidden/>
              </w:rPr>
              <w:t>9</w:t>
            </w:r>
            <w:r w:rsidR="008F7CE7">
              <w:rPr>
                <w:noProof/>
                <w:webHidden/>
              </w:rPr>
              <w:fldChar w:fldCharType="end"/>
            </w:r>
          </w:hyperlink>
        </w:p>
        <w:p w14:paraId="35F978DC" w14:textId="77777777" w:rsidR="008F7CE7" w:rsidRDefault="00DF07BC">
          <w:pPr>
            <w:pStyle w:val="Inhopg2"/>
            <w:tabs>
              <w:tab w:val="left" w:pos="1100"/>
              <w:tab w:val="right" w:leader="dot" w:pos="9062"/>
            </w:tabs>
            <w:rPr>
              <w:rFonts w:eastAsiaTheme="minorEastAsia"/>
              <w:noProof/>
              <w:lang w:eastAsia="nl-NL"/>
            </w:rPr>
          </w:pPr>
          <w:hyperlink w:anchor="_Toc51072799" w:history="1">
            <w:r w:rsidR="008F7CE7" w:rsidRPr="00B73FDB">
              <w:rPr>
                <w:rStyle w:val="Hyperlink"/>
                <w:noProof/>
              </w:rPr>
              <w:t>2.3.1.</w:t>
            </w:r>
            <w:r w:rsidR="008F7CE7">
              <w:rPr>
                <w:rFonts w:eastAsiaTheme="minorEastAsia"/>
                <w:noProof/>
                <w:lang w:eastAsia="nl-NL"/>
              </w:rPr>
              <w:tab/>
            </w:r>
            <w:r w:rsidR="008F7CE7" w:rsidRPr="00B73FDB">
              <w:rPr>
                <w:rStyle w:val="Hyperlink"/>
                <w:noProof/>
              </w:rPr>
              <w:t>Waar mag ik wijzigingen aanbrengen en waar niet?</w:t>
            </w:r>
            <w:r w:rsidR="008F7CE7">
              <w:rPr>
                <w:noProof/>
                <w:webHidden/>
              </w:rPr>
              <w:tab/>
            </w:r>
            <w:r w:rsidR="008F7CE7">
              <w:rPr>
                <w:noProof/>
                <w:webHidden/>
              </w:rPr>
              <w:fldChar w:fldCharType="begin"/>
            </w:r>
            <w:r w:rsidR="008F7CE7">
              <w:rPr>
                <w:noProof/>
                <w:webHidden/>
              </w:rPr>
              <w:instrText xml:space="preserve"> PAGEREF _Toc51072799 \h </w:instrText>
            </w:r>
            <w:r w:rsidR="008F7CE7">
              <w:rPr>
                <w:noProof/>
                <w:webHidden/>
              </w:rPr>
            </w:r>
            <w:r w:rsidR="008F7CE7">
              <w:rPr>
                <w:noProof/>
                <w:webHidden/>
              </w:rPr>
              <w:fldChar w:fldCharType="separate"/>
            </w:r>
            <w:r w:rsidR="008F7CE7">
              <w:rPr>
                <w:noProof/>
                <w:webHidden/>
              </w:rPr>
              <w:t>9</w:t>
            </w:r>
            <w:r w:rsidR="008F7CE7">
              <w:rPr>
                <w:noProof/>
                <w:webHidden/>
              </w:rPr>
              <w:fldChar w:fldCharType="end"/>
            </w:r>
          </w:hyperlink>
        </w:p>
        <w:p w14:paraId="3E9E4E56" w14:textId="77777777" w:rsidR="008F7CE7" w:rsidRDefault="00DF07BC">
          <w:pPr>
            <w:pStyle w:val="Inhopg2"/>
            <w:tabs>
              <w:tab w:val="left" w:pos="1320"/>
              <w:tab w:val="right" w:leader="dot" w:pos="9062"/>
            </w:tabs>
            <w:rPr>
              <w:rFonts w:eastAsiaTheme="minorEastAsia"/>
              <w:noProof/>
              <w:lang w:eastAsia="nl-NL"/>
            </w:rPr>
          </w:pPr>
          <w:hyperlink w:anchor="_Toc51072800" w:history="1">
            <w:r w:rsidR="008F7CE7" w:rsidRPr="00B73FDB">
              <w:rPr>
                <w:rStyle w:val="Hyperlink"/>
                <w:noProof/>
              </w:rPr>
              <w:t>2.3.1.1.</w:t>
            </w:r>
            <w:r w:rsidR="008F7CE7">
              <w:rPr>
                <w:rFonts w:eastAsiaTheme="minorEastAsia"/>
                <w:noProof/>
                <w:lang w:eastAsia="nl-NL"/>
              </w:rPr>
              <w:tab/>
            </w:r>
            <w:r w:rsidR="008F7CE7" w:rsidRPr="00B73FDB">
              <w:rPr>
                <w:rStyle w:val="Hyperlink"/>
                <w:noProof/>
              </w:rPr>
              <w:t>Inhoudelijke wijzigingen</w:t>
            </w:r>
            <w:r w:rsidR="008F7CE7">
              <w:rPr>
                <w:noProof/>
                <w:webHidden/>
              </w:rPr>
              <w:tab/>
            </w:r>
            <w:r w:rsidR="008F7CE7">
              <w:rPr>
                <w:noProof/>
                <w:webHidden/>
              </w:rPr>
              <w:fldChar w:fldCharType="begin"/>
            </w:r>
            <w:r w:rsidR="008F7CE7">
              <w:rPr>
                <w:noProof/>
                <w:webHidden/>
              </w:rPr>
              <w:instrText xml:space="preserve"> PAGEREF _Toc51072800 \h </w:instrText>
            </w:r>
            <w:r w:rsidR="008F7CE7">
              <w:rPr>
                <w:noProof/>
                <w:webHidden/>
              </w:rPr>
            </w:r>
            <w:r w:rsidR="008F7CE7">
              <w:rPr>
                <w:noProof/>
                <w:webHidden/>
              </w:rPr>
              <w:fldChar w:fldCharType="separate"/>
            </w:r>
            <w:r w:rsidR="008F7CE7">
              <w:rPr>
                <w:noProof/>
                <w:webHidden/>
              </w:rPr>
              <w:t>9</w:t>
            </w:r>
            <w:r w:rsidR="008F7CE7">
              <w:rPr>
                <w:noProof/>
                <w:webHidden/>
              </w:rPr>
              <w:fldChar w:fldCharType="end"/>
            </w:r>
          </w:hyperlink>
        </w:p>
        <w:p w14:paraId="5A301ED8" w14:textId="77777777" w:rsidR="008F7CE7" w:rsidRDefault="00DF07BC">
          <w:pPr>
            <w:pStyle w:val="Inhopg2"/>
            <w:tabs>
              <w:tab w:val="left" w:pos="1320"/>
              <w:tab w:val="right" w:leader="dot" w:pos="9062"/>
            </w:tabs>
            <w:rPr>
              <w:rFonts w:eastAsiaTheme="minorEastAsia"/>
              <w:noProof/>
              <w:lang w:eastAsia="nl-NL"/>
            </w:rPr>
          </w:pPr>
          <w:hyperlink w:anchor="_Toc51072801" w:history="1">
            <w:r w:rsidR="008F7CE7" w:rsidRPr="00B73FDB">
              <w:rPr>
                <w:rStyle w:val="Hyperlink"/>
                <w:noProof/>
              </w:rPr>
              <w:t>2.3.1.2.</w:t>
            </w:r>
            <w:r w:rsidR="008F7CE7">
              <w:rPr>
                <w:rFonts w:eastAsiaTheme="minorEastAsia"/>
                <w:noProof/>
                <w:lang w:eastAsia="nl-NL"/>
              </w:rPr>
              <w:tab/>
            </w:r>
            <w:r w:rsidR="008F7CE7" w:rsidRPr="00B73FDB">
              <w:rPr>
                <w:rStyle w:val="Hyperlink"/>
                <w:noProof/>
              </w:rPr>
              <w:t>Wijzigingen in structuur, lay-out of indeling</w:t>
            </w:r>
            <w:r w:rsidR="008F7CE7">
              <w:rPr>
                <w:noProof/>
                <w:webHidden/>
              </w:rPr>
              <w:tab/>
            </w:r>
            <w:r w:rsidR="008F7CE7">
              <w:rPr>
                <w:noProof/>
                <w:webHidden/>
              </w:rPr>
              <w:fldChar w:fldCharType="begin"/>
            </w:r>
            <w:r w:rsidR="008F7CE7">
              <w:rPr>
                <w:noProof/>
                <w:webHidden/>
              </w:rPr>
              <w:instrText xml:space="preserve"> PAGEREF _Toc51072801 \h </w:instrText>
            </w:r>
            <w:r w:rsidR="008F7CE7">
              <w:rPr>
                <w:noProof/>
                <w:webHidden/>
              </w:rPr>
            </w:r>
            <w:r w:rsidR="008F7CE7">
              <w:rPr>
                <w:noProof/>
                <w:webHidden/>
              </w:rPr>
              <w:fldChar w:fldCharType="separate"/>
            </w:r>
            <w:r w:rsidR="008F7CE7">
              <w:rPr>
                <w:noProof/>
                <w:webHidden/>
              </w:rPr>
              <w:t>10</w:t>
            </w:r>
            <w:r w:rsidR="008F7CE7">
              <w:rPr>
                <w:noProof/>
                <w:webHidden/>
              </w:rPr>
              <w:fldChar w:fldCharType="end"/>
            </w:r>
          </w:hyperlink>
        </w:p>
        <w:p w14:paraId="031C2A00" w14:textId="77777777" w:rsidR="008F7CE7" w:rsidRDefault="00DF07BC">
          <w:pPr>
            <w:pStyle w:val="Inhopg2"/>
            <w:tabs>
              <w:tab w:val="left" w:pos="1100"/>
              <w:tab w:val="right" w:leader="dot" w:pos="9062"/>
            </w:tabs>
            <w:rPr>
              <w:rFonts w:eastAsiaTheme="minorEastAsia"/>
              <w:noProof/>
              <w:lang w:eastAsia="nl-NL"/>
            </w:rPr>
          </w:pPr>
          <w:hyperlink w:anchor="_Toc51072802" w:history="1">
            <w:r w:rsidR="008F7CE7" w:rsidRPr="00B73FDB">
              <w:rPr>
                <w:rStyle w:val="Hyperlink"/>
                <w:noProof/>
              </w:rPr>
              <w:t>2.3.2.</w:t>
            </w:r>
            <w:r w:rsidR="008F7CE7">
              <w:rPr>
                <w:rFonts w:eastAsiaTheme="minorEastAsia"/>
                <w:noProof/>
                <w:lang w:eastAsia="nl-NL"/>
              </w:rPr>
              <w:tab/>
            </w:r>
            <w:r w:rsidR="008F7CE7" w:rsidRPr="00B73FDB">
              <w:rPr>
                <w:rStyle w:val="Hyperlink"/>
                <w:noProof/>
              </w:rPr>
              <w:t>Bij wie meld ik niet-werkende links?</w:t>
            </w:r>
            <w:r w:rsidR="008F7CE7">
              <w:rPr>
                <w:noProof/>
                <w:webHidden/>
              </w:rPr>
              <w:tab/>
            </w:r>
            <w:r w:rsidR="008F7CE7">
              <w:rPr>
                <w:noProof/>
                <w:webHidden/>
              </w:rPr>
              <w:fldChar w:fldCharType="begin"/>
            </w:r>
            <w:r w:rsidR="008F7CE7">
              <w:rPr>
                <w:noProof/>
                <w:webHidden/>
              </w:rPr>
              <w:instrText xml:space="preserve"> PAGEREF _Toc51072802 \h </w:instrText>
            </w:r>
            <w:r w:rsidR="008F7CE7">
              <w:rPr>
                <w:noProof/>
                <w:webHidden/>
              </w:rPr>
            </w:r>
            <w:r w:rsidR="008F7CE7">
              <w:rPr>
                <w:noProof/>
                <w:webHidden/>
              </w:rPr>
              <w:fldChar w:fldCharType="separate"/>
            </w:r>
            <w:r w:rsidR="008F7CE7">
              <w:rPr>
                <w:noProof/>
                <w:webHidden/>
              </w:rPr>
              <w:t>10</w:t>
            </w:r>
            <w:r w:rsidR="008F7CE7">
              <w:rPr>
                <w:noProof/>
                <w:webHidden/>
              </w:rPr>
              <w:fldChar w:fldCharType="end"/>
            </w:r>
          </w:hyperlink>
        </w:p>
        <w:p w14:paraId="6A83FA32" w14:textId="77777777" w:rsidR="008F7CE7" w:rsidRDefault="00DF07BC">
          <w:pPr>
            <w:pStyle w:val="Inhopg2"/>
            <w:tabs>
              <w:tab w:val="left" w:pos="1100"/>
              <w:tab w:val="right" w:leader="dot" w:pos="9062"/>
            </w:tabs>
            <w:rPr>
              <w:rFonts w:eastAsiaTheme="minorEastAsia"/>
              <w:noProof/>
              <w:lang w:eastAsia="nl-NL"/>
            </w:rPr>
          </w:pPr>
          <w:hyperlink w:anchor="_Toc51072803" w:history="1">
            <w:r w:rsidR="008F7CE7" w:rsidRPr="00B73FDB">
              <w:rPr>
                <w:rStyle w:val="Hyperlink"/>
                <w:noProof/>
              </w:rPr>
              <w:t>2.3.3.</w:t>
            </w:r>
            <w:r w:rsidR="008F7CE7">
              <w:rPr>
                <w:rFonts w:eastAsiaTheme="minorEastAsia"/>
                <w:noProof/>
                <w:lang w:eastAsia="nl-NL"/>
              </w:rPr>
              <w:tab/>
            </w:r>
            <w:r w:rsidR="008F7CE7" w:rsidRPr="00B73FDB">
              <w:rPr>
                <w:rStyle w:val="Hyperlink"/>
                <w:noProof/>
              </w:rPr>
              <w:t>Mag ik een fout corrigeren in andermans content?</w:t>
            </w:r>
            <w:r w:rsidR="008F7CE7">
              <w:rPr>
                <w:noProof/>
                <w:webHidden/>
              </w:rPr>
              <w:tab/>
            </w:r>
            <w:r w:rsidR="008F7CE7">
              <w:rPr>
                <w:noProof/>
                <w:webHidden/>
              </w:rPr>
              <w:fldChar w:fldCharType="begin"/>
            </w:r>
            <w:r w:rsidR="008F7CE7">
              <w:rPr>
                <w:noProof/>
                <w:webHidden/>
              </w:rPr>
              <w:instrText xml:space="preserve"> PAGEREF _Toc51072803 \h </w:instrText>
            </w:r>
            <w:r w:rsidR="008F7CE7">
              <w:rPr>
                <w:noProof/>
                <w:webHidden/>
              </w:rPr>
            </w:r>
            <w:r w:rsidR="008F7CE7">
              <w:rPr>
                <w:noProof/>
                <w:webHidden/>
              </w:rPr>
              <w:fldChar w:fldCharType="separate"/>
            </w:r>
            <w:r w:rsidR="008F7CE7">
              <w:rPr>
                <w:noProof/>
                <w:webHidden/>
              </w:rPr>
              <w:t>10</w:t>
            </w:r>
            <w:r w:rsidR="008F7CE7">
              <w:rPr>
                <w:noProof/>
                <w:webHidden/>
              </w:rPr>
              <w:fldChar w:fldCharType="end"/>
            </w:r>
          </w:hyperlink>
        </w:p>
        <w:p w14:paraId="642232D8" w14:textId="77777777" w:rsidR="008F7CE7" w:rsidRDefault="00DF07BC">
          <w:pPr>
            <w:pStyle w:val="Inhopg2"/>
            <w:tabs>
              <w:tab w:val="left" w:pos="1100"/>
              <w:tab w:val="right" w:leader="dot" w:pos="9062"/>
            </w:tabs>
            <w:rPr>
              <w:rFonts w:eastAsiaTheme="minorEastAsia"/>
              <w:noProof/>
              <w:lang w:eastAsia="nl-NL"/>
            </w:rPr>
          </w:pPr>
          <w:hyperlink w:anchor="_Toc51072804" w:history="1">
            <w:r w:rsidR="008F7CE7" w:rsidRPr="00B73FDB">
              <w:rPr>
                <w:rStyle w:val="Hyperlink"/>
                <w:noProof/>
              </w:rPr>
              <w:t>2.3.4.</w:t>
            </w:r>
            <w:r w:rsidR="008F7CE7">
              <w:rPr>
                <w:rFonts w:eastAsiaTheme="minorEastAsia"/>
                <w:noProof/>
                <w:lang w:eastAsia="nl-NL"/>
              </w:rPr>
              <w:tab/>
            </w:r>
            <w:r w:rsidR="008F7CE7" w:rsidRPr="00B73FDB">
              <w:rPr>
                <w:rStyle w:val="Hyperlink"/>
                <w:noProof/>
              </w:rPr>
              <w:t>Wie bepaalt of een rapport op de Kennisbank mag?</w:t>
            </w:r>
            <w:r w:rsidR="008F7CE7">
              <w:rPr>
                <w:noProof/>
                <w:webHidden/>
              </w:rPr>
              <w:tab/>
            </w:r>
            <w:r w:rsidR="008F7CE7">
              <w:rPr>
                <w:noProof/>
                <w:webHidden/>
              </w:rPr>
              <w:fldChar w:fldCharType="begin"/>
            </w:r>
            <w:r w:rsidR="008F7CE7">
              <w:rPr>
                <w:noProof/>
                <w:webHidden/>
              </w:rPr>
              <w:instrText xml:space="preserve"> PAGEREF _Toc51072804 \h </w:instrText>
            </w:r>
            <w:r w:rsidR="008F7CE7">
              <w:rPr>
                <w:noProof/>
                <w:webHidden/>
              </w:rPr>
            </w:r>
            <w:r w:rsidR="008F7CE7">
              <w:rPr>
                <w:noProof/>
                <w:webHidden/>
              </w:rPr>
              <w:fldChar w:fldCharType="separate"/>
            </w:r>
            <w:r w:rsidR="008F7CE7">
              <w:rPr>
                <w:noProof/>
                <w:webHidden/>
              </w:rPr>
              <w:t>10</w:t>
            </w:r>
            <w:r w:rsidR="008F7CE7">
              <w:rPr>
                <w:noProof/>
                <w:webHidden/>
              </w:rPr>
              <w:fldChar w:fldCharType="end"/>
            </w:r>
          </w:hyperlink>
        </w:p>
        <w:p w14:paraId="0F0581C8" w14:textId="77777777" w:rsidR="008F7CE7" w:rsidRDefault="00DF07BC">
          <w:pPr>
            <w:pStyle w:val="Inhopg1"/>
            <w:tabs>
              <w:tab w:val="left" w:pos="440"/>
              <w:tab w:val="right" w:leader="dot" w:pos="9062"/>
            </w:tabs>
            <w:rPr>
              <w:rFonts w:eastAsiaTheme="minorEastAsia"/>
              <w:noProof/>
              <w:lang w:eastAsia="nl-NL"/>
            </w:rPr>
          </w:pPr>
          <w:hyperlink w:anchor="_Toc51072805" w:history="1">
            <w:r w:rsidR="008F7CE7" w:rsidRPr="00B73FDB">
              <w:rPr>
                <w:rStyle w:val="Hyperlink"/>
                <w:noProof/>
              </w:rPr>
              <w:t>3.</w:t>
            </w:r>
            <w:r w:rsidR="008F7CE7">
              <w:rPr>
                <w:rFonts w:eastAsiaTheme="minorEastAsia"/>
                <w:noProof/>
                <w:lang w:eastAsia="nl-NL"/>
              </w:rPr>
              <w:tab/>
            </w:r>
            <w:r w:rsidR="008F7CE7" w:rsidRPr="00B73FDB">
              <w:rPr>
                <w:rStyle w:val="Hyperlink"/>
                <w:noProof/>
              </w:rPr>
              <w:t>De basis van Umbraco voor de Kennisbank</w:t>
            </w:r>
            <w:r w:rsidR="008F7CE7">
              <w:rPr>
                <w:noProof/>
                <w:webHidden/>
              </w:rPr>
              <w:tab/>
            </w:r>
            <w:r w:rsidR="008F7CE7">
              <w:rPr>
                <w:noProof/>
                <w:webHidden/>
              </w:rPr>
              <w:fldChar w:fldCharType="begin"/>
            </w:r>
            <w:r w:rsidR="008F7CE7">
              <w:rPr>
                <w:noProof/>
                <w:webHidden/>
              </w:rPr>
              <w:instrText xml:space="preserve"> PAGEREF _Toc51072805 \h </w:instrText>
            </w:r>
            <w:r w:rsidR="008F7CE7">
              <w:rPr>
                <w:noProof/>
                <w:webHidden/>
              </w:rPr>
            </w:r>
            <w:r w:rsidR="008F7CE7">
              <w:rPr>
                <w:noProof/>
                <w:webHidden/>
              </w:rPr>
              <w:fldChar w:fldCharType="separate"/>
            </w:r>
            <w:r w:rsidR="008F7CE7">
              <w:rPr>
                <w:noProof/>
                <w:webHidden/>
              </w:rPr>
              <w:t>11</w:t>
            </w:r>
            <w:r w:rsidR="008F7CE7">
              <w:rPr>
                <w:noProof/>
                <w:webHidden/>
              </w:rPr>
              <w:fldChar w:fldCharType="end"/>
            </w:r>
          </w:hyperlink>
        </w:p>
        <w:p w14:paraId="61508C0D" w14:textId="77777777" w:rsidR="008F7CE7" w:rsidRDefault="00DF07BC">
          <w:pPr>
            <w:pStyle w:val="Inhopg2"/>
            <w:tabs>
              <w:tab w:val="left" w:pos="880"/>
              <w:tab w:val="right" w:leader="dot" w:pos="9062"/>
            </w:tabs>
            <w:rPr>
              <w:rFonts w:eastAsiaTheme="minorEastAsia"/>
              <w:noProof/>
              <w:lang w:eastAsia="nl-NL"/>
            </w:rPr>
          </w:pPr>
          <w:hyperlink w:anchor="_Toc51072806" w:history="1">
            <w:r w:rsidR="008F7CE7" w:rsidRPr="00B73FDB">
              <w:rPr>
                <w:rStyle w:val="Hyperlink"/>
                <w:noProof/>
              </w:rPr>
              <w:t>3.1.</w:t>
            </w:r>
            <w:r w:rsidR="008F7CE7">
              <w:rPr>
                <w:rFonts w:eastAsiaTheme="minorEastAsia"/>
                <w:noProof/>
                <w:lang w:eastAsia="nl-NL"/>
              </w:rPr>
              <w:tab/>
            </w:r>
            <w:r w:rsidR="008F7CE7" w:rsidRPr="00B73FDB">
              <w:rPr>
                <w:rStyle w:val="Hyperlink"/>
                <w:noProof/>
              </w:rPr>
              <w:t>Hoe zit een website in elkaar</w:t>
            </w:r>
            <w:r w:rsidR="008F7CE7">
              <w:rPr>
                <w:noProof/>
                <w:webHidden/>
              </w:rPr>
              <w:tab/>
            </w:r>
            <w:r w:rsidR="008F7CE7">
              <w:rPr>
                <w:noProof/>
                <w:webHidden/>
              </w:rPr>
              <w:fldChar w:fldCharType="begin"/>
            </w:r>
            <w:r w:rsidR="008F7CE7">
              <w:rPr>
                <w:noProof/>
                <w:webHidden/>
              </w:rPr>
              <w:instrText xml:space="preserve"> PAGEREF _Toc51072806 \h </w:instrText>
            </w:r>
            <w:r w:rsidR="008F7CE7">
              <w:rPr>
                <w:noProof/>
                <w:webHidden/>
              </w:rPr>
            </w:r>
            <w:r w:rsidR="008F7CE7">
              <w:rPr>
                <w:noProof/>
                <w:webHidden/>
              </w:rPr>
              <w:fldChar w:fldCharType="separate"/>
            </w:r>
            <w:r w:rsidR="008F7CE7">
              <w:rPr>
                <w:noProof/>
                <w:webHidden/>
              </w:rPr>
              <w:t>11</w:t>
            </w:r>
            <w:r w:rsidR="008F7CE7">
              <w:rPr>
                <w:noProof/>
                <w:webHidden/>
              </w:rPr>
              <w:fldChar w:fldCharType="end"/>
            </w:r>
          </w:hyperlink>
        </w:p>
        <w:p w14:paraId="6A19C9FA" w14:textId="77777777" w:rsidR="008F7CE7" w:rsidRDefault="00DF07BC">
          <w:pPr>
            <w:pStyle w:val="Inhopg2"/>
            <w:tabs>
              <w:tab w:val="left" w:pos="880"/>
              <w:tab w:val="right" w:leader="dot" w:pos="9062"/>
            </w:tabs>
            <w:rPr>
              <w:rFonts w:eastAsiaTheme="minorEastAsia"/>
              <w:noProof/>
              <w:lang w:eastAsia="nl-NL"/>
            </w:rPr>
          </w:pPr>
          <w:hyperlink w:anchor="_Toc51072807" w:history="1">
            <w:r w:rsidR="008F7CE7" w:rsidRPr="00B73FDB">
              <w:rPr>
                <w:rStyle w:val="Hyperlink"/>
                <w:noProof/>
              </w:rPr>
              <w:t>3.2.</w:t>
            </w:r>
            <w:r w:rsidR="008F7CE7">
              <w:rPr>
                <w:rFonts w:eastAsiaTheme="minorEastAsia"/>
                <w:noProof/>
                <w:lang w:eastAsia="nl-NL"/>
              </w:rPr>
              <w:tab/>
            </w:r>
            <w:r w:rsidR="008F7CE7" w:rsidRPr="00B73FDB">
              <w:rPr>
                <w:rStyle w:val="Hyperlink"/>
                <w:noProof/>
              </w:rPr>
              <w:t>Contentmanagement: ordenen en verwijzen</w:t>
            </w:r>
            <w:r w:rsidR="008F7CE7">
              <w:rPr>
                <w:noProof/>
                <w:webHidden/>
              </w:rPr>
              <w:tab/>
            </w:r>
            <w:r w:rsidR="008F7CE7">
              <w:rPr>
                <w:noProof/>
                <w:webHidden/>
              </w:rPr>
              <w:fldChar w:fldCharType="begin"/>
            </w:r>
            <w:r w:rsidR="008F7CE7">
              <w:rPr>
                <w:noProof/>
                <w:webHidden/>
              </w:rPr>
              <w:instrText xml:space="preserve"> PAGEREF _Toc51072807 \h </w:instrText>
            </w:r>
            <w:r w:rsidR="008F7CE7">
              <w:rPr>
                <w:noProof/>
                <w:webHidden/>
              </w:rPr>
            </w:r>
            <w:r w:rsidR="008F7CE7">
              <w:rPr>
                <w:noProof/>
                <w:webHidden/>
              </w:rPr>
              <w:fldChar w:fldCharType="separate"/>
            </w:r>
            <w:r w:rsidR="008F7CE7">
              <w:rPr>
                <w:noProof/>
                <w:webHidden/>
              </w:rPr>
              <w:t>11</w:t>
            </w:r>
            <w:r w:rsidR="008F7CE7">
              <w:rPr>
                <w:noProof/>
                <w:webHidden/>
              </w:rPr>
              <w:fldChar w:fldCharType="end"/>
            </w:r>
          </w:hyperlink>
        </w:p>
        <w:p w14:paraId="7A66744D" w14:textId="77777777" w:rsidR="008F7CE7" w:rsidRDefault="00DF07BC">
          <w:pPr>
            <w:pStyle w:val="Inhopg2"/>
            <w:tabs>
              <w:tab w:val="left" w:pos="880"/>
              <w:tab w:val="right" w:leader="dot" w:pos="9062"/>
            </w:tabs>
            <w:rPr>
              <w:rFonts w:eastAsiaTheme="minorEastAsia"/>
              <w:noProof/>
              <w:lang w:eastAsia="nl-NL"/>
            </w:rPr>
          </w:pPr>
          <w:hyperlink w:anchor="_Toc51072808" w:history="1">
            <w:r w:rsidR="008F7CE7" w:rsidRPr="00B73FDB">
              <w:rPr>
                <w:rStyle w:val="Hyperlink"/>
                <w:noProof/>
              </w:rPr>
              <w:t>3.3.</w:t>
            </w:r>
            <w:r w:rsidR="008F7CE7">
              <w:rPr>
                <w:rFonts w:eastAsiaTheme="minorEastAsia"/>
                <w:noProof/>
                <w:lang w:eastAsia="nl-NL"/>
              </w:rPr>
              <w:tab/>
            </w:r>
            <w:r w:rsidR="008F7CE7" w:rsidRPr="00B73FDB">
              <w:rPr>
                <w:rStyle w:val="Hyperlink"/>
                <w:noProof/>
              </w:rPr>
              <w:t>Inloggen en starten</w:t>
            </w:r>
            <w:r w:rsidR="008F7CE7">
              <w:rPr>
                <w:noProof/>
                <w:webHidden/>
              </w:rPr>
              <w:tab/>
            </w:r>
            <w:r w:rsidR="008F7CE7">
              <w:rPr>
                <w:noProof/>
                <w:webHidden/>
              </w:rPr>
              <w:fldChar w:fldCharType="begin"/>
            </w:r>
            <w:r w:rsidR="008F7CE7">
              <w:rPr>
                <w:noProof/>
                <w:webHidden/>
              </w:rPr>
              <w:instrText xml:space="preserve"> PAGEREF _Toc51072808 \h </w:instrText>
            </w:r>
            <w:r w:rsidR="008F7CE7">
              <w:rPr>
                <w:noProof/>
                <w:webHidden/>
              </w:rPr>
            </w:r>
            <w:r w:rsidR="008F7CE7">
              <w:rPr>
                <w:noProof/>
                <w:webHidden/>
              </w:rPr>
              <w:fldChar w:fldCharType="separate"/>
            </w:r>
            <w:r w:rsidR="008F7CE7">
              <w:rPr>
                <w:noProof/>
                <w:webHidden/>
              </w:rPr>
              <w:t>11</w:t>
            </w:r>
            <w:r w:rsidR="008F7CE7">
              <w:rPr>
                <w:noProof/>
                <w:webHidden/>
              </w:rPr>
              <w:fldChar w:fldCharType="end"/>
            </w:r>
          </w:hyperlink>
        </w:p>
        <w:p w14:paraId="4788B12C" w14:textId="77777777" w:rsidR="008F7CE7" w:rsidRDefault="00DF07BC">
          <w:pPr>
            <w:pStyle w:val="Inhopg2"/>
            <w:tabs>
              <w:tab w:val="left" w:pos="880"/>
              <w:tab w:val="right" w:leader="dot" w:pos="9062"/>
            </w:tabs>
            <w:rPr>
              <w:rFonts w:eastAsiaTheme="minorEastAsia"/>
              <w:noProof/>
              <w:lang w:eastAsia="nl-NL"/>
            </w:rPr>
          </w:pPr>
          <w:hyperlink w:anchor="_Toc51072809" w:history="1">
            <w:r w:rsidR="008F7CE7" w:rsidRPr="00B73FDB">
              <w:rPr>
                <w:rStyle w:val="Hyperlink"/>
                <w:noProof/>
              </w:rPr>
              <w:t>3.4.</w:t>
            </w:r>
            <w:r w:rsidR="008F7CE7">
              <w:rPr>
                <w:rFonts w:eastAsiaTheme="minorEastAsia"/>
                <w:noProof/>
                <w:lang w:eastAsia="nl-NL"/>
              </w:rPr>
              <w:tab/>
            </w:r>
            <w:r w:rsidR="008F7CE7" w:rsidRPr="00B73FDB">
              <w:rPr>
                <w:rStyle w:val="Hyperlink"/>
                <w:noProof/>
              </w:rPr>
              <w:t>Eerste scherm uitgelegd</w:t>
            </w:r>
            <w:r w:rsidR="008F7CE7">
              <w:rPr>
                <w:noProof/>
                <w:webHidden/>
              </w:rPr>
              <w:tab/>
            </w:r>
            <w:r w:rsidR="008F7CE7">
              <w:rPr>
                <w:noProof/>
                <w:webHidden/>
              </w:rPr>
              <w:fldChar w:fldCharType="begin"/>
            </w:r>
            <w:r w:rsidR="008F7CE7">
              <w:rPr>
                <w:noProof/>
                <w:webHidden/>
              </w:rPr>
              <w:instrText xml:space="preserve"> PAGEREF _Toc51072809 \h </w:instrText>
            </w:r>
            <w:r w:rsidR="008F7CE7">
              <w:rPr>
                <w:noProof/>
                <w:webHidden/>
              </w:rPr>
            </w:r>
            <w:r w:rsidR="008F7CE7">
              <w:rPr>
                <w:noProof/>
                <w:webHidden/>
              </w:rPr>
              <w:fldChar w:fldCharType="separate"/>
            </w:r>
            <w:r w:rsidR="008F7CE7">
              <w:rPr>
                <w:noProof/>
                <w:webHidden/>
              </w:rPr>
              <w:t>12</w:t>
            </w:r>
            <w:r w:rsidR="008F7CE7">
              <w:rPr>
                <w:noProof/>
                <w:webHidden/>
              </w:rPr>
              <w:fldChar w:fldCharType="end"/>
            </w:r>
          </w:hyperlink>
        </w:p>
        <w:p w14:paraId="6201C0EB" w14:textId="77777777" w:rsidR="008F7CE7" w:rsidRDefault="00DF07BC">
          <w:pPr>
            <w:pStyle w:val="Inhopg2"/>
            <w:tabs>
              <w:tab w:val="left" w:pos="1100"/>
              <w:tab w:val="right" w:leader="dot" w:pos="9062"/>
            </w:tabs>
            <w:rPr>
              <w:rFonts w:eastAsiaTheme="minorEastAsia"/>
              <w:noProof/>
              <w:lang w:eastAsia="nl-NL"/>
            </w:rPr>
          </w:pPr>
          <w:hyperlink w:anchor="_Toc51072810" w:history="1">
            <w:r w:rsidR="008F7CE7" w:rsidRPr="00B73FDB">
              <w:rPr>
                <w:rStyle w:val="Hyperlink"/>
                <w:noProof/>
              </w:rPr>
              <w:t>3.4.1.</w:t>
            </w:r>
            <w:r w:rsidR="008F7CE7">
              <w:rPr>
                <w:rFonts w:eastAsiaTheme="minorEastAsia"/>
                <w:noProof/>
                <w:lang w:eastAsia="nl-NL"/>
              </w:rPr>
              <w:tab/>
            </w:r>
            <w:r w:rsidR="008F7CE7" w:rsidRPr="00B73FDB">
              <w:rPr>
                <w:rStyle w:val="Hyperlink"/>
                <w:noProof/>
              </w:rPr>
              <w:t>Bestandsstructuur</w:t>
            </w:r>
            <w:r w:rsidR="008F7CE7">
              <w:rPr>
                <w:noProof/>
                <w:webHidden/>
              </w:rPr>
              <w:tab/>
            </w:r>
            <w:r w:rsidR="008F7CE7">
              <w:rPr>
                <w:noProof/>
                <w:webHidden/>
              </w:rPr>
              <w:fldChar w:fldCharType="begin"/>
            </w:r>
            <w:r w:rsidR="008F7CE7">
              <w:rPr>
                <w:noProof/>
                <w:webHidden/>
              </w:rPr>
              <w:instrText xml:space="preserve"> PAGEREF _Toc51072810 \h </w:instrText>
            </w:r>
            <w:r w:rsidR="008F7CE7">
              <w:rPr>
                <w:noProof/>
                <w:webHidden/>
              </w:rPr>
            </w:r>
            <w:r w:rsidR="008F7CE7">
              <w:rPr>
                <w:noProof/>
                <w:webHidden/>
              </w:rPr>
              <w:fldChar w:fldCharType="separate"/>
            </w:r>
            <w:r w:rsidR="008F7CE7">
              <w:rPr>
                <w:noProof/>
                <w:webHidden/>
              </w:rPr>
              <w:t>12</w:t>
            </w:r>
            <w:r w:rsidR="008F7CE7">
              <w:rPr>
                <w:noProof/>
                <w:webHidden/>
              </w:rPr>
              <w:fldChar w:fldCharType="end"/>
            </w:r>
          </w:hyperlink>
        </w:p>
        <w:p w14:paraId="7852F2B3" w14:textId="77777777" w:rsidR="008F7CE7" w:rsidRDefault="00DF07BC">
          <w:pPr>
            <w:pStyle w:val="Inhopg2"/>
            <w:tabs>
              <w:tab w:val="left" w:pos="1100"/>
              <w:tab w:val="right" w:leader="dot" w:pos="9062"/>
            </w:tabs>
            <w:rPr>
              <w:rFonts w:eastAsiaTheme="minorEastAsia"/>
              <w:noProof/>
              <w:lang w:eastAsia="nl-NL"/>
            </w:rPr>
          </w:pPr>
          <w:hyperlink w:anchor="_Toc51072811" w:history="1">
            <w:r w:rsidR="008F7CE7" w:rsidRPr="00B73FDB">
              <w:rPr>
                <w:rStyle w:val="Hyperlink"/>
                <w:noProof/>
              </w:rPr>
              <w:t>3.4.2.</w:t>
            </w:r>
            <w:r w:rsidR="008F7CE7">
              <w:rPr>
                <w:rFonts w:eastAsiaTheme="minorEastAsia"/>
                <w:noProof/>
                <w:lang w:eastAsia="nl-NL"/>
              </w:rPr>
              <w:tab/>
            </w:r>
            <w:r w:rsidR="008F7CE7" w:rsidRPr="00B73FDB">
              <w:rPr>
                <w:rStyle w:val="Hyperlink"/>
                <w:noProof/>
              </w:rPr>
              <w:t>Detailweergave</w:t>
            </w:r>
            <w:r w:rsidR="008F7CE7">
              <w:rPr>
                <w:noProof/>
                <w:webHidden/>
              </w:rPr>
              <w:tab/>
            </w:r>
            <w:r w:rsidR="008F7CE7">
              <w:rPr>
                <w:noProof/>
                <w:webHidden/>
              </w:rPr>
              <w:fldChar w:fldCharType="begin"/>
            </w:r>
            <w:r w:rsidR="008F7CE7">
              <w:rPr>
                <w:noProof/>
                <w:webHidden/>
              </w:rPr>
              <w:instrText xml:space="preserve"> PAGEREF _Toc51072811 \h </w:instrText>
            </w:r>
            <w:r w:rsidR="008F7CE7">
              <w:rPr>
                <w:noProof/>
                <w:webHidden/>
              </w:rPr>
            </w:r>
            <w:r w:rsidR="008F7CE7">
              <w:rPr>
                <w:noProof/>
                <w:webHidden/>
              </w:rPr>
              <w:fldChar w:fldCharType="separate"/>
            </w:r>
            <w:r w:rsidR="008F7CE7">
              <w:rPr>
                <w:noProof/>
                <w:webHidden/>
              </w:rPr>
              <w:t>13</w:t>
            </w:r>
            <w:r w:rsidR="008F7CE7">
              <w:rPr>
                <w:noProof/>
                <w:webHidden/>
              </w:rPr>
              <w:fldChar w:fldCharType="end"/>
            </w:r>
          </w:hyperlink>
        </w:p>
        <w:p w14:paraId="2135BC7C" w14:textId="77777777" w:rsidR="008F7CE7" w:rsidRDefault="00DF07BC">
          <w:pPr>
            <w:pStyle w:val="Inhopg2"/>
            <w:tabs>
              <w:tab w:val="left" w:pos="1100"/>
              <w:tab w:val="right" w:leader="dot" w:pos="9062"/>
            </w:tabs>
            <w:rPr>
              <w:rFonts w:eastAsiaTheme="minorEastAsia"/>
              <w:noProof/>
              <w:lang w:eastAsia="nl-NL"/>
            </w:rPr>
          </w:pPr>
          <w:hyperlink w:anchor="_Toc51072812" w:history="1">
            <w:r w:rsidR="008F7CE7" w:rsidRPr="00B73FDB">
              <w:rPr>
                <w:rStyle w:val="Hyperlink"/>
                <w:noProof/>
              </w:rPr>
              <w:t>3.4.3.</w:t>
            </w:r>
            <w:r w:rsidR="008F7CE7">
              <w:rPr>
                <w:rFonts w:eastAsiaTheme="minorEastAsia"/>
                <w:noProof/>
                <w:lang w:eastAsia="nl-NL"/>
              </w:rPr>
              <w:tab/>
            </w:r>
            <w:r w:rsidR="008F7CE7" w:rsidRPr="00B73FDB">
              <w:rPr>
                <w:rStyle w:val="Hyperlink"/>
                <w:noProof/>
              </w:rPr>
              <w:t>Secties contentmanagement-systeem</w:t>
            </w:r>
            <w:r w:rsidR="008F7CE7">
              <w:rPr>
                <w:noProof/>
                <w:webHidden/>
              </w:rPr>
              <w:tab/>
            </w:r>
            <w:r w:rsidR="008F7CE7">
              <w:rPr>
                <w:noProof/>
                <w:webHidden/>
              </w:rPr>
              <w:fldChar w:fldCharType="begin"/>
            </w:r>
            <w:r w:rsidR="008F7CE7">
              <w:rPr>
                <w:noProof/>
                <w:webHidden/>
              </w:rPr>
              <w:instrText xml:space="preserve"> PAGEREF _Toc51072812 \h </w:instrText>
            </w:r>
            <w:r w:rsidR="008F7CE7">
              <w:rPr>
                <w:noProof/>
                <w:webHidden/>
              </w:rPr>
            </w:r>
            <w:r w:rsidR="008F7CE7">
              <w:rPr>
                <w:noProof/>
                <w:webHidden/>
              </w:rPr>
              <w:fldChar w:fldCharType="separate"/>
            </w:r>
            <w:r w:rsidR="008F7CE7">
              <w:rPr>
                <w:noProof/>
                <w:webHidden/>
              </w:rPr>
              <w:t>13</w:t>
            </w:r>
            <w:r w:rsidR="008F7CE7">
              <w:rPr>
                <w:noProof/>
                <w:webHidden/>
              </w:rPr>
              <w:fldChar w:fldCharType="end"/>
            </w:r>
          </w:hyperlink>
        </w:p>
        <w:p w14:paraId="258C937A" w14:textId="77777777" w:rsidR="008F7CE7" w:rsidRDefault="00DF07BC">
          <w:pPr>
            <w:pStyle w:val="Inhopg2"/>
            <w:tabs>
              <w:tab w:val="left" w:pos="1320"/>
              <w:tab w:val="right" w:leader="dot" w:pos="9062"/>
            </w:tabs>
            <w:rPr>
              <w:rFonts w:eastAsiaTheme="minorEastAsia"/>
              <w:noProof/>
              <w:lang w:eastAsia="nl-NL"/>
            </w:rPr>
          </w:pPr>
          <w:hyperlink w:anchor="_Toc51072813" w:history="1">
            <w:r w:rsidR="008F7CE7" w:rsidRPr="00B73FDB">
              <w:rPr>
                <w:rStyle w:val="Hyperlink"/>
                <w:noProof/>
              </w:rPr>
              <w:t>3.4.3.1.</w:t>
            </w:r>
            <w:r w:rsidR="008F7CE7">
              <w:rPr>
                <w:rFonts w:eastAsiaTheme="minorEastAsia"/>
                <w:noProof/>
                <w:lang w:eastAsia="nl-NL"/>
              </w:rPr>
              <w:tab/>
            </w:r>
            <w:r w:rsidR="008F7CE7" w:rsidRPr="00B73FDB">
              <w:rPr>
                <w:rStyle w:val="Hyperlink"/>
                <w:noProof/>
              </w:rPr>
              <w:t>Media</w:t>
            </w:r>
            <w:r w:rsidR="008F7CE7">
              <w:rPr>
                <w:noProof/>
                <w:webHidden/>
              </w:rPr>
              <w:tab/>
            </w:r>
            <w:r w:rsidR="008F7CE7">
              <w:rPr>
                <w:noProof/>
                <w:webHidden/>
              </w:rPr>
              <w:fldChar w:fldCharType="begin"/>
            </w:r>
            <w:r w:rsidR="008F7CE7">
              <w:rPr>
                <w:noProof/>
                <w:webHidden/>
              </w:rPr>
              <w:instrText xml:space="preserve"> PAGEREF _Toc51072813 \h </w:instrText>
            </w:r>
            <w:r w:rsidR="008F7CE7">
              <w:rPr>
                <w:noProof/>
                <w:webHidden/>
              </w:rPr>
            </w:r>
            <w:r w:rsidR="008F7CE7">
              <w:rPr>
                <w:noProof/>
                <w:webHidden/>
              </w:rPr>
              <w:fldChar w:fldCharType="separate"/>
            </w:r>
            <w:r w:rsidR="008F7CE7">
              <w:rPr>
                <w:noProof/>
                <w:webHidden/>
              </w:rPr>
              <w:t>14</w:t>
            </w:r>
            <w:r w:rsidR="008F7CE7">
              <w:rPr>
                <w:noProof/>
                <w:webHidden/>
              </w:rPr>
              <w:fldChar w:fldCharType="end"/>
            </w:r>
          </w:hyperlink>
        </w:p>
        <w:p w14:paraId="1D026C2A" w14:textId="77777777" w:rsidR="008F7CE7" w:rsidRDefault="00DF07BC">
          <w:pPr>
            <w:pStyle w:val="Inhopg2"/>
            <w:tabs>
              <w:tab w:val="left" w:pos="1320"/>
              <w:tab w:val="right" w:leader="dot" w:pos="9062"/>
            </w:tabs>
            <w:rPr>
              <w:rFonts w:eastAsiaTheme="minorEastAsia"/>
              <w:noProof/>
              <w:lang w:eastAsia="nl-NL"/>
            </w:rPr>
          </w:pPr>
          <w:hyperlink w:anchor="_Toc51072814" w:history="1">
            <w:r w:rsidR="008F7CE7" w:rsidRPr="00B73FDB">
              <w:rPr>
                <w:rStyle w:val="Hyperlink"/>
                <w:noProof/>
              </w:rPr>
              <w:t>3.4.3.2.</w:t>
            </w:r>
            <w:r w:rsidR="008F7CE7">
              <w:rPr>
                <w:rFonts w:eastAsiaTheme="minorEastAsia"/>
                <w:noProof/>
                <w:lang w:eastAsia="nl-NL"/>
              </w:rPr>
              <w:tab/>
            </w:r>
            <w:r w:rsidR="008F7CE7" w:rsidRPr="00B73FDB">
              <w:rPr>
                <w:rStyle w:val="Hyperlink"/>
                <w:noProof/>
              </w:rPr>
              <w:t>Content</w:t>
            </w:r>
            <w:r w:rsidR="008F7CE7">
              <w:rPr>
                <w:noProof/>
                <w:webHidden/>
              </w:rPr>
              <w:tab/>
            </w:r>
            <w:r w:rsidR="008F7CE7">
              <w:rPr>
                <w:noProof/>
                <w:webHidden/>
              </w:rPr>
              <w:fldChar w:fldCharType="begin"/>
            </w:r>
            <w:r w:rsidR="008F7CE7">
              <w:rPr>
                <w:noProof/>
                <w:webHidden/>
              </w:rPr>
              <w:instrText xml:space="preserve"> PAGEREF _Toc51072814 \h </w:instrText>
            </w:r>
            <w:r w:rsidR="008F7CE7">
              <w:rPr>
                <w:noProof/>
                <w:webHidden/>
              </w:rPr>
            </w:r>
            <w:r w:rsidR="008F7CE7">
              <w:rPr>
                <w:noProof/>
                <w:webHidden/>
              </w:rPr>
              <w:fldChar w:fldCharType="separate"/>
            </w:r>
            <w:r w:rsidR="008F7CE7">
              <w:rPr>
                <w:noProof/>
                <w:webHidden/>
              </w:rPr>
              <w:t>14</w:t>
            </w:r>
            <w:r w:rsidR="008F7CE7">
              <w:rPr>
                <w:noProof/>
                <w:webHidden/>
              </w:rPr>
              <w:fldChar w:fldCharType="end"/>
            </w:r>
          </w:hyperlink>
        </w:p>
        <w:p w14:paraId="00FC4D9F" w14:textId="77777777" w:rsidR="008F7CE7" w:rsidRDefault="00DF07BC">
          <w:pPr>
            <w:pStyle w:val="Inhopg2"/>
            <w:tabs>
              <w:tab w:val="left" w:pos="1100"/>
              <w:tab w:val="right" w:leader="dot" w:pos="9062"/>
            </w:tabs>
            <w:rPr>
              <w:rFonts w:eastAsiaTheme="minorEastAsia"/>
              <w:noProof/>
              <w:lang w:eastAsia="nl-NL"/>
            </w:rPr>
          </w:pPr>
          <w:hyperlink w:anchor="_Toc51072815" w:history="1">
            <w:r w:rsidR="008F7CE7" w:rsidRPr="00B73FDB">
              <w:rPr>
                <w:rStyle w:val="Hyperlink"/>
                <w:noProof/>
              </w:rPr>
              <w:t>3.4.4.</w:t>
            </w:r>
            <w:r w:rsidR="008F7CE7">
              <w:rPr>
                <w:rFonts w:eastAsiaTheme="minorEastAsia"/>
                <w:noProof/>
                <w:lang w:eastAsia="nl-NL"/>
              </w:rPr>
              <w:tab/>
            </w:r>
            <w:r w:rsidR="008F7CE7" w:rsidRPr="00B73FDB">
              <w:rPr>
                <w:rStyle w:val="Hyperlink"/>
                <w:noProof/>
              </w:rPr>
              <w:t>Actions-knop</w:t>
            </w:r>
            <w:r w:rsidR="008F7CE7">
              <w:rPr>
                <w:noProof/>
                <w:webHidden/>
              </w:rPr>
              <w:tab/>
            </w:r>
            <w:r w:rsidR="008F7CE7">
              <w:rPr>
                <w:noProof/>
                <w:webHidden/>
              </w:rPr>
              <w:fldChar w:fldCharType="begin"/>
            </w:r>
            <w:r w:rsidR="008F7CE7">
              <w:rPr>
                <w:noProof/>
                <w:webHidden/>
              </w:rPr>
              <w:instrText xml:space="preserve"> PAGEREF _Toc51072815 \h </w:instrText>
            </w:r>
            <w:r w:rsidR="008F7CE7">
              <w:rPr>
                <w:noProof/>
                <w:webHidden/>
              </w:rPr>
            </w:r>
            <w:r w:rsidR="008F7CE7">
              <w:rPr>
                <w:noProof/>
                <w:webHidden/>
              </w:rPr>
              <w:fldChar w:fldCharType="separate"/>
            </w:r>
            <w:r w:rsidR="008F7CE7">
              <w:rPr>
                <w:noProof/>
                <w:webHidden/>
              </w:rPr>
              <w:t>14</w:t>
            </w:r>
            <w:r w:rsidR="008F7CE7">
              <w:rPr>
                <w:noProof/>
                <w:webHidden/>
              </w:rPr>
              <w:fldChar w:fldCharType="end"/>
            </w:r>
          </w:hyperlink>
        </w:p>
        <w:p w14:paraId="6A3A6F60" w14:textId="77777777" w:rsidR="008F7CE7" w:rsidRDefault="00DF07BC">
          <w:pPr>
            <w:pStyle w:val="Inhopg2"/>
            <w:tabs>
              <w:tab w:val="left" w:pos="880"/>
              <w:tab w:val="right" w:leader="dot" w:pos="9062"/>
            </w:tabs>
            <w:rPr>
              <w:rFonts w:eastAsiaTheme="minorEastAsia"/>
              <w:noProof/>
              <w:lang w:eastAsia="nl-NL"/>
            </w:rPr>
          </w:pPr>
          <w:hyperlink w:anchor="_Toc51072816" w:history="1">
            <w:r w:rsidR="008F7CE7" w:rsidRPr="00B73FDB">
              <w:rPr>
                <w:rStyle w:val="Hyperlink"/>
                <w:noProof/>
              </w:rPr>
              <w:t>3.5.</w:t>
            </w:r>
            <w:r w:rsidR="008F7CE7">
              <w:rPr>
                <w:rFonts w:eastAsiaTheme="minorEastAsia"/>
                <w:noProof/>
                <w:lang w:eastAsia="nl-NL"/>
              </w:rPr>
              <w:tab/>
            </w:r>
            <w:r w:rsidR="008F7CE7" w:rsidRPr="00B73FDB">
              <w:rPr>
                <w:rStyle w:val="Hyperlink"/>
                <w:noProof/>
              </w:rPr>
              <w:t>Inhoud hoofdpagina</w:t>
            </w:r>
            <w:r w:rsidR="008F7CE7">
              <w:rPr>
                <w:noProof/>
                <w:webHidden/>
              </w:rPr>
              <w:tab/>
            </w:r>
            <w:r w:rsidR="008F7CE7">
              <w:rPr>
                <w:noProof/>
                <w:webHidden/>
              </w:rPr>
              <w:fldChar w:fldCharType="begin"/>
            </w:r>
            <w:r w:rsidR="008F7CE7">
              <w:rPr>
                <w:noProof/>
                <w:webHidden/>
              </w:rPr>
              <w:instrText xml:space="preserve"> PAGEREF _Toc51072816 \h </w:instrText>
            </w:r>
            <w:r w:rsidR="008F7CE7">
              <w:rPr>
                <w:noProof/>
                <w:webHidden/>
              </w:rPr>
            </w:r>
            <w:r w:rsidR="008F7CE7">
              <w:rPr>
                <w:noProof/>
                <w:webHidden/>
              </w:rPr>
              <w:fldChar w:fldCharType="separate"/>
            </w:r>
            <w:r w:rsidR="008F7CE7">
              <w:rPr>
                <w:noProof/>
                <w:webHidden/>
              </w:rPr>
              <w:t>14</w:t>
            </w:r>
            <w:r w:rsidR="008F7CE7">
              <w:rPr>
                <w:noProof/>
                <w:webHidden/>
              </w:rPr>
              <w:fldChar w:fldCharType="end"/>
            </w:r>
          </w:hyperlink>
        </w:p>
        <w:p w14:paraId="5ECFB2EE" w14:textId="77777777" w:rsidR="008F7CE7" w:rsidRDefault="00DF07BC">
          <w:pPr>
            <w:pStyle w:val="Inhopg1"/>
            <w:tabs>
              <w:tab w:val="left" w:pos="440"/>
              <w:tab w:val="right" w:leader="dot" w:pos="9062"/>
            </w:tabs>
            <w:rPr>
              <w:rFonts w:eastAsiaTheme="minorEastAsia"/>
              <w:noProof/>
              <w:lang w:eastAsia="nl-NL"/>
            </w:rPr>
          </w:pPr>
          <w:hyperlink w:anchor="_Toc51072817" w:history="1">
            <w:r w:rsidR="008F7CE7" w:rsidRPr="00B73FDB">
              <w:rPr>
                <w:rStyle w:val="Hyperlink"/>
                <w:noProof/>
              </w:rPr>
              <w:t>4.</w:t>
            </w:r>
            <w:r w:rsidR="008F7CE7">
              <w:rPr>
                <w:rFonts w:eastAsiaTheme="minorEastAsia"/>
                <w:noProof/>
                <w:lang w:eastAsia="nl-NL"/>
              </w:rPr>
              <w:tab/>
            </w:r>
            <w:r w:rsidR="008F7CE7" w:rsidRPr="00B73FDB">
              <w:rPr>
                <w:rStyle w:val="Hyperlink"/>
                <w:noProof/>
              </w:rPr>
              <w:t>Media: Bestanden toevoegen, wijzigen en verwijderen</w:t>
            </w:r>
            <w:r w:rsidR="008F7CE7">
              <w:rPr>
                <w:noProof/>
                <w:webHidden/>
              </w:rPr>
              <w:tab/>
            </w:r>
            <w:r w:rsidR="008F7CE7">
              <w:rPr>
                <w:noProof/>
                <w:webHidden/>
              </w:rPr>
              <w:fldChar w:fldCharType="begin"/>
            </w:r>
            <w:r w:rsidR="008F7CE7">
              <w:rPr>
                <w:noProof/>
                <w:webHidden/>
              </w:rPr>
              <w:instrText xml:space="preserve"> PAGEREF _Toc51072817 \h </w:instrText>
            </w:r>
            <w:r w:rsidR="008F7CE7">
              <w:rPr>
                <w:noProof/>
                <w:webHidden/>
              </w:rPr>
            </w:r>
            <w:r w:rsidR="008F7CE7">
              <w:rPr>
                <w:noProof/>
                <w:webHidden/>
              </w:rPr>
              <w:fldChar w:fldCharType="separate"/>
            </w:r>
            <w:r w:rsidR="008F7CE7">
              <w:rPr>
                <w:noProof/>
                <w:webHidden/>
              </w:rPr>
              <w:t>16</w:t>
            </w:r>
            <w:r w:rsidR="008F7CE7">
              <w:rPr>
                <w:noProof/>
                <w:webHidden/>
              </w:rPr>
              <w:fldChar w:fldCharType="end"/>
            </w:r>
          </w:hyperlink>
        </w:p>
        <w:p w14:paraId="61103FD5" w14:textId="77777777" w:rsidR="008F7CE7" w:rsidRDefault="00DF07BC">
          <w:pPr>
            <w:pStyle w:val="Inhopg2"/>
            <w:tabs>
              <w:tab w:val="left" w:pos="880"/>
              <w:tab w:val="right" w:leader="dot" w:pos="9062"/>
            </w:tabs>
            <w:rPr>
              <w:rFonts w:eastAsiaTheme="minorEastAsia"/>
              <w:noProof/>
              <w:lang w:eastAsia="nl-NL"/>
            </w:rPr>
          </w:pPr>
          <w:hyperlink w:anchor="_Toc51072818" w:history="1">
            <w:r w:rsidR="008F7CE7" w:rsidRPr="00B73FDB">
              <w:rPr>
                <w:rStyle w:val="Hyperlink"/>
                <w:noProof/>
              </w:rPr>
              <w:t>4.1.</w:t>
            </w:r>
            <w:r w:rsidR="008F7CE7">
              <w:rPr>
                <w:rFonts w:eastAsiaTheme="minorEastAsia"/>
                <w:noProof/>
                <w:lang w:eastAsia="nl-NL"/>
              </w:rPr>
              <w:tab/>
            </w:r>
            <w:r w:rsidR="008F7CE7" w:rsidRPr="00B73FDB">
              <w:rPr>
                <w:rStyle w:val="Hyperlink"/>
                <w:noProof/>
              </w:rPr>
              <w:t>In welke map plaats ik mediabestanden?</w:t>
            </w:r>
            <w:r w:rsidR="008F7CE7">
              <w:rPr>
                <w:noProof/>
                <w:webHidden/>
              </w:rPr>
              <w:tab/>
            </w:r>
            <w:r w:rsidR="008F7CE7">
              <w:rPr>
                <w:noProof/>
                <w:webHidden/>
              </w:rPr>
              <w:fldChar w:fldCharType="begin"/>
            </w:r>
            <w:r w:rsidR="008F7CE7">
              <w:rPr>
                <w:noProof/>
                <w:webHidden/>
              </w:rPr>
              <w:instrText xml:space="preserve"> PAGEREF _Toc51072818 \h </w:instrText>
            </w:r>
            <w:r w:rsidR="008F7CE7">
              <w:rPr>
                <w:noProof/>
                <w:webHidden/>
              </w:rPr>
            </w:r>
            <w:r w:rsidR="008F7CE7">
              <w:rPr>
                <w:noProof/>
                <w:webHidden/>
              </w:rPr>
              <w:fldChar w:fldCharType="separate"/>
            </w:r>
            <w:r w:rsidR="008F7CE7">
              <w:rPr>
                <w:noProof/>
                <w:webHidden/>
              </w:rPr>
              <w:t>16</w:t>
            </w:r>
            <w:r w:rsidR="008F7CE7">
              <w:rPr>
                <w:noProof/>
                <w:webHidden/>
              </w:rPr>
              <w:fldChar w:fldCharType="end"/>
            </w:r>
          </w:hyperlink>
        </w:p>
        <w:p w14:paraId="476DB362" w14:textId="77777777" w:rsidR="008F7CE7" w:rsidRDefault="00DF07BC">
          <w:pPr>
            <w:pStyle w:val="Inhopg2"/>
            <w:tabs>
              <w:tab w:val="left" w:pos="880"/>
              <w:tab w:val="right" w:leader="dot" w:pos="9062"/>
            </w:tabs>
            <w:rPr>
              <w:rFonts w:eastAsiaTheme="minorEastAsia"/>
              <w:noProof/>
              <w:lang w:eastAsia="nl-NL"/>
            </w:rPr>
          </w:pPr>
          <w:hyperlink w:anchor="_Toc51072819" w:history="1">
            <w:r w:rsidR="008F7CE7" w:rsidRPr="00B73FDB">
              <w:rPr>
                <w:rStyle w:val="Hyperlink"/>
                <w:noProof/>
              </w:rPr>
              <w:t>4.2.</w:t>
            </w:r>
            <w:r w:rsidR="008F7CE7">
              <w:rPr>
                <w:rFonts w:eastAsiaTheme="minorEastAsia"/>
                <w:noProof/>
                <w:lang w:eastAsia="nl-NL"/>
              </w:rPr>
              <w:tab/>
            </w:r>
            <w:r w:rsidR="008F7CE7" w:rsidRPr="00B73FDB">
              <w:rPr>
                <w:rStyle w:val="Hyperlink"/>
                <w:noProof/>
              </w:rPr>
              <w:t>Een nieuwe map aanmaken</w:t>
            </w:r>
            <w:r w:rsidR="008F7CE7">
              <w:rPr>
                <w:noProof/>
                <w:webHidden/>
              </w:rPr>
              <w:tab/>
            </w:r>
            <w:r w:rsidR="008F7CE7">
              <w:rPr>
                <w:noProof/>
                <w:webHidden/>
              </w:rPr>
              <w:fldChar w:fldCharType="begin"/>
            </w:r>
            <w:r w:rsidR="008F7CE7">
              <w:rPr>
                <w:noProof/>
                <w:webHidden/>
              </w:rPr>
              <w:instrText xml:space="preserve"> PAGEREF _Toc51072819 \h </w:instrText>
            </w:r>
            <w:r w:rsidR="008F7CE7">
              <w:rPr>
                <w:noProof/>
                <w:webHidden/>
              </w:rPr>
            </w:r>
            <w:r w:rsidR="008F7CE7">
              <w:rPr>
                <w:noProof/>
                <w:webHidden/>
              </w:rPr>
              <w:fldChar w:fldCharType="separate"/>
            </w:r>
            <w:r w:rsidR="008F7CE7">
              <w:rPr>
                <w:noProof/>
                <w:webHidden/>
              </w:rPr>
              <w:t>17</w:t>
            </w:r>
            <w:r w:rsidR="008F7CE7">
              <w:rPr>
                <w:noProof/>
                <w:webHidden/>
              </w:rPr>
              <w:fldChar w:fldCharType="end"/>
            </w:r>
          </w:hyperlink>
        </w:p>
        <w:p w14:paraId="56878ABF" w14:textId="77777777" w:rsidR="008F7CE7" w:rsidRDefault="00DF07BC">
          <w:pPr>
            <w:pStyle w:val="Inhopg2"/>
            <w:tabs>
              <w:tab w:val="left" w:pos="880"/>
              <w:tab w:val="right" w:leader="dot" w:pos="9062"/>
            </w:tabs>
            <w:rPr>
              <w:rFonts w:eastAsiaTheme="minorEastAsia"/>
              <w:noProof/>
              <w:lang w:eastAsia="nl-NL"/>
            </w:rPr>
          </w:pPr>
          <w:hyperlink w:anchor="_Toc51072820" w:history="1">
            <w:r w:rsidR="008F7CE7" w:rsidRPr="00B73FDB">
              <w:rPr>
                <w:rStyle w:val="Hyperlink"/>
                <w:noProof/>
              </w:rPr>
              <w:t>4.3.</w:t>
            </w:r>
            <w:r w:rsidR="008F7CE7">
              <w:rPr>
                <w:rFonts w:eastAsiaTheme="minorEastAsia"/>
                <w:noProof/>
                <w:lang w:eastAsia="nl-NL"/>
              </w:rPr>
              <w:tab/>
            </w:r>
            <w:r w:rsidR="008F7CE7" w:rsidRPr="00B73FDB">
              <w:rPr>
                <w:rStyle w:val="Hyperlink"/>
                <w:noProof/>
              </w:rPr>
              <w:t>Bestanden in een map plaatsen</w:t>
            </w:r>
            <w:r w:rsidR="008F7CE7">
              <w:rPr>
                <w:noProof/>
                <w:webHidden/>
              </w:rPr>
              <w:tab/>
            </w:r>
            <w:r w:rsidR="008F7CE7">
              <w:rPr>
                <w:noProof/>
                <w:webHidden/>
              </w:rPr>
              <w:fldChar w:fldCharType="begin"/>
            </w:r>
            <w:r w:rsidR="008F7CE7">
              <w:rPr>
                <w:noProof/>
                <w:webHidden/>
              </w:rPr>
              <w:instrText xml:space="preserve"> PAGEREF _Toc51072820 \h </w:instrText>
            </w:r>
            <w:r w:rsidR="008F7CE7">
              <w:rPr>
                <w:noProof/>
                <w:webHidden/>
              </w:rPr>
            </w:r>
            <w:r w:rsidR="008F7CE7">
              <w:rPr>
                <w:noProof/>
                <w:webHidden/>
              </w:rPr>
              <w:fldChar w:fldCharType="separate"/>
            </w:r>
            <w:r w:rsidR="008F7CE7">
              <w:rPr>
                <w:noProof/>
                <w:webHidden/>
              </w:rPr>
              <w:t>18</w:t>
            </w:r>
            <w:r w:rsidR="008F7CE7">
              <w:rPr>
                <w:noProof/>
                <w:webHidden/>
              </w:rPr>
              <w:fldChar w:fldCharType="end"/>
            </w:r>
          </w:hyperlink>
        </w:p>
        <w:p w14:paraId="28E29A8E" w14:textId="77777777" w:rsidR="008F7CE7" w:rsidRDefault="00DF07BC">
          <w:pPr>
            <w:pStyle w:val="Inhopg2"/>
            <w:tabs>
              <w:tab w:val="left" w:pos="880"/>
              <w:tab w:val="right" w:leader="dot" w:pos="9062"/>
            </w:tabs>
            <w:rPr>
              <w:rFonts w:eastAsiaTheme="minorEastAsia"/>
              <w:noProof/>
              <w:lang w:eastAsia="nl-NL"/>
            </w:rPr>
          </w:pPr>
          <w:hyperlink w:anchor="_Toc51072821" w:history="1">
            <w:r w:rsidR="008F7CE7" w:rsidRPr="00B73FDB">
              <w:rPr>
                <w:rStyle w:val="Hyperlink"/>
                <w:noProof/>
              </w:rPr>
              <w:t>4.4.</w:t>
            </w:r>
            <w:r w:rsidR="008F7CE7">
              <w:rPr>
                <w:rFonts w:eastAsiaTheme="minorEastAsia"/>
                <w:noProof/>
                <w:lang w:eastAsia="nl-NL"/>
              </w:rPr>
              <w:tab/>
            </w:r>
            <w:r w:rsidR="008F7CE7" w:rsidRPr="00B73FDB">
              <w:rPr>
                <w:rStyle w:val="Hyperlink"/>
                <w:noProof/>
              </w:rPr>
              <w:t>Bestaande media vervangen of wijzigen</w:t>
            </w:r>
            <w:r w:rsidR="008F7CE7">
              <w:rPr>
                <w:noProof/>
                <w:webHidden/>
              </w:rPr>
              <w:tab/>
            </w:r>
            <w:r w:rsidR="008F7CE7">
              <w:rPr>
                <w:noProof/>
                <w:webHidden/>
              </w:rPr>
              <w:fldChar w:fldCharType="begin"/>
            </w:r>
            <w:r w:rsidR="008F7CE7">
              <w:rPr>
                <w:noProof/>
                <w:webHidden/>
              </w:rPr>
              <w:instrText xml:space="preserve"> PAGEREF _Toc51072821 \h </w:instrText>
            </w:r>
            <w:r w:rsidR="008F7CE7">
              <w:rPr>
                <w:noProof/>
                <w:webHidden/>
              </w:rPr>
            </w:r>
            <w:r w:rsidR="008F7CE7">
              <w:rPr>
                <w:noProof/>
                <w:webHidden/>
              </w:rPr>
              <w:fldChar w:fldCharType="separate"/>
            </w:r>
            <w:r w:rsidR="008F7CE7">
              <w:rPr>
                <w:noProof/>
                <w:webHidden/>
              </w:rPr>
              <w:t>19</w:t>
            </w:r>
            <w:r w:rsidR="008F7CE7">
              <w:rPr>
                <w:noProof/>
                <w:webHidden/>
              </w:rPr>
              <w:fldChar w:fldCharType="end"/>
            </w:r>
          </w:hyperlink>
        </w:p>
        <w:p w14:paraId="184FF2E9" w14:textId="77777777" w:rsidR="008F7CE7" w:rsidRDefault="00DF07BC">
          <w:pPr>
            <w:pStyle w:val="Inhopg2"/>
            <w:tabs>
              <w:tab w:val="left" w:pos="880"/>
              <w:tab w:val="right" w:leader="dot" w:pos="9062"/>
            </w:tabs>
            <w:rPr>
              <w:rFonts w:eastAsiaTheme="minorEastAsia"/>
              <w:noProof/>
              <w:lang w:eastAsia="nl-NL"/>
            </w:rPr>
          </w:pPr>
          <w:hyperlink w:anchor="_Toc51072822" w:history="1">
            <w:r w:rsidR="008F7CE7" w:rsidRPr="00B73FDB">
              <w:rPr>
                <w:rStyle w:val="Hyperlink"/>
                <w:noProof/>
              </w:rPr>
              <w:t>4.5.</w:t>
            </w:r>
            <w:r w:rsidR="008F7CE7">
              <w:rPr>
                <w:rFonts w:eastAsiaTheme="minorEastAsia"/>
                <w:noProof/>
                <w:lang w:eastAsia="nl-NL"/>
              </w:rPr>
              <w:tab/>
            </w:r>
            <w:r w:rsidR="008F7CE7" w:rsidRPr="00B73FDB">
              <w:rPr>
                <w:rStyle w:val="Hyperlink"/>
                <w:noProof/>
              </w:rPr>
              <w:t>Media of mediamappen verwijderen</w:t>
            </w:r>
            <w:r w:rsidR="008F7CE7">
              <w:rPr>
                <w:noProof/>
                <w:webHidden/>
              </w:rPr>
              <w:tab/>
            </w:r>
            <w:r w:rsidR="008F7CE7">
              <w:rPr>
                <w:noProof/>
                <w:webHidden/>
              </w:rPr>
              <w:fldChar w:fldCharType="begin"/>
            </w:r>
            <w:r w:rsidR="008F7CE7">
              <w:rPr>
                <w:noProof/>
                <w:webHidden/>
              </w:rPr>
              <w:instrText xml:space="preserve"> PAGEREF _Toc51072822 \h </w:instrText>
            </w:r>
            <w:r w:rsidR="008F7CE7">
              <w:rPr>
                <w:noProof/>
                <w:webHidden/>
              </w:rPr>
            </w:r>
            <w:r w:rsidR="008F7CE7">
              <w:rPr>
                <w:noProof/>
                <w:webHidden/>
              </w:rPr>
              <w:fldChar w:fldCharType="separate"/>
            </w:r>
            <w:r w:rsidR="008F7CE7">
              <w:rPr>
                <w:noProof/>
                <w:webHidden/>
              </w:rPr>
              <w:t>20</w:t>
            </w:r>
            <w:r w:rsidR="008F7CE7">
              <w:rPr>
                <w:noProof/>
                <w:webHidden/>
              </w:rPr>
              <w:fldChar w:fldCharType="end"/>
            </w:r>
          </w:hyperlink>
        </w:p>
        <w:p w14:paraId="4E268665" w14:textId="77777777" w:rsidR="008F7CE7" w:rsidRDefault="00DF07BC">
          <w:pPr>
            <w:pStyle w:val="Inhopg2"/>
            <w:tabs>
              <w:tab w:val="left" w:pos="880"/>
              <w:tab w:val="right" w:leader="dot" w:pos="9062"/>
            </w:tabs>
            <w:rPr>
              <w:rFonts w:eastAsiaTheme="minorEastAsia"/>
              <w:noProof/>
              <w:lang w:eastAsia="nl-NL"/>
            </w:rPr>
          </w:pPr>
          <w:hyperlink w:anchor="_Toc51072823" w:history="1">
            <w:r w:rsidR="008F7CE7" w:rsidRPr="00B73FDB">
              <w:rPr>
                <w:rStyle w:val="Hyperlink"/>
                <w:noProof/>
              </w:rPr>
              <w:t>4.6.</w:t>
            </w:r>
            <w:r w:rsidR="008F7CE7">
              <w:rPr>
                <w:rFonts w:eastAsiaTheme="minorEastAsia"/>
                <w:noProof/>
                <w:lang w:eastAsia="nl-NL"/>
              </w:rPr>
              <w:tab/>
            </w:r>
            <w:r w:rsidR="008F7CE7" w:rsidRPr="00B73FDB">
              <w:rPr>
                <w:rStyle w:val="Hyperlink"/>
                <w:noProof/>
              </w:rPr>
              <w:t>Afspraken over bestanden en bestandsstructuur</w:t>
            </w:r>
            <w:r w:rsidR="008F7CE7">
              <w:rPr>
                <w:noProof/>
                <w:webHidden/>
              </w:rPr>
              <w:tab/>
            </w:r>
            <w:r w:rsidR="008F7CE7">
              <w:rPr>
                <w:noProof/>
                <w:webHidden/>
              </w:rPr>
              <w:fldChar w:fldCharType="begin"/>
            </w:r>
            <w:r w:rsidR="008F7CE7">
              <w:rPr>
                <w:noProof/>
                <w:webHidden/>
              </w:rPr>
              <w:instrText xml:space="preserve"> PAGEREF _Toc51072823 \h </w:instrText>
            </w:r>
            <w:r w:rsidR="008F7CE7">
              <w:rPr>
                <w:noProof/>
                <w:webHidden/>
              </w:rPr>
            </w:r>
            <w:r w:rsidR="008F7CE7">
              <w:rPr>
                <w:noProof/>
                <w:webHidden/>
              </w:rPr>
              <w:fldChar w:fldCharType="separate"/>
            </w:r>
            <w:r w:rsidR="008F7CE7">
              <w:rPr>
                <w:noProof/>
                <w:webHidden/>
              </w:rPr>
              <w:t>21</w:t>
            </w:r>
            <w:r w:rsidR="008F7CE7">
              <w:rPr>
                <w:noProof/>
                <w:webHidden/>
              </w:rPr>
              <w:fldChar w:fldCharType="end"/>
            </w:r>
          </w:hyperlink>
        </w:p>
        <w:p w14:paraId="36FEC1E9" w14:textId="77777777" w:rsidR="008F7CE7" w:rsidRDefault="00DF07BC">
          <w:pPr>
            <w:pStyle w:val="Inhopg2"/>
            <w:tabs>
              <w:tab w:val="left" w:pos="1100"/>
              <w:tab w:val="right" w:leader="dot" w:pos="9062"/>
            </w:tabs>
            <w:rPr>
              <w:rFonts w:eastAsiaTheme="minorEastAsia"/>
              <w:noProof/>
              <w:lang w:eastAsia="nl-NL"/>
            </w:rPr>
          </w:pPr>
          <w:hyperlink w:anchor="_Toc51072824" w:history="1">
            <w:r w:rsidR="008F7CE7" w:rsidRPr="00B73FDB">
              <w:rPr>
                <w:rStyle w:val="Hyperlink"/>
                <w:noProof/>
              </w:rPr>
              <w:t>4.6.1.</w:t>
            </w:r>
            <w:r w:rsidR="008F7CE7">
              <w:rPr>
                <w:rFonts w:eastAsiaTheme="minorEastAsia"/>
                <w:noProof/>
                <w:lang w:eastAsia="nl-NL"/>
              </w:rPr>
              <w:tab/>
            </w:r>
            <w:r w:rsidR="008F7CE7" w:rsidRPr="00B73FDB">
              <w:rPr>
                <w:rStyle w:val="Hyperlink"/>
                <w:noProof/>
              </w:rPr>
              <w:t>Hoe noem ik mappen en bestanden?</w:t>
            </w:r>
            <w:r w:rsidR="008F7CE7">
              <w:rPr>
                <w:noProof/>
                <w:webHidden/>
              </w:rPr>
              <w:tab/>
            </w:r>
            <w:r w:rsidR="008F7CE7">
              <w:rPr>
                <w:noProof/>
                <w:webHidden/>
              </w:rPr>
              <w:fldChar w:fldCharType="begin"/>
            </w:r>
            <w:r w:rsidR="008F7CE7">
              <w:rPr>
                <w:noProof/>
                <w:webHidden/>
              </w:rPr>
              <w:instrText xml:space="preserve"> PAGEREF _Toc51072824 \h </w:instrText>
            </w:r>
            <w:r w:rsidR="008F7CE7">
              <w:rPr>
                <w:noProof/>
                <w:webHidden/>
              </w:rPr>
            </w:r>
            <w:r w:rsidR="008F7CE7">
              <w:rPr>
                <w:noProof/>
                <w:webHidden/>
              </w:rPr>
              <w:fldChar w:fldCharType="separate"/>
            </w:r>
            <w:r w:rsidR="008F7CE7">
              <w:rPr>
                <w:noProof/>
                <w:webHidden/>
              </w:rPr>
              <w:t>21</w:t>
            </w:r>
            <w:r w:rsidR="008F7CE7">
              <w:rPr>
                <w:noProof/>
                <w:webHidden/>
              </w:rPr>
              <w:fldChar w:fldCharType="end"/>
            </w:r>
          </w:hyperlink>
        </w:p>
        <w:p w14:paraId="6661CCBA" w14:textId="77777777" w:rsidR="008F7CE7" w:rsidRDefault="00DF07BC">
          <w:pPr>
            <w:pStyle w:val="Inhopg2"/>
            <w:tabs>
              <w:tab w:val="left" w:pos="1100"/>
              <w:tab w:val="right" w:leader="dot" w:pos="9062"/>
            </w:tabs>
            <w:rPr>
              <w:rFonts w:eastAsiaTheme="minorEastAsia"/>
              <w:noProof/>
              <w:lang w:eastAsia="nl-NL"/>
            </w:rPr>
          </w:pPr>
          <w:hyperlink w:anchor="_Toc51072825" w:history="1">
            <w:r w:rsidR="008F7CE7" w:rsidRPr="00B73FDB">
              <w:rPr>
                <w:rStyle w:val="Hyperlink"/>
                <w:noProof/>
              </w:rPr>
              <w:t>4.6.2.</w:t>
            </w:r>
            <w:r w:rsidR="008F7CE7">
              <w:rPr>
                <w:rFonts w:eastAsiaTheme="minorEastAsia"/>
                <w:noProof/>
                <w:lang w:eastAsia="nl-NL"/>
              </w:rPr>
              <w:tab/>
            </w:r>
            <w:r w:rsidR="008F7CE7" w:rsidRPr="00B73FDB">
              <w:rPr>
                <w:rStyle w:val="Hyperlink"/>
                <w:noProof/>
              </w:rPr>
              <w:t>Welk type bestanden mogen worden geüpload?</w:t>
            </w:r>
            <w:r w:rsidR="008F7CE7">
              <w:rPr>
                <w:noProof/>
                <w:webHidden/>
              </w:rPr>
              <w:tab/>
            </w:r>
            <w:r w:rsidR="008F7CE7">
              <w:rPr>
                <w:noProof/>
                <w:webHidden/>
              </w:rPr>
              <w:fldChar w:fldCharType="begin"/>
            </w:r>
            <w:r w:rsidR="008F7CE7">
              <w:rPr>
                <w:noProof/>
                <w:webHidden/>
              </w:rPr>
              <w:instrText xml:space="preserve"> PAGEREF _Toc51072825 \h </w:instrText>
            </w:r>
            <w:r w:rsidR="008F7CE7">
              <w:rPr>
                <w:noProof/>
                <w:webHidden/>
              </w:rPr>
            </w:r>
            <w:r w:rsidR="008F7CE7">
              <w:rPr>
                <w:noProof/>
                <w:webHidden/>
              </w:rPr>
              <w:fldChar w:fldCharType="separate"/>
            </w:r>
            <w:r w:rsidR="008F7CE7">
              <w:rPr>
                <w:noProof/>
                <w:webHidden/>
              </w:rPr>
              <w:t>21</w:t>
            </w:r>
            <w:r w:rsidR="008F7CE7">
              <w:rPr>
                <w:noProof/>
                <w:webHidden/>
              </w:rPr>
              <w:fldChar w:fldCharType="end"/>
            </w:r>
          </w:hyperlink>
        </w:p>
        <w:p w14:paraId="50F7E78B" w14:textId="77777777" w:rsidR="008F7CE7" w:rsidRDefault="00DF07BC">
          <w:pPr>
            <w:pStyle w:val="Inhopg1"/>
            <w:tabs>
              <w:tab w:val="left" w:pos="440"/>
              <w:tab w:val="right" w:leader="dot" w:pos="9062"/>
            </w:tabs>
            <w:rPr>
              <w:rFonts w:eastAsiaTheme="minorEastAsia"/>
              <w:noProof/>
              <w:lang w:eastAsia="nl-NL"/>
            </w:rPr>
          </w:pPr>
          <w:hyperlink w:anchor="_Toc51072826" w:history="1">
            <w:r w:rsidR="008F7CE7" w:rsidRPr="00B73FDB">
              <w:rPr>
                <w:rStyle w:val="Hyperlink"/>
                <w:noProof/>
              </w:rPr>
              <w:t>5.</w:t>
            </w:r>
            <w:r w:rsidR="008F7CE7">
              <w:rPr>
                <w:rFonts w:eastAsiaTheme="minorEastAsia"/>
                <w:noProof/>
                <w:lang w:eastAsia="nl-NL"/>
              </w:rPr>
              <w:tab/>
            </w:r>
            <w:r w:rsidR="008F7CE7" w:rsidRPr="00B73FDB">
              <w:rPr>
                <w:rStyle w:val="Hyperlink"/>
                <w:noProof/>
              </w:rPr>
              <w:t>Content: Thema’s</w:t>
            </w:r>
            <w:r w:rsidR="008F7CE7">
              <w:rPr>
                <w:noProof/>
                <w:webHidden/>
              </w:rPr>
              <w:tab/>
            </w:r>
            <w:r w:rsidR="008F7CE7">
              <w:rPr>
                <w:noProof/>
                <w:webHidden/>
              </w:rPr>
              <w:fldChar w:fldCharType="begin"/>
            </w:r>
            <w:r w:rsidR="008F7CE7">
              <w:rPr>
                <w:noProof/>
                <w:webHidden/>
              </w:rPr>
              <w:instrText xml:space="preserve"> PAGEREF _Toc51072826 \h </w:instrText>
            </w:r>
            <w:r w:rsidR="008F7CE7">
              <w:rPr>
                <w:noProof/>
                <w:webHidden/>
              </w:rPr>
            </w:r>
            <w:r w:rsidR="008F7CE7">
              <w:rPr>
                <w:noProof/>
                <w:webHidden/>
              </w:rPr>
              <w:fldChar w:fldCharType="separate"/>
            </w:r>
            <w:r w:rsidR="008F7CE7">
              <w:rPr>
                <w:noProof/>
                <w:webHidden/>
              </w:rPr>
              <w:t>22</w:t>
            </w:r>
            <w:r w:rsidR="008F7CE7">
              <w:rPr>
                <w:noProof/>
                <w:webHidden/>
              </w:rPr>
              <w:fldChar w:fldCharType="end"/>
            </w:r>
          </w:hyperlink>
        </w:p>
        <w:p w14:paraId="517A8F85" w14:textId="77777777" w:rsidR="008F7CE7" w:rsidRDefault="00DF07BC">
          <w:pPr>
            <w:pStyle w:val="Inhopg2"/>
            <w:tabs>
              <w:tab w:val="left" w:pos="880"/>
              <w:tab w:val="right" w:leader="dot" w:pos="9062"/>
            </w:tabs>
            <w:rPr>
              <w:rFonts w:eastAsiaTheme="minorEastAsia"/>
              <w:noProof/>
              <w:lang w:eastAsia="nl-NL"/>
            </w:rPr>
          </w:pPr>
          <w:hyperlink w:anchor="_Toc51072827" w:history="1">
            <w:r w:rsidR="008F7CE7" w:rsidRPr="00B73FDB">
              <w:rPr>
                <w:rStyle w:val="Hyperlink"/>
                <w:noProof/>
              </w:rPr>
              <w:t>5.1.</w:t>
            </w:r>
            <w:r w:rsidR="008F7CE7">
              <w:rPr>
                <w:rFonts w:eastAsiaTheme="minorEastAsia"/>
                <w:noProof/>
                <w:lang w:eastAsia="nl-NL"/>
              </w:rPr>
              <w:tab/>
            </w:r>
            <w:r w:rsidR="008F7CE7" w:rsidRPr="00B73FDB">
              <w:rPr>
                <w:rStyle w:val="Hyperlink"/>
                <w:noProof/>
              </w:rPr>
              <w:t>De onderdelen van de themapagina</w:t>
            </w:r>
            <w:r w:rsidR="008F7CE7">
              <w:rPr>
                <w:noProof/>
                <w:webHidden/>
              </w:rPr>
              <w:tab/>
            </w:r>
            <w:r w:rsidR="008F7CE7">
              <w:rPr>
                <w:noProof/>
                <w:webHidden/>
              </w:rPr>
              <w:fldChar w:fldCharType="begin"/>
            </w:r>
            <w:r w:rsidR="008F7CE7">
              <w:rPr>
                <w:noProof/>
                <w:webHidden/>
              </w:rPr>
              <w:instrText xml:space="preserve"> PAGEREF _Toc51072827 \h </w:instrText>
            </w:r>
            <w:r w:rsidR="008F7CE7">
              <w:rPr>
                <w:noProof/>
                <w:webHidden/>
              </w:rPr>
            </w:r>
            <w:r w:rsidR="008F7CE7">
              <w:rPr>
                <w:noProof/>
                <w:webHidden/>
              </w:rPr>
              <w:fldChar w:fldCharType="separate"/>
            </w:r>
            <w:r w:rsidR="008F7CE7">
              <w:rPr>
                <w:noProof/>
                <w:webHidden/>
              </w:rPr>
              <w:t>22</w:t>
            </w:r>
            <w:r w:rsidR="008F7CE7">
              <w:rPr>
                <w:noProof/>
                <w:webHidden/>
              </w:rPr>
              <w:fldChar w:fldCharType="end"/>
            </w:r>
          </w:hyperlink>
        </w:p>
        <w:p w14:paraId="65E0BADB" w14:textId="77777777" w:rsidR="008F7CE7" w:rsidRDefault="00DF07BC">
          <w:pPr>
            <w:pStyle w:val="Inhopg2"/>
            <w:tabs>
              <w:tab w:val="left" w:pos="880"/>
              <w:tab w:val="right" w:leader="dot" w:pos="9062"/>
            </w:tabs>
            <w:rPr>
              <w:rFonts w:eastAsiaTheme="minorEastAsia"/>
              <w:noProof/>
              <w:lang w:eastAsia="nl-NL"/>
            </w:rPr>
          </w:pPr>
          <w:hyperlink w:anchor="_Toc51072828" w:history="1">
            <w:r w:rsidR="008F7CE7" w:rsidRPr="00B73FDB">
              <w:rPr>
                <w:rStyle w:val="Hyperlink"/>
                <w:noProof/>
              </w:rPr>
              <w:t>5.2.</w:t>
            </w:r>
            <w:r w:rsidR="008F7CE7">
              <w:rPr>
                <w:rFonts w:eastAsiaTheme="minorEastAsia"/>
                <w:noProof/>
                <w:lang w:eastAsia="nl-NL"/>
              </w:rPr>
              <w:tab/>
            </w:r>
            <w:r w:rsidR="008F7CE7" w:rsidRPr="00B73FDB">
              <w:rPr>
                <w:rStyle w:val="Hyperlink"/>
                <w:noProof/>
              </w:rPr>
              <w:t>De onderdelen van themapagina’s terugvinden in Umbraco</w:t>
            </w:r>
            <w:r w:rsidR="008F7CE7">
              <w:rPr>
                <w:noProof/>
                <w:webHidden/>
              </w:rPr>
              <w:tab/>
            </w:r>
            <w:r w:rsidR="008F7CE7">
              <w:rPr>
                <w:noProof/>
                <w:webHidden/>
              </w:rPr>
              <w:fldChar w:fldCharType="begin"/>
            </w:r>
            <w:r w:rsidR="008F7CE7">
              <w:rPr>
                <w:noProof/>
                <w:webHidden/>
              </w:rPr>
              <w:instrText xml:space="preserve"> PAGEREF _Toc51072828 \h </w:instrText>
            </w:r>
            <w:r w:rsidR="008F7CE7">
              <w:rPr>
                <w:noProof/>
                <w:webHidden/>
              </w:rPr>
            </w:r>
            <w:r w:rsidR="008F7CE7">
              <w:rPr>
                <w:noProof/>
                <w:webHidden/>
              </w:rPr>
              <w:fldChar w:fldCharType="separate"/>
            </w:r>
            <w:r w:rsidR="008F7CE7">
              <w:rPr>
                <w:noProof/>
                <w:webHidden/>
              </w:rPr>
              <w:t>23</w:t>
            </w:r>
            <w:r w:rsidR="008F7CE7">
              <w:rPr>
                <w:noProof/>
                <w:webHidden/>
              </w:rPr>
              <w:fldChar w:fldCharType="end"/>
            </w:r>
          </w:hyperlink>
        </w:p>
        <w:p w14:paraId="796D3FB8" w14:textId="77777777" w:rsidR="008F7CE7" w:rsidRDefault="00DF07BC">
          <w:pPr>
            <w:pStyle w:val="Inhopg2"/>
            <w:tabs>
              <w:tab w:val="left" w:pos="1100"/>
              <w:tab w:val="right" w:leader="dot" w:pos="9062"/>
            </w:tabs>
            <w:rPr>
              <w:rFonts w:eastAsiaTheme="minorEastAsia"/>
              <w:noProof/>
              <w:lang w:eastAsia="nl-NL"/>
            </w:rPr>
          </w:pPr>
          <w:hyperlink w:anchor="_Toc51072829" w:history="1">
            <w:r w:rsidR="008F7CE7" w:rsidRPr="00B73FDB">
              <w:rPr>
                <w:rStyle w:val="Hyperlink"/>
                <w:noProof/>
              </w:rPr>
              <w:t>5.2.1.</w:t>
            </w:r>
            <w:r w:rsidR="008F7CE7">
              <w:rPr>
                <w:rFonts w:eastAsiaTheme="minorEastAsia"/>
                <w:noProof/>
                <w:lang w:eastAsia="nl-NL"/>
              </w:rPr>
              <w:tab/>
            </w:r>
            <w:r w:rsidR="008F7CE7" w:rsidRPr="00B73FDB">
              <w:rPr>
                <w:rStyle w:val="Hyperlink"/>
                <w:noProof/>
              </w:rPr>
              <w:t>Teaser tekst (1)</w:t>
            </w:r>
            <w:r w:rsidR="008F7CE7">
              <w:rPr>
                <w:noProof/>
                <w:webHidden/>
              </w:rPr>
              <w:tab/>
            </w:r>
            <w:r w:rsidR="008F7CE7">
              <w:rPr>
                <w:noProof/>
                <w:webHidden/>
              </w:rPr>
              <w:fldChar w:fldCharType="begin"/>
            </w:r>
            <w:r w:rsidR="008F7CE7">
              <w:rPr>
                <w:noProof/>
                <w:webHidden/>
              </w:rPr>
              <w:instrText xml:space="preserve"> PAGEREF _Toc51072829 \h </w:instrText>
            </w:r>
            <w:r w:rsidR="008F7CE7">
              <w:rPr>
                <w:noProof/>
                <w:webHidden/>
              </w:rPr>
            </w:r>
            <w:r w:rsidR="008F7CE7">
              <w:rPr>
                <w:noProof/>
                <w:webHidden/>
              </w:rPr>
              <w:fldChar w:fldCharType="separate"/>
            </w:r>
            <w:r w:rsidR="008F7CE7">
              <w:rPr>
                <w:noProof/>
                <w:webHidden/>
              </w:rPr>
              <w:t>24</w:t>
            </w:r>
            <w:r w:rsidR="008F7CE7">
              <w:rPr>
                <w:noProof/>
                <w:webHidden/>
              </w:rPr>
              <w:fldChar w:fldCharType="end"/>
            </w:r>
          </w:hyperlink>
        </w:p>
        <w:p w14:paraId="6F325FB7" w14:textId="77777777" w:rsidR="008F7CE7" w:rsidRDefault="00DF07BC">
          <w:pPr>
            <w:pStyle w:val="Inhopg2"/>
            <w:tabs>
              <w:tab w:val="left" w:pos="1100"/>
              <w:tab w:val="right" w:leader="dot" w:pos="9062"/>
            </w:tabs>
            <w:rPr>
              <w:rFonts w:eastAsiaTheme="minorEastAsia"/>
              <w:noProof/>
              <w:lang w:eastAsia="nl-NL"/>
            </w:rPr>
          </w:pPr>
          <w:hyperlink w:anchor="_Toc51072830" w:history="1">
            <w:r w:rsidR="008F7CE7" w:rsidRPr="00B73FDB">
              <w:rPr>
                <w:rStyle w:val="Hyperlink"/>
                <w:noProof/>
              </w:rPr>
              <w:t>5.2.2.</w:t>
            </w:r>
            <w:r w:rsidR="008F7CE7">
              <w:rPr>
                <w:rFonts w:eastAsiaTheme="minorEastAsia"/>
                <w:noProof/>
                <w:lang w:eastAsia="nl-NL"/>
              </w:rPr>
              <w:tab/>
            </w:r>
            <w:r w:rsidR="008F7CE7" w:rsidRPr="00B73FDB">
              <w:rPr>
                <w:rStyle w:val="Hyperlink"/>
                <w:noProof/>
              </w:rPr>
              <w:t>Thema-afbeelding (2, 2a)</w:t>
            </w:r>
            <w:r w:rsidR="008F7CE7">
              <w:rPr>
                <w:noProof/>
                <w:webHidden/>
              </w:rPr>
              <w:tab/>
            </w:r>
            <w:r w:rsidR="008F7CE7">
              <w:rPr>
                <w:noProof/>
                <w:webHidden/>
              </w:rPr>
              <w:fldChar w:fldCharType="begin"/>
            </w:r>
            <w:r w:rsidR="008F7CE7">
              <w:rPr>
                <w:noProof/>
                <w:webHidden/>
              </w:rPr>
              <w:instrText xml:space="preserve"> PAGEREF _Toc51072830 \h </w:instrText>
            </w:r>
            <w:r w:rsidR="008F7CE7">
              <w:rPr>
                <w:noProof/>
                <w:webHidden/>
              </w:rPr>
            </w:r>
            <w:r w:rsidR="008F7CE7">
              <w:rPr>
                <w:noProof/>
                <w:webHidden/>
              </w:rPr>
              <w:fldChar w:fldCharType="separate"/>
            </w:r>
            <w:r w:rsidR="008F7CE7">
              <w:rPr>
                <w:noProof/>
                <w:webHidden/>
              </w:rPr>
              <w:t>24</w:t>
            </w:r>
            <w:r w:rsidR="008F7CE7">
              <w:rPr>
                <w:noProof/>
                <w:webHidden/>
              </w:rPr>
              <w:fldChar w:fldCharType="end"/>
            </w:r>
          </w:hyperlink>
        </w:p>
        <w:p w14:paraId="7A8EE2A4" w14:textId="77777777" w:rsidR="008F7CE7" w:rsidRDefault="00DF07BC">
          <w:pPr>
            <w:pStyle w:val="Inhopg2"/>
            <w:tabs>
              <w:tab w:val="left" w:pos="1100"/>
              <w:tab w:val="right" w:leader="dot" w:pos="9062"/>
            </w:tabs>
            <w:rPr>
              <w:rFonts w:eastAsiaTheme="minorEastAsia"/>
              <w:noProof/>
              <w:lang w:eastAsia="nl-NL"/>
            </w:rPr>
          </w:pPr>
          <w:hyperlink w:anchor="_Toc51072831" w:history="1">
            <w:r w:rsidR="008F7CE7" w:rsidRPr="00B73FDB">
              <w:rPr>
                <w:rStyle w:val="Hyperlink"/>
                <w:noProof/>
              </w:rPr>
              <w:t>5.2.3.</w:t>
            </w:r>
            <w:r w:rsidR="008F7CE7">
              <w:rPr>
                <w:rFonts w:eastAsiaTheme="minorEastAsia"/>
                <w:noProof/>
                <w:lang w:eastAsia="nl-NL"/>
              </w:rPr>
              <w:tab/>
            </w:r>
            <w:r w:rsidR="008F7CE7" w:rsidRPr="00B73FDB">
              <w:rPr>
                <w:rStyle w:val="Hyperlink"/>
                <w:noProof/>
              </w:rPr>
              <w:t>Korte beschrijving (3)</w:t>
            </w:r>
            <w:r w:rsidR="008F7CE7">
              <w:rPr>
                <w:noProof/>
                <w:webHidden/>
              </w:rPr>
              <w:tab/>
            </w:r>
            <w:r w:rsidR="008F7CE7">
              <w:rPr>
                <w:noProof/>
                <w:webHidden/>
              </w:rPr>
              <w:fldChar w:fldCharType="begin"/>
            </w:r>
            <w:r w:rsidR="008F7CE7">
              <w:rPr>
                <w:noProof/>
                <w:webHidden/>
              </w:rPr>
              <w:instrText xml:space="preserve"> PAGEREF _Toc51072831 \h </w:instrText>
            </w:r>
            <w:r w:rsidR="008F7CE7">
              <w:rPr>
                <w:noProof/>
                <w:webHidden/>
              </w:rPr>
            </w:r>
            <w:r w:rsidR="008F7CE7">
              <w:rPr>
                <w:noProof/>
                <w:webHidden/>
              </w:rPr>
              <w:fldChar w:fldCharType="separate"/>
            </w:r>
            <w:r w:rsidR="008F7CE7">
              <w:rPr>
                <w:noProof/>
                <w:webHidden/>
              </w:rPr>
              <w:t>24</w:t>
            </w:r>
            <w:r w:rsidR="008F7CE7">
              <w:rPr>
                <w:noProof/>
                <w:webHidden/>
              </w:rPr>
              <w:fldChar w:fldCharType="end"/>
            </w:r>
          </w:hyperlink>
        </w:p>
        <w:p w14:paraId="5699B4D3" w14:textId="77777777" w:rsidR="008F7CE7" w:rsidRDefault="00DF07BC">
          <w:pPr>
            <w:pStyle w:val="Inhopg2"/>
            <w:tabs>
              <w:tab w:val="left" w:pos="1100"/>
              <w:tab w:val="right" w:leader="dot" w:pos="9062"/>
            </w:tabs>
            <w:rPr>
              <w:rFonts w:eastAsiaTheme="minorEastAsia"/>
              <w:noProof/>
              <w:lang w:eastAsia="nl-NL"/>
            </w:rPr>
          </w:pPr>
          <w:hyperlink w:anchor="_Toc51072832" w:history="1">
            <w:r w:rsidR="008F7CE7" w:rsidRPr="00B73FDB">
              <w:rPr>
                <w:rStyle w:val="Hyperlink"/>
                <w:noProof/>
              </w:rPr>
              <w:t>5.2.4.</w:t>
            </w:r>
            <w:r w:rsidR="008F7CE7">
              <w:rPr>
                <w:rFonts w:eastAsiaTheme="minorEastAsia"/>
                <w:noProof/>
                <w:lang w:eastAsia="nl-NL"/>
              </w:rPr>
              <w:tab/>
            </w:r>
            <w:r w:rsidR="008F7CE7" w:rsidRPr="00B73FDB">
              <w:rPr>
                <w:rStyle w:val="Hyperlink"/>
                <w:noProof/>
              </w:rPr>
              <w:t>Uitgelicht (4)</w:t>
            </w:r>
            <w:r w:rsidR="008F7CE7">
              <w:rPr>
                <w:noProof/>
                <w:webHidden/>
              </w:rPr>
              <w:tab/>
            </w:r>
            <w:r w:rsidR="008F7CE7">
              <w:rPr>
                <w:noProof/>
                <w:webHidden/>
              </w:rPr>
              <w:fldChar w:fldCharType="begin"/>
            </w:r>
            <w:r w:rsidR="008F7CE7">
              <w:rPr>
                <w:noProof/>
                <w:webHidden/>
              </w:rPr>
              <w:instrText xml:space="preserve"> PAGEREF _Toc51072832 \h </w:instrText>
            </w:r>
            <w:r w:rsidR="008F7CE7">
              <w:rPr>
                <w:noProof/>
                <w:webHidden/>
              </w:rPr>
            </w:r>
            <w:r w:rsidR="008F7CE7">
              <w:rPr>
                <w:noProof/>
                <w:webHidden/>
              </w:rPr>
              <w:fldChar w:fldCharType="separate"/>
            </w:r>
            <w:r w:rsidR="008F7CE7">
              <w:rPr>
                <w:noProof/>
                <w:webHidden/>
              </w:rPr>
              <w:t>24</w:t>
            </w:r>
            <w:r w:rsidR="008F7CE7">
              <w:rPr>
                <w:noProof/>
                <w:webHidden/>
              </w:rPr>
              <w:fldChar w:fldCharType="end"/>
            </w:r>
          </w:hyperlink>
        </w:p>
        <w:p w14:paraId="61BAD73F" w14:textId="77777777" w:rsidR="008F7CE7" w:rsidRDefault="00DF07BC">
          <w:pPr>
            <w:pStyle w:val="Inhopg2"/>
            <w:tabs>
              <w:tab w:val="left" w:pos="1100"/>
              <w:tab w:val="right" w:leader="dot" w:pos="9062"/>
            </w:tabs>
            <w:rPr>
              <w:rFonts w:eastAsiaTheme="minorEastAsia"/>
              <w:noProof/>
              <w:lang w:eastAsia="nl-NL"/>
            </w:rPr>
          </w:pPr>
          <w:hyperlink w:anchor="_Toc51072833" w:history="1">
            <w:r w:rsidR="008F7CE7" w:rsidRPr="00B73FDB">
              <w:rPr>
                <w:rStyle w:val="Hyperlink"/>
                <w:noProof/>
              </w:rPr>
              <w:t>5.2.5.</w:t>
            </w:r>
            <w:r w:rsidR="008F7CE7">
              <w:rPr>
                <w:rFonts w:eastAsiaTheme="minorEastAsia"/>
                <w:noProof/>
                <w:lang w:eastAsia="nl-NL"/>
              </w:rPr>
              <w:tab/>
            </w:r>
            <w:r w:rsidR="008F7CE7" w:rsidRPr="00B73FDB">
              <w:rPr>
                <w:rStyle w:val="Hyperlink"/>
                <w:noProof/>
              </w:rPr>
              <w:t>Achtergrond (5)</w:t>
            </w:r>
            <w:r w:rsidR="008F7CE7">
              <w:rPr>
                <w:noProof/>
                <w:webHidden/>
              </w:rPr>
              <w:tab/>
            </w:r>
            <w:r w:rsidR="008F7CE7">
              <w:rPr>
                <w:noProof/>
                <w:webHidden/>
              </w:rPr>
              <w:fldChar w:fldCharType="begin"/>
            </w:r>
            <w:r w:rsidR="008F7CE7">
              <w:rPr>
                <w:noProof/>
                <w:webHidden/>
              </w:rPr>
              <w:instrText xml:space="preserve"> PAGEREF _Toc51072833 \h </w:instrText>
            </w:r>
            <w:r w:rsidR="008F7CE7">
              <w:rPr>
                <w:noProof/>
                <w:webHidden/>
              </w:rPr>
            </w:r>
            <w:r w:rsidR="008F7CE7">
              <w:rPr>
                <w:noProof/>
                <w:webHidden/>
              </w:rPr>
              <w:fldChar w:fldCharType="separate"/>
            </w:r>
            <w:r w:rsidR="008F7CE7">
              <w:rPr>
                <w:noProof/>
                <w:webHidden/>
              </w:rPr>
              <w:t>24</w:t>
            </w:r>
            <w:r w:rsidR="008F7CE7">
              <w:rPr>
                <w:noProof/>
                <w:webHidden/>
              </w:rPr>
              <w:fldChar w:fldCharType="end"/>
            </w:r>
          </w:hyperlink>
        </w:p>
        <w:p w14:paraId="57E0687F" w14:textId="77777777" w:rsidR="008F7CE7" w:rsidRDefault="00DF07BC">
          <w:pPr>
            <w:pStyle w:val="Inhopg2"/>
            <w:tabs>
              <w:tab w:val="left" w:pos="1100"/>
              <w:tab w:val="right" w:leader="dot" w:pos="9062"/>
            </w:tabs>
            <w:rPr>
              <w:rFonts w:eastAsiaTheme="minorEastAsia"/>
              <w:noProof/>
              <w:lang w:eastAsia="nl-NL"/>
            </w:rPr>
          </w:pPr>
          <w:hyperlink w:anchor="_Toc51072834" w:history="1">
            <w:r w:rsidR="008F7CE7" w:rsidRPr="00B73FDB">
              <w:rPr>
                <w:rStyle w:val="Hyperlink"/>
                <w:noProof/>
              </w:rPr>
              <w:t>5.2.6.</w:t>
            </w:r>
            <w:r w:rsidR="008F7CE7">
              <w:rPr>
                <w:rFonts w:eastAsiaTheme="minorEastAsia"/>
                <w:noProof/>
                <w:lang w:eastAsia="nl-NL"/>
              </w:rPr>
              <w:tab/>
            </w:r>
            <w:r w:rsidR="008F7CE7" w:rsidRPr="00B73FDB">
              <w:rPr>
                <w:rStyle w:val="Hyperlink"/>
                <w:noProof/>
              </w:rPr>
              <w:t>Verdere informatie (6)</w:t>
            </w:r>
            <w:r w:rsidR="008F7CE7">
              <w:rPr>
                <w:noProof/>
                <w:webHidden/>
              </w:rPr>
              <w:tab/>
            </w:r>
            <w:r w:rsidR="008F7CE7">
              <w:rPr>
                <w:noProof/>
                <w:webHidden/>
              </w:rPr>
              <w:fldChar w:fldCharType="begin"/>
            </w:r>
            <w:r w:rsidR="008F7CE7">
              <w:rPr>
                <w:noProof/>
                <w:webHidden/>
              </w:rPr>
              <w:instrText xml:space="preserve"> PAGEREF _Toc51072834 \h </w:instrText>
            </w:r>
            <w:r w:rsidR="008F7CE7">
              <w:rPr>
                <w:noProof/>
                <w:webHidden/>
              </w:rPr>
            </w:r>
            <w:r w:rsidR="008F7CE7">
              <w:rPr>
                <w:noProof/>
                <w:webHidden/>
              </w:rPr>
              <w:fldChar w:fldCharType="separate"/>
            </w:r>
            <w:r w:rsidR="008F7CE7">
              <w:rPr>
                <w:noProof/>
                <w:webHidden/>
              </w:rPr>
              <w:t>25</w:t>
            </w:r>
            <w:r w:rsidR="008F7CE7">
              <w:rPr>
                <w:noProof/>
                <w:webHidden/>
              </w:rPr>
              <w:fldChar w:fldCharType="end"/>
            </w:r>
          </w:hyperlink>
        </w:p>
        <w:p w14:paraId="5715BD75" w14:textId="77777777" w:rsidR="008F7CE7" w:rsidRDefault="00DF07BC">
          <w:pPr>
            <w:pStyle w:val="Inhopg2"/>
            <w:tabs>
              <w:tab w:val="left" w:pos="1100"/>
              <w:tab w:val="right" w:leader="dot" w:pos="9062"/>
            </w:tabs>
            <w:rPr>
              <w:rFonts w:eastAsiaTheme="minorEastAsia"/>
              <w:noProof/>
              <w:lang w:eastAsia="nl-NL"/>
            </w:rPr>
          </w:pPr>
          <w:hyperlink w:anchor="_Toc51072835" w:history="1">
            <w:r w:rsidR="008F7CE7" w:rsidRPr="00B73FDB">
              <w:rPr>
                <w:rStyle w:val="Hyperlink"/>
                <w:noProof/>
              </w:rPr>
              <w:t>5.2.7.</w:t>
            </w:r>
            <w:r w:rsidR="008F7CE7">
              <w:rPr>
                <w:rFonts w:eastAsiaTheme="minorEastAsia"/>
                <w:noProof/>
                <w:lang w:eastAsia="nl-NL"/>
              </w:rPr>
              <w:tab/>
            </w:r>
            <w:r w:rsidR="008F7CE7" w:rsidRPr="00B73FDB">
              <w:rPr>
                <w:rStyle w:val="Hyperlink"/>
                <w:noProof/>
              </w:rPr>
              <w:t>Over dit thema (7)</w:t>
            </w:r>
            <w:r w:rsidR="008F7CE7">
              <w:rPr>
                <w:noProof/>
                <w:webHidden/>
              </w:rPr>
              <w:tab/>
            </w:r>
            <w:r w:rsidR="008F7CE7">
              <w:rPr>
                <w:noProof/>
                <w:webHidden/>
              </w:rPr>
              <w:fldChar w:fldCharType="begin"/>
            </w:r>
            <w:r w:rsidR="008F7CE7">
              <w:rPr>
                <w:noProof/>
                <w:webHidden/>
              </w:rPr>
              <w:instrText xml:space="preserve"> PAGEREF _Toc51072835 \h </w:instrText>
            </w:r>
            <w:r w:rsidR="008F7CE7">
              <w:rPr>
                <w:noProof/>
                <w:webHidden/>
              </w:rPr>
            </w:r>
            <w:r w:rsidR="008F7CE7">
              <w:rPr>
                <w:noProof/>
                <w:webHidden/>
              </w:rPr>
              <w:fldChar w:fldCharType="separate"/>
            </w:r>
            <w:r w:rsidR="008F7CE7">
              <w:rPr>
                <w:noProof/>
                <w:webHidden/>
              </w:rPr>
              <w:t>25</w:t>
            </w:r>
            <w:r w:rsidR="008F7CE7">
              <w:rPr>
                <w:noProof/>
                <w:webHidden/>
              </w:rPr>
              <w:fldChar w:fldCharType="end"/>
            </w:r>
          </w:hyperlink>
        </w:p>
        <w:p w14:paraId="78120BDD" w14:textId="77777777" w:rsidR="008F7CE7" w:rsidRDefault="00DF07BC">
          <w:pPr>
            <w:pStyle w:val="Inhopg2"/>
            <w:tabs>
              <w:tab w:val="left" w:pos="1100"/>
              <w:tab w:val="right" w:leader="dot" w:pos="9062"/>
            </w:tabs>
            <w:rPr>
              <w:rFonts w:eastAsiaTheme="minorEastAsia"/>
              <w:noProof/>
              <w:lang w:eastAsia="nl-NL"/>
            </w:rPr>
          </w:pPr>
          <w:hyperlink w:anchor="_Toc51072836" w:history="1">
            <w:r w:rsidR="008F7CE7" w:rsidRPr="00B73FDB">
              <w:rPr>
                <w:rStyle w:val="Hyperlink"/>
                <w:noProof/>
              </w:rPr>
              <w:t>5.2.8.</w:t>
            </w:r>
            <w:r w:rsidR="008F7CE7">
              <w:rPr>
                <w:rFonts w:eastAsiaTheme="minorEastAsia"/>
                <w:noProof/>
                <w:lang w:eastAsia="nl-NL"/>
              </w:rPr>
              <w:tab/>
            </w:r>
            <w:r w:rsidR="008F7CE7" w:rsidRPr="00B73FDB">
              <w:rPr>
                <w:rStyle w:val="Hyperlink"/>
                <w:noProof/>
              </w:rPr>
              <w:t>Gerelateerde thema’s (8)</w:t>
            </w:r>
            <w:r w:rsidR="008F7CE7">
              <w:rPr>
                <w:noProof/>
                <w:webHidden/>
              </w:rPr>
              <w:tab/>
            </w:r>
            <w:r w:rsidR="008F7CE7">
              <w:rPr>
                <w:noProof/>
                <w:webHidden/>
              </w:rPr>
              <w:fldChar w:fldCharType="begin"/>
            </w:r>
            <w:r w:rsidR="008F7CE7">
              <w:rPr>
                <w:noProof/>
                <w:webHidden/>
              </w:rPr>
              <w:instrText xml:space="preserve"> PAGEREF _Toc51072836 \h </w:instrText>
            </w:r>
            <w:r w:rsidR="008F7CE7">
              <w:rPr>
                <w:noProof/>
                <w:webHidden/>
              </w:rPr>
            </w:r>
            <w:r w:rsidR="008F7CE7">
              <w:rPr>
                <w:noProof/>
                <w:webHidden/>
              </w:rPr>
              <w:fldChar w:fldCharType="separate"/>
            </w:r>
            <w:r w:rsidR="008F7CE7">
              <w:rPr>
                <w:noProof/>
                <w:webHidden/>
              </w:rPr>
              <w:t>25</w:t>
            </w:r>
            <w:r w:rsidR="008F7CE7">
              <w:rPr>
                <w:noProof/>
                <w:webHidden/>
              </w:rPr>
              <w:fldChar w:fldCharType="end"/>
            </w:r>
          </w:hyperlink>
        </w:p>
        <w:p w14:paraId="675E1FBC" w14:textId="77777777" w:rsidR="008F7CE7" w:rsidRDefault="00DF07BC">
          <w:pPr>
            <w:pStyle w:val="Inhopg2"/>
            <w:tabs>
              <w:tab w:val="left" w:pos="1100"/>
              <w:tab w:val="right" w:leader="dot" w:pos="9062"/>
            </w:tabs>
            <w:rPr>
              <w:rFonts w:eastAsiaTheme="minorEastAsia"/>
              <w:noProof/>
              <w:lang w:eastAsia="nl-NL"/>
            </w:rPr>
          </w:pPr>
          <w:hyperlink w:anchor="_Toc51072837" w:history="1">
            <w:r w:rsidR="008F7CE7" w:rsidRPr="00B73FDB">
              <w:rPr>
                <w:rStyle w:val="Hyperlink"/>
                <w:noProof/>
              </w:rPr>
              <w:t>5.2.9.</w:t>
            </w:r>
            <w:r w:rsidR="008F7CE7">
              <w:rPr>
                <w:rFonts w:eastAsiaTheme="minorEastAsia"/>
                <w:noProof/>
                <w:lang w:eastAsia="nl-NL"/>
              </w:rPr>
              <w:tab/>
            </w:r>
            <w:r w:rsidR="008F7CE7" w:rsidRPr="00B73FDB">
              <w:rPr>
                <w:rStyle w:val="Hyperlink"/>
                <w:noProof/>
              </w:rPr>
              <w:t>Footer (9)</w:t>
            </w:r>
            <w:r w:rsidR="008F7CE7">
              <w:rPr>
                <w:noProof/>
                <w:webHidden/>
              </w:rPr>
              <w:tab/>
            </w:r>
            <w:r w:rsidR="008F7CE7">
              <w:rPr>
                <w:noProof/>
                <w:webHidden/>
              </w:rPr>
              <w:fldChar w:fldCharType="begin"/>
            </w:r>
            <w:r w:rsidR="008F7CE7">
              <w:rPr>
                <w:noProof/>
                <w:webHidden/>
              </w:rPr>
              <w:instrText xml:space="preserve"> PAGEREF _Toc51072837 \h </w:instrText>
            </w:r>
            <w:r w:rsidR="008F7CE7">
              <w:rPr>
                <w:noProof/>
                <w:webHidden/>
              </w:rPr>
            </w:r>
            <w:r w:rsidR="008F7CE7">
              <w:rPr>
                <w:noProof/>
                <w:webHidden/>
              </w:rPr>
              <w:fldChar w:fldCharType="separate"/>
            </w:r>
            <w:r w:rsidR="008F7CE7">
              <w:rPr>
                <w:noProof/>
                <w:webHidden/>
              </w:rPr>
              <w:t>25</w:t>
            </w:r>
            <w:r w:rsidR="008F7CE7">
              <w:rPr>
                <w:noProof/>
                <w:webHidden/>
              </w:rPr>
              <w:fldChar w:fldCharType="end"/>
            </w:r>
          </w:hyperlink>
        </w:p>
        <w:p w14:paraId="20F45248" w14:textId="77777777" w:rsidR="008F7CE7" w:rsidRDefault="00DF07BC">
          <w:pPr>
            <w:pStyle w:val="Inhopg2"/>
            <w:tabs>
              <w:tab w:val="left" w:pos="1100"/>
              <w:tab w:val="right" w:leader="dot" w:pos="9062"/>
            </w:tabs>
            <w:rPr>
              <w:rFonts w:eastAsiaTheme="minorEastAsia"/>
              <w:noProof/>
              <w:lang w:eastAsia="nl-NL"/>
            </w:rPr>
          </w:pPr>
          <w:hyperlink w:anchor="_Toc51072838" w:history="1">
            <w:r w:rsidR="008F7CE7" w:rsidRPr="00B73FDB">
              <w:rPr>
                <w:rStyle w:val="Hyperlink"/>
                <w:noProof/>
              </w:rPr>
              <w:t>5.2.10.</w:t>
            </w:r>
            <w:r w:rsidR="008F7CE7">
              <w:rPr>
                <w:rFonts w:eastAsiaTheme="minorEastAsia"/>
                <w:noProof/>
                <w:lang w:eastAsia="nl-NL"/>
              </w:rPr>
              <w:tab/>
            </w:r>
            <w:r w:rsidR="008F7CE7" w:rsidRPr="00B73FDB">
              <w:rPr>
                <w:rStyle w:val="Hyperlink"/>
                <w:noProof/>
              </w:rPr>
              <w:t>Copyrightinformatie (10)</w:t>
            </w:r>
            <w:r w:rsidR="008F7CE7">
              <w:rPr>
                <w:noProof/>
                <w:webHidden/>
              </w:rPr>
              <w:tab/>
            </w:r>
            <w:r w:rsidR="008F7CE7">
              <w:rPr>
                <w:noProof/>
                <w:webHidden/>
              </w:rPr>
              <w:fldChar w:fldCharType="begin"/>
            </w:r>
            <w:r w:rsidR="008F7CE7">
              <w:rPr>
                <w:noProof/>
                <w:webHidden/>
              </w:rPr>
              <w:instrText xml:space="preserve"> PAGEREF _Toc51072838 \h </w:instrText>
            </w:r>
            <w:r w:rsidR="008F7CE7">
              <w:rPr>
                <w:noProof/>
                <w:webHidden/>
              </w:rPr>
            </w:r>
            <w:r w:rsidR="008F7CE7">
              <w:rPr>
                <w:noProof/>
                <w:webHidden/>
              </w:rPr>
              <w:fldChar w:fldCharType="separate"/>
            </w:r>
            <w:r w:rsidR="008F7CE7">
              <w:rPr>
                <w:noProof/>
                <w:webHidden/>
              </w:rPr>
              <w:t>25</w:t>
            </w:r>
            <w:r w:rsidR="008F7CE7">
              <w:rPr>
                <w:noProof/>
                <w:webHidden/>
              </w:rPr>
              <w:fldChar w:fldCharType="end"/>
            </w:r>
          </w:hyperlink>
        </w:p>
        <w:p w14:paraId="5805459C" w14:textId="77777777" w:rsidR="008F7CE7" w:rsidRDefault="00DF07BC">
          <w:pPr>
            <w:pStyle w:val="Inhopg2"/>
            <w:tabs>
              <w:tab w:val="left" w:pos="880"/>
              <w:tab w:val="right" w:leader="dot" w:pos="9062"/>
            </w:tabs>
            <w:rPr>
              <w:rFonts w:eastAsiaTheme="minorEastAsia"/>
              <w:noProof/>
              <w:lang w:eastAsia="nl-NL"/>
            </w:rPr>
          </w:pPr>
          <w:hyperlink w:anchor="_Toc51072839" w:history="1">
            <w:r w:rsidR="008F7CE7" w:rsidRPr="00B73FDB">
              <w:rPr>
                <w:rStyle w:val="Hyperlink"/>
                <w:noProof/>
              </w:rPr>
              <w:t>5.3.</w:t>
            </w:r>
            <w:r w:rsidR="008F7CE7">
              <w:rPr>
                <w:rFonts w:eastAsiaTheme="minorEastAsia"/>
                <w:noProof/>
                <w:lang w:eastAsia="nl-NL"/>
              </w:rPr>
              <w:tab/>
            </w:r>
            <w:r w:rsidR="008F7CE7" w:rsidRPr="00B73FDB">
              <w:rPr>
                <w:rStyle w:val="Hyperlink"/>
                <w:noProof/>
              </w:rPr>
              <w:t>Een nieuw thema aanmaken, invullen en wijzigen in Umbraco</w:t>
            </w:r>
            <w:r w:rsidR="008F7CE7">
              <w:rPr>
                <w:noProof/>
                <w:webHidden/>
              </w:rPr>
              <w:tab/>
            </w:r>
            <w:r w:rsidR="008F7CE7">
              <w:rPr>
                <w:noProof/>
                <w:webHidden/>
              </w:rPr>
              <w:fldChar w:fldCharType="begin"/>
            </w:r>
            <w:r w:rsidR="008F7CE7">
              <w:rPr>
                <w:noProof/>
                <w:webHidden/>
              </w:rPr>
              <w:instrText xml:space="preserve"> PAGEREF _Toc51072839 \h </w:instrText>
            </w:r>
            <w:r w:rsidR="008F7CE7">
              <w:rPr>
                <w:noProof/>
                <w:webHidden/>
              </w:rPr>
            </w:r>
            <w:r w:rsidR="008F7CE7">
              <w:rPr>
                <w:noProof/>
                <w:webHidden/>
              </w:rPr>
              <w:fldChar w:fldCharType="separate"/>
            </w:r>
            <w:r w:rsidR="008F7CE7">
              <w:rPr>
                <w:noProof/>
                <w:webHidden/>
              </w:rPr>
              <w:t>25</w:t>
            </w:r>
            <w:r w:rsidR="008F7CE7">
              <w:rPr>
                <w:noProof/>
                <w:webHidden/>
              </w:rPr>
              <w:fldChar w:fldCharType="end"/>
            </w:r>
          </w:hyperlink>
        </w:p>
        <w:p w14:paraId="5D4C4704" w14:textId="77777777" w:rsidR="008F7CE7" w:rsidRDefault="00DF07BC">
          <w:pPr>
            <w:pStyle w:val="Inhopg2"/>
            <w:tabs>
              <w:tab w:val="left" w:pos="1100"/>
              <w:tab w:val="right" w:leader="dot" w:pos="9062"/>
            </w:tabs>
            <w:rPr>
              <w:rFonts w:eastAsiaTheme="minorEastAsia"/>
              <w:noProof/>
              <w:lang w:eastAsia="nl-NL"/>
            </w:rPr>
          </w:pPr>
          <w:hyperlink w:anchor="_Toc51072840" w:history="1">
            <w:r w:rsidR="008F7CE7" w:rsidRPr="00B73FDB">
              <w:rPr>
                <w:rStyle w:val="Hyperlink"/>
                <w:noProof/>
              </w:rPr>
              <w:t>5.3.1.</w:t>
            </w:r>
            <w:r w:rsidR="008F7CE7">
              <w:rPr>
                <w:rFonts w:eastAsiaTheme="minorEastAsia"/>
                <w:noProof/>
                <w:lang w:eastAsia="nl-NL"/>
              </w:rPr>
              <w:tab/>
            </w:r>
            <w:r w:rsidR="008F7CE7" w:rsidRPr="00B73FDB">
              <w:rPr>
                <w:rStyle w:val="Hyperlink"/>
                <w:noProof/>
              </w:rPr>
              <w:t>Gebruiken van het Voorbeeldthema</w:t>
            </w:r>
            <w:r w:rsidR="008F7CE7">
              <w:rPr>
                <w:noProof/>
                <w:webHidden/>
              </w:rPr>
              <w:tab/>
            </w:r>
            <w:r w:rsidR="008F7CE7">
              <w:rPr>
                <w:noProof/>
                <w:webHidden/>
              </w:rPr>
              <w:fldChar w:fldCharType="begin"/>
            </w:r>
            <w:r w:rsidR="008F7CE7">
              <w:rPr>
                <w:noProof/>
                <w:webHidden/>
              </w:rPr>
              <w:instrText xml:space="preserve"> PAGEREF _Toc51072840 \h </w:instrText>
            </w:r>
            <w:r w:rsidR="008F7CE7">
              <w:rPr>
                <w:noProof/>
                <w:webHidden/>
              </w:rPr>
            </w:r>
            <w:r w:rsidR="008F7CE7">
              <w:rPr>
                <w:noProof/>
                <w:webHidden/>
              </w:rPr>
              <w:fldChar w:fldCharType="separate"/>
            </w:r>
            <w:r w:rsidR="008F7CE7">
              <w:rPr>
                <w:noProof/>
                <w:webHidden/>
              </w:rPr>
              <w:t>25</w:t>
            </w:r>
            <w:r w:rsidR="008F7CE7">
              <w:rPr>
                <w:noProof/>
                <w:webHidden/>
              </w:rPr>
              <w:fldChar w:fldCharType="end"/>
            </w:r>
          </w:hyperlink>
        </w:p>
        <w:p w14:paraId="524D3A05" w14:textId="77777777" w:rsidR="008F7CE7" w:rsidRDefault="00DF07BC">
          <w:pPr>
            <w:pStyle w:val="Inhopg2"/>
            <w:tabs>
              <w:tab w:val="left" w:pos="1100"/>
              <w:tab w:val="right" w:leader="dot" w:pos="9062"/>
            </w:tabs>
            <w:rPr>
              <w:rFonts w:eastAsiaTheme="minorEastAsia"/>
              <w:noProof/>
              <w:lang w:eastAsia="nl-NL"/>
            </w:rPr>
          </w:pPr>
          <w:hyperlink w:anchor="_Toc51072841" w:history="1">
            <w:r w:rsidR="008F7CE7" w:rsidRPr="00B73FDB">
              <w:rPr>
                <w:rStyle w:val="Hyperlink"/>
                <w:noProof/>
              </w:rPr>
              <w:t>5.3.2.</w:t>
            </w:r>
            <w:r w:rsidR="008F7CE7">
              <w:rPr>
                <w:rFonts w:eastAsiaTheme="minorEastAsia"/>
                <w:noProof/>
                <w:lang w:eastAsia="nl-NL"/>
              </w:rPr>
              <w:tab/>
            </w:r>
            <w:r w:rsidR="008F7CE7" w:rsidRPr="00B73FDB">
              <w:rPr>
                <w:rStyle w:val="Hyperlink"/>
                <w:noProof/>
              </w:rPr>
              <w:t>Een nieuw thema aanmaken</w:t>
            </w:r>
            <w:r w:rsidR="008F7CE7">
              <w:rPr>
                <w:noProof/>
                <w:webHidden/>
              </w:rPr>
              <w:tab/>
            </w:r>
            <w:r w:rsidR="008F7CE7">
              <w:rPr>
                <w:noProof/>
                <w:webHidden/>
              </w:rPr>
              <w:fldChar w:fldCharType="begin"/>
            </w:r>
            <w:r w:rsidR="008F7CE7">
              <w:rPr>
                <w:noProof/>
                <w:webHidden/>
              </w:rPr>
              <w:instrText xml:space="preserve"> PAGEREF _Toc51072841 \h </w:instrText>
            </w:r>
            <w:r w:rsidR="008F7CE7">
              <w:rPr>
                <w:noProof/>
                <w:webHidden/>
              </w:rPr>
            </w:r>
            <w:r w:rsidR="008F7CE7">
              <w:rPr>
                <w:noProof/>
                <w:webHidden/>
              </w:rPr>
              <w:fldChar w:fldCharType="separate"/>
            </w:r>
            <w:r w:rsidR="008F7CE7">
              <w:rPr>
                <w:noProof/>
                <w:webHidden/>
              </w:rPr>
              <w:t>26</w:t>
            </w:r>
            <w:r w:rsidR="008F7CE7">
              <w:rPr>
                <w:noProof/>
                <w:webHidden/>
              </w:rPr>
              <w:fldChar w:fldCharType="end"/>
            </w:r>
          </w:hyperlink>
        </w:p>
        <w:p w14:paraId="77B7BC49" w14:textId="77777777" w:rsidR="008F7CE7" w:rsidRDefault="00DF07BC">
          <w:pPr>
            <w:pStyle w:val="Inhopg2"/>
            <w:tabs>
              <w:tab w:val="left" w:pos="1100"/>
              <w:tab w:val="right" w:leader="dot" w:pos="9062"/>
            </w:tabs>
            <w:rPr>
              <w:rFonts w:eastAsiaTheme="minorEastAsia"/>
              <w:noProof/>
              <w:lang w:eastAsia="nl-NL"/>
            </w:rPr>
          </w:pPr>
          <w:hyperlink w:anchor="_Toc51072842" w:history="1">
            <w:r w:rsidR="008F7CE7" w:rsidRPr="00B73FDB">
              <w:rPr>
                <w:rStyle w:val="Hyperlink"/>
                <w:noProof/>
              </w:rPr>
              <w:t>5.3.3.</w:t>
            </w:r>
            <w:r w:rsidR="008F7CE7">
              <w:rPr>
                <w:rFonts w:eastAsiaTheme="minorEastAsia"/>
                <w:noProof/>
                <w:lang w:eastAsia="nl-NL"/>
              </w:rPr>
              <w:tab/>
            </w:r>
            <w:r w:rsidR="008F7CE7" w:rsidRPr="00B73FDB">
              <w:rPr>
                <w:rStyle w:val="Hyperlink"/>
                <w:noProof/>
              </w:rPr>
              <w:t>Titel, maker en metadata invullen</w:t>
            </w:r>
            <w:r w:rsidR="008F7CE7">
              <w:rPr>
                <w:noProof/>
                <w:webHidden/>
              </w:rPr>
              <w:tab/>
            </w:r>
            <w:r w:rsidR="008F7CE7">
              <w:rPr>
                <w:noProof/>
                <w:webHidden/>
              </w:rPr>
              <w:fldChar w:fldCharType="begin"/>
            </w:r>
            <w:r w:rsidR="008F7CE7">
              <w:rPr>
                <w:noProof/>
                <w:webHidden/>
              </w:rPr>
              <w:instrText xml:space="preserve"> PAGEREF _Toc51072842 \h </w:instrText>
            </w:r>
            <w:r w:rsidR="008F7CE7">
              <w:rPr>
                <w:noProof/>
                <w:webHidden/>
              </w:rPr>
            </w:r>
            <w:r w:rsidR="008F7CE7">
              <w:rPr>
                <w:noProof/>
                <w:webHidden/>
              </w:rPr>
              <w:fldChar w:fldCharType="separate"/>
            </w:r>
            <w:r w:rsidR="008F7CE7">
              <w:rPr>
                <w:noProof/>
                <w:webHidden/>
              </w:rPr>
              <w:t>27</w:t>
            </w:r>
            <w:r w:rsidR="008F7CE7">
              <w:rPr>
                <w:noProof/>
                <w:webHidden/>
              </w:rPr>
              <w:fldChar w:fldCharType="end"/>
            </w:r>
          </w:hyperlink>
        </w:p>
        <w:p w14:paraId="5EBF40FE" w14:textId="77777777" w:rsidR="008F7CE7" w:rsidRDefault="00DF07BC">
          <w:pPr>
            <w:pStyle w:val="Inhopg2"/>
            <w:tabs>
              <w:tab w:val="left" w:pos="1100"/>
              <w:tab w:val="right" w:leader="dot" w:pos="9062"/>
            </w:tabs>
            <w:rPr>
              <w:rFonts w:eastAsiaTheme="minorEastAsia"/>
              <w:noProof/>
              <w:lang w:eastAsia="nl-NL"/>
            </w:rPr>
          </w:pPr>
          <w:hyperlink w:anchor="_Toc51072843" w:history="1">
            <w:r w:rsidR="008F7CE7" w:rsidRPr="00B73FDB">
              <w:rPr>
                <w:rStyle w:val="Hyperlink"/>
                <w:noProof/>
              </w:rPr>
              <w:t>5.3.4.</w:t>
            </w:r>
            <w:r w:rsidR="008F7CE7">
              <w:rPr>
                <w:rFonts w:eastAsiaTheme="minorEastAsia"/>
                <w:noProof/>
                <w:lang w:eastAsia="nl-NL"/>
              </w:rPr>
              <w:tab/>
            </w:r>
            <w:r w:rsidR="008F7CE7" w:rsidRPr="00B73FDB">
              <w:rPr>
                <w:rStyle w:val="Hyperlink"/>
                <w:noProof/>
              </w:rPr>
              <w:t>Wijzigingen op de themapagina in Umbraco (1, 2, 3, 5, 7, 8)</w:t>
            </w:r>
            <w:r w:rsidR="008F7CE7">
              <w:rPr>
                <w:noProof/>
                <w:webHidden/>
              </w:rPr>
              <w:tab/>
            </w:r>
            <w:r w:rsidR="008F7CE7">
              <w:rPr>
                <w:noProof/>
                <w:webHidden/>
              </w:rPr>
              <w:fldChar w:fldCharType="begin"/>
            </w:r>
            <w:r w:rsidR="008F7CE7">
              <w:rPr>
                <w:noProof/>
                <w:webHidden/>
              </w:rPr>
              <w:instrText xml:space="preserve"> PAGEREF _Toc51072843 \h </w:instrText>
            </w:r>
            <w:r w:rsidR="008F7CE7">
              <w:rPr>
                <w:noProof/>
                <w:webHidden/>
              </w:rPr>
            </w:r>
            <w:r w:rsidR="008F7CE7">
              <w:rPr>
                <w:noProof/>
                <w:webHidden/>
              </w:rPr>
              <w:fldChar w:fldCharType="separate"/>
            </w:r>
            <w:r w:rsidR="008F7CE7">
              <w:rPr>
                <w:noProof/>
                <w:webHidden/>
              </w:rPr>
              <w:t>28</w:t>
            </w:r>
            <w:r w:rsidR="008F7CE7">
              <w:rPr>
                <w:noProof/>
                <w:webHidden/>
              </w:rPr>
              <w:fldChar w:fldCharType="end"/>
            </w:r>
          </w:hyperlink>
        </w:p>
        <w:p w14:paraId="6A2D2F81" w14:textId="77777777" w:rsidR="008F7CE7" w:rsidRDefault="00DF07BC">
          <w:pPr>
            <w:pStyle w:val="Inhopg2"/>
            <w:tabs>
              <w:tab w:val="left" w:pos="1320"/>
              <w:tab w:val="right" w:leader="dot" w:pos="9062"/>
            </w:tabs>
            <w:rPr>
              <w:rFonts w:eastAsiaTheme="minorEastAsia"/>
              <w:noProof/>
              <w:lang w:eastAsia="nl-NL"/>
            </w:rPr>
          </w:pPr>
          <w:hyperlink w:anchor="_Toc51072844" w:history="1">
            <w:r w:rsidR="008F7CE7" w:rsidRPr="00B73FDB">
              <w:rPr>
                <w:rStyle w:val="Hyperlink"/>
                <w:noProof/>
              </w:rPr>
              <w:t>5.3.4.1.</w:t>
            </w:r>
            <w:r w:rsidR="008F7CE7">
              <w:rPr>
                <w:rFonts w:eastAsiaTheme="minorEastAsia"/>
                <w:noProof/>
                <w:lang w:eastAsia="nl-NL"/>
              </w:rPr>
              <w:tab/>
            </w:r>
            <w:r w:rsidR="008F7CE7" w:rsidRPr="00B73FDB">
              <w:rPr>
                <w:rStyle w:val="Hyperlink"/>
                <w:noProof/>
              </w:rPr>
              <w:t>Teaser tekst en korte beschrijving (1, 3)</w:t>
            </w:r>
            <w:r w:rsidR="008F7CE7">
              <w:rPr>
                <w:noProof/>
                <w:webHidden/>
              </w:rPr>
              <w:tab/>
            </w:r>
            <w:r w:rsidR="008F7CE7">
              <w:rPr>
                <w:noProof/>
                <w:webHidden/>
              </w:rPr>
              <w:fldChar w:fldCharType="begin"/>
            </w:r>
            <w:r w:rsidR="008F7CE7">
              <w:rPr>
                <w:noProof/>
                <w:webHidden/>
              </w:rPr>
              <w:instrText xml:space="preserve"> PAGEREF _Toc51072844 \h </w:instrText>
            </w:r>
            <w:r w:rsidR="008F7CE7">
              <w:rPr>
                <w:noProof/>
                <w:webHidden/>
              </w:rPr>
            </w:r>
            <w:r w:rsidR="008F7CE7">
              <w:rPr>
                <w:noProof/>
                <w:webHidden/>
              </w:rPr>
              <w:fldChar w:fldCharType="separate"/>
            </w:r>
            <w:r w:rsidR="008F7CE7">
              <w:rPr>
                <w:noProof/>
                <w:webHidden/>
              </w:rPr>
              <w:t>28</w:t>
            </w:r>
            <w:r w:rsidR="008F7CE7">
              <w:rPr>
                <w:noProof/>
                <w:webHidden/>
              </w:rPr>
              <w:fldChar w:fldCharType="end"/>
            </w:r>
          </w:hyperlink>
        </w:p>
        <w:p w14:paraId="628462E5" w14:textId="77777777" w:rsidR="008F7CE7" w:rsidRDefault="00DF07BC">
          <w:pPr>
            <w:pStyle w:val="Inhopg2"/>
            <w:tabs>
              <w:tab w:val="left" w:pos="1320"/>
              <w:tab w:val="right" w:leader="dot" w:pos="9062"/>
            </w:tabs>
            <w:rPr>
              <w:rFonts w:eastAsiaTheme="minorEastAsia"/>
              <w:noProof/>
              <w:lang w:eastAsia="nl-NL"/>
            </w:rPr>
          </w:pPr>
          <w:hyperlink w:anchor="_Toc51072845" w:history="1">
            <w:r w:rsidR="008F7CE7" w:rsidRPr="00B73FDB">
              <w:rPr>
                <w:rStyle w:val="Hyperlink"/>
                <w:noProof/>
              </w:rPr>
              <w:t>5.3.4.2.</w:t>
            </w:r>
            <w:r w:rsidR="008F7CE7">
              <w:rPr>
                <w:rFonts w:eastAsiaTheme="minorEastAsia"/>
                <w:noProof/>
                <w:lang w:eastAsia="nl-NL"/>
              </w:rPr>
              <w:tab/>
            </w:r>
            <w:r w:rsidR="008F7CE7" w:rsidRPr="00B73FDB">
              <w:rPr>
                <w:rStyle w:val="Hyperlink"/>
                <w:noProof/>
              </w:rPr>
              <w:t>De thema-afbeelding (2, 2a)</w:t>
            </w:r>
            <w:r w:rsidR="008F7CE7">
              <w:rPr>
                <w:noProof/>
                <w:webHidden/>
              </w:rPr>
              <w:tab/>
            </w:r>
            <w:r w:rsidR="008F7CE7">
              <w:rPr>
                <w:noProof/>
                <w:webHidden/>
              </w:rPr>
              <w:fldChar w:fldCharType="begin"/>
            </w:r>
            <w:r w:rsidR="008F7CE7">
              <w:rPr>
                <w:noProof/>
                <w:webHidden/>
              </w:rPr>
              <w:instrText xml:space="preserve"> PAGEREF _Toc51072845 \h </w:instrText>
            </w:r>
            <w:r w:rsidR="008F7CE7">
              <w:rPr>
                <w:noProof/>
                <w:webHidden/>
              </w:rPr>
            </w:r>
            <w:r w:rsidR="008F7CE7">
              <w:rPr>
                <w:noProof/>
                <w:webHidden/>
              </w:rPr>
              <w:fldChar w:fldCharType="separate"/>
            </w:r>
            <w:r w:rsidR="008F7CE7">
              <w:rPr>
                <w:noProof/>
                <w:webHidden/>
              </w:rPr>
              <w:t>29</w:t>
            </w:r>
            <w:r w:rsidR="008F7CE7">
              <w:rPr>
                <w:noProof/>
                <w:webHidden/>
              </w:rPr>
              <w:fldChar w:fldCharType="end"/>
            </w:r>
          </w:hyperlink>
        </w:p>
        <w:p w14:paraId="0BD2CEC6" w14:textId="77777777" w:rsidR="008F7CE7" w:rsidRDefault="00DF07BC">
          <w:pPr>
            <w:pStyle w:val="Inhopg2"/>
            <w:tabs>
              <w:tab w:val="left" w:pos="1320"/>
              <w:tab w:val="right" w:leader="dot" w:pos="9062"/>
            </w:tabs>
            <w:rPr>
              <w:rFonts w:eastAsiaTheme="minorEastAsia"/>
              <w:noProof/>
              <w:lang w:eastAsia="nl-NL"/>
            </w:rPr>
          </w:pPr>
          <w:hyperlink w:anchor="_Toc51072846" w:history="1">
            <w:r w:rsidR="008F7CE7" w:rsidRPr="00B73FDB">
              <w:rPr>
                <w:rStyle w:val="Hyperlink"/>
                <w:noProof/>
              </w:rPr>
              <w:t>5.3.4.3.</w:t>
            </w:r>
            <w:r w:rsidR="008F7CE7">
              <w:rPr>
                <w:rFonts w:eastAsiaTheme="minorEastAsia"/>
                <w:noProof/>
                <w:lang w:eastAsia="nl-NL"/>
              </w:rPr>
              <w:tab/>
            </w:r>
            <w:r w:rsidR="008F7CE7" w:rsidRPr="00B73FDB">
              <w:rPr>
                <w:rStyle w:val="Hyperlink"/>
                <w:noProof/>
              </w:rPr>
              <w:t>Copyright van de schermafbeelding (10)</w:t>
            </w:r>
            <w:r w:rsidR="008F7CE7">
              <w:rPr>
                <w:noProof/>
                <w:webHidden/>
              </w:rPr>
              <w:tab/>
            </w:r>
            <w:r w:rsidR="008F7CE7">
              <w:rPr>
                <w:noProof/>
                <w:webHidden/>
              </w:rPr>
              <w:fldChar w:fldCharType="begin"/>
            </w:r>
            <w:r w:rsidR="008F7CE7">
              <w:rPr>
                <w:noProof/>
                <w:webHidden/>
              </w:rPr>
              <w:instrText xml:space="preserve"> PAGEREF _Toc51072846 \h </w:instrText>
            </w:r>
            <w:r w:rsidR="008F7CE7">
              <w:rPr>
                <w:noProof/>
                <w:webHidden/>
              </w:rPr>
            </w:r>
            <w:r w:rsidR="008F7CE7">
              <w:rPr>
                <w:noProof/>
                <w:webHidden/>
              </w:rPr>
              <w:fldChar w:fldCharType="separate"/>
            </w:r>
            <w:r w:rsidR="008F7CE7">
              <w:rPr>
                <w:noProof/>
                <w:webHidden/>
              </w:rPr>
              <w:t>29</w:t>
            </w:r>
            <w:r w:rsidR="008F7CE7">
              <w:rPr>
                <w:noProof/>
                <w:webHidden/>
              </w:rPr>
              <w:fldChar w:fldCharType="end"/>
            </w:r>
          </w:hyperlink>
        </w:p>
        <w:p w14:paraId="315344C4" w14:textId="77777777" w:rsidR="008F7CE7" w:rsidRDefault="00DF07BC">
          <w:pPr>
            <w:pStyle w:val="Inhopg2"/>
            <w:tabs>
              <w:tab w:val="left" w:pos="1320"/>
              <w:tab w:val="right" w:leader="dot" w:pos="9062"/>
            </w:tabs>
            <w:rPr>
              <w:rFonts w:eastAsiaTheme="minorEastAsia"/>
              <w:noProof/>
              <w:lang w:eastAsia="nl-NL"/>
            </w:rPr>
          </w:pPr>
          <w:hyperlink w:anchor="_Toc51072847" w:history="1">
            <w:r w:rsidR="008F7CE7" w:rsidRPr="00B73FDB">
              <w:rPr>
                <w:rStyle w:val="Hyperlink"/>
                <w:noProof/>
              </w:rPr>
              <w:t>5.3.4.4.</w:t>
            </w:r>
            <w:r w:rsidR="008F7CE7">
              <w:rPr>
                <w:rFonts w:eastAsiaTheme="minorEastAsia"/>
                <w:noProof/>
                <w:lang w:eastAsia="nl-NL"/>
              </w:rPr>
              <w:tab/>
            </w:r>
            <w:r w:rsidR="008F7CE7" w:rsidRPr="00B73FDB">
              <w:rPr>
                <w:rStyle w:val="Hyperlink"/>
                <w:noProof/>
              </w:rPr>
              <w:t>Keuze organisatieonderdeel / -delen (A)</w:t>
            </w:r>
            <w:r w:rsidR="008F7CE7">
              <w:rPr>
                <w:noProof/>
                <w:webHidden/>
              </w:rPr>
              <w:tab/>
            </w:r>
            <w:r w:rsidR="008F7CE7">
              <w:rPr>
                <w:noProof/>
                <w:webHidden/>
              </w:rPr>
              <w:fldChar w:fldCharType="begin"/>
            </w:r>
            <w:r w:rsidR="008F7CE7">
              <w:rPr>
                <w:noProof/>
                <w:webHidden/>
              </w:rPr>
              <w:instrText xml:space="preserve"> PAGEREF _Toc51072847 \h </w:instrText>
            </w:r>
            <w:r w:rsidR="008F7CE7">
              <w:rPr>
                <w:noProof/>
                <w:webHidden/>
              </w:rPr>
            </w:r>
            <w:r w:rsidR="008F7CE7">
              <w:rPr>
                <w:noProof/>
                <w:webHidden/>
              </w:rPr>
              <w:fldChar w:fldCharType="separate"/>
            </w:r>
            <w:r w:rsidR="008F7CE7">
              <w:rPr>
                <w:noProof/>
                <w:webHidden/>
              </w:rPr>
              <w:t>30</w:t>
            </w:r>
            <w:r w:rsidR="008F7CE7">
              <w:rPr>
                <w:noProof/>
                <w:webHidden/>
              </w:rPr>
              <w:fldChar w:fldCharType="end"/>
            </w:r>
          </w:hyperlink>
        </w:p>
        <w:p w14:paraId="6281EDF1" w14:textId="77777777" w:rsidR="008F7CE7" w:rsidRDefault="00DF07BC">
          <w:pPr>
            <w:pStyle w:val="Inhopg2"/>
            <w:tabs>
              <w:tab w:val="left" w:pos="1320"/>
              <w:tab w:val="right" w:leader="dot" w:pos="9062"/>
            </w:tabs>
            <w:rPr>
              <w:rFonts w:eastAsiaTheme="minorEastAsia"/>
              <w:noProof/>
              <w:lang w:eastAsia="nl-NL"/>
            </w:rPr>
          </w:pPr>
          <w:hyperlink w:anchor="_Toc51072848" w:history="1">
            <w:r w:rsidR="008F7CE7" w:rsidRPr="00B73FDB">
              <w:rPr>
                <w:rStyle w:val="Hyperlink"/>
                <w:noProof/>
              </w:rPr>
              <w:t>5.3.4.5.</w:t>
            </w:r>
            <w:r w:rsidR="008F7CE7">
              <w:rPr>
                <w:rFonts w:eastAsiaTheme="minorEastAsia"/>
                <w:noProof/>
                <w:lang w:eastAsia="nl-NL"/>
              </w:rPr>
              <w:tab/>
            </w:r>
            <w:r w:rsidR="008F7CE7" w:rsidRPr="00B73FDB">
              <w:rPr>
                <w:rStyle w:val="Hyperlink"/>
                <w:noProof/>
              </w:rPr>
              <w:t>Achtergrond (5)</w:t>
            </w:r>
            <w:r w:rsidR="008F7CE7">
              <w:rPr>
                <w:noProof/>
                <w:webHidden/>
              </w:rPr>
              <w:tab/>
            </w:r>
            <w:r w:rsidR="008F7CE7">
              <w:rPr>
                <w:noProof/>
                <w:webHidden/>
              </w:rPr>
              <w:fldChar w:fldCharType="begin"/>
            </w:r>
            <w:r w:rsidR="008F7CE7">
              <w:rPr>
                <w:noProof/>
                <w:webHidden/>
              </w:rPr>
              <w:instrText xml:space="preserve"> PAGEREF _Toc51072848 \h </w:instrText>
            </w:r>
            <w:r w:rsidR="008F7CE7">
              <w:rPr>
                <w:noProof/>
                <w:webHidden/>
              </w:rPr>
            </w:r>
            <w:r w:rsidR="008F7CE7">
              <w:rPr>
                <w:noProof/>
                <w:webHidden/>
              </w:rPr>
              <w:fldChar w:fldCharType="separate"/>
            </w:r>
            <w:r w:rsidR="008F7CE7">
              <w:rPr>
                <w:noProof/>
                <w:webHidden/>
              </w:rPr>
              <w:t>30</w:t>
            </w:r>
            <w:r w:rsidR="008F7CE7">
              <w:rPr>
                <w:noProof/>
                <w:webHidden/>
              </w:rPr>
              <w:fldChar w:fldCharType="end"/>
            </w:r>
          </w:hyperlink>
        </w:p>
        <w:p w14:paraId="2D920F1E" w14:textId="77777777" w:rsidR="008F7CE7" w:rsidRDefault="00DF07BC">
          <w:pPr>
            <w:pStyle w:val="Inhopg2"/>
            <w:tabs>
              <w:tab w:val="left" w:pos="1320"/>
              <w:tab w:val="right" w:leader="dot" w:pos="9062"/>
            </w:tabs>
            <w:rPr>
              <w:rFonts w:eastAsiaTheme="minorEastAsia"/>
              <w:noProof/>
              <w:lang w:eastAsia="nl-NL"/>
            </w:rPr>
          </w:pPr>
          <w:hyperlink w:anchor="_Toc51072849" w:history="1">
            <w:r w:rsidR="008F7CE7" w:rsidRPr="00B73FDB">
              <w:rPr>
                <w:rStyle w:val="Hyperlink"/>
                <w:noProof/>
              </w:rPr>
              <w:t>5.3.4.6.</w:t>
            </w:r>
            <w:r w:rsidR="008F7CE7">
              <w:rPr>
                <w:rFonts w:eastAsiaTheme="minorEastAsia"/>
                <w:noProof/>
                <w:lang w:eastAsia="nl-NL"/>
              </w:rPr>
              <w:tab/>
            </w:r>
            <w:r w:rsidR="008F7CE7" w:rsidRPr="00B73FDB">
              <w:rPr>
                <w:rStyle w:val="Hyperlink"/>
                <w:noProof/>
              </w:rPr>
              <w:t>Over dit Thema (7)</w:t>
            </w:r>
            <w:r w:rsidR="008F7CE7">
              <w:rPr>
                <w:noProof/>
                <w:webHidden/>
              </w:rPr>
              <w:tab/>
            </w:r>
            <w:r w:rsidR="008F7CE7">
              <w:rPr>
                <w:noProof/>
                <w:webHidden/>
              </w:rPr>
              <w:fldChar w:fldCharType="begin"/>
            </w:r>
            <w:r w:rsidR="008F7CE7">
              <w:rPr>
                <w:noProof/>
                <w:webHidden/>
              </w:rPr>
              <w:instrText xml:space="preserve"> PAGEREF _Toc51072849 \h </w:instrText>
            </w:r>
            <w:r w:rsidR="008F7CE7">
              <w:rPr>
                <w:noProof/>
                <w:webHidden/>
              </w:rPr>
            </w:r>
            <w:r w:rsidR="008F7CE7">
              <w:rPr>
                <w:noProof/>
                <w:webHidden/>
              </w:rPr>
              <w:fldChar w:fldCharType="separate"/>
            </w:r>
            <w:r w:rsidR="008F7CE7">
              <w:rPr>
                <w:noProof/>
                <w:webHidden/>
              </w:rPr>
              <w:t>33</w:t>
            </w:r>
            <w:r w:rsidR="008F7CE7">
              <w:rPr>
                <w:noProof/>
                <w:webHidden/>
              </w:rPr>
              <w:fldChar w:fldCharType="end"/>
            </w:r>
          </w:hyperlink>
        </w:p>
        <w:p w14:paraId="575AC033" w14:textId="77777777" w:rsidR="008F7CE7" w:rsidRDefault="00DF07BC">
          <w:pPr>
            <w:pStyle w:val="Inhopg2"/>
            <w:tabs>
              <w:tab w:val="left" w:pos="1320"/>
              <w:tab w:val="right" w:leader="dot" w:pos="9062"/>
            </w:tabs>
            <w:rPr>
              <w:rFonts w:eastAsiaTheme="minorEastAsia"/>
              <w:noProof/>
              <w:lang w:eastAsia="nl-NL"/>
            </w:rPr>
          </w:pPr>
          <w:hyperlink w:anchor="_Toc51072850" w:history="1">
            <w:r w:rsidR="008F7CE7" w:rsidRPr="00B73FDB">
              <w:rPr>
                <w:rStyle w:val="Hyperlink"/>
                <w:noProof/>
              </w:rPr>
              <w:t>5.3.4.7.</w:t>
            </w:r>
            <w:r w:rsidR="008F7CE7">
              <w:rPr>
                <w:rFonts w:eastAsiaTheme="minorEastAsia"/>
                <w:noProof/>
                <w:lang w:eastAsia="nl-NL"/>
              </w:rPr>
              <w:tab/>
            </w:r>
            <w:r w:rsidR="008F7CE7" w:rsidRPr="00B73FDB">
              <w:rPr>
                <w:rStyle w:val="Hyperlink"/>
                <w:noProof/>
              </w:rPr>
              <w:t>Gerelateerde thema’s (8)</w:t>
            </w:r>
            <w:r w:rsidR="008F7CE7">
              <w:rPr>
                <w:noProof/>
                <w:webHidden/>
              </w:rPr>
              <w:tab/>
            </w:r>
            <w:r w:rsidR="008F7CE7">
              <w:rPr>
                <w:noProof/>
                <w:webHidden/>
              </w:rPr>
              <w:fldChar w:fldCharType="begin"/>
            </w:r>
            <w:r w:rsidR="008F7CE7">
              <w:rPr>
                <w:noProof/>
                <w:webHidden/>
              </w:rPr>
              <w:instrText xml:space="preserve"> PAGEREF _Toc51072850 \h </w:instrText>
            </w:r>
            <w:r w:rsidR="008F7CE7">
              <w:rPr>
                <w:noProof/>
                <w:webHidden/>
              </w:rPr>
            </w:r>
            <w:r w:rsidR="008F7CE7">
              <w:rPr>
                <w:noProof/>
                <w:webHidden/>
              </w:rPr>
              <w:fldChar w:fldCharType="separate"/>
            </w:r>
            <w:r w:rsidR="008F7CE7">
              <w:rPr>
                <w:noProof/>
                <w:webHidden/>
              </w:rPr>
              <w:t>33</w:t>
            </w:r>
            <w:r w:rsidR="008F7CE7">
              <w:rPr>
                <w:noProof/>
                <w:webHidden/>
              </w:rPr>
              <w:fldChar w:fldCharType="end"/>
            </w:r>
          </w:hyperlink>
        </w:p>
        <w:p w14:paraId="4F8C373F" w14:textId="77777777" w:rsidR="008F7CE7" w:rsidRDefault="00DF07BC">
          <w:pPr>
            <w:pStyle w:val="Inhopg2"/>
            <w:tabs>
              <w:tab w:val="left" w:pos="1100"/>
              <w:tab w:val="right" w:leader="dot" w:pos="9062"/>
            </w:tabs>
            <w:rPr>
              <w:rFonts w:eastAsiaTheme="minorEastAsia"/>
              <w:noProof/>
              <w:lang w:eastAsia="nl-NL"/>
            </w:rPr>
          </w:pPr>
          <w:hyperlink w:anchor="_Toc51072851" w:history="1">
            <w:r w:rsidR="008F7CE7" w:rsidRPr="00B73FDB">
              <w:rPr>
                <w:rStyle w:val="Hyperlink"/>
                <w:noProof/>
              </w:rPr>
              <w:t>5.3.5.</w:t>
            </w:r>
            <w:r w:rsidR="008F7CE7">
              <w:rPr>
                <w:rFonts w:eastAsiaTheme="minorEastAsia"/>
                <w:noProof/>
                <w:lang w:eastAsia="nl-NL"/>
              </w:rPr>
              <w:tab/>
            </w:r>
            <w:r w:rsidR="008F7CE7" w:rsidRPr="00B73FDB">
              <w:rPr>
                <w:rStyle w:val="Hyperlink"/>
                <w:noProof/>
              </w:rPr>
              <w:t>Uitgelicht en Verdere informatie (4, 6)</w:t>
            </w:r>
            <w:r w:rsidR="008F7CE7">
              <w:rPr>
                <w:noProof/>
                <w:webHidden/>
              </w:rPr>
              <w:tab/>
            </w:r>
            <w:r w:rsidR="008F7CE7">
              <w:rPr>
                <w:noProof/>
                <w:webHidden/>
              </w:rPr>
              <w:fldChar w:fldCharType="begin"/>
            </w:r>
            <w:r w:rsidR="008F7CE7">
              <w:rPr>
                <w:noProof/>
                <w:webHidden/>
              </w:rPr>
              <w:instrText xml:space="preserve"> PAGEREF _Toc51072851 \h </w:instrText>
            </w:r>
            <w:r w:rsidR="008F7CE7">
              <w:rPr>
                <w:noProof/>
                <w:webHidden/>
              </w:rPr>
            </w:r>
            <w:r w:rsidR="008F7CE7">
              <w:rPr>
                <w:noProof/>
                <w:webHidden/>
              </w:rPr>
              <w:fldChar w:fldCharType="separate"/>
            </w:r>
            <w:r w:rsidR="008F7CE7">
              <w:rPr>
                <w:noProof/>
                <w:webHidden/>
              </w:rPr>
              <w:t>34</w:t>
            </w:r>
            <w:r w:rsidR="008F7CE7">
              <w:rPr>
                <w:noProof/>
                <w:webHidden/>
              </w:rPr>
              <w:fldChar w:fldCharType="end"/>
            </w:r>
          </w:hyperlink>
        </w:p>
        <w:p w14:paraId="51305A1B" w14:textId="77777777" w:rsidR="008F7CE7" w:rsidRDefault="00DF07BC">
          <w:pPr>
            <w:pStyle w:val="Inhopg2"/>
            <w:tabs>
              <w:tab w:val="left" w:pos="1320"/>
              <w:tab w:val="right" w:leader="dot" w:pos="9062"/>
            </w:tabs>
            <w:rPr>
              <w:rFonts w:eastAsiaTheme="minorEastAsia"/>
              <w:noProof/>
              <w:lang w:eastAsia="nl-NL"/>
            </w:rPr>
          </w:pPr>
          <w:hyperlink w:anchor="_Toc51072852" w:history="1">
            <w:r w:rsidR="008F7CE7" w:rsidRPr="00B73FDB">
              <w:rPr>
                <w:rStyle w:val="Hyperlink"/>
                <w:noProof/>
              </w:rPr>
              <w:t>5.3.5.1.</w:t>
            </w:r>
            <w:r w:rsidR="008F7CE7">
              <w:rPr>
                <w:rFonts w:eastAsiaTheme="minorEastAsia"/>
                <w:noProof/>
                <w:lang w:eastAsia="nl-NL"/>
              </w:rPr>
              <w:tab/>
            </w:r>
            <w:r w:rsidR="008F7CE7" w:rsidRPr="00B73FDB">
              <w:rPr>
                <w:rStyle w:val="Hyperlink"/>
                <w:noProof/>
              </w:rPr>
              <w:t>Uitgelicht of Verdere informatie?</w:t>
            </w:r>
            <w:r w:rsidR="008F7CE7">
              <w:rPr>
                <w:noProof/>
                <w:webHidden/>
              </w:rPr>
              <w:tab/>
            </w:r>
            <w:r w:rsidR="008F7CE7">
              <w:rPr>
                <w:noProof/>
                <w:webHidden/>
              </w:rPr>
              <w:fldChar w:fldCharType="begin"/>
            </w:r>
            <w:r w:rsidR="008F7CE7">
              <w:rPr>
                <w:noProof/>
                <w:webHidden/>
              </w:rPr>
              <w:instrText xml:space="preserve"> PAGEREF _Toc51072852 \h </w:instrText>
            </w:r>
            <w:r w:rsidR="008F7CE7">
              <w:rPr>
                <w:noProof/>
                <w:webHidden/>
              </w:rPr>
            </w:r>
            <w:r w:rsidR="008F7CE7">
              <w:rPr>
                <w:noProof/>
                <w:webHidden/>
              </w:rPr>
              <w:fldChar w:fldCharType="separate"/>
            </w:r>
            <w:r w:rsidR="008F7CE7">
              <w:rPr>
                <w:noProof/>
                <w:webHidden/>
              </w:rPr>
              <w:t>34</w:t>
            </w:r>
            <w:r w:rsidR="008F7CE7">
              <w:rPr>
                <w:noProof/>
                <w:webHidden/>
              </w:rPr>
              <w:fldChar w:fldCharType="end"/>
            </w:r>
          </w:hyperlink>
        </w:p>
        <w:p w14:paraId="46FD9F11" w14:textId="77777777" w:rsidR="008F7CE7" w:rsidRDefault="00DF07BC">
          <w:pPr>
            <w:pStyle w:val="Inhopg2"/>
            <w:tabs>
              <w:tab w:val="left" w:pos="1320"/>
              <w:tab w:val="right" w:leader="dot" w:pos="9062"/>
            </w:tabs>
            <w:rPr>
              <w:rFonts w:eastAsiaTheme="minorEastAsia"/>
              <w:noProof/>
              <w:lang w:eastAsia="nl-NL"/>
            </w:rPr>
          </w:pPr>
          <w:hyperlink w:anchor="_Toc51072853" w:history="1">
            <w:r w:rsidR="008F7CE7" w:rsidRPr="00B73FDB">
              <w:rPr>
                <w:rStyle w:val="Hyperlink"/>
                <w:noProof/>
              </w:rPr>
              <w:t>5.3.5.2.</w:t>
            </w:r>
            <w:r w:rsidR="008F7CE7">
              <w:rPr>
                <w:rFonts w:eastAsiaTheme="minorEastAsia"/>
                <w:noProof/>
                <w:lang w:eastAsia="nl-NL"/>
              </w:rPr>
              <w:tab/>
            </w:r>
            <w:r w:rsidR="008F7CE7" w:rsidRPr="00B73FDB">
              <w:rPr>
                <w:rStyle w:val="Hyperlink"/>
                <w:noProof/>
              </w:rPr>
              <w:t>Meerdere tabbladen en plaatsing onderdelen</w:t>
            </w:r>
            <w:r w:rsidR="008F7CE7">
              <w:rPr>
                <w:noProof/>
                <w:webHidden/>
              </w:rPr>
              <w:tab/>
            </w:r>
            <w:r w:rsidR="008F7CE7">
              <w:rPr>
                <w:noProof/>
                <w:webHidden/>
              </w:rPr>
              <w:fldChar w:fldCharType="begin"/>
            </w:r>
            <w:r w:rsidR="008F7CE7">
              <w:rPr>
                <w:noProof/>
                <w:webHidden/>
              </w:rPr>
              <w:instrText xml:space="preserve"> PAGEREF _Toc51072853 \h </w:instrText>
            </w:r>
            <w:r w:rsidR="008F7CE7">
              <w:rPr>
                <w:noProof/>
                <w:webHidden/>
              </w:rPr>
            </w:r>
            <w:r w:rsidR="008F7CE7">
              <w:rPr>
                <w:noProof/>
                <w:webHidden/>
              </w:rPr>
              <w:fldChar w:fldCharType="separate"/>
            </w:r>
            <w:r w:rsidR="008F7CE7">
              <w:rPr>
                <w:noProof/>
                <w:webHidden/>
              </w:rPr>
              <w:t>35</w:t>
            </w:r>
            <w:r w:rsidR="008F7CE7">
              <w:rPr>
                <w:noProof/>
                <w:webHidden/>
              </w:rPr>
              <w:fldChar w:fldCharType="end"/>
            </w:r>
          </w:hyperlink>
        </w:p>
        <w:p w14:paraId="0ACC202D" w14:textId="77777777" w:rsidR="008F7CE7" w:rsidRDefault="00DF07BC">
          <w:pPr>
            <w:pStyle w:val="Inhopg2"/>
            <w:tabs>
              <w:tab w:val="left" w:pos="1320"/>
              <w:tab w:val="right" w:leader="dot" w:pos="9062"/>
            </w:tabs>
            <w:rPr>
              <w:rFonts w:eastAsiaTheme="minorEastAsia"/>
              <w:noProof/>
              <w:lang w:eastAsia="nl-NL"/>
            </w:rPr>
          </w:pPr>
          <w:hyperlink w:anchor="_Toc51072854" w:history="1">
            <w:r w:rsidR="008F7CE7" w:rsidRPr="00B73FDB">
              <w:rPr>
                <w:rStyle w:val="Hyperlink"/>
                <w:noProof/>
              </w:rPr>
              <w:t>5.3.5.3.</w:t>
            </w:r>
            <w:r w:rsidR="008F7CE7">
              <w:rPr>
                <w:rFonts w:eastAsiaTheme="minorEastAsia"/>
                <w:noProof/>
                <w:lang w:eastAsia="nl-NL"/>
              </w:rPr>
              <w:tab/>
            </w:r>
            <w:r w:rsidR="008F7CE7" w:rsidRPr="00B73FDB">
              <w:rPr>
                <w:rStyle w:val="Hyperlink"/>
                <w:noProof/>
              </w:rPr>
              <w:t>Elementen uit voorbeeldthema kopiëren en aanpassen</w:t>
            </w:r>
            <w:r w:rsidR="008F7CE7">
              <w:rPr>
                <w:noProof/>
                <w:webHidden/>
              </w:rPr>
              <w:tab/>
            </w:r>
            <w:r w:rsidR="008F7CE7">
              <w:rPr>
                <w:noProof/>
                <w:webHidden/>
              </w:rPr>
              <w:fldChar w:fldCharType="begin"/>
            </w:r>
            <w:r w:rsidR="008F7CE7">
              <w:rPr>
                <w:noProof/>
                <w:webHidden/>
              </w:rPr>
              <w:instrText xml:space="preserve"> PAGEREF _Toc51072854 \h </w:instrText>
            </w:r>
            <w:r w:rsidR="008F7CE7">
              <w:rPr>
                <w:noProof/>
                <w:webHidden/>
              </w:rPr>
            </w:r>
            <w:r w:rsidR="008F7CE7">
              <w:rPr>
                <w:noProof/>
                <w:webHidden/>
              </w:rPr>
              <w:fldChar w:fldCharType="separate"/>
            </w:r>
            <w:r w:rsidR="008F7CE7">
              <w:rPr>
                <w:noProof/>
                <w:webHidden/>
              </w:rPr>
              <w:t>36</w:t>
            </w:r>
            <w:r w:rsidR="008F7CE7">
              <w:rPr>
                <w:noProof/>
                <w:webHidden/>
              </w:rPr>
              <w:fldChar w:fldCharType="end"/>
            </w:r>
          </w:hyperlink>
        </w:p>
        <w:p w14:paraId="53FB1F62" w14:textId="77777777" w:rsidR="008F7CE7" w:rsidRDefault="00DF07BC">
          <w:pPr>
            <w:pStyle w:val="Inhopg2"/>
            <w:tabs>
              <w:tab w:val="left" w:pos="1320"/>
              <w:tab w:val="right" w:leader="dot" w:pos="9062"/>
            </w:tabs>
            <w:rPr>
              <w:rFonts w:eastAsiaTheme="minorEastAsia"/>
              <w:noProof/>
              <w:lang w:eastAsia="nl-NL"/>
            </w:rPr>
          </w:pPr>
          <w:hyperlink w:anchor="_Toc51072855" w:history="1">
            <w:r w:rsidR="008F7CE7" w:rsidRPr="00B73FDB">
              <w:rPr>
                <w:rStyle w:val="Hyperlink"/>
                <w:noProof/>
              </w:rPr>
              <w:t>5.3.5.4.</w:t>
            </w:r>
            <w:r w:rsidR="008F7CE7">
              <w:rPr>
                <w:rFonts w:eastAsiaTheme="minorEastAsia"/>
                <w:noProof/>
                <w:lang w:eastAsia="nl-NL"/>
              </w:rPr>
              <w:tab/>
            </w:r>
            <w:r w:rsidR="008F7CE7" w:rsidRPr="00B73FDB">
              <w:rPr>
                <w:rStyle w:val="Hyperlink"/>
                <w:noProof/>
              </w:rPr>
              <w:t>Video plaatsen / wijzigen</w:t>
            </w:r>
            <w:r w:rsidR="008F7CE7">
              <w:rPr>
                <w:noProof/>
                <w:webHidden/>
              </w:rPr>
              <w:tab/>
            </w:r>
            <w:r w:rsidR="008F7CE7">
              <w:rPr>
                <w:noProof/>
                <w:webHidden/>
              </w:rPr>
              <w:fldChar w:fldCharType="begin"/>
            </w:r>
            <w:r w:rsidR="008F7CE7">
              <w:rPr>
                <w:noProof/>
                <w:webHidden/>
              </w:rPr>
              <w:instrText xml:space="preserve"> PAGEREF _Toc51072855 \h </w:instrText>
            </w:r>
            <w:r w:rsidR="008F7CE7">
              <w:rPr>
                <w:noProof/>
                <w:webHidden/>
              </w:rPr>
            </w:r>
            <w:r w:rsidR="008F7CE7">
              <w:rPr>
                <w:noProof/>
                <w:webHidden/>
              </w:rPr>
              <w:fldChar w:fldCharType="separate"/>
            </w:r>
            <w:r w:rsidR="008F7CE7">
              <w:rPr>
                <w:noProof/>
                <w:webHidden/>
              </w:rPr>
              <w:t>37</w:t>
            </w:r>
            <w:r w:rsidR="008F7CE7">
              <w:rPr>
                <w:noProof/>
                <w:webHidden/>
              </w:rPr>
              <w:fldChar w:fldCharType="end"/>
            </w:r>
          </w:hyperlink>
        </w:p>
        <w:p w14:paraId="63EFE5EA" w14:textId="77777777" w:rsidR="008F7CE7" w:rsidRDefault="00DF07BC">
          <w:pPr>
            <w:pStyle w:val="Inhopg2"/>
            <w:tabs>
              <w:tab w:val="left" w:pos="1320"/>
              <w:tab w:val="right" w:leader="dot" w:pos="9062"/>
            </w:tabs>
            <w:rPr>
              <w:rFonts w:eastAsiaTheme="minorEastAsia"/>
              <w:noProof/>
              <w:lang w:eastAsia="nl-NL"/>
            </w:rPr>
          </w:pPr>
          <w:hyperlink w:anchor="_Toc51072856" w:history="1">
            <w:r w:rsidR="008F7CE7" w:rsidRPr="00B73FDB">
              <w:rPr>
                <w:rStyle w:val="Hyperlink"/>
                <w:noProof/>
              </w:rPr>
              <w:t>5.3.5.5.</w:t>
            </w:r>
            <w:r w:rsidR="008F7CE7">
              <w:rPr>
                <w:rFonts w:eastAsiaTheme="minorEastAsia"/>
                <w:noProof/>
                <w:lang w:eastAsia="nl-NL"/>
              </w:rPr>
              <w:tab/>
            </w:r>
            <w:r w:rsidR="008F7CE7" w:rsidRPr="00B73FDB">
              <w:rPr>
                <w:rStyle w:val="Hyperlink"/>
                <w:noProof/>
              </w:rPr>
              <w:t>Afbeelding plaatsen / wijzigen</w:t>
            </w:r>
            <w:r w:rsidR="008F7CE7">
              <w:rPr>
                <w:noProof/>
                <w:webHidden/>
              </w:rPr>
              <w:tab/>
            </w:r>
            <w:r w:rsidR="008F7CE7">
              <w:rPr>
                <w:noProof/>
                <w:webHidden/>
              </w:rPr>
              <w:fldChar w:fldCharType="begin"/>
            </w:r>
            <w:r w:rsidR="008F7CE7">
              <w:rPr>
                <w:noProof/>
                <w:webHidden/>
              </w:rPr>
              <w:instrText xml:space="preserve"> PAGEREF _Toc51072856 \h </w:instrText>
            </w:r>
            <w:r w:rsidR="008F7CE7">
              <w:rPr>
                <w:noProof/>
                <w:webHidden/>
              </w:rPr>
            </w:r>
            <w:r w:rsidR="008F7CE7">
              <w:rPr>
                <w:noProof/>
                <w:webHidden/>
              </w:rPr>
              <w:fldChar w:fldCharType="separate"/>
            </w:r>
            <w:r w:rsidR="008F7CE7">
              <w:rPr>
                <w:noProof/>
                <w:webHidden/>
              </w:rPr>
              <w:t>39</w:t>
            </w:r>
            <w:r w:rsidR="008F7CE7">
              <w:rPr>
                <w:noProof/>
                <w:webHidden/>
              </w:rPr>
              <w:fldChar w:fldCharType="end"/>
            </w:r>
          </w:hyperlink>
        </w:p>
        <w:p w14:paraId="055430C1" w14:textId="77777777" w:rsidR="008F7CE7" w:rsidRDefault="00DF07BC">
          <w:pPr>
            <w:pStyle w:val="Inhopg2"/>
            <w:tabs>
              <w:tab w:val="left" w:pos="1320"/>
              <w:tab w:val="right" w:leader="dot" w:pos="9062"/>
            </w:tabs>
            <w:rPr>
              <w:rFonts w:eastAsiaTheme="minorEastAsia"/>
              <w:noProof/>
              <w:lang w:eastAsia="nl-NL"/>
            </w:rPr>
          </w:pPr>
          <w:hyperlink w:anchor="_Toc51072857" w:history="1">
            <w:r w:rsidR="008F7CE7" w:rsidRPr="00B73FDB">
              <w:rPr>
                <w:rStyle w:val="Hyperlink"/>
                <w:noProof/>
              </w:rPr>
              <w:t>5.3.5.6.</w:t>
            </w:r>
            <w:r w:rsidR="008F7CE7">
              <w:rPr>
                <w:rFonts w:eastAsiaTheme="minorEastAsia"/>
                <w:noProof/>
                <w:lang w:eastAsia="nl-NL"/>
              </w:rPr>
              <w:tab/>
            </w:r>
            <w:r w:rsidR="008F7CE7" w:rsidRPr="00B73FDB">
              <w:rPr>
                <w:rStyle w:val="Hyperlink"/>
                <w:noProof/>
              </w:rPr>
              <w:t>Tabblad Verdere informatie plaatsen / wijzigen</w:t>
            </w:r>
            <w:r w:rsidR="008F7CE7">
              <w:rPr>
                <w:noProof/>
                <w:webHidden/>
              </w:rPr>
              <w:tab/>
            </w:r>
            <w:r w:rsidR="008F7CE7">
              <w:rPr>
                <w:noProof/>
                <w:webHidden/>
              </w:rPr>
              <w:fldChar w:fldCharType="begin"/>
            </w:r>
            <w:r w:rsidR="008F7CE7">
              <w:rPr>
                <w:noProof/>
                <w:webHidden/>
              </w:rPr>
              <w:instrText xml:space="preserve"> PAGEREF _Toc51072857 \h </w:instrText>
            </w:r>
            <w:r w:rsidR="008F7CE7">
              <w:rPr>
                <w:noProof/>
                <w:webHidden/>
              </w:rPr>
            </w:r>
            <w:r w:rsidR="008F7CE7">
              <w:rPr>
                <w:noProof/>
                <w:webHidden/>
              </w:rPr>
              <w:fldChar w:fldCharType="separate"/>
            </w:r>
            <w:r w:rsidR="008F7CE7">
              <w:rPr>
                <w:noProof/>
                <w:webHidden/>
              </w:rPr>
              <w:t>41</w:t>
            </w:r>
            <w:r w:rsidR="008F7CE7">
              <w:rPr>
                <w:noProof/>
                <w:webHidden/>
              </w:rPr>
              <w:fldChar w:fldCharType="end"/>
            </w:r>
          </w:hyperlink>
        </w:p>
        <w:p w14:paraId="09DF216D" w14:textId="77777777" w:rsidR="008F7CE7" w:rsidRDefault="00DF07BC">
          <w:pPr>
            <w:pStyle w:val="Inhopg2"/>
            <w:tabs>
              <w:tab w:val="left" w:pos="1320"/>
              <w:tab w:val="right" w:leader="dot" w:pos="9062"/>
            </w:tabs>
            <w:rPr>
              <w:rFonts w:eastAsiaTheme="minorEastAsia"/>
              <w:noProof/>
              <w:lang w:eastAsia="nl-NL"/>
            </w:rPr>
          </w:pPr>
          <w:hyperlink w:anchor="_Toc51072858" w:history="1">
            <w:r w:rsidR="008F7CE7" w:rsidRPr="00B73FDB">
              <w:rPr>
                <w:rStyle w:val="Hyperlink"/>
                <w:noProof/>
              </w:rPr>
              <w:t>5.3.5.7.</w:t>
            </w:r>
            <w:r w:rsidR="008F7CE7">
              <w:rPr>
                <w:rFonts w:eastAsiaTheme="minorEastAsia"/>
                <w:noProof/>
                <w:lang w:eastAsia="nl-NL"/>
              </w:rPr>
              <w:tab/>
            </w:r>
            <w:r w:rsidR="008F7CE7" w:rsidRPr="00B73FDB">
              <w:rPr>
                <w:rStyle w:val="Hyperlink"/>
                <w:noProof/>
              </w:rPr>
              <w:t>Highcharts-grafiek plaatsen / wijzigen</w:t>
            </w:r>
            <w:r w:rsidR="008F7CE7">
              <w:rPr>
                <w:noProof/>
                <w:webHidden/>
              </w:rPr>
              <w:tab/>
            </w:r>
            <w:r w:rsidR="008F7CE7">
              <w:rPr>
                <w:noProof/>
                <w:webHidden/>
              </w:rPr>
              <w:fldChar w:fldCharType="begin"/>
            </w:r>
            <w:r w:rsidR="008F7CE7">
              <w:rPr>
                <w:noProof/>
                <w:webHidden/>
              </w:rPr>
              <w:instrText xml:space="preserve"> PAGEREF _Toc51072858 \h </w:instrText>
            </w:r>
            <w:r w:rsidR="008F7CE7">
              <w:rPr>
                <w:noProof/>
                <w:webHidden/>
              </w:rPr>
            </w:r>
            <w:r w:rsidR="008F7CE7">
              <w:rPr>
                <w:noProof/>
                <w:webHidden/>
              </w:rPr>
              <w:fldChar w:fldCharType="separate"/>
            </w:r>
            <w:r w:rsidR="008F7CE7">
              <w:rPr>
                <w:noProof/>
                <w:webHidden/>
              </w:rPr>
              <w:t>42</w:t>
            </w:r>
            <w:r w:rsidR="008F7CE7">
              <w:rPr>
                <w:noProof/>
                <w:webHidden/>
              </w:rPr>
              <w:fldChar w:fldCharType="end"/>
            </w:r>
          </w:hyperlink>
        </w:p>
        <w:p w14:paraId="501206BF" w14:textId="77777777" w:rsidR="008F7CE7" w:rsidRDefault="00DF07BC">
          <w:pPr>
            <w:pStyle w:val="Inhopg2"/>
            <w:tabs>
              <w:tab w:val="left" w:pos="1320"/>
              <w:tab w:val="right" w:leader="dot" w:pos="9062"/>
            </w:tabs>
            <w:rPr>
              <w:rFonts w:eastAsiaTheme="minorEastAsia"/>
              <w:noProof/>
              <w:lang w:eastAsia="nl-NL"/>
            </w:rPr>
          </w:pPr>
          <w:hyperlink w:anchor="_Toc51072859" w:history="1">
            <w:r w:rsidR="008F7CE7" w:rsidRPr="00B73FDB">
              <w:rPr>
                <w:rStyle w:val="Hyperlink"/>
                <w:noProof/>
              </w:rPr>
              <w:t>5.3.5.8.</w:t>
            </w:r>
            <w:r w:rsidR="008F7CE7">
              <w:rPr>
                <w:rFonts w:eastAsiaTheme="minorEastAsia"/>
                <w:noProof/>
                <w:lang w:eastAsia="nl-NL"/>
              </w:rPr>
              <w:tab/>
            </w:r>
            <w:r w:rsidR="008F7CE7" w:rsidRPr="00B73FDB">
              <w:rPr>
                <w:rStyle w:val="Hyperlink"/>
                <w:noProof/>
              </w:rPr>
              <w:t>Tabel of grafiek uit Cijfers Kennisbank plaatsen / wijzigen</w:t>
            </w:r>
            <w:r w:rsidR="008F7CE7">
              <w:rPr>
                <w:noProof/>
                <w:webHidden/>
              </w:rPr>
              <w:tab/>
            </w:r>
            <w:r w:rsidR="008F7CE7">
              <w:rPr>
                <w:noProof/>
                <w:webHidden/>
              </w:rPr>
              <w:fldChar w:fldCharType="begin"/>
            </w:r>
            <w:r w:rsidR="008F7CE7">
              <w:rPr>
                <w:noProof/>
                <w:webHidden/>
              </w:rPr>
              <w:instrText xml:space="preserve"> PAGEREF _Toc51072859 \h </w:instrText>
            </w:r>
            <w:r w:rsidR="008F7CE7">
              <w:rPr>
                <w:noProof/>
                <w:webHidden/>
              </w:rPr>
            </w:r>
            <w:r w:rsidR="008F7CE7">
              <w:rPr>
                <w:noProof/>
                <w:webHidden/>
              </w:rPr>
              <w:fldChar w:fldCharType="separate"/>
            </w:r>
            <w:r w:rsidR="008F7CE7">
              <w:rPr>
                <w:noProof/>
                <w:webHidden/>
              </w:rPr>
              <w:t>43</w:t>
            </w:r>
            <w:r w:rsidR="008F7CE7">
              <w:rPr>
                <w:noProof/>
                <w:webHidden/>
              </w:rPr>
              <w:fldChar w:fldCharType="end"/>
            </w:r>
          </w:hyperlink>
        </w:p>
        <w:p w14:paraId="5E99B769" w14:textId="77777777" w:rsidR="008F7CE7" w:rsidRDefault="00DF07BC">
          <w:pPr>
            <w:pStyle w:val="Inhopg2"/>
            <w:tabs>
              <w:tab w:val="left" w:pos="1320"/>
              <w:tab w:val="right" w:leader="dot" w:pos="9062"/>
            </w:tabs>
            <w:rPr>
              <w:rFonts w:eastAsiaTheme="minorEastAsia"/>
              <w:noProof/>
              <w:lang w:eastAsia="nl-NL"/>
            </w:rPr>
          </w:pPr>
          <w:hyperlink w:anchor="_Toc51072860" w:history="1">
            <w:r w:rsidR="008F7CE7" w:rsidRPr="00B73FDB">
              <w:rPr>
                <w:rStyle w:val="Hyperlink"/>
                <w:noProof/>
              </w:rPr>
              <w:t>5.3.5.9.</w:t>
            </w:r>
            <w:r w:rsidR="008F7CE7">
              <w:rPr>
                <w:rFonts w:eastAsiaTheme="minorEastAsia"/>
                <w:noProof/>
                <w:lang w:eastAsia="nl-NL"/>
              </w:rPr>
              <w:tab/>
            </w:r>
            <w:r w:rsidR="008F7CE7" w:rsidRPr="00B73FDB">
              <w:rPr>
                <w:rStyle w:val="Hyperlink"/>
                <w:noProof/>
              </w:rPr>
              <w:t>Kaart plaatsen / wijzigen</w:t>
            </w:r>
            <w:r w:rsidR="008F7CE7">
              <w:rPr>
                <w:noProof/>
                <w:webHidden/>
              </w:rPr>
              <w:tab/>
            </w:r>
            <w:r w:rsidR="008F7CE7">
              <w:rPr>
                <w:noProof/>
                <w:webHidden/>
              </w:rPr>
              <w:fldChar w:fldCharType="begin"/>
            </w:r>
            <w:r w:rsidR="008F7CE7">
              <w:rPr>
                <w:noProof/>
                <w:webHidden/>
              </w:rPr>
              <w:instrText xml:space="preserve"> PAGEREF _Toc51072860 \h </w:instrText>
            </w:r>
            <w:r w:rsidR="008F7CE7">
              <w:rPr>
                <w:noProof/>
                <w:webHidden/>
              </w:rPr>
            </w:r>
            <w:r w:rsidR="008F7CE7">
              <w:rPr>
                <w:noProof/>
                <w:webHidden/>
              </w:rPr>
              <w:fldChar w:fldCharType="separate"/>
            </w:r>
            <w:r w:rsidR="008F7CE7">
              <w:rPr>
                <w:noProof/>
                <w:webHidden/>
              </w:rPr>
              <w:t>46</w:t>
            </w:r>
            <w:r w:rsidR="008F7CE7">
              <w:rPr>
                <w:noProof/>
                <w:webHidden/>
              </w:rPr>
              <w:fldChar w:fldCharType="end"/>
            </w:r>
          </w:hyperlink>
        </w:p>
        <w:p w14:paraId="4A1E11CF" w14:textId="77777777" w:rsidR="008F7CE7" w:rsidRDefault="00DF07BC">
          <w:pPr>
            <w:pStyle w:val="Inhopg3"/>
            <w:tabs>
              <w:tab w:val="left" w:pos="1320"/>
              <w:tab w:val="right" w:leader="dot" w:pos="9062"/>
            </w:tabs>
            <w:rPr>
              <w:noProof/>
            </w:rPr>
          </w:pPr>
          <w:hyperlink w:anchor="_Toc51072861" w:history="1">
            <w:r w:rsidR="008F7CE7" w:rsidRPr="00B73FDB">
              <w:rPr>
                <w:rStyle w:val="Hyperlink"/>
                <w:noProof/>
              </w:rPr>
              <w:t>5.3.6.</w:t>
            </w:r>
            <w:r w:rsidR="008F7CE7">
              <w:rPr>
                <w:noProof/>
              </w:rPr>
              <w:tab/>
            </w:r>
            <w:r w:rsidR="008F7CE7" w:rsidRPr="00B73FDB">
              <w:rPr>
                <w:rStyle w:val="Hyperlink"/>
                <w:noProof/>
              </w:rPr>
              <w:t>Themapagina Plus</w:t>
            </w:r>
            <w:r w:rsidR="008F7CE7">
              <w:rPr>
                <w:noProof/>
                <w:webHidden/>
              </w:rPr>
              <w:tab/>
            </w:r>
            <w:r w:rsidR="008F7CE7">
              <w:rPr>
                <w:noProof/>
                <w:webHidden/>
              </w:rPr>
              <w:fldChar w:fldCharType="begin"/>
            </w:r>
            <w:r w:rsidR="008F7CE7">
              <w:rPr>
                <w:noProof/>
                <w:webHidden/>
              </w:rPr>
              <w:instrText xml:space="preserve"> PAGEREF _Toc51072861 \h </w:instrText>
            </w:r>
            <w:r w:rsidR="008F7CE7">
              <w:rPr>
                <w:noProof/>
                <w:webHidden/>
              </w:rPr>
            </w:r>
            <w:r w:rsidR="008F7CE7">
              <w:rPr>
                <w:noProof/>
                <w:webHidden/>
              </w:rPr>
              <w:fldChar w:fldCharType="separate"/>
            </w:r>
            <w:r w:rsidR="008F7CE7">
              <w:rPr>
                <w:noProof/>
                <w:webHidden/>
              </w:rPr>
              <w:t>47</w:t>
            </w:r>
            <w:r w:rsidR="008F7CE7">
              <w:rPr>
                <w:noProof/>
                <w:webHidden/>
              </w:rPr>
              <w:fldChar w:fldCharType="end"/>
            </w:r>
          </w:hyperlink>
        </w:p>
        <w:p w14:paraId="7E9E03CB" w14:textId="77777777" w:rsidR="008F7CE7" w:rsidRDefault="00DF07BC">
          <w:pPr>
            <w:pStyle w:val="Inhopg3"/>
            <w:tabs>
              <w:tab w:val="left" w:pos="1320"/>
              <w:tab w:val="right" w:leader="dot" w:pos="9062"/>
            </w:tabs>
            <w:rPr>
              <w:noProof/>
            </w:rPr>
          </w:pPr>
          <w:hyperlink w:anchor="_Toc51072862" w:history="1">
            <w:r w:rsidR="008F7CE7" w:rsidRPr="00B73FDB">
              <w:rPr>
                <w:rStyle w:val="Hyperlink"/>
                <w:noProof/>
              </w:rPr>
              <w:t>5.3.7.</w:t>
            </w:r>
            <w:r w:rsidR="008F7CE7">
              <w:rPr>
                <w:noProof/>
              </w:rPr>
              <w:tab/>
            </w:r>
            <w:r w:rsidR="008F7CE7" w:rsidRPr="00B73FDB">
              <w:rPr>
                <w:rStyle w:val="Hyperlink"/>
                <w:noProof/>
              </w:rPr>
              <w:t>Bijzondere themapagina: Artificiële Intelligentie en publieke waarden</w:t>
            </w:r>
            <w:r w:rsidR="008F7CE7">
              <w:rPr>
                <w:noProof/>
                <w:webHidden/>
              </w:rPr>
              <w:tab/>
            </w:r>
            <w:r w:rsidR="008F7CE7">
              <w:rPr>
                <w:noProof/>
                <w:webHidden/>
              </w:rPr>
              <w:fldChar w:fldCharType="begin"/>
            </w:r>
            <w:r w:rsidR="008F7CE7">
              <w:rPr>
                <w:noProof/>
                <w:webHidden/>
              </w:rPr>
              <w:instrText xml:space="preserve"> PAGEREF _Toc51072862 \h </w:instrText>
            </w:r>
            <w:r w:rsidR="008F7CE7">
              <w:rPr>
                <w:noProof/>
                <w:webHidden/>
              </w:rPr>
            </w:r>
            <w:r w:rsidR="008F7CE7">
              <w:rPr>
                <w:noProof/>
                <w:webHidden/>
              </w:rPr>
              <w:fldChar w:fldCharType="separate"/>
            </w:r>
            <w:r w:rsidR="008F7CE7">
              <w:rPr>
                <w:noProof/>
                <w:webHidden/>
              </w:rPr>
              <w:t>50</w:t>
            </w:r>
            <w:r w:rsidR="008F7CE7">
              <w:rPr>
                <w:noProof/>
                <w:webHidden/>
              </w:rPr>
              <w:fldChar w:fldCharType="end"/>
            </w:r>
          </w:hyperlink>
        </w:p>
        <w:p w14:paraId="0F047B89" w14:textId="77777777" w:rsidR="008F7CE7" w:rsidRDefault="00DF07BC">
          <w:pPr>
            <w:pStyle w:val="Inhopg2"/>
            <w:tabs>
              <w:tab w:val="left" w:pos="1320"/>
              <w:tab w:val="right" w:leader="dot" w:pos="9062"/>
            </w:tabs>
            <w:rPr>
              <w:rFonts w:eastAsiaTheme="minorEastAsia"/>
              <w:noProof/>
              <w:lang w:eastAsia="nl-NL"/>
            </w:rPr>
          </w:pPr>
          <w:hyperlink w:anchor="_Toc51072863" w:history="1">
            <w:r w:rsidR="008F7CE7" w:rsidRPr="00B73FDB">
              <w:rPr>
                <w:rStyle w:val="Hyperlink"/>
                <w:noProof/>
              </w:rPr>
              <w:t>5.3.7.1.</w:t>
            </w:r>
            <w:r w:rsidR="008F7CE7">
              <w:rPr>
                <w:rFonts w:eastAsiaTheme="minorEastAsia"/>
                <w:noProof/>
                <w:lang w:eastAsia="nl-NL"/>
              </w:rPr>
              <w:tab/>
            </w:r>
            <w:r w:rsidR="008F7CE7" w:rsidRPr="00B73FDB">
              <w:rPr>
                <w:rStyle w:val="Hyperlink"/>
                <w:noProof/>
              </w:rPr>
              <w:t>Hoofdpagina</w:t>
            </w:r>
            <w:r w:rsidR="008F7CE7">
              <w:rPr>
                <w:noProof/>
                <w:webHidden/>
              </w:rPr>
              <w:tab/>
            </w:r>
            <w:r w:rsidR="008F7CE7">
              <w:rPr>
                <w:noProof/>
                <w:webHidden/>
              </w:rPr>
              <w:fldChar w:fldCharType="begin"/>
            </w:r>
            <w:r w:rsidR="008F7CE7">
              <w:rPr>
                <w:noProof/>
                <w:webHidden/>
              </w:rPr>
              <w:instrText xml:space="preserve"> PAGEREF _Toc51072863 \h </w:instrText>
            </w:r>
            <w:r w:rsidR="008F7CE7">
              <w:rPr>
                <w:noProof/>
                <w:webHidden/>
              </w:rPr>
            </w:r>
            <w:r w:rsidR="008F7CE7">
              <w:rPr>
                <w:noProof/>
                <w:webHidden/>
              </w:rPr>
              <w:fldChar w:fldCharType="separate"/>
            </w:r>
            <w:r w:rsidR="008F7CE7">
              <w:rPr>
                <w:noProof/>
                <w:webHidden/>
              </w:rPr>
              <w:t>50</w:t>
            </w:r>
            <w:r w:rsidR="008F7CE7">
              <w:rPr>
                <w:noProof/>
                <w:webHidden/>
              </w:rPr>
              <w:fldChar w:fldCharType="end"/>
            </w:r>
          </w:hyperlink>
        </w:p>
        <w:p w14:paraId="3A03E2C1" w14:textId="77777777" w:rsidR="008F7CE7" w:rsidRDefault="00DF07BC">
          <w:pPr>
            <w:pStyle w:val="Inhopg2"/>
            <w:tabs>
              <w:tab w:val="left" w:pos="1320"/>
              <w:tab w:val="right" w:leader="dot" w:pos="9062"/>
            </w:tabs>
            <w:rPr>
              <w:rFonts w:eastAsiaTheme="minorEastAsia"/>
              <w:noProof/>
              <w:lang w:eastAsia="nl-NL"/>
            </w:rPr>
          </w:pPr>
          <w:hyperlink w:anchor="_Toc51072864" w:history="1">
            <w:r w:rsidR="008F7CE7" w:rsidRPr="00B73FDB">
              <w:rPr>
                <w:rStyle w:val="Hyperlink"/>
                <w:noProof/>
              </w:rPr>
              <w:t>5.3.7.2.</w:t>
            </w:r>
            <w:r w:rsidR="008F7CE7">
              <w:rPr>
                <w:rFonts w:eastAsiaTheme="minorEastAsia"/>
                <w:noProof/>
                <w:lang w:eastAsia="nl-NL"/>
              </w:rPr>
              <w:tab/>
            </w:r>
            <w:r w:rsidR="008F7CE7" w:rsidRPr="00B73FDB">
              <w:rPr>
                <w:rStyle w:val="Hyperlink"/>
                <w:noProof/>
              </w:rPr>
              <w:t>Extra documenttypen</w:t>
            </w:r>
            <w:r w:rsidR="008F7CE7">
              <w:rPr>
                <w:noProof/>
                <w:webHidden/>
              </w:rPr>
              <w:tab/>
            </w:r>
            <w:r w:rsidR="008F7CE7">
              <w:rPr>
                <w:noProof/>
                <w:webHidden/>
              </w:rPr>
              <w:fldChar w:fldCharType="begin"/>
            </w:r>
            <w:r w:rsidR="008F7CE7">
              <w:rPr>
                <w:noProof/>
                <w:webHidden/>
              </w:rPr>
              <w:instrText xml:space="preserve"> PAGEREF _Toc51072864 \h </w:instrText>
            </w:r>
            <w:r w:rsidR="008F7CE7">
              <w:rPr>
                <w:noProof/>
                <w:webHidden/>
              </w:rPr>
            </w:r>
            <w:r w:rsidR="008F7CE7">
              <w:rPr>
                <w:noProof/>
                <w:webHidden/>
              </w:rPr>
              <w:fldChar w:fldCharType="separate"/>
            </w:r>
            <w:r w:rsidR="008F7CE7">
              <w:rPr>
                <w:noProof/>
                <w:webHidden/>
              </w:rPr>
              <w:t>51</w:t>
            </w:r>
            <w:r w:rsidR="008F7CE7">
              <w:rPr>
                <w:noProof/>
                <w:webHidden/>
              </w:rPr>
              <w:fldChar w:fldCharType="end"/>
            </w:r>
          </w:hyperlink>
        </w:p>
        <w:p w14:paraId="421ED17E" w14:textId="77777777" w:rsidR="008F7CE7" w:rsidRDefault="00DF07BC">
          <w:pPr>
            <w:pStyle w:val="Inhopg2"/>
            <w:tabs>
              <w:tab w:val="left" w:pos="880"/>
              <w:tab w:val="right" w:leader="dot" w:pos="9062"/>
            </w:tabs>
            <w:rPr>
              <w:rFonts w:eastAsiaTheme="minorEastAsia"/>
              <w:noProof/>
              <w:lang w:eastAsia="nl-NL"/>
            </w:rPr>
          </w:pPr>
          <w:hyperlink w:anchor="_Toc51072865" w:history="1">
            <w:r w:rsidR="008F7CE7" w:rsidRPr="00B73FDB">
              <w:rPr>
                <w:rStyle w:val="Hyperlink"/>
                <w:noProof/>
              </w:rPr>
              <w:t>5.4.</w:t>
            </w:r>
            <w:r w:rsidR="008F7CE7">
              <w:rPr>
                <w:rFonts w:eastAsiaTheme="minorEastAsia"/>
                <w:noProof/>
                <w:lang w:eastAsia="nl-NL"/>
              </w:rPr>
              <w:tab/>
            </w:r>
            <w:r w:rsidR="008F7CE7" w:rsidRPr="00B73FDB">
              <w:rPr>
                <w:rStyle w:val="Hyperlink"/>
                <w:noProof/>
              </w:rPr>
              <w:t>Een thema publiceren en depubliceren</w:t>
            </w:r>
            <w:r w:rsidR="008F7CE7">
              <w:rPr>
                <w:noProof/>
                <w:webHidden/>
              </w:rPr>
              <w:tab/>
            </w:r>
            <w:r w:rsidR="008F7CE7">
              <w:rPr>
                <w:noProof/>
                <w:webHidden/>
              </w:rPr>
              <w:fldChar w:fldCharType="begin"/>
            </w:r>
            <w:r w:rsidR="008F7CE7">
              <w:rPr>
                <w:noProof/>
                <w:webHidden/>
              </w:rPr>
              <w:instrText xml:space="preserve"> PAGEREF _Toc51072865 \h </w:instrText>
            </w:r>
            <w:r w:rsidR="008F7CE7">
              <w:rPr>
                <w:noProof/>
                <w:webHidden/>
              </w:rPr>
            </w:r>
            <w:r w:rsidR="008F7CE7">
              <w:rPr>
                <w:noProof/>
                <w:webHidden/>
              </w:rPr>
              <w:fldChar w:fldCharType="separate"/>
            </w:r>
            <w:r w:rsidR="008F7CE7">
              <w:rPr>
                <w:noProof/>
                <w:webHidden/>
              </w:rPr>
              <w:t>51</w:t>
            </w:r>
            <w:r w:rsidR="008F7CE7">
              <w:rPr>
                <w:noProof/>
                <w:webHidden/>
              </w:rPr>
              <w:fldChar w:fldCharType="end"/>
            </w:r>
          </w:hyperlink>
        </w:p>
        <w:p w14:paraId="33579E46" w14:textId="77777777" w:rsidR="008F7CE7" w:rsidRDefault="00DF07BC">
          <w:pPr>
            <w:pStyle w:val="Inhopg2"/>
            <w:tabs>
              <w:tab w:val="left" w:pos="880"/>
              <w:tab w:val="right" w:leader="dot" w:pos="9062"/>
            </w:tabs>
            <w:rPr>
              <w:rFonts w:eastAsiaTheme="minorEastAsia"/>
              <w:noProof/>
              <w:lang w:eastAsia="nl-NL"/>
            </w:rPr>
          </w:pPr>
          <w:hyperlink w:anchor="_Toc51072866" w:history="1">
            <w:r w:rsidR="008F7CE7" w:rsidRPr="00B73FDB">
              <w:rPr>
                <w:rStyle w:val="Hyperlink"/>
                <w:noProof/>
              </w:rPr>
              <w:t>5.5.</w:t>
            </w:r>
            <w:r w:rsidR="008F7CE7">
              <w:rPr>
                <w:rFonts w:eastAsiaTheme="minorEastAsia"/>
                <w:noProof/>
                <w:lang w:eastAsia="nl-NL"/>
              </w:rPr>
              <w:tab/>
            </w:r>
            <w:r w:rsidR="008F7CE7" w:rsidRPr="00B73FDB">
              <w:rPr>
                <w:rStyle w:val="Hyperlink"/>
                <w:noProof/>
              </w:rPr>
              <w:t>Afspraken over links binnen thema’s</w:t>
            </w:r>
            <w:r w:rsidR="008F7CE7">
              <w:rPr>
                <w:noProof/>
                <w:webHidden/>
              </w:rPr>
              <w:tab/>
            </w:r>
            <w:r w:rsidR="008F7CE7">
              <w:rPr>
                <w:noProof/>
                <w:webHidden/>
              </w:rPr>
              <w:fldChar w:fldCharType="begin"/>
            </w:r>
            <w:r w:rsidR="008F7CE7">
              <w:rPr>
                <w:noProof/>
                <w:webHidden/>
              </w:rPr>
              <w:instrText xml:space="preserve"> PAGEREF _Toc51072866 \h </w:instrText>
            </w:r>
            <w:r w:rsidR="008F7CE7">
              <w:rPr>
                <w:noProof/>
                <w:webHidden/>
              </w:rPr>
            </w:r>
            <w:r w:rsidR="008F7CE7">
              <w:rPr>
                <w:noProof/>
                <w:webHidden/>
              </w:rPr>
              <w:fldChar w:fldCharType="separate"/>
            </w:r>
            <w:r w:rsidR="008F7CE7">
              <w:rPr>
                <w:noProof/>
                <w:webHidden/>
              </w:rPr>
              <w:t>52</w:t>
            </w:r>
            <w:r w:rsidR="008F7CE7">
              <w:rPr>
                <w:noProof/>
                <w:webHidden/>
              </w:rPr>
              <w:fldChar w:fldCharType="end"/>
            </w:r>
          </w:hyperlink>
        </w:p>
        <w:p w14:paraId="435FB28E" w14:textId="77777777" w:rsidR="008F7CE7" w:rsidRDefault="00DF07BC">
          <w:pPr>
            <w:pStyle w:val="Inhopg2"/>
            <w:tabs>
              <w:tab w:val="left" w:pos="880"/>
              <w:tab w:val="right" w:leader="dot" w:pos="9062"/>
            </w:tabs>
            <w:rPr>
              <w:rFonts w:eastAsiaTheme="minorEastAsia"/>
              <w:noProof/>
              <w:lang w:eastAsia="nl-NL"/>
            </w:rPr>
          </w:pPr>
          <w:hyperlink w:anchor="_Toc51072867" w:history="1">
            <w:r w:rsidR="008F7CE7" w:rsidRPr="00B73FDB">
              <w:rPr>
                <w:rStyle w:val="Hyperlink"/>
                <w:noProof/>
              </w:rPr>
              <w:t>5.6.</w:t>
            </w:r>
            <w:r w:rsidR="008F7CE7">
              <w:rPr>
                <w:rFonts w:eastAsiaTheme="minorEastAsia"/>
                <w:noProof/>
                <w:lang w:eastAsia="nl-NL"/>
              </w:rPr>
              <w:tab/>
            </w:r>
            <w:r w:rsidR="008F7CE7" w:rsidRPr="00B73FDB">
              <w:rPr>
                <w:rStyle w:val="Hyperlink"/>
                <w:noProof/>
              </w:rPr>
              <w:t>Tips en afspraken voor afbeeldingen in themapagina’s</w:t>
            </w:r>
            <w:r w:rsidR="008F7CE7">
              <w:rPr>
                <w:noProof/>
                <w:webHidden/>
              </w:rPr>
              <w:tab/>
            </w:r>
            <w:r w:rsidR="008F7CE7">
              <w:rPr>
                <w:noProof/>
                <w:webHidden/>
              </w:rPr>
              <w:fldChar w:fldCharType="begin"/>
            </w:r>
            <w:r w:rsidR="008F7CE7">
              <w:rPr>
                <w:noProof/>
                <w:webHidden/>
              </w:rPr>
              <w:instrText xml:space="preserve"> PAGEREF _Toc51072867 \h </w:instrText>
            </w:r>
            <w:r w:rsidR="008F7CE7">
              <w:rPr>
                <w:noProof/>
                <w:webHidden/>
              </w:rPr>
            </w:r>
            <w:r w:rsidR="008F7CE7">
              <w:rPr>
                <w:noProof/>
                <w:webHidden/>
              </w:rPr>
              <w:fldChar w:fldCharType="separate"/>
            </w:r>
            <w:r w:rsidR="008F7CE7">
              <w:rPr>
                <w:noProof/>
                <w:webHidden/>
              </w:rPr>
              <w:t>53</w:t>
            </w:r>
            <w:r w:rsidR="008F7CE7">
              <w:rPr>
                <w:noProof/>
                <w:webHidden/>
              </w:rPr>
              <w:fldChar w:fldCharType="end"/>
            </w:r>
          </w:hyperlink>
        </w:p>
        <w:p w14:paraId="4951C43B" w14:textId="77777777" w:rsidR="008F7CE7" w:rsidRDefault="00DF07BC">
          <w:pPr>
            <w:pStyle w:val="Inhopg2"/>
            <w:tabs>
              <w:tab w:val="left" w:pos="1100"/>
              <w:tab w:val="right" w:leader="dot" w:pos="9062"/>
            </w:tabs>
            <w:rPr>
              <w:rFonts w:eastAsiaTheme="minorEastAsia"/>
              <w:noProof/>
              <w:lang w:eastAsia="nl-NL"/>
            </w:rPr>
          </w:pPr>
          <w:hyperlink w:anchor="_Toc51072868" w:history="1">
            <w:r w:rsidR="008F7CE7" w:rsidRPr="00B73FDB">
              <w:rPr>
                <w:rStyle w:val="Hyperlink"/>
                <w:noProof/>
              </w:rPr>
              <w:t>5.6.1.</w:t>
            </w:r>
            <w:r w:rsidR="008F7CE7">
              <w:rPr>
                <w:rFonts w:eastAsiaTheme="minorEastAsia"/>
                <w:noProof/>
                <w:lang w:eastAsia="nl-NL"/>
              </w:rPr>
              <w:tab/>
            </w:r>
            <w:r w:rsidR="008F7CE7" w:rsidRPr="00B73FDB">
              <w:rPr>
                <w:rStyle w:val="Hyperlink"/>
                <w:noProof/>
              </w:rPr>
              <w:t>Richtlijnen gebruik van foto’s</w:t>
            </w:r>
            <w:r w:rsidR="008F7CE7">
              <w:rPr>
                <w:noProof/>
                <w:webHidden/>
              </w:rPr>
              <w:tab/>
            </w:r>
            <w:r w:rsidR="008F7CE7">
              <w:rPr>
                <w:noProof/>
                <w:webHidden/>
              </w:rPr>
              <w:fldChar w:fldCharType="begin"/>
            </w:r>
            <w:r w:rsidR="008F7CE7">
              <w:rPr>
                <w:noProof/>
                <w:webHidden/>
              </w:rPr>
              <w:instrText xml:space="preserve"> PAGEREF _Toc51072868 \h </w:instrText>
            </w:r>
            <w:r w:rsidR="008F7CE7">
              <w:rPr>
                <w:noProof/>
                <w:webHidden/>
              </w:rPr>
            </w:r>
            <w:r w:rsidR="008F7CE7">
              <w:rPr>
                <w:noProof/>
                <w:webHidden/>
              </w:rPr>
              <w:fldChar w:fldCharType="separate"/>
            </w:r>
            <w:r w:rsidR="008F7CE7">
              <w:rPr>
                <w:noProof/>
                <w:webHidden/>
              </w:rPr>
              <w:t>53</w:t>
            </w:r>
            <w:r w:rsidR="008F7CE7">
              <w:rPr>
                <w:noProof/>
                <w:webHidden/>
              </w:rPr>
              <w:fldChar w:fldCharType="end"/>
            </w:r>
          </w:hyperlink>
        </w:p>
        <w:p w14:paraId="60E1F2AF" w14:textId="77777777" w:rsidR="008F7CE7" w:rsidRDefault="00DF07BC">
          <w:pPr>
            <w:pStyle w:val="Inhopg2"/>
            <w:tabs>
              <w:tab w:val="left" w:pos="1100"/>
              <w:tab w:val="right" w:leader="dot" w:pos="9062"/>
            </w:tabs>
            <w:rPr>
              <w:rFonts w:eastAsiaTheme="minorEastAsia"/>
              <w:noProof/>
              <w:lang w:eastAsia="nl-NL"/>
            </w:rPr>
          </w:pPr>
          <w:hyperlink w:anchor="_Toc51072869" w:history="1">
            <w:r w:rsidR="008F7CE7" w:rsidRPr="00B73FDB">
              <w:rPr>
                <w:rStyle w:val="Hyperlink"/>
                <w:noProof/>
              </w:rPr>
              <w:t>5.6.2.</w:t>
            </w:r>
            <w:r w:rsidR="008F7CE7">
              <w:rPr>
                <w:rFonts w:eastAsiaTheme="minorEastAsia"/>
                <w:noProof/>
                <w:lang w:eastAsia="nl-NL"/>
              </w:rPr>
              <w:tab/>
            </w:r>
            <w:r w:rsidR="008F7CE7" w:rsidRPr="00B73FDB">
              <w:rPr>
                <w:rStyle w:val="Hyperlink"/>
                <w:noProof/>
              </w:rPr>
              <w:t>Richtlijnen format en schaling afbeeldingen</w:t>
            </w:r>
            <w:r w:rsidR="008F7CE7">
              <w:rPr>
                <w:noProof/>
                <w:webHidden/>
              </w:rPr>
              <w:tab/>
            </w:r>
            <w:r w:rsidR="008F7CE7">
              <w:rPr>
                <w:noProof/>
                <w:webHidden/>
              </w:rPr>
              <w:fldChar w:fldCharType="begin"/>
            </w:r>
            <w:r w:rsidR="008F7CE7">
              <w:rPr>
                <w:noProof/>
                <w:webHidden/>
              </w:rPr>
              <w:instrText xml:space="preserve"> PAGEREF _Toc51072869 \h </w:instrText>
            </w:r>
            <w:r w:rsidR="008F7CE7">
              <w:rPr>
                <w:noProof/>
                <w:webHidden/>
              </w:rPr>
            </w:r>
            <w:r w:rsidR="008F7CE7">
              <w:rPr>
                <w:noProof/>
                <w:webHidden/>
              </w:rPr>
              <w:fldChar w:fldCharType="separate"/>
            </w:r>
            <w:r w:rsidR="008F7CE7">
              <w:rPr>
                <w:noProof/>
                <w:webHidden/>
              </w:rPr>
              <w:t>53</w:t>
            </w:r>
            <w:r w:rsidR="008F7CE7">
              <w:rPr>
                <w:noProof/>
                <w:webHidden/>
              </w:rPr>
              <w:fldChar w:fldCharType="end"/>
            </w:r>
          </w:hyperlink>
        </w:p>
        <w:p w14:paraId="572808F3" w14:textId="77777777" w:rsidR="008F7CE7" w:rsidRDefault="00DF07BC">
          <w:pPr>
            <w:pStyle w:val="Inhopg1"/>
            <w:tabs>
              <w:tab w:val="left" w:pos="440"/>
              <w:tab w:val="right" w:leader="dot" w:pos="9062"/>
            </w:tabs>
            <w:rPr>
              <w:rFonts w:eastAsiaTheme="minorEastAsia"/>
              <w:noProof/>
              <w:lang w:eastAsia="nl-NL"/>
            </w:rPr>
          </w:pPr>
          <w:hyperlink w:anchor="_Toc51072870" w:history="1">
            <w:r w:rsidR="008F7CE7" w:rsidRPr="00B73FDB">
              <w:rPr>
                <w:rStyle w:val="Hyperlink"/>
                <w:noProof/>
              </w:rPr>
              <w:t>6.</w:t>
            </w:r>
            <w:r w:rsidR="008F7CE7">
              <w:rPr>
                <w:rFonts w:eastAsiaTheme="minorEastAsia"/>
                <w:noProof/>
                <w:lang w:eastAsia="nl-NL"/>
              </w:rPr>
              <w:tab/>
            </w:r>
            <w:r w:rsidR="008F7CE7" w:rsidRPr="00B73FDB">
              <w:rPr>
                <w:rStyle w:val="Hyperlink"/>
                <w:noProof/>
              </w:rPr>
              <w:t>Content: Rapporten</w:t>
            </w:r>
            <w:r w:rsidR="008F7CE7">
              <w:rPr>
                <w:noProof/>
                <w:webHidden/>
              </w:rPr>
              <w:tab/>
            </w:r>
            <w:r w:rsidR="008F7CE7">
              <w:rPr>
                <w:noProof/>
                <w:webHidden/>
              </w:rPr>
              <w:fldChar w:fldCharType="begin"/>
            </w:r>
            <w:r w:rsidR="008F7CE7">
              <w:rPr>
                <w:noProof/>
                <w:webHidden/>
              </w:rPr>
              <w:instrText xml:space="preserve"> PAGEREF _Toc51072870 \h </w:instrText>
            </w:r>
            <w:r w:rsidR="008F7CE7">
              <w:rPr>
                <w:noProof/>
                <w:webHidden/>
              </w:rPr>
            </w:r>
            <w:r w:rsidR="008F7CE7">
              <w:rPr>
                <w:noProof/>
                <w:webHidden/>
              </w:rPr>
              <w:fldChar w:fldCharType="separate"/>
            </w:r>
            <w:r w:rsidR="008F7CE7">
              <w:rPr>
                <w:noProof/>
                <w:webHidden/>
              </w:rPr>
              <w:t>53</w:t>
            </w:r>
            <w:r w:rsidR="008F7CE7">
              <w:rPr>
                <w:noProof/>
                <w:webHidden/>
              </w:rPr>
              <w:fldChar w:fldCharType="end"/>
            </w:r>
          </w:hyperlink>
        </w:p>
        <w:p w14:paraId="35EC4944" w14:textId="77777777" w:rsidR="008F7CE7" w:rsidRDefault="00DF07BC">
          <w:pPr>
            <w:pStyle w:val="Inhopg2"/>
            <w:tabs>
              <w:tab w:val="left" w:pos="880"/>
              <w:tab w:val="right" w:leader="dot" w:pos="9062"/>
            </w:tabs>
            <w:rPr>
              <w:rFonts w:eastAsiaTheme="minorEastAsia"/>
              <w:noProof/>
              <w:lang w:eastAsia="nl-NL"/>
            </w:rPr>
          </w:pPr>
          <w:hyperlink w:anchor="_Toc51072871" w:history="1">
            <w:r w:rsidR="008F7CE7" w:rsidRPr="00B73FDB">
              <w:rPr>
                <w:rStyle w:val="Hyperlink"/>
                <w:noProof/>
              </w:rPr>
              <w:t>6.1.</w:t>
            </w:r>
            <w:r w:rsidR="008F7CE7">
              <w:rPr>
                <w:rFonts w:eastAsiaTheme="minorEastAsia"/>
                <w:noProof/>
                <w:lang w:eastAsia="nl-NL"/>
              </w:rPr>
              <w:tab/>
            </w:r>
            <w:r w:rsidR="008F7CE7" w:rsidRPr="00B73FDB">
              <w:rPr>
                <w:rStyle w:val="Hyperlink"/>
                <w:noProof/>
              </w:rPr>
              <w:t>Voorbeeld pagina rapport</w:t>
            </w:r>
            <w:r w:rsidR="008F7CE7">
              <w:rPr>
                <w:noProof/>
                <w:webHidden/>
              </w:rPr>
              <w:tab/>
            </w:r>
            <w:r w:rsidR="008F7CE7">
              <w:rPr>
                <w:noProof/>
                <w:webHidden/>
              </w:rPr>
              <w:fldChar w:fldCharType="begin"/>
            </w:r>
            <w:r w:rsidR="008F7CE7">
              <w:rPr>
                <w:noProof/>
                <w:webHidden/>
              </w:rPr>
              <w:instrText xml:space="preserve"> PAGEREF _Toc51072871 \h </w:instrText>
            </w:r>
            <w:r w:rsidR="008F7CE7">
              <w:rPr>
                <w:noProof/>
                <w:webHidden/>
              </w:rPr>
            </w:r>
            <w:r w:rsidR="008F7CE7">
              <w:rPr>
                <w:noProof/>
                <w:webHidden/>
              </w:rPr>
              <w:fldChar w:fldCharType="separate"/>
            </w:r>
            <w:r w:rsidR="008F7CE7">
              <w:rPr>
                <w:noProof/>
                <w:webHidden/>
              </w:rPr>
              <w:t>54</w:t>
            </w:r>
            <w:r w:rsidR="008F7CE7">
              <w:rPr>
                <w:noProof/>
                <w:webHidden/>
              </w:rPr>
              <w:fldChar w:fldCharType="end"/>
            </w:r>
          </w:hyperlink>
        </w:p>
        <w:p w14:paraId="44C37A43" w14:textId="77777777" w:rsidR="008F7CE7" w:rsidRDefault="00DF07BC">
          <w:pPr>
            <w:pStyle w:val="Inhopg2"/>
            <w:tabs>
              <w:tab w:val="left" w:pos="880"/>
              <w:tab w:val="right" w:leader="dot" w:pos="9062"/>
            </w:tabs>
            <w:rPr>
              <w:rFonts w:eastAsiaTheme="minorEastAsia"/>
              <w:noProof/>
              <w:lang w:eastAsia="nl-NL"/>
            </w:rPr>
          </w:pPr>
          <w:hyperlink w:anchor="_Toc51072872" w:history="1">
            <w:r w:rsidR="008F7CE7" w:rsidRPr="00B73FDB">
              <w:rPr>
                <w:rStyle w:val="Hyperlink"/>
                <w:noProof/>
              </w:rPr>
              <w:t>6.2.</w:t>
            </w:r>
            <w:r w:rsidR="008F7CE7">
              <w:rPr>
                <w:rFonts w:eastAsiaTheme="minorEastAsia"/>
                <w:noProof/>
                <w:lang w:eastAsia="nl-NL"/>
              </w:rPr>
              <w:tab/>
            </w:r>
            <w:r w:rsidR="008F7CE7" w:rsidRPr="00B73FDB">
              <w:rPr>
                <w:rStyle w:val="Hyperlink"/>
                <w:noProof/>
              </w:rPr>
              <w:t>Nieuwe rapporten toevoegen</w:t>
            </w:r>
            <w:r w:rsidR="008F7CE7">
              <w:rPr>
                <w:noProof/>
                <w:webHidden/>
              </w:rPr>
              <w:tab/>
            </w:r>
            <w:r w:rsidR="008F7CE7">
              <w:rPr>
                <w:noProof/>
                <w:webHidden/>
              </w:rPr>
              <w:fldChar w:fldCharType="begin"/>
            </w:r>
            <w:r w:rsidR="008F7CE7">
              <w:rPr>
                <w:noProof/>
                <w:webHidden/>
              </w:rPr>
              <w:instrText xml:space="preserve"> PAGEREF _Toc51072872 \h </w:instrText>
            </w:r>
            <w:r w:rsidR="008F7CE7">
              <w:rPr>
                <w:noProof/>
                <w:webHidden/>
              </w:rPr>
            </w:r>
            <w:r w:rsidR="008F7CE7">
              <w:rPr>
                <w:noProof/>
                <w:webHidden/>
              </w:rPr>
              <w:fldChar w:fldCharType="separate"/>
            </w:r>
            <w:r w:rsidR="008F7CE7">
              <w:rPr>
                <w:noProof/>
                <w:webHidden/>
              </w:rPr>
              <w:t>54</w:t>
            </w:r>
            <w:r w:rsidR="008F7CE7">
              <w:rPr>
                <w:noProof/>
                <w:webHidden/>
              </w:rPr>
              <w:fldChar w:fldCharType="end"/>
            </w:r>
          </w:hyperlink>
        </w:p>
        <w:p w14:paraId="1A363DE6" w14:textId="77777777" w:rsidR="008F7CE7" w:rsidRDefault="00DF07BC">
          <w:pPr>
            <w:pStyle w:val="Inhopg2"/>
            <w:tabs>
              <w:tab w:val="left" w:pos="1100"/>
              <w:tab w:val="right" w:leader="dot" w:pos="9062"/>
            </w:tabs>
            <w:rPr>
              <w:rFonts w:eastAsiaTheme="minorEastAsia"/>
              <w:noProof/>
              <w:lang w:eastAsia="nl-NL"/>
            </w:rPr>
          </w:pPr>
          <w:hyperlink w:anchor="_Toc51072873" w:history="1">
            <w:r w:rsidR="008F7CE7" w:rsidRPr="00B73FDB">
              <w:rPr>
                <w:rStyle w:val="Hyperlink"/>
                <w:noProof/>
              </w:rPr>
              <w:t>6.2.1.</w:t>
            </w:r>
            <w:r w:rsidR="008F7CE7">
              <w:rPr>
                <w:rFonts w:eastAsiaTheme="minorEastAsia"/>
                <w:noProof/>
                <w:lang w:eastAsia="nl-NL"/>
              </w:rPr>
              <w:tab/>
            </w:r>
            <w:r w:rsidR="008F7CE7" w:rsidRPr="00B73FDB">
              <w:rPr>
                <w:rStyle w:val="Hyperlink"/>
                <w:noProof/>
              </w:rPr>
              <w:t>Toelichtende tekst (1)</w:t>
            </w:r>
            <w:r w:rsidR="008F7CE7">
              <w:rPr>
                <w:noProof/>
                <w:webHidden/>
              </w:rPr>
              <w:tab/>
            </w:r>
            <w:r w:rsidR="008F7CE7">
              <w:rPr>
                <w:noProof/>
                <w:webHidden/>
              </w:rPr>
              <w:fldChar w:fldCharType="begin"/>
            </w:r>
            <w:r w:rsidR="008F7CE7">
              <w:rPr>
                <w:noProof/>
                <w:webHidden/>
              </w:rPr>
              <w:instrText xml:space="preserve"> PAGEREF _Toc51072873 \h </w:instrText>
            </w:r>
            <w:r w:rsidR="008F7CE7">
              <w:rPr>
                <w:noProof/>
                <w:webHidden/>
              </w:rPr>
            </w:r>
            <w:r w:rsidR="008F7CE7">
              <w:rPr>
                <w:noProof/>
                <w:webHidden/>
              </w:rPr>
              <w:fldChar w:fldCharType="separate"/>
            </w:r>
            <w:r w:rsidR="008F7CE7">
              <w:rPr>
                <w:noProof/>
                <w:webHidden/>
              </w:rPr>
              <w:t>55</w:t>
            </w:r>
            <w:r w:rsidR="008F7CE7">
              <w:rPr>
                <w:noProof/>
                <w:webHidden/>
              </w:rPr>
              <w:fldChar w:fldCharType="end"/>
            </w:r>
          </w:hyperlink>
        </w:p>
        <w:p w14:paraId="2DF16710" w14:textId="77777777" w:rsidR="008F7CE7" w:rsidRDefault="00DF07BC">
          <w:pPr>
            <w:pStyle w:val="Inhopg2"/>
            <w:tabs>
              <w:tab w:val="left" w:pos="1100"/>
              <w:tab w:val="right" w:leader="dot" w:pos="9062"/>
            </w:tabs>
            <w:rPr>
              <w:rFonts w:eastAsiaTheme="minorEastAsia"/>
              <w:noProof/>
              <w:lang w:eastAsia="nl-NL"/>
            </w:rPr>
          </w:pPr>
          <w:hyperlink w:anchor="_Toc51072874" w:history="1">
            <w:r w:rsidR="008F7CE7" w:rsidRPr="00B73FDB">
              <w:rPr>
                <w:rStyle w:val="Hyperlink"/>
                <w:noProof/>
              </w:rPr>
              <w:t>6.2.2.</w:t>
            </w:r>
            <w:r w:rsidR="008F7CE7">
              <w:rPr>
                <w:rFonts w:eastAsiaTheme="minorEastAsia"/>
                <w:noProof/>
                <w:lang w:eastAsia="nl-NL"/>
              </w:rPr>
              <w:tab/>
            </w:r>
            <w:r w:rsidR="008F7CE7" w:rsidRPr="00B73FDB">
              <w:rPr>
                <w:rStyle w:val="Hyperlink"/>
                <w:noProof/>
              </w:rPr>
              <w:t>Datum (2)</w:t>
            </w:r>
            <w:r w:rsidR="008F7CE7">
              <w:rPr>
                <w:noProof/>
                <w:webHidden/>
              </w:rPr>
              <w:tab/>
            </w:r>
            <w:r w:rsidR="008F7CE7">
              <w:rPr>
                <w:noProof/>
                <w:webHidden/>
              </w:rPr>
              <w:fldChar w:fldCharType="begin"/>
            </w:r>
            <w:r w:rsidR="008F7CE7">
              <w:rPr>
                <w:noProof/>
                <w:webHidden/>
              </w:rPr>
              <w:instrText xml:space="preserve"> PAGEREF _Toc51072874 \h </w:instrText>
            </w:r>
            <w:r w:rsidR="008F7CE7">
              <w:rPr>
                <w:noProof/>
                <w:webHidden/>
              </w:rPr>
            </w:r>
            <w:r w:rsidR="008F7CE7">
              <w:rPr>
                <w:noProof/>
                <w:webHidden/>
              </w:rPr>
              <w:fldChar w:fldCharType="separate"/>
            </w:r>
            <w:r w:rsidR="008F7CE7">
              <w:rPr>
                <w:noProof/>
                <w:webHidden/>
              </w:rPr>
              <w:t>57</w:t>
            </w:r>
            <w:r w:rsidR="008F7CE7">
              <w:rPr>
                <w:noProof/>
                <w:webHidden/>
              </w:rPr>
              <w:fldChar w:fldCharType="end"/>
            </w:r>
          </w:hyperlink>
        </w:p>
        <w:p w14:paraId="210BA7BB" w14:textId="77777777" w:rsidR="008F7CE7" w:rsidRDefault="00DF07BC">
          <w:pPr>
            <w:pStyle w:val="Inhopg2"/>
            <w:tabs>
              <w:tab w:val="left" w:pos="1100"/>
              <w:tab w:val="right" w:leader="dot" w:pos="9062"/>
            </w:tabs>
            <w:rPr>
              <w:rFonts w:eastAsiaTheme="minorEastAsia"/>
              <w:noProof/>
              <w:lang w:eastAsia="nl-NL"/>
            </w:rPr>
          </w:pPr>
          <w:hyperlink w:anchor="_Toc51072875" w:history="1">
            <w:r w:rsidR="008F7CE7" w:rsidRPr="00B73FDB">
              <w:rPr>
                <w:rStyle w:val="Hyperlink"/>
                <w:noProof/>
              </w:rPr>
              <w:t>6.2.3.</w:t>
            </w:r>
            <w:r w:rsidR="008F7CE7">
              <w:rPr>
                <w:rFonts w:eastAsiaTheme="minorEastAsia"/>
                <w:noProof/>
                <w:lang w:eastAsia="nl-NL"/>
              </w:rPr>
              <w:tab/>
            </w:r>
            <w:r w:rsidR="008F7CE7" w:rsidRPr="00B73FDB">
              <w:rPr>
                <w:rStyle w:val="Hyperlink"/>
                <w:noProof/>
              </w:rPr>
              <w:t>Rapporttype (3)</w:t>
            </w:r>
            <w:r w:rsidR="008F7CE7">
              <w:rPr>
                <w:noProof/>
                <w:webHidden/>
              </w:rPr>
              <w:tab/>
            </w:r>
            <w:r w:rsidR="008F7CE7">
              <w:rPr>
                <w:noProof/>
                <w:webHidden/>
              </w:rPr>
              <w:fldChar w:fldCharType="begin"/>
            </w:r>
            <w:r w:rsidR="008F7CE7">
              <w:rPr>
                <w:noProof/>
                <w:webHidden/>
              </w:rPr>
              <w:instrText xml:space="preserve"> PAGEREF _Toc51072875 \h </w:instrText>
            </w:r>
            <w:r w:rsidR="008F7CE7">
              <w:rPr>
                <w:noProof/>
                <w:webHidden/>
              </w:rPr>
            </w:r>
            <w:r w:rsidR="008F7CE7">
              <w:rPr>
                <w:noProof/>
                <w:webHidden/>
              </w:rPr>
              <w:fldChar w:fldCharType="separate"/>
            </w:r>
            <w:r w:rsidR="008F7CE7">
              <w:rPr>
                <w:noProof/>
                <w:webHidden/>
              </w:rPr>
              <w:t>57</w:t>
            </w:r>
            <w:r w:rsidR="008F7CE7">
              <w:rPr>
                <w:noProof/>
                <w:webHidden/>
              </w:rPr>
              <w:fldChar w:fldCharType="end"/>
            </w:r>
          </w:hyperlink>
        </w:p>
        <w:p w14:paraId="572E7F62" w14:textId="77777777" w:rsidR="008F7CE7" w:rsidRDefault="00DF07BC">
          <w:pPr>
            <w:pStyle w:val="Inhopg2"/>
            <w:tabs>
              <w:tab w:val="left" w:pos="1100"/>
              <w:tab w:val="right" w:leader="dot" w:pos="9062"/>
            </w:tabs>
            <w:rPr>
              <w:rFonts w:eastAsiaTheme="minorEastAsia"/>
              <w:noProof/>
              <w:lang w:eastAsia="nl-NL"/>
            </w:rPr>
          </w:pPr>
          <w:hyperlink w:anchor="_Toc51072876" w:history="1">
            <w:r w:rsidR="008F7CE7" w:rsidRPr="00B73FDB">
              <w:rPr>
                <w:rStyle w:val="Hyperlink"/>
                <w:noProof/>
              </w:rPr>
              <w:t>6.2.4.</w:t>
            </w:r>
            <w:r w:rsidR="008F7CE7">
              <w:rPr>
                <w:rFonts w:eastAsiaTheme="minorEastAsia"/>
                <w:noProof/>
                <w:lang w:eastAsia="nl-NL"/>
              </w:rPr>
              <w:tab/>
            </w:r>
            <w:r w:rsidR="008F7CE7" w:rsidRPr="00B73FDB">
              <w:rPr>
                <w:rStyle w:val="Hyperlink"/>
                <w:noProof/>
              </w:rPr>
              <w:t>Rapportbestand (4)</w:t>
            </w:r>
            <w:r w:rsidR="008F7CE7">
              <w:rPr>
                <w:noProof/>
                <w:webHidden/>
              </w:rPr>
              <w:tab/>
            </w:r>
            <w:r w:rsidR="008F7CE7">
              <w:rPr>
                <w:noProof/>
                <w:webHidden/>
              </w:rPr>
              <w:fldChar w:fldCharType="begin"/>
            </w:r>
            <w:r w:rsidR="008F7CE7">
              <w:rPr>
                <w:noProof/>
                <w:webHidden/>
              </w:rPr>
              <w:instrText xml:space="preserve"> PAGEREF _Toc51072876 \h </w:instrText>
            </w:r>
            <w:r w:rsidR="008F7CE7">
              <w:rPr>
                <w:noProof/>
                <w:webHidden/>
              </w:rPr>
            </w:r>
            <w:r w:rsidR="008F7CE7">
              <w:rPr>
                <w:noProof/>
                <w:webHidden/>
              </w:rPr>
              <w:fldChar w:fldCharType="separate"/>
            </w:r>
            <w:r w:rsidR="008F7CE7">
              <w:rPr>
                <w:noProof/>
                <w:webHidden/>
              </w:rPr>
              <w:t>58</w:t>
            </w:r>
            <w:r w:rsidR="008F7CE7">
              <w:rPr>
                <w:noProof/>
                <w:webHidden/>
              </w:rPr>
              <w:fldChar w:fldCharType="end"/>
            </w:r>
          </w:hyperlink>
        </w:p>
        <w:p w14:paraId="2DD9B343" w14:textId="77777777" w:rsidR="008F7CE7" w:rsidRDefault="00DF07BC">
          <w:pPr>
            <w:pStyle w:val="Inhopg2"/>
            <w:tabs>
              <w:tab w:val="left" w:pos="1100"/>
              <w:tab w:val="right" w:leader="dot" w:pos="9062"/>
            </w:tabs>
            <w:rPr>
              <w:rFonts w:eastAsiaTheme="minorEastAsia"/>
              <w:noProof/>
              <w:lang w:eastAsia="nl-NL"/>
            </w:rPr>
          </w:pPr>
          <w:hyperlink w:anchor="_Toc51072877" w:history="1">
            <w:r w:rsidR="008F7CE7" w:rsidRPr="00B73FDB">
              <w:rPr>
                <w:rStyle w:val="Hyperlink"/>
                <w:noProof/>
              </w:rPr>
              <w:t>6.2.5.</w:t>
            </w:r>
            <w:r w:rsidR="008F7CE7">
              <w:rPr>
                <w:rFonts w:eastAsiaTheme="minorEastAsia"/>
                <w:noProof/>
                <w:lang w:eastAsia="nl-NL"/>
              </w:rPr>
              <w:tab/>
            </w:r>
            <w:r w:rsidR="008F7CE7" w:rsidRPr="00B73FDB">
              <w:rPr>
                <w:rStyle w:val="Hyperlink"/>
                <w:noProof/>
              </w:rPr>
              <w:t>Rapportafbeelding (5)</w:t>
            </w:r>
            <w:r w:rsidR="008F7CE7">
              <w:rPr>
                <w:noProof/>
                <w:webHidden/>
              </w:rPr>
              <w:tab/>
            </w:r>
            <w:r w:rsidR="008F7CE7">
              <w:rPr>
                <w:noProof/>
                <w:webHidden/>
              </w:rPr>
              <w:fldChar w:fldCharType="begin"/>
            </w:r>
            <w:r w:rsidR="008F7CE7">
              <w:rPr>
                <w:noProof/>
                <w:webHidden/>
              </w:rPr>
              <w:instrText xml:space="preserve"> PAGEREF _Toc51072877 \h </w:instrText>
            </w:r>
            <w:r w:rsidR="008F7CE7">
              <w:rPr>
                <w:noProof/>
                <w:webHidden/>
              </w:rPr>
            </w:r>
            <w:r w:rsidR="008F7CE7">
              <w:rPr>
                <w:noProof/>
                <w:webHidden/>
              </w:rPr>
              <w:fldChar w:fldCharType="separate"/>
            </w:r>
            <w:r w:rsidR="008F7CE7">
              <w:rPr>
                <w:noProof/>
                <w:webHidden/>
              </w:rPr>
              <w:t>59</w:t>
            </w:r>
            <w:r w:rsidR="008F7CE7">
              <w:rPr>
                <w:noProof/>
                <w:webHidden/>
              </w:rPr>
              <w:fldChar w:fldCharType="end"/>
            </w:r>
          </w:hyperlink>
        </w:p>
        <w:p w14:paraId="13BED0F5" w14:textId="77777777" w:rsidR="008F7CE7" w:rsidRDefault="00DF07BC">
          <w:pPr>
            <w:pStyle w:val="Inhopg2"/>
            <w:tabs>
              <w:tab w:val="left" w:pos="1100"/>
              <w:tab w:val="right" w:leader="dot" w:pos="9062"/>
            </w:tabs>
            <w:rPr>
              <w:rFonts w:eastAsiaTheme="minorEastAsia"/>
              <w:noProof/>
              <w:lang w:eastAsia="nl-NL"/>
            </w:rPr>
          </w:pPr>
          <w:hyperlink w:anchor="_Toc51072878" w:history="1">
            <w:r w:rsidR="008F7CE7" w:rsidRPr="00B73FDB">
              <w:rPr>
                <w:rStyle w:val="Hyperlink"/>
                <w:noProof/>
              </w:rPr>
              <w:t>6.2.6.</w:t>
            </w:r>
            <w:r w:rsidR="008F7CE7">
              <w:rPr>
                <w:rFonts w:eastAsiaTheme="minorEastAsia"/>
                <w:noProof/>
                <w:lang w:eastAsia="nl-NL"/>
              </w:rPr>
              <w:tab/>
            </w:r>
            <w:r w:rsidR="008F7CE7" w:rsidRPr="00B73FDB">
              <w:rPr>
                <w:rStyle w:val="Hyperlink"/>
                <w:noProof/>
              </w:rPr>
              <w:t>Aantal pagina’s (6)</w:t>
            </w:r>
            <w:r w:rsidR="008F7CE7">
              <w:rPr>
                <w:noProof/>
                <w:webHidden/>
              </w:rPr>
              <w:tab/>
            </w:r>
            <w:r w:rsidR="008F7CE7">
              <w:rPr>
                <w:noProof/>
                <w:webHidden/>
              </w:rPr>
              <w:fldChar w:fldCharType="begin"/>
            </w:r>
            <w:r w:rsidR="008F7CE7">
              <w:rPr>
                <w:noProof/>
                <w:webHidden/>
              </w:rPr>
              <w:instrText xml:space="preserve"> PAGEREF _Toc51072878 \h </w:instrText>
            </w:r>
            <w:r w:rsidR="008F7CE7">
              <w:rPr>
                <w:noProof/>
                <w:webHidden/>
              </w:rPr>
            </w:r>
            <w:r w:rsidR="008F7CE7">
              <w:rPr>
                <w:noProof/>
                <w:webHidden/>
              </w:rPr>
              <w:fldChar w:fldCharType="separate"/>
            </w:r>
            <w:r w:rsidR="008F7CE7">
              <w:rPr>
                <w:noProof/>
                <w:webHidden/>
              </w:rPr>
              <w:t>59</w:t>
            </w:r>
            <w:r w:rsidR="008F7CE7">
              <w:rPr>
                <w:noProof/>
                <w:webHidden/>
              </w:rPr>
              <w:fldChar w:fldCharType="end"/>
            </w:r>
          </w:hyperlink>
        </w:p>
        <w:p w14:paraId="1A6302A6" w14:textId="77777777" w:rsidR="008F7CE7" w:rsidRDefault="00DF07BC">
          <w:pPr>
            <w:pStyle w:val="Inhopg2"/>
            <w:tabs>
              <w:tab w:val="left" w:pos="1100"/>
              <w:tab w:val="right" w:leader="dot" w:pos="9062"/>
            </w:tabs>
            <w:rPr>
              <w:rFonts w:eastAsiaTheme="minorEastAsia"/>
              <w:noProof/>
              <w:lang w:eastAsia="nl-NL"/>
            </w:rPr>
          </w:pPr>
          <w:hyperlink w:anchor="_Toc51072879" w:history="1">
            <w:r w:rsidR="008F7CE7" w:rsidRPr="00B73FDB">
              <w:rPr>
                <w:rStyle w:val="Hyperlink"/>
                <w:noProof/>
              </w:rPr>
              <w:t>6.2.7.</w:t>
            </w:r>
            <w:r w:rsidR="008F7CE7">
              <w:rPr>
                <w:rFonts w:eastAsiaTheme="minorEastAsia"/>
                <w:noProof/>
                <w:lang w:eastAsia="nl-NL"/>
              </w:rPr>
              <w:tab/>
            </w:r>
            <w:r w:rsidR="008F7CE7" w:rsidRPr="00B73FDB">
              <w:rPr>
                <w:rStyle w:val="Hyperlink"/>
                <w:noProof/>
              </w:rPr>
              <w:t>Auteurs (7)</w:t>
            </w:r>
            <w:r w:rsidR="008F7CE7">
              <w:rPr>
                <w:noProof/>
                <w:webHidden/>
              </w:rPr>
              <w:tab/>
            </w:r>
            <w:r w:rsidR="008F7CE7">
              <w:rPr>
                <w:noProof/>
                <w:webHidden/>
              </w:rPr>
              <w:fldChar w:fldCharType="begin"/>
            </w:r>
            <w:r w:rsidR="008F7CE7">
              <w:rPr>
                <w:noProof/>
                <w:webHidden/>
              </w:rPr>
              <w:instrText xml:space="preserve"> PAGEREF _Toc51072879 \h </w:instrText>
            </w:r>
            <w:r w:rsidR="008F7CE7">
              <w:rPr>
                <w:noProof/>
                <w:webHidden/>
              </w:rPr>
            </w:r>
            <w:r w:rsidR="008F7CE7">
              <w:rPr>
                <w:noProof/>
                <w:webHidden/>
              </w:rPr>
              <w:fldChar w:fldCharType="separate"/>
            </w:r>
            <w:r w:rsidR="008F7CE7">
              <w:rPr>
                <w:noProof/>
                <w:webHidden/>
              </w:rPr>
              <w:t>59</w:t>
            </w:r>
            <w:r w:rsidR="008F7CE7">
              <w:rPr>
                <w:noProof/>
                <w:webHidden/>
              </w:rPr>
              <w:fldChar w:fldCharType="end"/>
            </w:r>
          </w:hyperlink>
        </w:p>
        <w:p w14:paraId="63696442" w14:textId="77777777" w:rsidR="008F7CE7" w:rsidRDefault="00DF07BC">
          <w:pPr>
            <w:pStyle w:val="Inhopg2"/>
            <w:tabs>
              <w:tab w:val="left" w:pos="1100"/>
              <w:tab w:val="right" w:leader="dot" w:pos="9062"/>
            </w:tabs>
            <w:rPr>
              <w:rFonts w:eastAsiaTheme="minorEastAsia"/>
              <w:noProof/>
              <w:lang w:eastAsia="nl-NL"/>
            </w:rPr>
          </w:pPr>
          <w:hyperlink w:anchor="_Toc51072880" w:history="1">
            <w:r w:rsidR="008F7CE7" w:rsidRPr="00B73FDB">
              <w:rPr>
                <w:rStyle w:val="Hyperlink"/>
                <w:noProof/>
              </w:rPr>
              <w:t>6.2.8.</w:t>
            </w:r>
            <w:r w:rsidR="008F7CE7">
              <w:rPr>
                <w:rFonts w:eastAsiaTheme="minorEastAsia"/>
                <w:noProof/>
                <w:lang w:eastAsia="nl-NL"/>
              </w:rPr>
              <w:tab/>
            </w:r>
            <w:r w:rsidR="008F7CE7" w:rsidRPr="00B73FDB">
              <w:rPr>
                <w:rStyle w:val="Hyperlink"/>
                <w:noProof/>
              </w:rPr>
              <w:t>Organisatie (8)</w:t>
            </w:r>
            <w:r w:rsidR="008F7CE7">
              <w:rPr>
                <w:noProof/>
                <w:webHidden/>
              </w:rPr>
              <w:tab/>
            </w:r>
            <w:r w:rsidR="008F7CE7">
              <w:rPr>
                <w:noProof/>
                <w:webHidden/>
              </w:rPr>
              <w:fldChar w:fldCharType="begin"/>
            </w:r>
            <w:r w:rsidR="008F7CE7">
              <w:rPr>
                <w:noProof/>
                <w:webHidden/>
              </w:rPr>
              <w:instrText xml:space="preserve"> PAGEREF _Toc51072880 \h </w:instrText>
            </w:r>
            <w:r w:rsidR="008F7CE7">
              <w:rPr>
                <w:noProof/>
                <w:webHidden/>
              </w:rPr>
            </w:r>
            <w:r w:rsidR="008F7CE7">
              <w:rPr>
                <w:noProof/>
                <w:webHidden/>
              </w:rPr>
              <w:fldChar w:fldCharType="separate"/>
            </w:r>
            <w:r w:rsidR="008F7CE7">
              <w:rPr>
                <w:noProof/>
                <w:webHidden/>
              </w:rPr>
              <w:t>60</w:t>
            </w:r>
            <w:r w:rsidR="008F7CE7">
              <w:rPr>
                <w:noProof/>
                <w:webHidden/>
              </w:rPr>
              <w:fldChar w:fldCharType="end"/>
            </w:r>
          </w:hyperlink>
        </w:p>
        <w:p w14:paraId="5D381C87" w14:textId="77777777" w:rsidR="008F7CE7" w:rsidRDefault="00DF07BC">
          <w:pPr>
            <w:pStyle w:val="Inhopg2"/>
            <w:tabs>
              <w:tab w:val="left" w:pos="1100"/>
              <w:tab w:val="right" w:leader="dot" w:pos="9062"/>
            </w:tabs>
            <w:rPr>
              <w:rFonts w:eastAsiaTheme="minorEastAsia"/>
              <w:noProof/>
              <w:lang w:eastAsia="nl-NL"/>
            </w:rPr>
          </w:pPr>
          <w:hyperlink w:anchor="_Toc51072881" w:history="1">
            <w:r w:rsidR="008F7CE7" w:rsidRPr="00B73FDB">
              <w:rPr>
                <w:rStyle w:val="Hyperlink"/>
                <w:noProof/>
              </w:rPr>
              <w:t>6.2.9.</w:t>
            </w:r>
            <w:r w:rsidR="008F7CE7">
              <w:rPr>
                <w:rFonts w:eastAsiaTheme="minorEastAsia"/>
                <w:noProof/>
                <w:lang w:eastAsia="nl-NL"/>
              </w:rPr>
              <w:tab/>
            </w:r>
            <w:r w:rsidR="008F7CE7" w:rsidRPr="00B73FDB">
              <w:rPr>
                <w:rStyle w:val="Hyperlink"/>
                <w:noProof/>
              </w:rPr>
              <w:t>Titel (9)</w:t>
            </w:r>
            <w:r w:rsidR="008F7CE7">
              <w:rPr>
                <w:noProof/>
                <w:webHidden/>
              </w:rPr>
              <w:tab/>
            </w:r>
            <w:r w:rsidR="008F7CE7">
              <w:rPr>
                <w:noProof/>
                <w:webHidden/>
              </w:rPr>
              <w:fldChar w:fldCharType="begin"/>
            </w:r>
            <w:r w:rsidR="008F7CE7">
              <w:rPr>
                <w:noProof/>
                <w:webHidden/>
              </w:rPr>
              <w:instrText xml:space="preserve"> PAGEREF _Toc51072881 \h </w:instrText>
            </w:r>
            <w:r w:rsidR="008F7CE7">
              <w:rPr>
                <w:noProof/>
                <w:webHidden/>
              </w:rPr>
            </w:r>
            <w:r w:rsidR="008F7CE7">
              <w:rPr>
                <w:noProof/>
                <w:webHidden/>
              </w:rPr>
              <w:fldChar w:fldCharType="separate"/>
            </w:r>
            <w:r w:rsidR="008F7CE7">
              <w:rPr>
                <w:noProof/>
                <w:webHidden/>
              </w:rPr>
              <w:t>60</w:t>
            </w:r>
            <w:r w:rsidR="008F7CE7">
              <w:rPr>
                <w:noProof/>
                <w:webHidden/>
              </w:rPr>
              <w:fldChar w:fldCharType="end"/>
            </w:r>
          </w:hyperlink>
        </w:p>
        <w:p w14:paraId="4CAB5E1B" w14:textId="77777777" w:rsidR="008F7CE7" w:rsidRDefault="00DF07BC">
          <w:pPr>
            <w:pStyle w:val="Inhopg2"/>
            <w:tabs>
              <w:tab w:val="left" w:pos="1100"/>
              <w:tab w:val="right" w:leader="dot" w:pos="9062"/>
            </w:tabs>
            <w:rPr>
              <w:rFonts w:eastAsiaTheme="minorEastAsia"/>
              <w:noProof/>
              <w:lang w:eastAsia="nl-NL"/>
            </w:rPr>
          </w:pPr>
          <w:hyperlink w:anchor="_Toc51072882" w:history="1">
            <w:r w:rsidR="008F7CE7" w:rsidRPr="00B73FDB">
              <w:rPr>
                <w:rStyle w:val="Hyperlink"/>
                <w:noProof/>
              </w:rPr>
              <w:t>6.2.10.</w:t>
            </w:r>
            <w:r w:rsidR="008F7CE7">
              <w:rPr>
                <w:rFonts w:eastAsiaTheme="minorEastAsia"/>
                <w:noProof/>
                <w:lang w:eastAsia="nl-NL"/>
              </w:rPr>
              <w:tab/>
            </w:r>
            <w:r w:rsidR="008F7CE7" w:rsidRPr="00B73FDB">
              <w:rPr>
                <w:rStyle w:val="Hyperlink"/>
                <w:noProof/>
              </w:rPr>
              <w:t>Selectie afdeling (10)</w:t>
            </w:r>
            <w:r w:rsidR="008F7CE7">
              <w:rPr>
                <w:noProof/>
                <w:webHidden/>
              </w:rPr>
              <w:tab/>
            </w:r>
            <w:r w:rsidR="008F7CE7">
              <w:rPr>
                <w:noProof/>
                <w:webHidden/>
              </w:rPr>
              <w:fldChar w:fldCharType="begin"/>
            </w:r>
            <w:r w:rsidR="008F7CE7">
              <w:rPr>
                <w:noProof/>
                <w:webHidden/>
              </w:rPr>
              <w:instrText xml:space="preserve"> PAGEREF _Toc51072882 \h </w:instrText>
            </w:r>
            <w:r w:rsidR="008F7CE7">
              <w:rPr>
                <w:noProof/>
                <w:webHidden/>
              </w:rPr>
            </w:r>
            <w:r w:rsidR="008F7CE7">
              <w:rPr>
                <w:noProof/>
                <w:webHidden/>
              </w:rPr>
              <w:fldChar w:fldCharType="separate"/>
            </w:r>
            <w:r w:rsidR="008F7CE7">
              <w:rPr>
                <w:noProof/>
                <w:webHidden/>
              </w:rPr>
              <w:t>60</w:t>
            </w:r>
            <w:r w:rsidR="008F7CE7">
              <w:rPr>
                <w:noProof/>
                <w:webHidden/>
              </w:rPr>
              <w:fldChar w:fldCharType="end"/>
            </w:r>
          </w:hyperlink>
        </w:p>
        <w:p w14:paraId="6545FD56" w14:textId="77777777" w:rsidR="008F7CE7" w:rsidRDefault="00DF07BC">
          <w:pPr>
            <w:pStyle w:val="Inhopg2"/>
            <w:tabs>
              <w:tab w:val="left" w:pos="1100"/>
              <w:tab w:val="right" w:leader="dot" w:pos="9062"/>
            </w:tabs>
            <w:rPr>
              <w:rFonts w:eastAsiaTheme="minorEastAsia"/>
              <w:noProof/>
              <w:lang w:eastAsia="nl-NL"/>
            </w:rPr>
          </w:pPr>
          <w:hyperlink w:anchor="_Toc51072883" w:history="1">
            <w:r w:rsidR="008F7CE7" w:rsidRPr="00B73FDB">
              <w:rPr>
                <w:rStyle w:val="Hyperlink"/>
                <w:noProof/>
              </w:rPr>
              <w:t>6.2.11.</w:t>
            </w:r>
            <w:r w:rsidR="008F7CE7">
              <w:rPr>
                <w:rFonts w:eastAsiaTheme="minorEastAsia"/>
                <w:noProof/>
                <w:lang w:eastAsia="nl-NL"/>
              </w:rPr>
              <w:tab/>
            </w:r>
            <w:r w:rsidR="008F7CE7" w:rsidRPr="00B73FDB">
              <w:rPr>
                <w:rStyle w:val="Hyperlink"/>
                <w:noProof/>
              </w:rPr>
              <w:t>De rapportpagina publiceren</w:t>
            </w:r>
            <w:r w:rsidR="008F7CE7">
              <w:rPr>
                <w:noProof/>
                <w:webHidden/>
              </w:rPr>
              <w:tab/>
            </w:r>
            <w:r w:rsidR="008F7CE7">
              <w:rPr>
                <w:noProof/>
                <w:webHidden/>
              </w:rPr>
              <w:fldChar w:fldCharType="begin"/>
            </w:r>
            <w:r w:rsidR="008F7CE7">
              <w:rPr>
                <w:noProof/>
                <w:webHidden/>
              </w:rPr>
              <w:instrText xml:space="preserve"> PAGEREF _Toc51072883 \h </w:instrText>
            </w:r>
            <w:r w:rsidR="008F7CE7">
              <w:rPr>
                <w:noProof/>
                <w:webHidden/>
              </w:rPr>
            </w:r>
            <w:r w:rsidR="008F7CE7">
              <w:rPr>
                <w:noProof/>
                <w:webHidden/>
              </w:rPr>
              <w:fldChar w:fldCharType="separate"/>
            </w:r>
            <w:r w:rsidR="008F7CE7">
              <w:rPr>
                <w:noProof/>
                <w:webHidden/>
              </w:rPr>
              <w:t>60</w:t>
            </w:r>
            <w:r w:rsidR="008F7CE7">
              <w:rPr>
                <w:noProof/>
                <w:webHidden/>
              </w:rPr>
              <w:fldChar w:fldCharType="end"/>
            </w:r>
          </w:hyperlink>
        </w:p>
        <w:p w14:paraId="4914A9AD" w14:textId="77777777" w:rsidR="008F7CE7" w:rsidRDefault="00DF07BC">
          <w:pPr>
            <w:pStyle w:val="Inhopg2"/>
            <w:tabs>
              <w:tab w:val="left" w:pos="880"/>
              <w:tab w:val="right" w:leader="dot" w:pos="9062"/>
            </w:tabs>
            <w:rPr>
              <w:rFonts w:eastAsiaTheme="minorEastAsia"/>
              <w:noProof/>
              <w:lang w:eastAsia="nl-NL"/>
            </w:rPr>
          </w:pPr>
          <w:hyperlink w:anchor="_Toc51072884" w:history="1">
            <w:r w:rsidR="008F7CE7" w:rsidRPr="00B73FDB">
              <w:rPr>
                <w:rStyle w:val="Hyperlink"/>
                <w:noProof/>
              </w:rPr>
              <w:t>6.3.</w:t>
            </w:r>
            <w:r w:rsidR="008F7CE7">
              <w:rPr>
                <w:rFonts w:eastAsiaTheme="minorEastAsia"/>
                <w:noProof/>
                <w:lang w:eastAsia="nl-NL"/>
              </w:rPr>
              <w:tab/>
            </w:r>
            <w:r w:rsidR="008F7CE7" w:rsidRPr="00B73FDB">
              <w:rPr>
                <w:rStyle w:val="Hyperlink"/>
                <w:noProof/>
              </w:rPr>
              <w:t>Bestaande rapporten aanpassen of verwijderen</w:t>
            </w:r>
            <w:r w:rsidR="008F7CE7">
              <w:rPr>
                <w:noProof/>
                <w:webHidden/>
              </w:rPr>
              <w:tab/>
            </w:r>
            <w:r w:rsidR="008F7CE7">
              <w:rPr>
                <w:noProof/>
                <w:webHidden/>
              </w:rPr>
              <w:fldChar w:fldCharType="begin"/>
            </w:r>
            <w:r w:rsidR="008F7CE7">
              <w:rPr>
                <w:noProof/>
                <w:webHidden/>
              </w:rPr>
              <w:instrText xml:space="preserve"> PAGEREF _Toc51072884 \h </w:instrText>
            </w:r>
            <w:r w:rsidR="008F7CE7">
              <w:rPr>
                <w:noProof/>
                <w:webHidden/>
              </w:rPr>
            </w:r>
            <w:r w:rsidR="008F7CE7">
              <w:rPr>
                <w:noProof/>
                <w:webHidden/>
              </w:rPr>
              <w:fldChar w:fldCharType="separate"/>
            </w:r>
            <w:r w:rsidR="008F7CE7">
              <w:rPr>
                <w:noProof/>
                <w:webHidden/>
              </w:rPr>
              <w:t>61</w:t>
            </w:r>
            <w:r w:rsidR="008F7CE7">
              <w:rPr>
                <w:noProof/>
                <w:webHidden/>
              </w:rPr>
              <w:fldChar w:fldCharType="end"/>
            </w:r>
          </w:hyperlink>
        </w:p>
        <w:p w14:paraId="38BE3F18" w14:textId="77777777" w:rsidR="008F7CE7" w:rsidRDefault="00DF07BC">
          <w:pPr>
            <w:pStyle w:val="Inhopg2"/>
            <w:tabs>
              <w:tab w:val="left" w:pos="1100"/>
              <w:tab w:val="right" w:leader="dot" w:pos="9062"/>
            </w:tabs>
            <w:rPr>
              <w:rFonts w:eastAsiaTheme="minorEastAsia"/>
              <w:noProof/>
              <w:lang w:eastAsia="nl-NL"/>
            </w:rPr>
          </w:pPr>
          <w:hyperlink w:anchor="_Toc51072885" w:history="1">
            <w:r w:rsidR="008F7CE7" w:rsidRPr="00B73FDB">
              <w:rPr>
                <w:rStyle w:val="Hyperlink"/>
                <w:noProof/>
              </w:rPr>
              <w:t>6.3.1.</w:t>
            </w:r>
            <w:r w:rsidR="008F7CE7">
              <w:rPr>
                <w:rFonts w:eastAsiaTheme="minorEastAsia"/>
                <w:noProof/>
                <w:lang w:eastAsia="nl-NL"/>
              </w:rPr>
              <w:tab/>
            </w:r>
            <w:r w:rsidR="008F7CE7" w:rsidRPr="00B73FDB">
              <w:rPr>
                <w:rStyle w:val="Hyperlink"/>
                <w:noProof/>
              </w:rPr>
              <w:t>Gegevens toevoegen of wijzigen</w:t>
            </w:r>
            <w:r w:rsidR="008F7CE7">
              <w:rPr>
                <w:noProof/>
                <w:webHidden/>
              </w:rPr>
              <w:tab/>
            </w:r>
            <w:r w:rsidR="008F7CE7">
              <w:rPr>
                <w:noProof/>
                <w:webHidden/>
              </w:rPr>
              <w:fldChar w:fldCharType="begin"/>
            </w:r>
            <w:r w:rsidR="008F7CE7">
              <w:rPr>
                <w:noProof/>
                <w:webHidden/>
              </w:rPr>
              <w:instrText xml:space="preserve"> PAGEREF _Toc51072885 \h </w:instrText>
            </w:r>
            <w:r w:rsidR="008F7CE7">
              <w:rPr>
                <w:noProof/>
                <w:webHidden/>
              </w:rPr>
            </w:r>
            <w:r w:rsidR="008F7CE7">
              <w:rPr>
                <w:noProof/>
                <w:webHidden/>
              </w:rPr>
              <w:fldChar w:fldCharType="separate"/>
            </w:r>
            <w:r w:rsidR="008F7CE7">
              <w:rPr>
                <w:noProof/>
                <w:webHidden/>
              </w:rPr>
              <w:t>61</w:t>
            </w:r>
            <w:r w:rsidR="008F7CE7">
              <w:rPr>
                <w:noProof/>
                <w:webHidden/>
              </w:rPr>
              <w:fldChar w:fldCharType="end"/>
            </w:r>
          </w:hyperlink>
        </w:p>
        <w:p w14:paraId="75874F1C" w14:textId="77777777" w:rsidR="008F7CE7" w:rsidRDefault="00DF07BC">
          <w:pPr>
            <w:pStyle w:val="Inhopg2"/>
            <w:tabs>
              <w:tab w:val="left" w:pos="1100"/>
              <w:tab w:val="right" w:leader="dot" w:pos="9062"/>
            </w:tabs>
            <w:rPr>
              <w:rFonts w:eastAsiaTheme="minorEastAsia"/>
              <w:noProof/>
              <w:lang w:eastAsia="nl-NL"/>
            </w:rPr>
          </w:pPr>
          <w:hyperlink w:anchor="_Toc51072886" w:history="1">
            <w:r w:rsidR="008F7CE7" w:rsidRPr="00B73FDB">
              <w:rPr>
                <w:rStyle w:val="Hyperlink"/>
                <w:noProof/>
              </w:rPr>
              <w:t>6.3.2.</w:t>
            </w:r>
            <w:r w:rsidR="008F7CE7">
              <w:rPr>
                <w:rFonts w:eastAsiaTheme="minorEastAsia"/>
                <w:noProof/>
                <w:lang w:eastAsia="nl-NL"/>
              </w:rPr>
              <w:tab/>
            </w:r>
            <w:r w:rsidR="008F7CE7" w:rsidRPr="00B73FDB">
              <w:rPr>
                <w:rStyle w:val="Hyperlink"/>
                <w:noProof/>
              </w:rPr>
              <w:t>De naam van de pagina wijzigen of publicatiestatus veranderen</w:t>
            </w:r>
            <w:r w:rsidR="008F7CE7">
              <w:rPr>
                <w:noProof/>
                <w:webHidden/>
              </w:rPr>
              <w:tab/>
            </w:r>
            <w:r w:rsidR="008F7CE7">
              <w:rPr>
                <w:noProof/>
                <w:webHidden/>
              </w:rPr>
              <w:fldChar w:fldCharType="begin"/>
            </w:r>
            <w:r w:rsidR="008F7CE7">
              <w:rPr>
                <w:noProof/>
                <w:webHidden/>
              </w:rPr>
              <w:instrText xml:space="preserve"> PAGEREF _Toc51072886 \h </w:instrText>
            </w:r>
            <w:r w:rsidR="008F7CE7">
              <w:rPr>
                <w:noProof/>
                <w:webHidden/>
              </w:rPr>
            </w:r>
            <w:r w:rsidR="008F7CE7">
              <w:rPr>
                <w:noProof/>
                <w:webHidden/>
              </w:rPr>
              <w:fldChar w:fldCharType="separate"/>
            </w:r>
            <w:r w:rsidR="008F7CE7">
              <w:rPr>
                <w:noProof/>
                <w:webHidden/>
              </w:rPr>
              <w:t>61</w:t>
            </w:r>
            <w:r w:rsidR="008F7CE7">
              <w:rPr>
                <w:noProof/>
                <w:webHidden/>
              </w:rPr>
              <w:fldChar w:fldCharType="end"/>
            </w:r>
          </w:hyperlink>
        </w:p>
        <w:p w14:paraId="62F2EBBE" w14:textId="77777777" w:rsidR="008F7CE7" w:rsidRDefault="00DF07BC">
          <w:pPr>
            <w:pStyle w:val="Inhopg2"/>
            <w:tabs>
              <w:tab w:val="left" w:pos="1100"/>
              <w:tab w:val="right" w:leader="dot" w:pos="9062"/>
            </w:tabs>
            <w:rPr>
              <w:rFonts w:eastAsiaTheme="minorEastAsia"/>
              <w:noProof/>
              <w:lang w:eastAsia="nl-NL"/>
            </w:rPr>
          </w:pPr>
          <w:hyperlink w:anchor="_Toc51072887" w:history="1">
            <w:r w:rsidR="008F7CE7" w:rsidRPr="00B73FDB">
              <w:rPr>
                <w:rStyle w:val="Hyperlink"/>
                <w:noProof/>
              </w:rPr>
              <w:t>6.3.3.</w:t>
            </w:r>
            <w:r w:rsidR="008F7CE7">
              <w:rPr>
                <w:rFonts w:eastAsiaTheme="minorEastAsia"/>
                <w:noProof/>
                <w:lang w:eastAsia="nl-NL"/>
              </w:rPr>
              <w:tab/>
            </w:r>
            <w:r w:rsidR="008F7CE7" w:rsidRPr="00B73FDB">
              <w:rPr>
                <w:rStyle w:val="Hyperlink"/>
                <w:noProof/>
              </w:rPr>
              <w:t>Rapporten verwijderen</w:t>
            </w:r>
            <w:r w:rsidR="008F7CE7">
              <w:rPr>
                <w:noProof/>
                <w:webHidden/>
              </w:rPr>
              <w:tab/>
            </w:r>
            <w:r w:rsidR="008F7CE7">
              <w:rPr>
                <w:noProof/>
                <w:webHidden/>
              </w:rPr>
              <w:fldChar w:fldCharType="begin"/>
            </w:r>
            <w:r w:rsidR="008F7CE7">
              <w:rPr>
                <w:noProof/>
                <w:webHidden/>
              </w:rPr>
              <w:instrText xml:space="preserve"> PAGEREF _Toc51072887 \h </w:instrText>
            </w:r>
            <w:r w:rsidR="008F7CE7">
              <w:rPr>
                <w:noProof/>
                <w:webHidden/>
              </w:rPr>
            </w:r>
            <w:r w:rsidR="008F7CE7">
              <w:rPr>
                <w:noProof/>
                <w:webHidden/>
              </w:rPr>
              <w:fldChar w:fldCharType="separate"/>
            </w:r>
            <w:r w:rsidR="008F7CE7">
              <w:rPr>
                <w:noProof/>
                <w:webHidden/>
              </w:rPr>
              <w:t>62</w:t>
            </w:r>
            <w:r w:rsidR="008F7CE7">
              <w:rPr>
                <w:noProof/>
                <w:webHidden/>
              </w:rPr>
              <w:fldChar w:fldCharType="end"/>
            </w:r>
          </w:hyperlink>
        </w:p>
        <w:p w14:paraId="1C4ABA8F" w14:textId="77777777" w:rsidR="008F7CE7" w:rsidRDefault="00DF07BC">
          <w:pPr>
            <w:pStyle w:val="Inhopg2"/>
            <w:tabs>
              <w:tab w:val="left" w:pos="880"/>
              <w:tab w:val="right" w:leader="dot" w:pos="9062"/>
            </w:tabs>
            <w:rPr>
              <w:rFonts w:eastAsiaTheme="minorEastAsia"/>
              <w:noProof/>
              <w:lang w:eastAsia="nl-NL"/>
            </w:rPr>
          </w:pPr>
          <w:hyperlink w:anchor="_Toc51072888" w:history="1">
            <w:r w:rsidR="008F7CE7" w:rsidRPr="00B73FDB">
              <w:rPr>
                <w:rStyle w:val="Hyperlink"/>
                <w:noProof/>
              </w:rPr>
              <w:t>6.4.</w:t>
            </w:r>
            <w:r w:rsidR="008F7CE7">
              <w:rPr>
                <w:rFonts w:eastAsiaTheme="minorEastAsia"/>
                <w:noProof/>
                <w:lang w:eastAsia="nl-NL"/>
              </w:rPr>
              <w:tab/>
            </w:r>
            <w:r w:rsidR="008F7CE7" w:rsidRPr="00B73FDB">
              <w:rPr>
                <w:rStyle w:val="Hyperlink"/>
                <w:noProof/>
              </w:rPr>
              <w:t>Afspraken over rapporten en publicaties</w:t>
            </w:r>
            <w:r w:rsidR="008F7CE7">
              <w:rPr>
                <w:noProof/>
                <w:webHidden/>
              </w:rPr>
              <w:tab/>
            </w:r>
            <w:r w:rsidR="008F7CE7">
              <w:rPr>
                <w:noProof/>
                <w:webHidden/>
              </w:rPr>
              <w:fldChar w:fldCharType="begin"/>
            </w:r>
            <w:r w:rsidR="008F7CE7">
              <w:rPr>
                <w:noProof/>
                <w:webHidden/>
              </w:rPr>
              <w:instrText xml:space="preserve"> PAGEREF _Toc51072888 \h </w:instrText>
            </w:r>
            <w:r w:rsidR="008F7CE7">
              <w:rPr>
                <w:noProof/>
                <w:webHidden/>
              </w:rPr>
            </w:r>
            <w:r w:rsidR="008F7CE7">
              <w:rPr>
                <w:noProof/>
                <w:webHidden/>
              </w:rPr>
              <w:fldChar w:fldCharType="separate"/>
            </w:r>
            <w:r w:rsidR="008F7CE7">
              <w:rPr>
                <w:noProof/>
                <w:webHidden/>
              </w:rPr>
              <w:t>62</w:t>
            </w:r>
            <w:r w:rsidR="008F7CE7">
              <w:rPr>
                <w:noProof/>
                <w:webHidden/>
              </w:rPr>
              <w:fldChar w:fldCharType="end"/>
            </w:r>
          </w:hyperlink>
        </w:p>
        <w:p w14:paraId="79E3ADF4" w14:textId="77777777" w:rsidR="008F7CE7" w:rsidRDefault="00DF07BC">
          <w:pPr>
            <w:pStyle w:val="Inhopg2"/>
            <w:tabs>
              <w:tab w:val="left" w:pos="1100"/>
              <w:tab w:val="right" w:leader="dot" w:pos="9062"/>
            </w:tabs>
            <w:rPr>
              <w:rFonts w:eastAsiaTheme="minorEastAsia"/>
              <w:noProof/>
              <w:lang w:eastAsia="nl-NL"/>
            </w:rPr>
          </w:pPr>
          <w:hyperlink w:anchor="_Toc51072889" w:history="1">
            <w:r w:rsidR="008F7CE7" w:rsidRPr="00B73FDB">
              <w:rPr>
                <w:rStyle w:val="Hyperlink"/>
                <w:noProof/>
              </w:rPr>
              <w:t>6.4.1.</w:t>
            </w:r>
            <w:r w:rsidR="008F7CE7">
              <w:rPr>
                <w:rFonts w:eastAsiaTheme="minorEastAsia"/>
                <w:noProof/>
                <w:lang w:eastAsia="nl-NL"/>
              </w:rPr>
              <w:tab/>
            </w:r>
            <w:r w:rsidR="008F7CE7" w:rsidRPr="00B73FDB">
              <w:rPr>
                <w:rStyle w:val="Hyperlink"/>
                <w:noProof/>
              </w:rPr>
              <w:t>Hoe ga ik om met rapporten die niet door of in opdracht van BZK zijn gemaakt?</w:t>
            </w:r>
            <w:r w:rsidR="008F7CE7">
              <w:rPr>
                <w:noProof/>
                <w:webHidden/>
              </w:rPr>
              <w:tab/>
            </w:r>
            <w:r w:rsidR="008F7CE7">
              <w:rPr>
                <w:noProof/>
                <w:webHidden/>
              </w:rPr>
              <w:fldChar w:fldCharType="begin"/>
            </w:r>
            <w:r w:rsidR="008F7CE7">
              <w:rPr>
                <w:noProof/>
                <w:webHidden/>
              </w:rPr>
              <w:instrText xml:space="preserve"> PAGEREF _Toc51072889 \h </w:instrText>
            </w:r>
            <w:r w:rsidR="008F7CE7">
              <w:rPr>
                <w:noProof/>
                <w:webHidden/>
              </w:rPr>
            </w:r>
            <w:r w:rsidR="008F7CE7">
              <w:rPr>
                <w:noProof/>
                <w:webHidden/>
              </w:rPr>
              <w:fldChar w:fldCharType="separate"/>
            </w:r>
            <w:r w:rsidR="008F7CE7">
              <w:rPr>
                <w:noProof/>
                <w:webHidden/>
              </w:rPr>
              <w:t>62</w:t>
            </w:r>
            <w:r w:rsidR="008F7CE7">
              <w:rPr>
                <w:noProof/>
                <w:webHidden/>
              </w:rPr>
              <w:fldChar w:fldCharType="end"/>
            </w:r>
          </w:hyperlink>
        </w:p>
        <w:p w14:paraId="2E9557B6" w14:textId="77777777" w:rsidR="008F7CE7" w:rsidRDefault="00DF07BC">
          <w:pPr>
            <w:pStyle w:val="Inhopg2"/>
            <w:tabs>
              <w:tab w:val="left" w:pos="1100"/>
              <w:tab w:val="right" w:leader="dot" w:pos="9062"/>
            </w:tabs>
            <w:rPr>
              <w:rFonts w:eastAsiaTheme="minorEastAsia"/>
              <w:noProof/>
              <w:lang w:eastAsia="nl-NL"/>
            </w:rPr>
          </w:pPr>
          <w:hyperlink w:anchor="_Toc51072890" w:history="1">
            <w:r w:rsidR="008F7CE7" w:rsidRPr="00B73FDB">
              <w:rPr>
                <w:rStyle w:val="Hyperlink"/>
                <w:noProof/>
              </w:rPr>
              <w:t>6.4.2.</w:t>
            </w:r>
            <w:r w:rsidR="008F7CE7">
              <w:rPr>
                <w:rFonts w:eastAsiaTheme="minorEastAsia"/>
                <w:noProof/>
                <w:lang w:eastAsia="nl-NL"/>
              </w:rPr>
              <w:tab/>
            </w:r>
            <w:r w:rsidR="008F7CE7" w:rsidRPr="00B73FDB">
              <w:rPr>
                <w:rStyle w:val="Hyperlink"/>
                <w:noProof/>
              </w:rPr>
              <w:t>Welke titel hanteer ik voor rapporten?</w:t>
            </w:r>
            <w:r w:rsidR="008F7CE7">
              <w:rPr>
                <w:noProof/>
                <w:webHidden/>
              </w:rPr>
              <w:tab/>
            </w:r>
            <w:r w:rsidR="008F7CE7">
              <w:rPr>
                <w:noProof/>
                <w:webHidden/>
              </w:rPr>
              <w:fldChar w:fldCharType="begin"/>
            </w:r>
            <w:r w:rsidR="008F7CE7">
              <w:rPr>
                <w:noProof/>
                <w:webHidden/>
              </w:rPr>
              <w:instrText xml:space="preserve"> PAGEREF _Toc51072890 \h </w:instrText>
            </w:r>
            <w:r w:rsidR="008F7CE7">
              <w:rPr>
                <w:noProof/>
                <w:webHidden/>
              </w:rPr>
            </w:r>
            <w:r w:rsidR="008F7CE7">
              <w:rPr>
                <w:noProof/>
                <w:webHidden/>
              </w:rPr>
              <w:fldChar w:fldCharType="separate"/>
            </w:r>
            <w:r w:rsidR="008F7CE7">
              <w:rPr>
                <w:noProof/>
                <w:webHidden/>
              </w:rPr>
              <w:t>62</w:t>
            </w:r>
            <w:r w:rsidR="008F7CE7">
              <w:rPr>
                <w:noProof/>
                <w:webHidden/>
              </w:rPr>
              <w:fldChar w:fldCharType="end"/>
            </w:r>
          </w:hyperlink>
        </w:p>
        <w:p w14:paraId="3252B483" w14:textId="77777777" w:rsidR="008F7CE7" w:rsidRDefault="00DF07BC">
          <w:pPr>
            <w:pStyle w:val="Inhopg2"/>
            <w:tabs>
              <w:tab w:val="left" w:pos="1100"/>
              <w:tab w:val="right" w:leader="dot" w:pos="9062"/>
            </w:tabs>
            <w:rPr>
              <w:rFonts w:eastAsiaTheme="minorEastAsia"/>
              <w:noProof/>
              <w:lang w:eastAsia="nl-NL"/>
            </w:rPr>
          </w:pPr>
          <w:hyperlink w:anchor="_Toc51072891" w:history="1">
            <w:r w:rsidR="008F7CE7" w:rsidRPr="00B73FDB">
              <w:rPr>
                <w:rStyle w:val="Hyperlink"/>
                <w:rFonts w:eastAsia="Times New Roman" w:cs="Times New Roman"/>
                <w:noProof/>
                <w:lang w:eastAsia="nl-NL"/>
              </w:rPr>
              <w:t>6.4.3.</w:t>
            </w:r>
            <w:r w:rsidR="008F7CE7">
              <w:rPr>
                <w:rFonts w:eastAsiaTheme="minorEastAsia"/>
                <w:noProof/>
                <w:lang w:eastAsia="nl-NL"/>
              </w:rPr>
              <w:tab/>
            </w:r>
            <w:r w:rsidR="008F7CE7" w:rsidRPr="00B73FDB">
              <w:rPr>
                <w:rStyle w:val="Hyperlink"/>
                <w:noProof/>
              </w:rPr>
              <w:t>Wat doe ik met niet-Nederlandstalige rapporten?</w:t>
            </w:r>
            <w:r w:rsidR="008F7CE7">
              <w:rPr>
                <w:noProof/>
                <w:webHidden/>
              </w:rPr>
              <w:tab/>
            </w:r>
            <w:r w:rsidR="008F7CE7">
              <w:rPr>
                <w:noProof/>
                <w:webHidden/>
              </w:rPr>
              <w:fldChar w:fldCharType="begin"/>
            </w:r>
            <w:r w:rsidR="008F7CE7">
              <w:rPr>
                <w:noProof/>
                <w:webHidden/>
              </w:rPr>
              <w:instrText xml:space="preserve"> PAGEREF _Toc51072891 \h </w:instrText>
            </w:r>
            <w:r w:rsidR="008F7CE7">
              <w:rPr>
                <w:noProof/>
                <w:webHidden/>
              </w:rPr>
            </w:r>
            <w:r w:rsidR="008F7CE7">
              <w:rPr>
                <w:noProof/>
                <w:webHidden/>
              </w:rPr>
              <w:fldChar w:fldCharType="separate"/>
            </w:r>
            <w:r w:rsidR="008F7CE7">
              <w:rPr>
                <w:noProof/>
                <w:webHidden/>
              </w:rPr>
              <w:t>63</w:t>
            </w:r>
            <w:r w:rsidR="008F7CE7">
              <w:rPr>
                <w:noProof/>
                <w:webHidden/>
              </w:rPr>
              <w:fldChar w:fldCharType="end"/>
            </w:r>
          </w:hyperlink>
        </w:p>
        <w:p w14:paraId="29E3E5CD" w14:textId="77777777" w:rsidR="008F7CE7" w:rsidRDefault="00DF07BC">
          <w:pPr>
            <w:pStyle w:val="Inhopg2"/>
            <w:tabs>
              <w:tab w:val="left" w:pos="1100"/>
              <w:tab w:val="right" w:leader="dot" w:pos="9062"/>
            </w:tabs>
            <w:rPr>
              <w:rFonts w:eastAsiaTheme="minorEastAsia"/>
              <w:noProof/>
              <w:lang w:eastAsia="nl-NL"/>
            </w:rPr>
          </w:pPr>
          <w:hyperlink w:anchor="_Toc51072892" w:history="1">
            <w:r w:rsidR="008F7CE7" w:rsidRPr="00B73FDB">
              <w:rPr>
                <w:rStyle w:val="Hyperlink"/>
                <w:noProof/>
              </w:rPr>
              <w:t>6.4.4.</w:t>
            </w:r>
            <w:r w:rsidR="008F7CE7">
              <w:rPr>
                <w:rFonts w:eastAsiaTheme="minorEastAsia"/>
                <w:noProof/>
                <w:lang w:eastAsia="nl-NL"/>
              </w:rPr>
              <w:tab/>
            </w:r>
            <w:r w:rsidR="008F7CE7" w:rsidRPr="00B73FDB">
              <w:rPr>
                <w:rStyle w:val="Hyperlink"/>
                <w:noProof/>
              </w:rPr>
              <w:t>Wat doe ik met verouderde termen in rapporten?</w:t>
            </w:r>
            <w:r w:rsidR="008F7CE7">
              <w:rPr>
                <w:noProof/>
                <w:webHidden/>
              </w:rPr>
              <w:tab/>
            </w:r>
            <w:r w:rsidR="008F7CE7">
              <w:rPr>
                <w:noProof/>
                <w:webHidden/>
              </w:rPr>
              <w:fldChar w:fldCharType="begin"/>
            </w:r>
            <w:r w:rsidR="008F7CE7">
              <w:rPr>
                <w:noProof/>
                <w:webHidden/>
              </w:rPr>
              <w:instrText xml:space="preserve"> PAGEREF _Toc51072892 \h </w:instrText>
            </w:r>
            <w:r w:rsidR="008F7CE7">
              <w:rPr>
                <w:noProof/>
                <w:webHidden/>
              </w:rPr>
            </w:r>
            <w:r w:rsidR="008F7CE7">
              <w:rPr>
                <w:noProof/>
                <w:webHidden/>
              </w:rPr>
              <w:fldChar w:fldCharType="separate"/>
            </w:r>
            <w:r w:rsidR="008F7CE7">
              <w:rPr>
                <w:noProof/>
                <w:webHidden/>
              </w:rPr>
              <w:t>63</w:t>
            </w:r>
            <w:r w:rsidR="008F7CE7">
              <w:rPr>
                <w:noProof/>
                <w:webHidden/>
              </w:rPr>
              <w:fldChar w:fldCharType="end"/>
            </w:r>
          </w:hyperlink>
        </w:p>
        <w:p w14:paraId="26F3A5A4" w14:textId="77777777" w:rsidR="008F7CE7" w:rsidRDefault="00DF07BC">
          <w:pPr>
            <w:pStyle w:val="Inhopg1"/>
            <w:tabs>
              <w:tab w:val="left" w:pos="440"/>
              <w:tab w:val="right" w:leader="dot" w:pos="9062"/>
            </w:tabs>
            <w:rPr>
              <w:rFonts w:eastAsiaTheme="minorEastAsia"/>
              <w:noProof/>
              <w:lang w:eastAsia="nl-NL"/>
            </w:rPr>
          </w:pPr>
          <w:hyperlink w:anchor="_Toc51072893" w:history="1">
            <w:r w:rsidR="008F7CE7" w:rsidRPr="00B73FDB">
              <w:rPr>
                <w:rStyle w:val="Hyperlink"/>
                <w:noProof/>
              </w:rPr>
              <w:t>7.</w:t>
            </w:r>
            <w:r w:rsidR="008F7CE7">
              <w:rPr>
                <w:rFonts w:eastAsiaTheme="minorEastAsia"/>
                <w:noProof/>
                <w:lang w:eastAsia="nl-NL"/>
              </w:rPr>
              <w:tab/>
            </w:r>
            <w:r w:rsidR="008F7CE7" w:rsidRPr="00B73FDB">
              <w:rPr>
                <w:rStyle w:val="Hyperlink"/>
                <w:noProof/>
              </w:rPr>
              <w:t>Overige onderdelen</w:t>
            </w:r>
            <w:r w:rsidR="008F7CE7">
              <w:rPr>
                <w:noProof/>
                <w:webHidden/>
              </w:rPr>
              <w:tab/>
            </w:r>
            <w:r w:rsidR="008F7CE7">
              <w:rPr>
                <w:noProof/>
                <w:webHidden/>
              </w:rPr>
              <w:fldChar w:fldCharType="begin"/>
            </w:r>
            <w:r w:rsidR="008F7CE7">
              <w:rPr>
                <w:noProof/>
                <w:webHidden/>
              </w:rPr>
              <w:instrText xml:space="preserve"> PAGEREF _Toc51072893 \h </w:instrText>
            </w:r>
            <w:r w:rsidR="008F7CE7">
              <w:rPr>
                <w:noProof/>
                <w:webHidden/>
              </w:rPr>
            </w:r>
            <w:r w:rsidR="008F7CE7">
              <w:rPr>
                <w:noProof/>
                <w:webHidden/>
              </w:rPr>
              <w:fldChar w:fldCharType="separate"/>
            </w:r>
            <w:r w:rsidR="008F7CE7">
              <w:rPr>
                <w:noProof/>
                <w:webHidden/>
              </w:rPr>
              <w:t>64</w:t>
            </w:r>
            <w:r w:rsidR="008F7CE7">
              <w:rPr>
                <w:noProof/>
                <w:webHidden/>
              </w:rPr>
              <w:fldChar w:fldCharType="end"/>
            </w:r>
          </w:hyperlink>
        </w:p>
        <w:p w14:paraId="6C2658F2" w14:textId="77777777" w:rsidR="008F7CE7" w:rsidRDefault="00DF07BC">
          <w:pPr>
            <w:pStyle w:val="Inhopg2"/>
            <w:tabs>
              <w:tab w:val="left" w:pos="880"/>
              <w:tab w:val="right" w:leader="dot" w:pos="9062"/>
            </w:tabs>
            <w:rPr>
              <w:rFonts w:eastAsiaTheme="minorEastAsia"/>
              <w:noProof/>
              <w:lang w:eastAsia="nl-NL"/>
            </w:rPr>
          </w:pPr>
          <w:hyperlink w:anchor="_Toc51072894" w:history="1">
            <w:r w:rsidR="008F7CE7" w:rsidRPr="00B73FDB">
              <w:rPr>
                <w:rStyle w:val="Hyperlink"/>
                <w:noProof/>
              </w:rPr>
              <w:t>7.1.</w:t>
            </w:r>
            <w:r w:rsidR="008F7CE7">
              <w:rPr>
                <w:rFonts w:eastAsiaTheme="minorEastAsia"/>
                <w:noProof/>
                <w:lang w:eastAsia="nl-NL"/>
              </w:rPr>
              <w:tab/>
            </w:r>
            <w:r w:rsidR="008F7CE7" w:rsidRPr="00B73FDB">
              <w:rPr>
                <w:rStyle w:val="Hyperlink"/>
                <w:noProof/>
              </w:rPr>
              <w:t>Het geheugen van BZK</w:t>
            </w:r>
            <w:r w:rsidR="008F7CE7">
              <w:rPr>
                <w:noProof/>
                <w:webHidden/>
              </w:rPr>
              <w:tab/>
            </w:r>
            <w:r w:rsidR="008F7CE7">
              <w:rPr>
                <w:noProof/>
                <w:webHidden/>
              </w:rPr>
              <w:fldChar w:fldCharType="begin"/>
            </w:r>
            <w:r w:rsidR="008F7CE7">
              <w:rPr>
                <w:noProof/>
                <w:webHidden/>
              </w:rPr>
              <w:instrText xml:space="preserve"> PAGEREF _Toc51072894 \h </w:instrText>
            </w:r>
            <w:r w:rsidR="008F7CE7">
              <w:rPr>
                <w:noProof/>
                <w:webHidden/>
              </w:rPr>
            </w:r>
            <w:r w:rsidR="008F7CE7">
              <w:rPr>
                <w:noProof/>
                <w:webHidden/>
              </w:rPr>
              <w:fldChar w:fldCharType="separate"/>
            </w:r>
            <w:r w:rsidR="008F7CE7">
              <w:rPr>
                <w:noProof/>
                <w:webHidden/>
              </w:rPr>
              <w:t>64</w:t>
            </w:r>
            <w:r w:rsidR="008F7CE7">
              <w:rPr>
                <w:noProof/>
                <w:webHidden/>
              </w:rPr>
              <w:fldChar w:fldCharType="end"/>
            </w:r>
          </w:hyperlink>
        </w:p>
        <w:p w14:paraId="162F29FD" w14:textId="77777777" w:rsidR="008F7CE7" w:rsidRDefault="00DF07BC">
          <w:pPr>
            <w:pStyle w:val="Inhopg2"/>
            <w:tabs>
              <w:tab w:val="left" w:pos="1100"/>
              <w:tab w:val="right" w:leader="dot" w:pos="9062"/>
            </w:tabs>
            <w:rPr>
              <w:rFonts w:eastAsiaTheme="minorEastAsia"/>
              <w:noProof/>
              <w:lang w:eastAsia="nl-NL"/>
            </w:rPr>
          </w:pPr>
          <w:hyperlink w:anchor="_Toc51072895" w:history="1">
            <w:r w:rsidR="008F7CE7" w:rsidRPr="00B73FDB">
              <w:rPr>
                <w:rStyle w:val="Hyperlink"/>
                <w:noProof/>
              </w:rPr>
              <w:t>7.1.1.</w:t>
            </w:r>
            <w:r w:rsidR="008F7CE7">
              <w:rPr>
                <w:rFonts w:eastAsiaTheme="minorEastAsia"/>
                <w:noProof/>
                <w:lang w:eastAsia="nl-NL"/>
              </w:rPr>
              <w:tab/>
            </w:r>
            <w:r w:rsidR="008F7CE7" w:rsidRPr="00B73FDB">
              <w:rPr>
                <w:rStyle w:val="Hyperlink"/>
                <w:noProof/>
              </w:rPr>
              <w:t>Programma’s</w:t>
            </w:r>
            <w:r w:rsidR="008F7CE7">
              <w:rPr>
                <w:noProof/>
                <w:webHidden/>
              </w:rPr>
              <w:tab/>
            </w:r>
            <w:r w:rsidR="008F7CE7">
              <w:rPr>
                <w:noProof/>
                <w:webHidden/>
              </w:rPr>
              <w:fldChar w:fldCharType="begin"/>
            </w:r>
            <w:r w:rsidR="008F7CE7">
              <w:rPr>
                <w:noProof/>
                <w:webHidden/>
              </w:rPr>
              <w:instrText xml:space="preserve"> PAGEREF _Toc51072895 \h </w:instrText>
            </w:r>
            <w:r w:rsidR="008F7CE7">
              <w:rPr>
                <w:noProof/>
                <w:webHidden/>
              </w:rPr>
            </w:r>
            <w:r w:rsidR="008F7CE7">
              <w:rPr>
                <w:noProof/>
                <w:webHidden/>
              </w:rPr>
              <w:fldChar w:fldCharType="separate"/>
            </w:r>
            <w:r w:rsidR="008F7CE7">
              <w:rPr>
                <w:noProof/>
                <w:webHidden/>
              </w:rPr>
              <w:t>64</w:t>
            </w:r>
            <w:r w:rsidR="008F7CE7">
              <w:rPr>
                <w:noProof/>
                <w:webHidden/>
              </w:rPr>
              <w:fldChar w:fldCharType="end"/>
            </w:r>
          </w:hyperlink>
        </w:p>
        <w:p w14:paraId="2A6A7BF2" w14:textId="77777777" w:rsidR="008F7CE7" w:rsidRDefault="00DF07BC">
          <w:pPr>
            <w:pStyle w:val="Inhopg2"/>
            <w:tabs>
              <w:tab w:val="left" w:pos="1100"/>
              <w:tab w:val="right" w:leader="dot" w:pos="9062"/>
            </w:tabs>
            <w:rPr>
              <w:rFonts w:eastAsiaTheme="minorEastAsia"/>
              <w:noProof/>
              <w:lang w:eastAsia="nl-NL"/>
            </w:rPr>
          </w:pPr>
          <w:hyperlink w:anchor="_Toc51072896" w:history="1">
            <w:r w:rsidR="008F7CE7" w:rsidRPr="00B73FDB">
              <w:rPr>
                <w:rStyle w:val="Hyperlink"/>
                <w:noProof/>
              </w:rPr>
              <w:t>7.1.2.</w:t>
            </w:r>
            <w:r w:rsidR="008F7CE7">
              <w:rPr>
                <w:rFonts w:eastAsiaTheme="minorEastAsia"/>
                <w:noProof/>
                <w:lang w:eastAsia="nl-NL"/>
              </w:rPr>
              <w:tab/>
            </w:r>
            <w:r w:rsidR="008F7CE7" w:rsidRPr="00B73FDB">
              <w:rPr>
                <w:rStyle w:val="Hyperlink"/>
                <w:noProof/>
              </w:rPr>
              <w:t>Tentoonstellingen</w:t>
            </w:r>
            <w:r w:rsidR="008F7CE7">
              <w:rPr>
                <w:noProof/>
                <w:webHidden/>
              </w:rPr>
              <w:tab/>
            </w:r>
            <w:r w:rsidR="008F7CE7">
              <w:rPr>
                <w:noProof/>
                <w:webHidden/>
              </w:rPr>
              <w:fldChar w:fldCharType="begin"/>
            </w:r>
            <w:r w:rsidR="008F7CE7">
              <w:rPr>
                <w:noProof/>
                <w:webHidden/>
              </w:rPr>
              <w:instrText xml:space="preserve"> PAGEREF _Toc51072896 \h </w:instrText>
            </w:r>
            <w:r w:rsidR="008F7CE7">
              <w:rPr>
                <w:noProof/>
                <w:webHidden/>
              </w:rPr>
            </w:r>
            <w:r w:rsidR="008F7CE7">
              <w:rPr>
                <w:noProof/>
                <w:webHidden/>
              </w:rPr>
              <w:fldChar w:fldCharType="separate"/>
            </w:r>
            <w:r w:rsidR="008F7CE7">
              <w:rPr>
                <w:noProof/>
                <w:webHidden/>
              </w:rPr>
              <w:t>67</w:t>
            </w:r>
            <w:r w:rsidR="008F7CE7">
              <w:rPr>
                <w:noProof/>
                <w:webHidden/>
              </w:rPr>
              <w:fldChar w:fldCharType="end"/>
            </w:r>
          </w:hyperlink>
        </w:p>
        <w:p w14:paraId="5221ACC2" w14:textId="77777777" w:rsidR="008F7CE7" w:rsidRDefault="00DF07BC">
          <w:pPr>
            <w:pStyle w:val="Inhopg2"/>
            <w:tabs>
              <w:tab w:val="left" w:pos="1320"/>
              <w:tab w:val="right" w:leader="dot" w:pos="9062"/>
            </w:tabs>
            <w:rPr>
              <w:rFonts w:eastAsiaTheme="minorEastAsia"/>
              <w:noProof/>
              <w:lang w:eastAsia="nl-NL"/>
            </w:rPr>
          </w:pPr>
          <w:hyperlink w:anchor="_Toc51072897" w:history="1">
            <w:r w:rsidR="008F7CE7" w:rsidRPr="00B73FDB">
              <w:rPr>
                <w:rStyle w:val="Hyperlink"/>
                <w:noProof/>
              </w:rPr>
              <w:t>7.1.2.1.</w:t>
            </w:r>
            <w:r w:rsidR="008F7CE7">
              <w:rPr>
                <w:rFonts w:eastAsiaTheme="minorEastAsia"/>
                <w:noProof/>
                <w:lang w:eastAsia="nl-NL"/>
              </w:rPr>
              <w:tab/>
            </w:r>
            <w:r w:rsidR="008F7CE7" w:rsidRPr="00B73FDB">
              <w:rPr>
                <w:rStyle w:val="Hyperlink"/>
                <w:noProof/>
              </w:rPr>
              <w:t>HoofdPaginaTitel</w:t>
            </w:r>
            <w:r w:rsidR="008F7CE7">
              <w:rPr>
                <w:noProof/>
                <w:webHidden/>
              </w:rPr>
              <w:tab/>
            </w:r>
            <w:r w:rsidR="008F7CE7">
              <w:rPr>
                <w:noProof/>
                <w:webHidden/>
              </w:rPr>
              <w:fldChar w:fldCharType="begin"/>
            </w:r>
            <w:r w:rsidR="008F7CE7">
              <w:rPr>
                <w:noProof/>
                <w:webHidden/>
              </w:rPr>
              <w:instrText xml:space="preserve"> PAGEREF _Toc51072897 \h </w:instrText>
            </w:r>
            <w:r w:rsidR="008F7CE7">
              <w:rPr>
                <w:noProof/>
                <w:webHidden/>
              </w:rPr>
            </w:r>
            <w:r w:rsidR="008F7CE7">
              <w:rPr>
                <w:noProof/>
                <w:webHidden/>
              </w:rPr>
              <w:fldChar w:fldCharType="separate"/>
            </w:r>
            <w:r w:rsidR="008F7CE7">
              <w:rPr>
                <w:noProof/>
                <w:webHidden/>
              </w:rPr>
              <w:t>67</w:t>
            </w:r>
            <w:r w:rsidR="008F7CE7">
              <w:rPr>
                <w:noProof/>
                <w:webHidden/>
              </w:rPr>
              <w:fldChar w:fldCharType="end"/>
            </w:r>
          </w:hyperlink>
        </w:p>
        <w:p w14:paraId="70ED7101" w14:textId="77777777" w:rsidR="008F7CE7" w:rsidRDefault="00DF07BC">
          <w:pPr>
            <w:pStyle w:val="Inhopg2"/>
            <w:tabs>
              <w:tab w:val="left" w:pos="1320"/>
              <w:tab w:val="right" w:leader="dot" w:pos="9062"/>
            </w:tabs>
            <w:rPr>
              <w:rFonts w:eastAsiaTheme="minorEastAsia"/>
              <w:noProof/>
              <w:lang w:eastAsia="nl-NL"/>
            </w:rPr>
          </w:pPr>
          <w:hyperlink w:anchor="_Toc51072898" w:history="1">
            <w:r w:rsidR="008F7CE7" w:rsidRPr="00B73FDB">
              <w:rPr>
                <w:rStyle w:val="Hyperlink"/>
                <w:noProof/>
              </w:rPr>
              <w:t>7.1.2.2.</w:t>
            </w:r>
            <w:r w:rsidR="008F7CE7">
              <w:rPr>
                <w:rFonts w:eastAsiaTheme="minorEastAsia"/>
                <w:noProof/>
                <w:lang w:eastAsia="nl-NL"/>
              </w:rPr>
              <w:tab/>
            </w:r>
            <w:r w:rsidR="008F7CE7" w:rsidRPr="00B73FDB">
              <w:rPr>
                <w:rStyle w:val="Hyperlink"/>
                <w:noProof/>
              </w:rPr>
              <w:t>HoofdPaginaIntroductie</w:t>
            </w:r>
            <w:r w:rsidR="008F7CE7">
              <w:rPr>
                <w:noProof/>
                <w:webHidden/>
              </w:rPr>
              <w:tab/>
            </w:r>
            <w:r w:rsidR="008F7CE7">
              <w:rPr>
                <w:noProof/>
                <w:webHidden/>
              </w:rPr>
              <w:fldChar w:fldCharType="begin"/>
            </w:r>
            <w:r w:rsidR="008F7CE7">
              <w:rPr>
                <w:noProof/>
                <w:webHidden/>
              </w:rPr>
              <w:instrText xml:space="preserve"> PAGEREF _Toc51072898 \h </w:instrText>
            </w:r>
            <w:r w:rsidR="008F7CE7">
              <w:rPr>
                <w:noProof/>
                <w:webHidden/>
              </w:rPr>
            </w:r>
            <w:r w:rsidR="008F7CE7">
              <w:rPr>
                <w:noProof/>
                <w:webHidden/>
              </w:rPr>
              <w:fldChar w:fldCharType="separate"/>
            </w:r>
            <w:r w:rsidR="008F7CE7">
              <w:rPr>
                <w:noProof/>
                <w:webHidden/>
              </w:rPr>
              <w:t>69</w:t>
            </w:r>
            <w:r w:rsidR="008F7CE7">
              <w:rPr>
                <w:noProof/>
                <w:webHidden/>
              </w:rPr>
              <w:fldChar w:fldCharType="end"/>
            </w:r>
          </w:hyperlink>
        </w:p>
        <w:p w14:paraId="60152E18" w14:textId="77777777" w:rsidR="008F7CE7" w:rsidRDefault="00DF07BC">
          <w:pPr>
            <w:pStyle w:val="Inhopg2"/>
            <w:tabs>
              <w:tab w:val="left" w:pos="1320"/>
              <w:tab w:val="right" w:leader="dot" w:pos="9062"/>
            </w:tabs>
            <w:rPr>
              <w:rFonts w:eastAsiaTheme="minorEastAsia"/>
              <w:noProof/>
              <w:lang w:eastAsia="nl-NL"/>
            </w:rPr>
          </w:pPr>
          <w:hyperlink w:anchor="_Toc51072899" w:history="1">
            <w:r w:rsidR="008F7CE7" w:rsidRPr="00B73FDB">
              <w:rPr>
                <w:rStyle w:val="Hyperlink"/>
                <w:noProof/>
              </w:rPr>
              <w:t>7.1.2.3.</w:t>
            </w:r>
            <w:r w:rsidR="008F7CE7">
              <w:rPr>
                <w:rFonts w:eastAsiaTheme="minorEastAsia"/>
                <w:noProof/>
                <w:lang w:eastAsia="nl-NL"/>
              </w:rPr>
              <w:tab/>
            </w:r>
            <w:r w:rsidR="008F7CE7" w:rsidRPr="00B73FDB">
              <w:rPr>
                <w:rStyle w:val="Hyperlink"/>
                <w:noProof/>
              </w:rPr>
              <w:t>HoofdPaginaTekstMetKop</w:t>
            </w:r>
            <w:r w:rsidR="008F7CE7">
              <w:rPr>
                <w:noProof/>
                <w:webHidden/>
              </w:rPr>
              <w:tab/>
            </w:r>
            <w:r w:rsidR="008F7CE7">
              <w:rPr>
                <w:noProof/>
                <w:webHidden/>
              </w:rPr>
              <w:fldChar w:fldCharType="begin"/>
            </w:r>
            <w:r w:rsidR="008F7CE7">
              <w:rPr>
                <w:noProof/>
                <w:webHidden/>
              </w:rPr>
              <w:instrText xml:space="preserve"> PAGEREF _Toc51072899 \h </w:instrText>
            </w:r>
            <w:r w:rsidR="008F7CE7">
              <w:rPr>
                <w:noProof/>
                <w:webHidden/>
              </w:rPr>
            </w:r>
            <w:r w:rsidR="008F7CE7">
              <w:rPr>
                <w:noProof/>
                <w:webHidden/>
              </w:rPr>
              <w:fldChar w:fldCharType="separate"/>
            </w:r>
            <w:r w:rsidR="008F7CE7">
              <w:rPr>
                <w:noProof/>
                <w:webHidden/>
              </w:rPr>
              <w:t>71</w:t>
            </w:r>
            <w:r w:rsidR="008F7CE7">
              <w:rPr>
                <w:noProof/>
                <w:webHidden/>
              </w:rPr>
              <w:fldChar w:fldCharType="end"/>
            </w:r>
          </w:hyperlink>
        </w:p>
        <w:p w14:paraId="27963CF1" w14:textId="77777777" w:rsidR="008F7CE7" w:rsidRDefault="00DF07BC">
          <w:pPr>
            <w:pStyle w:val="Inhopg2"/>
            <w:tabs>
              <w:tab w:val="left" w:pos="1320"/>
              <w:tab w:val="right" w:leader="dot" w:pos="9062"/>
            </w:tabs>
            <w:rPr>
              <w:rFonts w:eastAsiaTheme="minorEastAsia"/>
              <w:noProof/>
              <w:lang w:eastAsia="nl-NL"/>
            </w:rPr>
          </w:pPr>
          <w:hyperlink w:anchor="_Toc51072900" w:history="1">
            <w:r w:rsidR="008F7CE7" w:rsidRPr="00B73FDB">
              <w:rPr>
                <w:rStyle w:val="Hyperlink"/>
                <w:noProof/>
              </w:rPr>
              <w:t>7.1.2.4.</w:t>
            </w:r>
            <w:r w:rsidR="008F7CE7">
              <w:rPr>
                <w:rFonts w:eastAsiaTheme="minorEastAsia"/>
                <w:noProof/>
                <w:lang w:eastAsia="nl-NL"/>
              </w:rPr>
              <w:tab/>
            </w:r>
            <w:r w:rsidR="008F7CE7" w:rsidRPr="00B73FDB">
              <w:rPr>
                <w:rStyle w:val="Hyperlink"/>
                <w:noProof/>
              </w:rPr>
              <w:t>HoofdPaginaAfbeeldingMetLightbox</w:t>
            </w:r>
            <w:r w:rsidR="008F7CE7">
              <w:rPr>
                <w:noProof/>
                <w:webHidden/>
              </w:rPr>
              <w:tab/>
            </w:r>
            <w:r w:rsidR="008F7CE7">
              <w:rPr>
                <w:noProof/>
                <w:webHidden/>
              </w:rPr>
              <w:fldChar w:fldCharType="begin"/>
            </w:r>
            <w:r w:rsidR="008F7CE7">
              <w:rPr>
                <w:noProof/>
                <w:webHidden/>
              </w:rPr>
              <w:instrText xml:space="preserve"> PAGEREF _Toc51072900 \h </w:instrText>
            </w:r>
            <w:r w:rsidR="008F7CE7">
              <w:rPr>
                <w:noProof/>
                <w:webHidden/>
              </w:rPr>
            </w:r>
            <w:r w:rsidR="008F7CE7">
              <w:rPr>
                <w:noProof/>
                <w:webHidden/>
              </w:rPr>
              <w:fldChar w:fldCharType="separate"/>
            </w:r>
            <w:r w:rsidR="008F7CE7">
              <w:rPr>
                <w:noProof/>
                <w:webHidden/>
              </w:rPr>
              <w:t>72</w:t>
            </w:r>
            <w:r w:rsidR="008F7CE7">
              <w:rPr>
                <w:noProof/>
                <w:webHidden/>
              </w:rPr>
              <w:fldChar w:fldCharType="end"/>
            </w:r>
          </w:hyperlink>
        </w:p>
        <w:p w14:paraId="49ACA472" w14:textId="77777777" w:rsidR="008F7CE7" w:rsidRDefault="00DF07BC">
          <w:pPr>
            <w:pStyle w:val="Inhopg2"/>
            <w:tabs>
              <w:tab w:val="left" w:pos="1320"/>
              <w:tab w:val="right" w:leader="dot" w:pos="9062"/>
            </w:tabs>
            <w:rPr>
              <w:rFonts w:eastAsiaTheme="minorEastAsia"/>
              <w:noProof/>
              <w:lang w:eastAsia="nl-NL"/>
            </w:rPr>
          </w:pPr>
          <w:hyperlink w:anchor="_Toc51072901" w:history="1">
            <w:r w:rsidR="008F7CE7" w:rsidRPr="00B73FDB">
              <w:rPr>
                <w:rStyle w:val="Hyperlink"/>
                <w:noProof/>
              </w:rPr>
              <w:t>7.1.2.5.</w:t>
            </w:r>
            <w:r w:rsidR="008F7CE7">
              <w:rPr>
                <w:rFonts w:eastAsiaTheme="minorEastAsia"/>
                <w:noProof/>
                <w:lang w:eastAsia="nl-NL"/>
              </w:rPr>
              <w:tab/>
            </w:r>
            <w:r w:rsidR="008F7CE7" w:rsidRPr="00B73FDB">
              <w:rPr>
                <w:rStyle w:val="Hyperlink"/>
                <w:noProof/>
              </w:rPr>
              <w:t>HoofdPaginaUitgelicht(Container)</w:t>
            </w:r>
            <w:r w:rsidR="008F7CE7">
              <w:rPr>
                <w:noProof/>
                <w:webHidden/>
              </w:rPr>
              <w:tab/>
            </w:r>
            <w:r w:rsidR="008F7CE7">
              <w:rPr>
                <w:noProof/>
                <w:webHidden/>
              </w:rPr>
              <w:fldChar w:fldCharType="begin"/>
            </w:r>
            <w:r w:rsidR="008F7CE7">
              <w:rPr>
                <w:noProof/>
                <w:webHidden/>
              </w:rPr>
              <w:instrText xml:space="preserve"> PAGEREF _Toc51072901 \h </w:instrText>
            </w:r>
            <w:r w:rsidR="008F7CE7">
              <w:rPr>
                <w:noProof/>
                <w:webHidden/>
              </w:rPr>
            </w:r>
            <w:r w:rsidR="008F7CE7">
              <w:rPr>
                <w:noProof/>
                <w:webHidden/>
              </w:rPr>
              <w:fldChar w:fldCharType="separate"/>
            </w:r>
            <w:r w:rsidR="008F7CE7">
              <w:rPr>
                <w:noProof/>
                <w:webHidden/>
              </w:rPr>
              <w:t>72</w:t>
            </w:r>
            <w:r w:rsidR="008F7CE7">
              <w:rPr>
                <w:noProof/>
                <w:webHidden/>
              </w:rPr>
              <w:fldChar w:fldCharType="end"/>
            </w:r>
          </w:hyperlink>
        </w:p>
        <w:p w14:paraId="7F2D7A68" w14:textId="77777777" w:rsidR="008F7CE7" w:rsidRDefault="00DF07BC">
          <w:pPr>
            <w:pStyle w:val="Inhopg2"/>
            <w:tabs>
              <w:tab w:val="left" w:pos="1320"/>
              <w:tab w:val="right" w:leader="dot" w:pos="9062"/>
            </w:tabs>
            <w:rPr>
              <w:rFonts w:eastAsiaTheme="minorEastAsia"/>
              <w:noProof/>
              <w:lang w:eastAsia="nl-NL"/>
            </w:rPr>
          </w:pPr>
          <w:hyperlink w:anchor="_Toc51072902" w:history="1">
            <w:r w:rsidR="008F7CE7" w:rsidRPr="00B73FDB">
              <w:rPr>
                <w:rStyle w:val="Hyperlink"/>
                <w:noProof/>
              </w:rPr>
              <w:t>7.1.2.6.</w:t>
            </w:r>
            <w:r w:rsidR="008F7CE7">
              <w:rPr>
                <w:rFonts w:eastAsiaTheme="minorEastAsia"/>
                <w:noProof/>
                <w:lang w:eastAsia="nl-NL"/>
              </w:rPr>
              <w:tab/>
            </w:r>
            <w:r w:rsidR="008F7CE7" w:rsidRPr="00B73FDB">
              <w:rPr>
                <w:rStyle w:val="Hyperlink"/>
                <w:noProof/>
              </w:rPr>
              <w:t>HoofdPaginaTijdlijn(Periode)</w:t>
            </w:r>
            <w:r w:rsidR="008F7CE7">
              <w:rPr>
                <w:noProof/>
                <w:webHidden/>
              </w:rPr>
              <w:tab/>
            </w:r>
            <w:r w:rsidR="008F7CE7">
              <w:rPr>
                <w:noProof/>
                <w:webHidden/>
              </w:rPr>
              <w:fldChar w:fldCharType="begin"/>
            </w:r>
            <w:r w:rsidR="008F7CE7">
              <w:rPr>
                <w:noProof/>
                <w:webHidden/>
              </w:rPr>
              <w:instrText xml:space="preserve"> PAGEREF _Toc51072902 \h </w:instrText>
            </w:r>
            <w:r w:rsidR="008F7CE7">
              <w:rPr>
                <w:noProof/>
                <w:webHidden/>
              </w:rPr>
            </w:r>
            <w:r w:rsidR="008F7CE7">
              <w:rPr>
                <w:noProof/>
                <w:webHidden/>
              </w:rPr>
              <w:fldChar w:fldCharType="separate"/>
            </w:r>
            <w:r w:rsidR="008F7CE7">
              <w:rPr>
                <w:noProof/>
                <w:webHidden/>
              </w:rPr>
              <w:t>74</w:t>
            </w:r>
            <w:r w:rsidR="008F7CE7">
              <w:rPr>
                <w:noProof/>
                <w:webHidden/>
              </w:rPr>
              <w:fldChar w:fldCharType="end"/>
            </w:r>
          </w:hyperlink>
        </w:p>
        <w:p w14:paraId="0EBDF58D" w14:textId="77777777" w:rsidR="008F7CE7" w:rsidRDefault="00DF07BC">
          <w:pPr>
            <w:pStyle w:val="Inhopg2"/>
            <w:tabs>
              <w:tab w:val="left" w:pos="1320"/>
              <w:tab w:val="right" w:leader="dot" w:pos="9062"/>
            </w:tabs>
            <w:rPr>
              <w:rFonts w:eastAsiaTheme="minorEastAsia"/>
              <w:noProof/>
              <w:lang w:eastAsia="nl-NL"/>
            </w:rPr>
          </w:pPr>
          <w:hyperlink w:anchor="_Toc51072903" w:history="1">
            <w:r w:rsidR="008F7CE7" w:rsidRPr="00B73FDB">
              <w:rPr>
                <w:rStyle w:val="Hyperlink"/>
                <w:noProof/>
              </w:rPr>
              <w:t>7.1.2.7.</w:t>
            </w:r>
            <w:r w:rsidR="008F7CE7">
              <w:rPr>
                <w:rFonts w:eastAsiaTheme="minorEastAsia"/>
                <w:noProof/>
                <w:lang w:eastAsia="nl-NL"/>
              </w:rPr>
              <w:tab/>
            </w:r>
            <w:r w:rsidR="008F7CE7" w:rsidRPr="00B73FDB">
              <w:rPr>
                <w:rStyle w:val="Hyperlink"/>
                <w:noProof/>
              </w:rPr>
              <w:t>TentoonstellingCategorieContainer en Exhibition Category</w:t>
            </w:r>
            <w:r w:rsidR="008F7CE7">
              <w:rPr>
                <w:noProof/>
                <w:webHidden/>
              </w:rPr>
              <w:tab/>
            </w:r>
            <w:r w:rsidR="008F7CE7">
              <w:rPr>
                <w:noProof/>
                <w:webHidden/>
              </w:rPr>
              <w:fldChar w:fldCharType="begin"/>
            </w:r>
            <w:r w:rsidR="008F7CE7">
              <w:rPr>
                <w:noProof/>
                <w:webHidden/>
              </w:rPr>
              <w:instrText xml:space="preserve"> PAGEREF _Toc51072903 \h </w:instrText>
            </w:r>
            <w:r w:rsidR="008F7CE7">
              <w:rPr>
                <w:noProof/>
                <w:webHidden/>
              </w:rPr>
            </w:r>
            <w:r w:rsidR="008F7CE7">
              <w:rPr>
                <w:noProof/>
                <w:webHidden/>
              </w:rPr>
              <w:fldChar w:fldCharType="separate"/>
            </w:r>
            <w:r w:rsidR="008F7CE7">
              <w:rPr>
                <w:noProof/>
                <w:webHidden/>
              </w:rPr>
              <w:t>75</w:t>
            </w:r>
            <w:r w:rsidR="008F7CE7">
              <w:rPr>
                <w:noProof/>
                <w:webHidden/>
              </w:rPr>
              <w:fldChar w:fldCharType="end"/>
            </w:r>
          </w:hyperlink>
        </w:p>
        <w:p w14:paraId="2881C8D0" w14:textId="77777777" w:rsidR="008F7CE7" w:rsidRDefault="00DF07BC">
          <w:pPr>
            <w:pStyle w:val="Inhopg2"/>
            <w:tabs>
              <w:tab w:val="left" w:pos="1320"/>
              <w:tab w:val="right" w:leader="dot" w:pos="9062"/>
            </w:tabs>
            <w:rPr>
              <w:rFonts w:eastAsiaTheme="minorEastAsia"/>
              <w:noProof/>
              <w:lang w:eastAsia="nl-NL"/>
            </w:rPr>
          </w:pPr>
          <w:hyperlink w:anchor="_Toc51072904" w:history="1">
            <w:r w:rsidR="008F7CE7" w:rsidRPr="00B73FDB">
              <w:rPr>
                <w:rStyle w:val="Hyperlink"/>
                <w:noProof/>
              </w:rPr>
              <w:t>7.1.2.8.</w:t>
            </w:r>
            <w:r w:rsidR="008F7CE7">
              <w:rPr>
                <w:rFonts w:eastAsiaTheme="minorEastAsia"/>
                <w:noProof/>
                <w:lang w:eastAsia="nl-NL"/>
              </w:rPr>
              <w:tab/>
            </w:r>
            <w:r w:rsidR="008F7CE7" w:rsidRPr="00B73FDB">
              <w:rPr>
                <w:rStyle w:val="Hyperlink"/>
                <w:noProof/>
              </w:rPr>
              <w:t>HoofdPaginaTijdlijnPeriodeItem (Links of Rechts)</w:t>
            </w:r>
            <w:r w:rsidR="008F7CE7">
              <w:rPr>
                <w:noProof/>
                <w:webHidden/>
              </w:rPr>
              <w:tab/>
            </w:r>
            <w:r w:rsidR="008F7CE7">
              <w:rPr>
                <w:noProof/>
                <w:webHidden/>
              </w:rPr>
              <w:fldChar w:fldCharType="begin"/>
            </w:r>
            <w:r w:rsidR="008F7CE7">
              <w:rPr>
                <w:noProof/>
                <w:webHidden/>
              </w:rPr>
              <w:instrText xml:space="preserve"> PAGEREF _Toc51072904 \h </w:instrText>
            </w:r>
            <w:r w:rsidR="008F7CE7">
              <w:rPr>
                <w:noProof/>
                <w:webHidden/>
              </w:rPr>
            </w:r>
            <w:r w:rsidR="008F7CE7">
              <w:rPr>
                <w:noProof/>
                <w:webHidden/>
              </w:rPr>
              <w:fldChar w:fldCharType="separate"/>
            </w:r>
            <w:r w:rsidR="008F7CE7">
              <w:rPr>
                <w:noProof/>
                <w:webHidden/>
              </w:rPr>
              <w:t>76</w:t>
            </w:r>
            <w:r w:rsidR="008F7CE7">
              <w:rPr>
                <w:noProof/>
                <w:webHidden/>
              </w:rPr>
              <w:fldChar w:fldCharType="end"/>
            </w:r>
          </w:hyperlink>
        </w:p>
        <w:p w14:paraId="16019BF2" w14:textId="77777777" w:rsidR="008F7CE7" w:rsidRDefault="00DF07BC">
          <w:pPr>
            <w:pStyle w:val="Inhopg2"/>
            <w:tabs>
              <w:tab w:val="left" w:pos="1320"/>
              <w:tab w:val="right" w:leader="dot" w:pos="9062"/>
            </w:tabs>
            <w:rPr>
              <w:rFonts w:eastAsiaTheme="minorEastAsia"/>
              <w:noProof/>
              <w:lang w:eastAsia="nl-NL"/>
            </w:rPr>
          </w:pPr>
          <w:hyperlink w:anchor="_Toc51072905" w:history="1">
            <w:r w:rsidR="008F7CE7" w:rsidRPr="00B73FDB">
              <w:rPr>
                <w:rStyle w:val="Hyperlink"/>
                <w:noProof/>
              </w:rPr>
              <w:t>7.1.2.9.</w:t>
            </w:r>
            <w:r w:rsidR="008F7CE7">
              <w:rPr>
                <w:rFonts w:eastAsiaTheme="minorEastAsia"/>
                <w:noProof/>
                <w:lang w:eastAsia="nl-NL"/>
              </w:rPr>
              <w:tab/>
            </w:r>
            <w:r w:rsidR="008F7CE7" w:rsidRPr="00B73FDB">
              <w:rPr>
                <w:rStyle w:val="Hyperlink"/>
                <w:noProof/>
              </w:rPr>
              <w:t>HoofdPaginaCatalogus</w:t>
            </w:r>
            <w:r w:rsidR="008F7CE7">
              <w:rPr>
                <w:noProof/>
                <w:webHidden/>
              </w:rPr>
              <w:tab/>
            </w:r>
            <w:r w:rsidR="008F7CE7">
              <w:rPr>
                <w:noProof/>
                <w:webHidden/>
              </w:rPr>
              <w:fldChar w:fldCharType="begin"/>
            </w:r>
            <w:r w:rsidR="008F7CE7">
              <w:rPr>
                <w:noProof/>
                <w:webHidden/>
              </w:rPr>
              <w:instrText xml:space="preserve"> PAGEREF _Toc51072905 \h </w:instrText>
            </w:r>
            <w:r w:rsidR="008F7CE7">
              <w:rPr>
                <w:noProof/>
                <w:webHidden/>
              </w:rPr>
            </w:r>
            <w:r w:rsidR="008F7CE7">
              <w:rPr>
                <w:noProof/>
                <w:webHidden/>
              </w:rPr>
              <w:fldChar w:fldCharType="separate"/>
            </w:r>
            <w:r w:rsidR="008F7CE7">
              <w:rPr>
                <w:noProof/>
                <w:webHidden/>
              </w:rPr>
              <w:t>78</w:t>
            </w:r>
            <w:r w:rsidR="008F7CE7">
              <w:rPr>
                <w:noProof/>
                <w:webHidden/>
              </w:rPr>
              <w:fldChar w:fldCharType="end"/>
            </w:r>
          </w:hyperlink>
        </w:p>
        <w:p w14:paraId="56C85839" w14:textId="77777777" w:rsidR="008F7CE7" w:rsidRDefault="00DF07BC">
          <w:pPr>
            <w:pStyle w:val="Inhopg2"/>
            <w:tabs>
              <w:tab w:val="left" w:pos="1320"/>
              <w:tab w:val="right" w:leader="dot" w:pos="9062"/>
            </w:tabs>
            <w:rPr>
              <w:rFonts w:eastAsiaTheme="minorEastAsia"/>
              <w:noProof/>
              <w:lang w:eastAsia="nl-NL"/>
            </w:rPr>
          </w:pPr>
          <w:hyperlink w:anchor="_Toc51072906" w:history="1">
            <w:r w:rsidR="008F7CE7" w:rsidRPr="00B73FDB">
              <w:rPr>
                <w:rStyle w:val="Hyperlink"/>
                <w:noProof/>
              </w:rPr>
              <w:t>7.1.2.10.</w:t>
            </w:r>
            <w:r w:rsidR="008F7CE7">
              <w:rPr>
                <w:rFonts w:eastAsiaTheme="minorEastAsia"/>
                <w:noProof/>
                <w:lang w:eastAsia="nl-NL"/>
              </w:rPr>
              <w:tab/>
            </w:r>
            <w:r w:rsidR="008F7CE7" w:rsidRPr="00B73FDB">
              <w:rPr>
                <w:rStyle w:val="Hyperlink"/>
                <w:noProof/>
              </w:rPr>
              <w:t>BuildingBlockTekst</w:t>
            </w:r>
            <w:r w:rsidR="008F7CE7">
              <w:rPr>
                <w:noProof/>
                <w:webHidden/>
              </w:rPr>
              <w:tab/>
            </w:r>
            <w:r w:rsidR="008F7CE7">
              <w:rPr>
                <w:noProof/>
                <w:webHidden/>
              </w:rPr>
              <w:fldChar w:fldCharType="begin"/>
            </w:r>
            <w:r w:rsidR="008F7CE7">
              <w:rPr>
                <w:noProof/>
                <w:webHidden/>
              </w:rPr>
              <w:instrText xml:space="preserve"> PAGEREF _Toc51072906 \h </w:instrText>
            </w:r>
            <w:r w:rsidR="008F7CE7">
              <w:rPr>
                <w:noProof/>
                <w:webHidden/>
              </w:rPr>
            </w:r>
            <w:r w:rsidR="008F7CE7">
              <w:rPr>
                <w:noProof/>
                <w:webHidden/>
              </w:rPr>
              <w:fldChar w:fldCharType="separate"/>
            </w:r>
            <w:r w:rsidR="008F7CE7">
              <w:rPr>
                <w:noProof/>
                <w:webHidden/>
              </w:rPr>
              <w:t>78</w:t>
            </w:r>
            <w:r w:rsidR="008F7CE7">
              <w:rPr>
                <w:noProof/>
                <w:webHidden/>
              </w:rPr>
              <w:fldChar w:fldCharType="end"/>
            </w:r>
          </w:hyperlink>
        </w:p>
        <w:p w14:paraId="5EED5D38" w14:textId="77777777" w:rsidR="008F7CE7" w:rsidRDefault="00DF07BC">
          <w:pPr>
            <w:pStyle w:val="Inhopg2"/>
            <w:tabs>
              <w:tab w:val="left" w:pos="1320"/>
              <w:tab w:val="right" w:leader="dot" w:pos="9062"/>
            </w:tabs>
            <w:rPr>
              <w:rFonts w:eastAsiaTheme="minorEastAsia"/>
              <w:noProof/>
              <w:lang w:eastAsia="nl-NL"/>
            </w:rPr>
          </w:pPr>
          <w:hyperlink w:anchor="_Toc51072907" w:history="1">
            <w:r w:rsidR="008F7CE7" w:rsidRPr="00B73FDB">
              <w:rPr>
                <w:rStyle w:val="Hyperlink"/>
                <w:noProof/>
              </w:rPr>
              <w:t>7.1.2.11.</w:t>
            </w:r>
            <w:r w:rsidR="008F7CE7">
              <w:rPr>
                <w:rFonts w:eastAsiaTheme="minorEastAsia"/>
                <w:noProof/>
                <w:lang w:eastAsia="nl-NL"/>
              </w:rPr>
              <w:tab/>
            </w:r>
            <w:r w:rsidR="008F7CE7" w:rsidRPr="00B73FDB">
              <w:rPr>
                <w:rStyle w:val="Hyperlink"/>
                <w:noProof/>
              </w:rPr>
              <w:t>BuildingBlockAfbeeldingTekstMetTitel</w:t>
            </w:r>
            <w:r w:rsidR="008F7CE7">
              <w:rPr>
                <w:noProof/>
                <w:webHidden/>
              </w:rPr>
              <w:tab/>
            </w:r>
            <w:r w:rsidR="008F7CE7">
              <w:rPr>
                <w:noProof/>
                <w:webHidden/>
              </w:rPr>
              <w:fldChar w:fldCharType="begin"/>
            </w:r>
            <w:r w:rsidR="008F7CE7">
              <w:rPr>
                <w:noProof/>
                <w:webHidden/>
              </w:rPr>
              <w:instrText xml:space="preserve"> PAGEREF _Toc51072907 \h </w:instrText>
            </w:r>
            <w:r w:rsidR="008F7CE7">
              <w:rPr>
                <w:noProof/>
                <w:webHidden/>
              </w:rPr>
            </w:r>
            <w:r w:rsidR="008F7CE7">
              <w:rPr>
                <w:noProof/>
                <w:webHidden/>
              </w:rPr>
              <w:fldChar w:fldCharType="separate"/>
            </w:r>
            <w:r w:rsidR="008F7CE7">
              <w:rPr>
                <w:noProof/>
                <w:webHidden/>
              </w:rPr>
              <w:t>79</w:t>
            </w:r>
            <w:r w:rsidR="008F7CE7">
              <w:rPr>
                <w:noProof/>
                <w:webHidden/>
              </w:rPr>
              <w:fldChar w:fldCharType="end"/>
            </w:r>
          </w:hyperlink>
        </w:p>
        <w:p w14:paraId="531E175E" w14:textId="77777777" w:rsidR="008F7CE7" w:rsidRDefault="00DF07BC">
          <w:pPr>
            <w:pStyle w:val="Inhopg2"/>
            <w:tabs>
              <w:tab w:val="left" w:pos="1320"/>
              <w:tab w:val="right" w:leader="dot" w:pos="9062"/>
            </w:tabs>
            <w:rPr>
              <w:rFonts w:eastAsiaTheme="minorEastAsia"/>
              <w:noProof/>
              <w:lang w:eastAsia="nl-NL"/>
            </w:rPr>
          </w:pPr>
          <w:hyperlink w:anchor="_Toc51072908" w:history="1">
            <w:r w:rsidR="008F7CE7" w:rsidRPr="00B73FDB">
              <w:rPr>
                <w:rStyle w:val="Hyperlink"/>
                <w:noProof/>
              </w:rPr>
              <w:t>7.1.2.12.</w:t>
            </w:r>
            <w:r w:rsidR="008F7CE7">
              <w:rPr>
                <w:rFonts w:eastAsiaTheme="minorEastAsia"/>
                <w:noProof/>
                <w:lang w:eastAsia="nl-NL"/>
              </w:rPr>
              <w:tab/>
            </w:r>
            <w:r w:rsidR="008F7CE7" w:rsidRPr="00B73FDB">
              <w:rPr>
                <w:rStyle w:val="Hyperlink"/>
                <w:noProof/>
              </w:rPr>
              <w:t>BuildingBlockAfbeeldingTekstMetTitelParallax</w:t>
            </w:r>
            <w:r w:rsidR="008F7CE7">
              <w:rPr>
                <w:noProof/>
                <w:webHidden/>
              </w:rPr>
              <w:tab/>
            </w:r>
            <w:r w:rsidR="008F7CE7">
              <w:rPr>
                <w:noProof/>
                <w:webHidden/>
              </w:rPr>
              <w:fldChar w:fldCharType="begin"/>
            </w:r>
            <w:r w:rsidR="008F7CE7">
              <w:rPr>
                <w:noProof/>
                <w:webHidden/>
              </w:rPr>
              <w:instrText xml:space="preserve"> PAGEREF _Toc51072908 \h </w:instrText>
            </w:r>
            <w:r w:rsidR="008F7CE7">
              <w:rPr>
                <w:noProof/>
                <w:webHidden/>
              </w:rPr>
            </w:r>
            <w:r w:rsidR="008F7CE7">
              <w:rPr>
                <w:noProof/>
                <w:webHidden/>
              </w:rPr>
              <w:fldChar w:fldCharType="separate"/>
            </w:r>
            <w:r w:rsidR="008F7CE7">
              <w:rPr>
                <w:noProof/>
                <w:webHidden/>
              </w:rPr>
              <w:t>80</w:t>
            </w:r>
            <w:r w:rsidR="008F7CE7">
              <w:rPr>
                <w:noProof/>
                <w:webHidden/>
              </w:rPr>
              <w:fldChar w:fldCharType="end"/>
            </w:r>
          </w:hyperlink>
        </w:p>
        <w:p w14:paraId="44734BD0" w14:textId="77777777" w:rsidR="008F7CE7" w:rsidRDefault="00DF07BC">
          <w:pPr>
            <w:pStyle w:val="Inhopg2"/>
            <w:tabs>
              <w:tab w:val="left" w:pos="1320"/>
              <w:tab w:val="right" w:leader="dot" w:pos="9062"/>
            </w:tabs>
            <w:rPr>
              <w:rFonts w:eastAsiaTheme="minorEastAsia"/>
              <w:noProof/>
              <w:lang w:eastAsia="nl-NL"/>
            </w:rPr>
          </w:pPr>
          <w:hyperlink w:anchor="_Toc51072909" w:history="1">
            <w:r w:rsidR="008F7CE7" w:rsidRPr="00B73FDB">
              <w:rPr>
                <w:rStyle w:val="Hyperlink"/>
                <w:noProof/>
              </w:rPr>
              <w:t>7.1.2.13.</w:t>
            </w:r>
            <w:r w:rsidR="008F7CE7">
              <w:rPr>
                <w:rFonts w:eastAsiaTheme="minorEastAsia"/>
                <w:noProof/>
                <w:lang w:eastAsia="nl-NL"/>
              </w:rPr>
              <w:tab/>
            </w:r>
            <w:r w:rsidR="008F7CE7" w:rsidRPr="00B73FDB">
              <w:rPr>
                <w:rStyle w:val="Hyperlink"/>
                <w:noProof/>
              </w:rPr>
              <w:t>BuildingBlockDocumentenMetTitel</w:t>
            </w:r>
            <w:r w:rsidR="008F7CE7">
              <w:rPr>
                <w:noProof/>
                <w:webHidden/>
              </w:rPr>
              <w:tab/>
            </w:r>
            <w:r w:rsidR="008F7CE7">
              <w:rPr>
                <w:noProof/>
                <w:webHidden/>
              </w:rPr>
              <w:fldChar w:fldCharType="begin"/>
            </w:r>
            <w:r w:rsidR="008F7CE7">
              <w:rPr>
                <w:noProof/>
                <w:webHidden/>
              </w:rPr>
              <w:instrText xml:space="preserve"> PAGEREF _Toc51072909 \h </w:instrText>
            </w:r>
            <w:r w:rsidR="008F7CE7">
              <w:rPr>
                <w:noProof/>
                <w:webHidden/>
              </w:rPr>
            </w:r>
            <w:r w:rsidR="008F7CE7">
              <w:rPr>
                <w:noProof/>
                <w:webHidden/>
              </w:rPr>
              <w:fldChar w:fldCharType="separate"/>
            </w:r>
            <w:r w:rsidR="008F7CE7">
              <w:rPr>
                <w:noProof/>
                <w:webHidden/>
              </w:rPr>
              <w:t>80</w:t>
            </w:r>
            <w:r w:rsidR="008F7CE7">
              <w:rPr>
                <w:noProof/>
                <w:webHidden/>
              </w:rPr>
              <w:fldChar w:fldCharType="end"/>
            </w:r>
          </w:hyperlink>
        </w:p>
        <w:p w14:paraId="16303C2A" w14:textId="77777777" w:rsidR="008F7CE7" w:rsidRDefault="00DF07BC">
          <w:pPr>
            <w:pStyle w:val="Inhopg2"/>
            <w:tabs>
              <w:tab w:val="left" w:pos="1320"/>
              <w:tab w:val="right" w:leader="dot" w:pos="9062"/>
            </w:tabs>
            <w:rPr>
              <w:rFonts w:eastAsiaTheme="minorEastAsia"/>
              <w:noProof/>
              <w:lang w:eastAsia="nl-NL"/>
            </w:rPr>
          </w:pPr>
          <w:hyperlink w:anchor="_Toc51072910" w:history="1">
            <w:r w:rsidR="008F7CE7" w:rsidRPr="00B73FDB">
              <w:rPr>
                <w:rStyle w:val="Hyperlink"/>
                <w:noProof/>
              </w:rPr>
              <w:t>7.1.2.14.</w:t>
            </w:r>
            <w:r w:rsidR="008F7CE7">
              <w:rPr>
                <w:rFonts w:eastAsiaTheme="minorEastAsia"/>
                <w:noProof/>
                <w:lang w:eastAsia="nl-NL"/>
              </w:rPr>
              <w:tab/>
            </w:r>
            <w:r w:rsidR="008F7CE7" w:rsidRPr="00B73FDB">
              <w:rPr>
                <w:rStyle w:val="Hyperlink"/>
                <w:noProof/>
              </w:rPr>
              <w:t>BuildingBlockGerelateerd</w:t>
            </w:r>
            <w:r w:rsidR="008F7CE7">
              <w:rPr>
                <w:noProof/>
                <w:webHidden/>
              </w:rPr>
              <w:tab/>
            </w:r>
            <w:r w:rsidR="008F7CE7">
              <w:rPr>
                <w:noProof/>
                <w:webHidden/>
              </w:rPr>
              <w:fldChar w:fldCharType="begin"/>
            </w:r>
            <w:r w:rsidR="008F7CE7">
              <w:rPr>
                <w:noProof/>
                <w:webHidden/>
              </w:rPr>
              <w:instrText xml:space="preserve"> PAGEREF _Toc51072910 \h </w:instrText>
            </w:r>
            <w:r w:rsidR="008F7CE7">
              <w:rPr>
                <w:noProof/>
                <w:webHidden/>
              </w:rPr>
            </w:r>
            <w:r w:rsidR="008F7CE7">
              <w:rPr>
                <w:noProof/>
                <w:webHidden/>
              </w:rPr>
              <w:fldChar w:fldCharType="separate"/>
            </w:r>
            <w:r w:rsidR="008F7CE7">
              <w:rPr>
                <w:noProof/>
                <w:webHidden/>
              </w:rPr>
              <w:t>81</w:t>
            </w:r>
            <w:r w:rsidR="008F7CE7">
              <w:rPr>
                <w:noProof/>
                <w:webHidden/>
              </w:rPr>
              <w:fldChar w:fldCharType="end"/>
            </w:r>
          </w:hyperlink>
        </w:p>
        <w:p w14:paraId="5380C351" w14:textId="77777777" w:rsidR="008F7CE7" w:rsidRDefault="00DF07BC">
          <w:pPr>
            <w:pStyle w:val="Inhopg2"/>
            <w:tabs>
              <w:tab w:val="left" w:pos="1320"/>
              <w:tab w:val="right" w:leader="dot" w:pos="9062"/>
            </w:tabs>
            <w:rPr>
              <w:rFonts w:eastAsiaTheme="minorEastAsia"/>
              <w:noProof/>
              <w:lang w:eastAsia="nl-NL"/>
            </w:rPr>
          </w:pPr>
          <w:hyperlink w:anchor="_Toc51072911" w:history="1">
            <w:r w:rsidR="008F7CE7" w:rsidRPr="00B73FDB">
              <w:rPr>
                <w:rStyle w:val="Hyperlink"/>
                <w:noProof/>
              </w:rPr>
              <w:t>7.1.2.15.</w:t>
            </w:r>
            <w:r w:rsidR="008F7CE7">
              <w:rPr>
                <w:rFonts w:eastAsiaTheme="minorEastAsia"/>
                <w:noProof/>
                <w:lang w:eastAsia="nl-NL"/>
              </w:rPr>
              <w:tab/>
            </w:r>
            <w:r w:rsidR="008F7CE7" w:rsidRPr="00B73FDB">
              <w:rPr>
                <w:rStyle w:val="Hyperlink"/>
                <w:noProof/>
              </w:rPr>
              <w:t>BuildingBlockIllustratieCollectie en Afbeelding/Map/TableGraph/ThirdPartyEmbedded</w:t>
            </w:r>
            <w:r w:rsidR="008F7CE7">
              <w:rPr>
                <w:noProof/>
                <w:webHidden/>
              </w:rPr>
              <w:tab/>
            </w:r>
            <w:r w:rsidR="008F7CE7">
              <w:rPr>
                <w:noProof/>
                <w:webHidden/>
              </w:rPr>
              <w:fldChar w:fldCharType="begin"/>
            </w:r>
            <w:r w:rsidR="008F7CE7">
              <w:rPr>
                <w:noProof/>
                <w:webHidden/>
              </w:rPr>
              <w:instrText xml:space="preserve"> PAGEREF _Toc51072911 \h </w:instrText>
            </w:r>
            <w:r w:rsidR="008F7CE7">
              <w:rPr>
                <w:noProof/>
                <w:webHidden/>
              </w:rPr>
            </w:r>
            <w:r w:rsidR="008F7CE7">
              <w:rPr>
                <w:noProof/>
                <w:webHidden/>
              </w:rPr>
              <w:fldChar w:fldCharType="separate"/>
            </w:r>
            <w:r w:rsidR="008F7CE7">
              <w:rPr>
                <w:noProof/>
                <w:webHidden/>
              </w:rPr>
              <w:t>82</w:t>
            </w:r>
            <w:r w:rsidR="008F7CE7">
              <w:rPr>
                <w:noProof/>
                <w:webHidden/>
              </w:rPr>
              <w:fldChar w:fldCharType="end"/>
            </w:r>
          </w:hyperlink>
        </w:p>
        <w:p w14:paraId="0DD1CCC6" w14:textId="77777777" w:rsidR="008F7CE7" w:rsidRDefault="00DF07BC">
          <w:pPr>
            <w:pStyle w:val="Inhopg2"/>
            <w:tabs>
              <w:tab w:val="left" w:pos="1100"/>
              <w:tab w:val="right" w:leader="dot" w:pos="9062"/>
            </w:tabs>
            <w:rPr>
              <w:rFonts w:eastAsiaTheme="minorEastAsia"/>
              <w:noProof/>
              <w:lang w:eastAsia="nl-NL"/>
            </w:rPr>
          </w:pPr>
          <w:hyperlink w:anchor="_Toc51072912" w:history="1">
            <w:r w:rsidR="008F7CE7" w:rsidRPr="00B73FDB">
              <w:rPr>
                <w:rStyle w:val="Hyperlink"/>
                <w:noProof/>
              </w:rPr>
              <w:t>7.1.3.</w:t>
            </w:r>
            <w:r w:rsidR="008F7CE7">
              <w:rPr>
                <w:rFonts w:eastAsiaTheme="minorEastAsia"/>
                <w:noProof/>
                <w:lang w:eastAsia="nl-NL"/>
              </w:rPr>
              <w:tab/>
            </w:r>
            <w:r w:rsidR="008F7CE7" w:rsidRPr="00B73FDB">
              <w:rPr>
                <w:rStyle w:val="Hyperlink"/>
                <w:noProof/>
              </w:rPr>
              <w:t>De top kijkt om</w:t>
            </w:r>
            <w:r w:rsidR="008F7CE7">
              <w:rPr>
                <w:noProof/>
                <w:webHidden/>
              </w:rPr>
              <w:tab/>
            </w:r>
            <w:r w:rsidR="008F7CE7">
              <w:rPr>
                <w:noProof/>
                <w:webHidden/>
              </w:rPr>
              <w:fldChar w:fldCharType="begin"/>
            </w:r>
            <w:r w:rsidR="008F7CE7">
              <w:rPr>
                <w:noProof/>
                <w:webHidden/>
              </w:rPr>
              <w:instrText xml:space="preserve"> PAGEREF _Toc51072912 \h </w:instrText>
            </w:r>
            <w:r w:rsidR="008F7CE7">
              <w:rPr>
                <w:noProof/>
                <w:webHidden/>
              </w:rPr>
            </w:r>
            <w:r w:rsidR="008F7CE7">
              <w:rPr>
                <w:noProof/>
                <w:webHidden/>
              </w:rPr>
              <w:fldChar w:fldCharType="separate"/>
            </w:r>
            <w:r w:rsidR="008F7CE7">
              <w:rPr>
                <w:noProof/>
                <w:webHidden/>
              </w:rPr>
              <w:t>83</w:t>
            </w:r>
            <w:r w:rsidR="008F7CE7">
              <w:rPr>
                <w:noProof/>
                <w:webHidden/>
              </w:rPr>
              <w:fldChar w:fldCharType="end"/>
            </w:r>
          </w:hyperlink>
        </w:p>
        <w:p w14:paraId="44A9934F" w14:textId="77777777" w:rsidR="008F7CE7" w:rsidRDefault="00DF07BC">
          <w:pPr>
            <w:pStyle w:val="Inhopg2"/>
            <w:tabs>
              <w:tab w:val="left" w:pos="1320"/>
              <w:tab w:val="right" w:leader="dot" w:pos="9062"/>
            </w:tabs>
            <w:rPr>
              <w:rFonts w:eastAsiaTheme="minorEastAsia"/>
              <w:noProof/>
              <w:lang w:eastAsia="nl-NL"/>
            </w:rPr>
          </w:pPr>
          <w:hyperlink w:anchor="_Toc51072913" w:history="1">
            <w:r w:rsidR="008F7CE7" w:rsidRPr="00B73FDB">
              <w:rPr>
                <w:rStyle w:val="Hyperlink"/>
                <w:noProof/>
              </w:rPr>
              <w:t>7.1.3.1.</w:t>
            </w:r>
            <w:r w:rsidR="008F7CE7">
              <w:rPr>
                <w:rFonts w:eastAsiaTheme="minorEastAsia"/>
                <w:noProof/>
                <w:lang w:eastAsia="nl-NL"/>
              </w:rPr>
              <w:tab/>
            </w:r>
            <w:r w:rsidR="008F7CE7" w:rsidRPr="00B73FDB">
              <w:rPr>
                <w:rStyle w:val="Hyperlink"/>
                <w:noProof/>
              </w:rPr>
              <w:t>Hoofdpagina</w:t>
            </w:r>
            <w:r w:rsidR="008F7CE7">
              <w:rPr>
                <w:noProof/>
                <w:webHidden/>
              </w:rPr>
              <w:tab/>
            </w:r>
            <w:r w:rsidR="008F7CE7">
              <w:rPr>
                <w:noProof/>
                <w:webHidden/>
              </w:rPr>
              <w:fldChar w:fldCharType="begin"/>
            </w:r>
            <w:r w:rsidR="008F7CE7">
              <w:rPr>
                <w:noProof/>
                <w:webHidden/>
              </w:rPr>
              <w:instrText xml:space="preserve"> PAGEREF _Toc51072913 \h </w:instrText>
            </w:r>
            <w:r w:rsidR="008F7CE7">
              <w:rPr>
                <w:noProof/>
                <w:webHidden/>
              </w:rPr>
            </w:r>
            <w:r w:rsidR="008F7CE7">
              <w:rPr>
                <w:noProof/>
                <w:webHidden/>
              </w:rPr>
              <w:fldChar w:fldCharType="separate"/>
            </w:r>
            <w:r w:rsidR="008F7CE7">
              <w:rPr>
                <w:noProof/>
                <w:webHidden/>
              </w:rPr>
              <w:t>83</w:t>
            </w:r>
            <w:r w:rsidR="008F7CE7">
              <w:rPr>
                <w:noProof/>
                <w:webHidden/>
              </w:rPr>
              <w:fldChar w:fldCharType="end"/>
            </w:r>
          </w:hyperlink>
        </w:p>
        <w:p w14:paraId="38850D33" w14:textId="77777777" w:rsidR="008F7CE7" w:rsidRDefault="00DF07BC">
          <w:pPr>
            <w:pStyle w:val="Inhopg2"/>
            <w:tabs>
              <w:tab w:val="left" w:pos="1320"/>
              <w:tab w:val="right" w:leader="dot" w:pos="9062"/>
            </w:tabs>
            <w:rPr>
              <w:rFonts w:eastAsiaTheme="minorEastAsia"/>
              <w:noProof/>
              <w:lang w:eastAsia="nl-NL"/>
            </w:rPr>
          </w:pPr>
          <w:hyperlink w:anchor="_Toc51072914" w:history="1">
            <w:r w:rsidR="008F7CE7" w:rsidRPr="00B73FDB">
              <w:rPr>
                <w:rStyle w:val="Hyperlink"/>
                <w:noProof/>
              </w:rPr>
              <w:t>7.1.3.2.</w:t>
            </w:r>
            <w:r w:rsidR="008F7CE7">
              <w:rPr>
                <w:rFonts w:eastAsiaTheme="minorEastAsia"/>
                <w:noProof/>
                <w:lang w:eastAsia="nl-NL"/>
              </w:rPr>
              <w:tab/>
            </w:r>
            <w:r w:rsidR="008F7CE7" w:rsidRPr="00B73FDB">
              <w:rPr>
                <w:rStyle w:val="Hyperlink"/>
                <w:noProof/>
              </w:rPr>
              <w:t>Thema’s</w:t>
            </w:r>
            <w:r w:rsidR="008F7CE7">
              <w:rPr>
                <w:noProof/>
                <w:webHidden/>
              </w:rPr>
              <w:tab/>
            </w:r>
            <w:r w:rsidR="008F7CE7">
              <w:rPr>
                <w:noProof/>
                <w:webHidden/>
              </w:rPr>
              <w:fldChar w:fldCharType="begin"/>
            </w:r>
            <w:r w:rsidR="008F7CE7">
              <w:rPr>
                <w:noProof/>
                <w:webHidden/>
              </w:rPr>
              <w:instrText xml:space="preserve"> PAGEREF _Toc51072914 \h </w:instrText>
            </w:r>
            <w:r w:rsidR="008F7CE7">
              <w:rPr>
                <w:noProof/>
                <w:webHidden/>
              </w:rPr>
            </w:r>
            <w:r w:rsidR="008F7CE7">
              <w:rPr>
                <w:noProof/>
                <w:webHidden/>
              </w:rPr>
              <w:fldChar w:fldCharType="separate"/>
            </w:r>
            <w:r w:rsidR="008F7CE7">
              <w:rPr>
                <w:noProof/>
                <w:webHidden/>
              </w:rPr>
              <w:t>85</w:t>
            </w:r>
            <w:r w:rsidR="008F7CE7">
              <w:rPr>
                <w:noProof/>
                <w:webHidden/>
              </w:rPr>
              <w:fldChar w:fldCharType="end"/>
            </w:r>
          </w:hyperlink>
        </w:p>
        <w:p w14:paraId="63582CA6" w14:textId="77777777" w:rsidR="008F7CE7" w:rsidRDefault="00DF07BC">
          <w:pPr>
            <w:pStyle w:val="Inhopg2"/>
            <w:tabs>
              <w:tab w:val="left" w:pos="1320"/>
              <w:tab w:val="right" w:leader="dot" w:pos="9062"/>
            </w:tabs>
            <w:rPr>
              <w:rFonts w:eastAsiaTheme="minorEastAsia"/>
              <w:noProof/>
              <w:lang w:eastAsia="nl-NL"/>
            </w:rPr>
          </w:pPr>
          <w:hyperlink w:anchor="_Toc51072915" w:history="1">
            <w:r w:rsidR="008F7CE7" w:rsidRPr="00B73FDB">
              <w:rPr>
                <w:rStyle w:val="Hyperlink"/>
                <w:noProof/>
              </w:rPr>
              <w:t>7.1.3.3.</w:t>
            </w:r>
            <w:r w:rsidR="008F7CE7">
              <w:rPr>
                <w:rFonts w:eastAsiaTheme="minorEastAsia"/>
                <w:noProof/>
                <w:lang w:eastAsia="nl-NL"/>
              </w:rPr>
              <w:tab/>
            </w:r>
            <w:r w:rsidR="008F7CE7" w:rsidRPr="00B73FDB">
              <w:rPr>
                <w:rStyle w:val="Hyperlink"/>
                <w:noProof/>
              </w:rPr>
              <w:t>Interviews</w:t>
            </w:r>
            <w:r w:rsidR="008F7CE7">
              <w:rPr>
                <w:noProof/>
                <w:webHidden/>
              </w:rPr>
              <w:tab/>
            </w:r>
            <w:r w:rsidR="008F7CE7">
              <w:rPr>
                <w:noProof/>
                <w:webHidden/>
              </w:rPr>
              <w:fldChar w:fldCharType="begin"/>
            </w:r>
            <w:r w:rsidR="008F7CE7">
              <w:rPr>
                <w:noProof/>
                <w:webHidden/>
              </w:rPr>
              <w:instrText xml:space="preserve"> PAGEREF _Toc51072915 \h </w:instrText>
            </w:r>
            <w:r w:rsidR="008F7CE7">
              <w:rPr>
                <w:noProof/>
                <w:webHidden/>
              </w:rPr>
            </w:r>
            <w:r w:rsidR="008F7CE7">
              <w:rPr>
                <w:noProof/>
                <w:webHidden/>
              </w:rPr>
              <w:fldChar w:fldCharType="separate"/>
            </w:r>
            <w:r w:rsidR="008F7CE7">
              <w:rPr>
                <w:noProof/>
                <w:webHidden/>
              </w:rPr>
              <w:t>87</w:t>
            </w:r>
            <w:r w:rsidR="008F7CE7">
              <w:rPr>
                <w:noProof/>
                <w:webHidden/>
              </w:rPr>
              <w:fldChar w:fldCharType="end"/>
            </w:r>
          </w:hyperlink>
        </w:p>
        <w:p w14:paraId="48B5D550" w14:textId="77777777" w:rsidR="008F7CE7" w:rsidRDefault="00DF07BC">
          <w:pPr>
            <w:pStyle w:val="Inhopg2"/>
            <w:tabs>
              <w:tab w:val="left" w:pos="880"/>
              <w:tab w:val="right" w:leader="dot" w:pos="9062"/>
            </w:tabs>
            <w:rPr>
              <w:rFonts w:eastAsiaTheme="minorEastAsia"/>
              <w:noProof/>
              <w:lang w:eastAsia="nl-NL"/>
            </w:rPr>
          </w:pPr>
          <w:hyperlink w:anchor="_Toc51072916" w:history="1">
            <w:r w:rsidR="008F7CE7" w:rsidRPr="00B73FDB">
              <w:rPr>
                <w:rStyle w:val="Hyperlink"/>
                <w:noProof/>
              </w:rPr>
              <w:t>7.2.</w:t>
            </w:r>
            <w:r w:rsidR="008F7CE7">
              <w:rPr>
                <w:rFonts w:eastAsiaTheme="minorEastAsia"/>
                <w:noProof/>
                <w:lang w:eastAsia="nl-NL"/>
              </w:rPr>
              <w:tab/>
            </w:r>
            <w:r w:rsidR="008F7CE7" w:rsidRPr="00B73FDB">
              <w:rPr>
                <w:rStyle w:val="Hyperlink"/>
                <w:noProof/>
              </w:rPr>
              <w:t>De toekomst en BZK</w:t>
            </w:r>
            <w:r w:rsidR="008F7CE7">
              <w:rPr>
                <w:noProof/>
                <w:webHidden/>
              </w:rPr>
              <w:tab/>
            </w:r>
            <w:r w:rsidR="008F7CE7">
              <w:rPr>
                <w:noProof/>
                <w:webHidden/>
              </w:rPr>
              <w:fldChar w:fldCharType="begin"/>
            </w:r>
            <w:r w:rsidR="008F7CE7">
              <w:rPr>
                <w:noProof/>
                <w:webHidden/>
              </w:rPr>
              <w:instrText xml:space="preserve"> PAGEREF _Toc51072916 \h </w:instrText>
            </w:r>
            <w:r w:rsidR="008F7CE7">
              <w:rPr>
                <w:noProof/>
                <w:webHidden/>
              </w:rPr>
            </w:r>
            <w:r w:rsidR="008F7CE7">
              <w:rPr>
                <w:noProof/>
                <w:webHidden/>
              </w:rPr>
              <w:fldChar w:fldCharType="separate"/>
            </w:r>
            <w:r w:rsidR="008F7CE7">
              <w:rPr>
                <w:noProof/>
                <w:webHidden/>
              </w:rPr>
              <w:t>88</w:t>
            </w:r>
            <w:r w:rsidR="008F7CE7">
              <w:rPr>
                <w:noProof/>
                <w:webHidden/>
              </w:rPr>
              <w:fldChar w:fldCharType="end"/>
            </w:r>
          </w:hyperlink>
        </w:p>
        <w:p w14:paraId="02C54551" w14:textId="77777777" w:rsidR="008F7CE7" w:rsidRDefault="00DF07BC">
          <w:pPr>
            <w:pStyle w:val="Inhopg2"/>
            <w:tabs>
              <w:tab w:val="left" w:pos="1100"/>
              <w:tab w:val="right" w:leader="dot" w:pos="9062"/>
            </w:tabs>
            <w:rPr>
              <w:rFonts w:eastAsiaTheme="minorEastAsia"/>
              <w:noProof/>
              <w:lang w:eastAsia="nl-NL"/>
            </w:rPr>
          </w:pPr>
          <w:hyperlink w:anchor="_Toc51072917" w:history="1">
            <w:r w:rsidR="008F7CE7" w:rsidRPr="00B73FDB">
              <w:rPr>
                <w:rStyle w:val="Hyperlink"/>
                <w:noProof/>
              </w:rPr>
              <w:t>7.2.1.</w:t>
            </w:r>
            <w:r w:rsidR="008F7CE7">
              <w:rPr>
                <w:rFonts w:eastAsiaTheme="minorEastAsia"/>
                <w:noProof/>
                <w:lang w:eastAsia="nl-NL"/>
              </w:rPr>
              <w:tab/>
            </w:r>
            <w:r w:rsidR="008F7CE7" w:rsidRPr="00B73FDB">
              <w:rPr>
                <w:rStyle w:val="Hyperlink"/>
                <w:noProof/>
              </w:rPr>
              <w:t>Strategische thema’s</w:t>
            </w:r>
            <w:r w:rsidR="008F7CE7">
              <w:rPr>
                <w:noProof/>
                <w:webHidden/>
              </w:rPr>
              <w:tab/>
            </w:r>
            <w:r w:rsidR="008F7CE7">
              <w:rPr>
                <w:noProof/>
                <w:webHidden/>
              </w:rPr>
              <w:fldChar w:fldCharType="begin"/>
            </w:r>
            <w:r w:rsidR="008F7CE7">
              <w:rPr>
                <w:noProof/>
                <w:webHidden/>
              </w:rPr>
              <w:instrText xml:space="preserve"> PAGEREF _Toc51072917 \h </w:instrText>
            </w:r>
            <w:r w:rsidR="008F7CE7">
              <w:rPr>
                <w:noProof/>
                <w:webHidden/>
              </w:rPr>
            </w:r>
            <w:r w:rsidR="008F7CE7">
              <w:rPr>
                <w:noProof/>
                <w:webHidden/>
              </w:rPr>
              <w:fldChar w:fldCharType="separate"/>
            </w:r>
            <w:r w:rsidR="008F7CE7">
              <w:rPr>
                <w:noProof/>
                <w:webHidden/>
              </w:rPr>
              <w:t>89</w:t>
            </w:r>
            <w:r w:rsidR="008F7CE7">
              <w:rPr>
                <w:noProof/>
                <w:webHidden/>
              </w:rPr>
              <w:fldChar w:fldCharType="end"/>
            </w:r>
          </w:hyperlink>
        </w:p>
        <w:p w14:paraId="6500F370" w14:textId="77777777" w:rsidR="008F7CE7" w:rsidRDefault="00DF07BC">
          <w:pPr>
            <w:pStyle w:val="Inhopg2"/>
            <w:tabs>
              <w:tab w:val="left" w:pos="1100"/>
              <w:tab w:val="right" w:leader="dot" w:pos="9062"/>
            </w:tabs>
            <w:rPr>
              <w:rFonts w:eastAsiaTheme="minorEastAsia"/>
              <w:noProof/>
              <w:lang w:eastAsia="nl-NL"/>
            </w:rPr>
          </w:pPr>
          <w:hyperlink w:anchor="_Toc51072918" w:history="1">
            <w:r w:rsidR="008F7CE7" w:rsidRPr="00B73FDB">
              <w:rPr>
                <w:rStyle w:val="Hyperlink"/>
                <w:noProof/>
              </w:rPr>
              <w:t>7.2.2.</w:t>
            </w:r>
            <w:r w:rsidR="008F7CE7">
              <w:rPr>
                <w:rFonts w:eastAsiaTheme="minorEastAsia"/>
                <w:noProof/>
                <w:lang w:eastAsia="nl-NL"/>
              </w:rPr>
              <w:tab/>
            </w:r>
            <w:r w:rsidR="008F7CE7" w:rsidRPr="00B73FDB">
              <w:rPr>
                <w:rStyle w:val="Hyperlink"/>
                <w:noProof/>
              </w:rPr>
              <w:t>Columns</w:t>
            </w:r>
            <w:r w:rsidR="008F7CE7">
              <w:rPr>
                <w:noProof/>
                <w:webHidden/>
              </w:rPr>
              <w:tab/>
            </w:r>
            <w:r w:rsidR="008F7CE7">
              <w:rPr>
                <w:noProof/>
                <w:webHidden/>
              </w:rPr>
              <w:fldChar w:fldCharType="begin"/>
            </w:r>
            <w:r w:rsidR="008F7CE7">
              <w:rPr>
                <w:noProof/>
                <w:webHidden/>
              </w:rPr>
              <w:instrText xml:space="preserve"> PAGEREF _Toc51072918 \h </w:instrText>
            </w:r>
            <w:r w:rsidR="008F7CE7">
              <w:rPr>
                <w:noProof/>
                <w:webHidden/>
              </w:rPr>
            </w:r>
            <w:r w:rsidR="008F7CE7">
              <w:rPr>
                <w:noProof/>
                <w:webHidden/>
              </w:rPr>
              <w:fldChar w:fldCharType="separate"/>
            </w:r>
            <w:r w:rsidR="008F7CE7">
              <w:rPr>
                <w:noProof/>
                <w:webHidden/>
              </w:rPr>
              <w:t>91</w:t>
            </w:r>
            <w:r w:rsidR="008F7CE7">
              <w:rPr>
                <w:noProof/>
                <w:webHidden/>
              </w:rPr>
              <w:fldChar w:fldCharType="end"/>
            </w:r>
          </w:hyperlink>
        </w:p>
        <w:p w14:paraId="708806AC" w14:textId="77777777" w:rsidR="008F7CE7" w:rsidRDefault="00DF07BC">
          <w:pPr>
            <w:pStyle w:val="Inhopg2"/>
            <w:tabs>
              <w:tab w:val="left" w:pos="880"/>
              <w:tab w:val="right" w:leader="dot" w:pos="9062"/>
            </w:tabs>
            <w:rPr>
              <w:rFonts w:eastAsiaTheme="minorEastAsia"/>
              <w:noProof/>
              <w:lang w:eastAsia="nl-NL"/>
            </w:rPr>
          </w:pPr>
          <w:hyperlink w:anchor="_Toc51072919" w:history="1">
            <w:r w:rsidR="008F7CE7" w:rsidRPr="00B73FDB">
              <w:rPr>
                <w:rStyle w:val="Hyperlink"/>
                <w:noProof/>
              </w:rPr>
              <w:t>7.3.</w:t>
            </w:r>
            <w:r w:rsidR="008F7CE7">
              <w:rPr>
                <w:rFonts w:eastAsiaTheme="minorEastAsia"/>
                <w:noProof/>
                <w:lang w:eastAsia="nl-NL"/>
              </w:rPr>
              <w:tab/>
            </w:r>
            <w:r w:rsidR="008F7CE7" w:rsidRPr="00B73FDB">
              <w:rPr>
                <w:rStyle w:val="Hyperlink"/>
                <w:noProof/>
              </w:rPr>
              <w:t>Content: RegioAtlas</w:t>
            </w:r>
            <w:r w:rsidR="008F7CE7">
              <w:rPr>
                <w:noProof/>
                <w:webHidden/>
              </w:rPr>
              <w:tab/>
            </w:r>
            <w:r w:rsidR="008F7CE7">
              <w:rPr>
                <w:noProof/>
                <w:webHidden/>
              </w:rPr>
              <w:fldChar w:fldCharType="begin"/>
            </w:r>
            <w:r w:rsidR="008F7CE7">
              <w:rPr>
                <w:noProof/>
                <w:webHidden/>
              </w:rPr>
              <w:instrText xml:space="preserve"> PAGEREF _Toc51072919 \h </w:instrText>
            </w:r>
            <w:r w:rsidR="008F7CE7">
              <w:rPr>
                <w:noProof/>
                <w:webHidden/>
              </w:rPr>
            </w:r>
            <w:r w:rsidR="008F7CE7">
              <w:rPr>
                <w:noProof/>
                <w:webHidden/>
              </w:rPr>
              <w:fldChar w:fldCharType="separate"/>
            </w:r>
            <w:r w:rsidR="008F7CE7">
              <w:rPr>
                <w:noProof/>
                <w:webHidden/>
              </w:rPr>
              <w:t>91</w:t>
            </w:r>
            <w:r w:rsidR="008F7CE7">
              <w:rPr>
                <w:noProof/>
                <w:webHidden/>
              </w:rPr>
              <w:fldChar w:fldCharType="end"/>
            </w:r>
          </w:hyperlink>
        </w:p>
        <w:p w14:paraId="2D74F669" w14:textId="77777777" w:rsidR="008F7CE7" w:rsidRDefault="00DF07BC">
          <w:pPr>
            <w:pStyle w:val="Inhopg2"/>
            <w:tabs>
              <w:tab w:val="left" w:pos="880"/>
              <w:tab w:val="right" w:leader="dot" w:pos="9062"/>
            </w:tabs>
            <w:rPr>
              <w:rFonts w:eastAsiaTheme="minorEastAsia"/>
              <w:noProof/>
              <w:lang w:eastAsia="nl-NL"/>
            </w:rPr>
          </w:pPr>
          <w:hyperlink w:anchor="_Toc51072920" w:history="1">
            <w:r w:rsidR="008F7CE7" w:rsidRPr="00B73FDB">
              <w:rPr>
                <w:rStyle w:val="Hyperlink"/>
                <w:noProof/>
              </w:rPr>
              <w:t>7.4.</w:t>
            </w:r>
            <w:r w:rsidR="008F7CE7">
              <w:rPr>
                <w:rFonts w:eastAsiaTheme="minorEastAsia"/>
                <w:noProof/>
                <w:lang w:eastAsia="nl-NL"/>
              </w:rPr>
              <w:tab/>
            </w:r>
            <w:r w:rsidR="008F7CE7" w:rsidRPr="00B73FDB">
              <w:rPr>
                <w:rStyle w:val="Hyperlink"/>
                <w:noProof/>
              </w:rPr>
              <w:t>Content: Cijfers</w:t>
            </w:r>
            <w:r w:rsidR="008F7CE7">
              <w:rPr>
                <w:noProof/>
                <w:webHidden/>
              </w:rPr>
              <w:tab/>
            </w:r>
            <w:r w:rsidR="008F7CE7">
              <w:rPr>
                <w:noProof/>
                <w:webHidden/>
              </w:rPr>
              <w:fldChar w:fldCharType="begin"/>
            </w:r>
            <w:r w:rsidR="008F7CE7">
              <w:rPr>
                <w:noProof/>
                <w:webHidden/>
              </w:rPr>
              <w:instrText xml:space="preserve"> PAGEREF _Toc51072920 \h </w:instrText>
            </w:r>
            <w:r w:rsidR="008F7CE7">
              <w:rPr>
                <w:noProof/>
                <w:webHidden/>
              </w:rPr>
            </w:r>
            <w:r w:rsidR="008F7CE7">
              <w:rPr>
                <w:noProof/>
                <w:webHidden/>
              </w:rPr>
              <w:fldChar w:fldCharType="separate"/>
            </w:r>
            <w:r w:rsidR="008F7CE7">
              <w:rPr>
                <w:noProof/>
                <w:webHidden/>
              </w:rPr>
              <w:t>91</w:t>
            </w:r>
            <w:r w:rsidR="008F7CE7">
              <w:rPr>
                <w:noProof/>
                <w:webHidden/>
              </w:rPr>
              <w:fldChar w:fldCharType="end"/>
            </w:r>
          </w:hyperlink>
        </w:p>
        <w:p w14:paraId="7B1DF2C8" w14:textId="77777777" w:rsidR="008F7CE7" w:rsidRDefault="00DF07BC">
          <w:pPr>
            <w:pStyle w:val="Inhopg2"/>
            <w:tabs>
              <w:tab w:val="left" w:pos="880"/>
              <w:tab w:val="right" w:leader="dot" w:pos="9062"/>
            </w:tabs>
            <w:rPr>
              <w:rFonts w:eastAsiaTheme="minorEastAsia"/>
              <w:noProof/>
              <w:lang w:eastAsia="nl-NL"/>
            </w:rPr>
          </w:pPr>
          <w:hyperlink w:anchor="_Toc51072921" w:history="1">
            <w:r w:rsidR="008F7CE7" w:rsidRPr="00B73FDB">
              <w:rPr>
                <w:rStyle w:val="Hyperlink"/>
                <w:noProof/>
              </w:rPr>
              <w:t>7.5.</w:t>
            </w:r>
            <w:r w:rsidR="008F7CE7">
              <w:rPr>
                <w:rFonts w:eastAsiaTheme="minorEastAsia"/>
                <w:noProof/>
                <w:lang w:eastAsia="nl-NL"/>
              </w:rPr>
              <w:tab/>
            </w:r>
            <w:r w:rsidR="008F7CE7" w:rsidRPr="00B73FDB">
              <w:rPr>
                <w:rStyle w:val="Hyperlink"/>
                <w:noProof/>
              </w:rPr>
              <w:t>Content: Nieuws</w:t>
            </w:r>
            <w:r w:rsidR="008F7CE7">
              <w:rPr>
                <w:noProof/>
                <w:webHidden/>
              </w:rPr>
              <w:tab/>
            </w:r>
            <w:r w:rsidR="008F7CE7">
              <w:rPr>
                <w:noProof/>
                <w:webHidden/>
              </w:rPr>
              <w:fldChar w:fldCharType="begin"/>
            </w:r>
            <w:r w:rsidR="008F7CE7">
              <w:rPr>
                <w:noProof/>
                <w:webHidden/>
              </w:rPr>
              <w:instrText xml:space="preserve"> PAGEREF _Toc51072921 \h </w:instrText>
            </w:r>
            <w:r w:rsidR="008F7CE7">
              <w:rPr>
                <w:noProof/>
                <w:webHidden/>
              </w:rPr>
            </w:r>
            <w:r w:rsidR="008F7CE7">
              <w:rPr>
                <w:noProof/>
                <w:webHidden/>
              </w:rPr>
              <w:fldChar w:fldCharType="separate"/>
            </w:r>
            <w:r w:rsidR="008F7CE7">
              <w:rPr>
                <w:noProof/>
                <w:webHidden/>
              </w:rPr>
              <w:t>91</w:t>
            </w:r>
            <w:r w:rsidR="008F7CE7">
              <w:rPr>
                <w:noProof/>
                <w:webHidden/>
              </w:rPr>
              <w:fldChar w:fldCharType="end"/>
            </w:r>
          </w:hyperlink>
        </w:p>
        <w:p w14:paraId="46F7DE4A" w14:textId="77777777" w:rsidR="008F7CE7" w:rsidRDefault="00DF07BC">
          <w:pPr>
            <w:pStyle w:val="Inhopg2"/>
            <w:tabs>
              <w:tab w:val="left" w:pos="880"/>
              <w:tab w:val="right" w:leader="dot" w:pos="9062"/>
            </w:tabs>
            <w:rPr>
              <w:rFonts w:eastAsiaTheme="minorEastAsia"/>
              <w:noProof/>
              <w:lang w:eastAsia="nl-NL"/>
            </w:rPr>
          </w:pPr>
          <w:hyperlink w:anchor="_Toc51072922" w:history="1">
            <w:r w:rsidR="008F7CE7" w:rsidRPr="00B73FDB">
              <w:rPr>
                <w:rStyle w:val="Hyperlink"/>
                <w:noProof/>
              </w:rPr>
              <w:t>7.6.</w:t>
            </w:r>
            <w:r w:rsidR="008F7CE7">
              <w:rPr>
                <w:rFonts w:eastAsiaTheme="minorEastAsia"/>
                <w:noProof/>
                <w:lang w:eastAsia="nl-NL"/>
              </w:rPr>
              <w:tab/>
            </w:r>
            <w:r w:rsidR="008F7CE7" w:rsidRPr="00B73FDB">
              <w:rPr>
                <w:rStyle w:val="Hyperlink"/>
                <w:noProof/>
              </w:rPr>
              <w:t>Content: Contact</w:t>
            </w:r>
            <w:r w:rsidR="008F7CE7">
              <w:rPr>
                <w:noProof/>
                <w:webHidden/>
              </w:rPr>
              <w:tab/>
            </w:r>
            <w:r w:rsidR="008F7CE7">
              <w:rPr>
                <w:noProof/>
                <w:webHidden/>
              </w:rPr>
              <w:fldChar w:fldCharType="begin"/>
            </w:r>
            <w:r w:rsidR="008F7CE7">
              <w:rPr>
                <w:noProof/>
                <w:webHidden/>
              </w:rPr>
              <w:instrText xml:space="preserve"> PAGEREF _Toc51072922 \h </w:instrText>
            </w:r>
            <w:r w:rsidR="008F7CE7">
              <w:rPr>
                <w:noProof/>
                <w:webHidden/>
              </w:rPr>
            </w:r>
            <w:r w:rsidR="008F7CE7">
              <w:rPr>
                <w:noProof/>
                <w:webHidden/>
              </w:rPr>
              <w:fldChar w:fldCharType="separate"/>
            </w:r>
            <w:r w:rsidR="008F7CE7">
              <w:rPr>
                <w:noProof/>
                <w:webHidden/>
              </w:rPr>
              <w:t>91</w:t>
            </w:r>
            <w:r w:rsidR="008F7CE7">
              <w:rPr>
                <w:noProof/>
                <w:webHidden/>
              </w:rPr>
              <w:fldChar w:fldCharType="end"/>
            </w:r>
          </w:hyperlink>
        </w:p>
        <w:p w14:paraId="2E178BA2" w14:textId="77777777" w:rsidR="008F7CE7" w:rsidRDefault="00DF07BC">
          <w:pPr>
            <w:pStyle w:val="Inhopg2"/>
            <w:tabs>
              <w:tab w:val="left" w:pos="880"/>
              <w:tab w:val="right" w:leader="dot" w:pos="9062"/>
            </w:tabs>
            <w:rPr>
              <w:rFonts w:eastAsiaTheme="minorEastAsia"/>
              <w:noProof/>
              <w:lang w:eastAsia="nl-NL"/>
            </w:rPr>
          </w:pPr>
          <w:hyperlink w:anchor="_Toc51072923" w:history="1">
            <w:r w:rsidR="008F7CE7" w:rsidRPr="00B73FDB">
              <w:rPr>
                <w:rStyle w:val="Hyperlink"/>
                <w:noProof/>
              </w:rPr>
              <w:t>7.7.</w:t>
            </w:r>
            <w:r w:rsidR="008F7CE7">
              <w:rPr>
                <w:rFonts w:eastAsiaTheme="minorEastAsia"/>
                <w:noProof/>
                <w:lang w:eastAsia="nl-NL"/>
              </w:rPr>
              <w:tab/>
            </w:r>
            <w:r w:rsidR="008F7CE7" w:rsidRPr="00B73FDB">
              <w:rPr>
                <w:rStyle w:val="Hyperlink"/>
                <w:noProof/>
              </w:rPr>
              <w:t>Content: Veelgestelde vragen</w:t>
            </w:r>
            <w:r w:rsidR="008F7CE7">
              <w:rPr>
                <w:noProof/>
                <w:webHidden/>
              </w:rPr>
              <w:tab/>
            </w:r>
            <w:r w:rsidR="008F7CE7">
              <w:rPr>
                <w:noProof/>
                <w:webHidden/>
              </w:rPr>
              <w:fldChar w:fldCharType="begin"/>
            </w:r>
            <w:r w:rsidR="008F7CE7">
              <w:rPr>
                <w:noProof/>
                <w:webHidden/>
              </w:rPr>
              <w:instrText xml:space="preserve"> PAGEREF _Toc51072923 \h </w:instrText>
            </w:r>
            <w:r w:rsidR="008F7CE7">
              <w:rPr>
                <w:noProof/>
                <w:webHidden/>
              </w:rPr>
            </w:r>
            <w:r w:rsidR="008F7CE7">
              <w:rPr>
                <w:noProof/>
                <w:webHidden/>
              </w:rPr>
              <w:fldChar w:fldCharType="separate"/>
            </w:r>
            <w:r w:rsidR="008F7CE7">
              <w:rPr>
                <w:noProof/>
                <w:webHidden/>
              </w:rPr>
              <w:t>91</w:t>
            </w:r>
            <w:r w:rsidR="008F7CE7">
              <w:rPr>
                <w:noProof/>
                <w:webHidden/>
              </w:rPr>
              <w:fldChar w:fldCharType="end"/>
            </w:r>
          </w:hyperlink>
        </w:p>
        <w:p w14:paraId="58549C05" w14:textId="77777777" w:rsidR="008F7CE7" w:rsidRDefault="00DF07BC">
          <w:pPr>
            <w:pStyle w:val="Inhopg2"/>
            <w:tabs>
              <w:tab w:val="left" w:pos="880"/>
              <w:tab w:val="right" w:leader="dot" w:pos="9062"/>
            </w:tabs>
            <w:rPr>
              <w:rFonts w:eastAsiaTheme="minorEastAsia"/>
              <w:noProof/>
              <w:lang w:eastAsia="nl-NL"/>
            </w:rPr>
          </w:pPr>
          <w:hyperlink w:anchor="_Toc51072924" w:history="1">
            <w:r w:rsidR="008F7CE7" w:rsidRPr="00B73FDB">
              <w:rPr>
                <w:rStyle w:val="Hyperlink"/>
                <w:noProof/>
              </w:rPr>
              <w:t>7.8.</w:t>
            </w:r>
            <w:r w:rsidR="008F7CE7">
              <w:rPr>
                <w:rFonts w:eastAsiaTheme="minorEastAsia"/>
                <w:noProof/>
                <w:lang w:eastAsia="nl-NL"/>
              </w:rPr>
              <w:tab/>
            </w:r>
            <w:r w:rsidR="008F7CE7" w:rsidRPr="00B73FDB">
              <w:rPr>
                <w:rStyle w:val="Hyperlink"/>
                <w:noProof/>
              </w:rPr>
              <w:t>Content: Over de Kennisbank Openbaar Bestuur</w:t>
            </w:r>
            <w:r w:rsidR="008F7CE7">
              <w:rPr>
                <w:noProof/>
                <w:webHidden/>
              </w:rPr>
              <w:tab/>
            </w:r>
            <w:r w:rsidR="008F7CE7">
              <w:rPr>
                <w:noProof/>
                <w:webHidden/>
              </w:rPr>
              <w:fldChar w:fldCharType="begin"/>
            </w:r>
            <w:r w:rsidR="008F7CE7">
              <w:rPr>
                <w:noProof/>
                <w:webHidden/>
              </w:rPr>
              <w:instrText xml:space="preserve"> PAGEREF _Toc51072924 \h </w:instrText>
            </w:r>
            <w:r w:rsidR="008F7CE7">
              <w:rPr>
                <w:noProof/>
                <w:webHidden/>
              </w:rPr>
            </w:r>
            <w:r w:rsidR="008F7CE7">
              <w:rPr>
                <w:noProof/>
                <w:webHidden/>
              </w:rPr>
              <w:fldChar w:fldCharType="separate"/>
            </w:r>
            <w:r w:rsidR="008F7CE7">
              <w:rPr>
                <w:noProof/>
                <w:webHidden/>
              </w:rPr>
              <w:t>91</w:t>
            </w:r>
            <w:r w:rsidR="008F7CE7">
              <w:rPr>
                <w:noProof/>
                <w:webHidden/>
              </w:rPr>
              <w:fldChar w:fldCharType="end"/>
            </w:r>
          </w:hyperlink>
        </w:p>
        <w:p w14:paraId="40F2414F" w14:textId="77777777" w:rsidR="008F7CE7" w:rsidRDefault="00DF07BC">
          <w:pPr>
            <w:pStyle w:val="Inhopg2"/>
            <w:tabs>
              <w:tab w:val="left" w:pos="880"/>
              <w:tab w:val="right" w:leader="dot" w:pos="9062"/>
            </w:tabs>
            <w:rPr>
              <w:rFonts w:eastAsiaTheme="minorEastAsia"/>
              <w:noProof/>
              <w:lang w:eastAsia="nl-NL"/>
            </w:rPr>
          </w:pPr>
          <w:hyperlink w:anchor="_Toc51072925" w:history="1">
            <w:r w:rsidR="008F7CE7" w:rsidRPr="00B73FDB">
              <w:rPr>
                <w:rStyle w:val="Hyperlink"/>
                <w:noProof/>
              </w:rPr>
              <w:t>7.9.</w:t>
            </w:r>
            <w:r w:rsidR="008F7CE7">
              <w:rPr>
                <w:rFonts w:eastAsiaTheme="minorEastAsia"/>
                <w:noProof/>
                <w:lang w:eastAsia="nl-NL"/>
              </w:rPr>
              <w:tab/>
            </w:r>
            <w:r w:rsidR="008F7CE7" w:rsidRPr="00B73FDB">
              <w:rPr>
                <w:rStyle w:val="Hyperlink"/>
                <w:noProof/>
              </w:rPr>
              <w:t>Content: Copyright</w:t>
            </w:r>
            <w:r w:rsidR="008F7CE7">
              <w:rPr>
                <w:noProof/>
                <w:webHidden/>
              </w:rPr>
              <w:tab/>
            </w:r>
            <w:r w:rsidR="008F7CE7">
              <w:rPr>
                <w:noProof/>
                <w:webHidden/>
              </w:rPr>
              <w:fldChar w:fldCharType="begin"/>
            </w:r>
            <w:r w:rsidR="008F7CE7">
              <w:rPr>
                <w:noProof/>
                <w:webHidden/>
              </w:rPr>
              <w:instrText xml:space="preserve"> PAGEREF _Toc51072925 \h </w:instrText>
            </w:r>
            <w:r w:rsidR="008F7CE7">
              <w:rPr>
                <w:noProof/>
                <w:webHidden/>
              </w:rPr>
            </w:r>
            <w:r w:rsidR="008F7CE7">
              <w:rPr>
                <w:noProof/>
                <w:webHidden/>
              </w:rPr>
              <w:fldChar w:fldCharType="separate"/>
            </w:r>
            <w:r w:rsidR="008F7CE7">
              <w:rPr>
                <w:noProof/>
                <w:webHidden/>
              </w:rPr>
              <w:t>92</w:t>
            </w:r>
            <w:r w:rsidR="008F7CE7">
              <w:rPr>
                <w:noProof/>
                <w:webHidden/>
              </w:rPr>
              <w:fldChar w:fldCharType="end"/>
            </w:r>
          </w:hyperlink>
        </w:p>
        <w:p w14:paraId="28C05735" w14:textId="77777777" w:rsidR="008F7CE7" w:rsidRDefault="00DF07BC">
          <w:pPr>
            <w:pStyle w:val="Inhopg2"/>
            <w:tabs>
              <w:tab w:val="left" w:pos="1100"/>
              <w:tab w:val="right" w:leader="dot" w:pos="9062"/>
            </w:tabs>
            <w:rPr>
              <w:rFonts w:eastAsiaTheme="minorEastAsia"/>
              <w:noProof/>
              <w:lang w:eastAsia="nl-NL"/>
            </w:rPr>
          </w:pPr>
          <w:hyperlink w:anchor="_Toc51072926" w:history="1">
            <w:r w:rsidR="008F7CE7" w:rsidRPr="00B73FDB">
              <w:rPr>
                <w:rStyle w:val="Hyperlink"/>
                <w:noProof/>
              </w:rPr>
              <w:t>7.10.</w:t>
            </w:r>
            <w:r w:rsidR="008F7CE7">
              <w:rPr>
                <w:rFonts w:eastAsiaTheme="minorEastAsia"/>
                <w:noProof/>
                <w:lang w:eastAsia="nl-NL"/>
              </w:rPr>
              <w:tab/>
            </w:r>
            <w:r w:rsidR="008F7CE7" w:rsidRPr="00B73FDB">
              <w:rPr>
                <w:rStyle w:val="Hyperlink"/>
                <w:noProof/>
              </w:rPr>
              <w:t>Content: Privacy</w:t>
            </w:r>
            <w:r w:rsidR="008F7CE7">
              <w:rPr>
                <w:noProof/>
                <w:webHidden/>
              </w:rPr>
              <w:tab/>
            </w:r>
            <w:r w:rsidR="008F7CE7">
              <w:rPr>
                <w:noProof/>
                <w:webHidden/>
              </w:rPr>
              <w:fldChar w:fldCharType="begin"/>
            </w:r>
            <w:r w:rsidR="008F7CE7">
              <w:rPr>
                <w:noProof/>
                <w:webHidden/>
              </w:rPr>
              <w:instrText xml:space="preserve"> PAGEREF _Toc51072926 \h </w:instrText>
            </w:r>
            <w:r w:rsidR="008F7CE7">
              <w:rPr>
                <w:noProof/>
                <w:webHidden/>
              </w:rPr>
            </w:r>
            <w:r w:rsidR="008F7CE7">
              <w:rPr>
                <w:noProof/>
                <w:webHidden/>
              </w:rPr>
              <w:fldChar w:fldCharType="separate"/>
            </w:r>
            <w:r w:rsidR="008F7CE7">
              <w:rPr>
                <w:noProof/>
                <w:webHidden/>
              </w:rPr>
              <w:t>92</w:t>
            </w:r>
            <w:r w:rsidR="008F7CE7">
              <w:rPr>
                <w:noProof/>
                <w:webHidden/>
              </w:rPr>
              <w:fldChar w:fldCharType="end"/>
            </w:r>
          </w:hyperlink>
        </w:p>
        <w:p w14:paraId="75DE481E" w14:textId="77777777" w:rsidR="008F7CE7" w:rsidRDefault="00DF07BC">
          <w:pPr>
            <w:pStyle w:val="Inhopg2"/>
            <w:tabs>
              <w:tab w:val="left" w:pos="1100"/>
              <w:tab w:val="right" w:leader="dot" w:pos="9062"/>
            </w:tabs>
            <w:rPr>
              <w:rFonts w:eastAsiaTheme="minorEastAsia"/>
              <w:noProof/>
              <w:lang w:eastAsia="nl-NL"/>
            </w:rPr>
          </w:pPr>
          <w:hyperlink w:anchor="_Toc51072927" w:history="1">
            <w:r w:rsidR="008F7CE7" w:rsidRPr="00B73FDB">
              <w:rPr>
                <w:rStyle w:val="Hyperlink"/>
                <w:noProof/>
              </w:rPr>
              <w:t>7.11.</w:t>
            </w:r>
            <w:r w:rsidR="008F7CE7">
              <w:rPr>
                <w:rFonts w:eastAsiaTheme="minorEastAsia"/>
                <w:noProof/>
                <w:lang w:eastAsia="nl-NL"/>
              </w:rPr>
              <w:tab/>
            </w:r>
            <w:r w:rsidR="008F7CE7" w:rsidRPr="00B73FDB">
              <w:rPr>
                <w:rStyle w:val="Hyperlink"/>
                <w:noProof/>
              </w:rPr>
              <w:t>Content: Cookies</w:t>
            </w:r>
            <w:r w:rsidR="008F7CE7">
              <w:rPr>
                <w:noProof/>
                <w:webHidden/>
              </w:rPr>
              <w:tab/>
            </w:r>
            <w:r w:rsidR="008F7CE7">
              <w:rPr>
                <w:noProof/>
                <w:webHidden/>
              </w:rPr>
              <w:fldChar w:fldCharType="begin"/>
            </w:r>
            <w:r w:rsidR="008F7CE7">
              <w:rPr>
                <w:noProof/>
                <w:webHidden/>
              </w:rPr>
              <w:instrText xml:space="preserve"> PAGEREF _Toc51072927 \h </w:instrText>
            </w:r>
            <w:r w:rsidR="008F7CE7">
              <w:rPr>
                <w:noProof/>
                <w:webHidden/>
              </w:rPr>
            </w:r>
            <w:r w:rsidR="008F7CE7">
              <w:rPr>
                <w:noProof/>
                <w:webHidden/>
              </w:rPr>
              <w:fldChar w:fldCharType="separate"/>
            </w:r>
            <w:r w:rsidR="008F7CE7">
              <w:rPr>
                <w:noProof/>
                <w:webHidden/>
              </w:rPr>
              <w:t>92</w:t>
            </w:r>
            <w:r w:rsidR="008F7CE7">
              <w:rPr>
                <w:noProof/>
                <w:webHidden/>
              </w:rPr>
              <w:fldChar w:fldCharType="end"/>
            </w:r>
          </w:hyperlink>
        </w:p>
        <w:p w14:paraId="6B81AC1E" w14:textId="77777777" w:rsidR="008F7CE7" w:rsidRDefault="00DF07BC">
          <w:pPr>
            <w:pStyle w:val="Inhopg2"/>
            <w:tabs>
              <w:tab w:val="left" w:pos="1100"/>
              <w:tab w:val="right" w:leader="dot" w:pos="9062"/>
            </w:tabs>
            <w:rPr>
              <w:rFonts w:eastAsiaTheme="minorEastAsia"/>
              <w:noProof/>
              <w:lang w:eastAsia="nl-NL"/>
            </w:rPr>
          </w:pPr>
          <w:hyperlink w:anchor="_Toc51072928" w:history="1">
            <w:r w:rsidR="008F7CE7" w:rsidRPr="00B73FDB">
              <w:rPr>
                <w:rStyle w:val="Hyperlink"/>
                <w:noProof/>
              </w:rPr>
              <w:t>7.12.</w:t>
            </w:r>
            <w:r w:rsidR="008F7CE7">
              <w:rPr>
                <w:rFonts w:eastAsiaTheme="minorEastAsia"/>
                <w:noProof/>
                <w:lang w:eastAsia="nl-NL"/>
              </w:rPr>
              <w:tab/>
            </w:r>
            <w:r w:rsidR="008F7CE7" w:rsidRPr="00B73FDB">
              <w:rPr>
                <w:rStyle w:val="Hyperlink"/>
                <w:noProof/>
              </w:rPr>
              <w:t>Content: Toegankelijkheid</w:t>
            </w:r>
            <w:r w:rsidR="008F7CE7">
              <w:rPr>
                <w:noProof/>
                <w:webHidden/>
              </w:rPr>
              <w:tab/>
            </w:r>
            <w:r w:rsidR="008F7CE7">
              <w:rPr>
                <w:noProof/>
                <w:webHidden/>
              </w:rPr>
              <w:fldChar w:fldCharType="begin"/>
            </w:r>
            <w:r w:rsidR="008F7CE7">
              <w:rPr>
                <w:noProof/>
                <w:webHidden/>
              </w:rPr>
              <w:instrText xml:space="preserve"> PAGEREF _Toc51072928 \h </w:instrText>
            </w:r>
            <w:r w:rsidR="008F7CE7">
              <w:rPr>
                <w:noProof/>
                <w:webHidden/>
              </w:rPr>
            </w:r>
            <w:r w:rsidR="008F7CE7">
              <w:rPr>
                <w:noProof/>
                <w:webHidden/>
              </w:rPr>
              <w:fldChar w:fldCharType="separate"/>
            </w:r>
            <w:r w:rsidR="008F7CE7">
              <w:rPr>
                <w:noProof/>
                <w:webHidden/>
              </w:rPr>
              <w:t>92</w:t>
            </w:r>
            <w:r w:rsidR="008F7CE7">
              <w:rPr>
                <w:noProof/>
                <w:webHidden/>
              </w:rPr>
              <w:fldChar w:fldCharType="end"/>
            </w:r>
          </w:hyperlink>
        </w:p>
        <w:p w14:paraId="68B4F99A" w14:textId="77777777" w:rsidR="008F7CE7" w:rsidRDefault="00DF07BC">
          <w:pPr>
            <w:pStyle w:val="Inhopg2"/>
            <w:tabs>
              <w:tab w:val="left" w:pos="1100"/>
              <w:tab w:val="right" w:leader="dot" w:pos="9062"/>
            </w:tabs>
            <w:rPr>
              <w:rFonts w:eastAsiaTheme="minorEastAsia"/>
              <w:noProof/>
              <w:lang w:eastAsia="nl-NL"/>
            </w:rPr>
          </w:pPr>
          <w:hyperlink w:anchor="_Toc51072929" w:history="1">
            <w:r w:rsidR="008F7CE7" w:rsidRPr="00B73FDB">
              <w:rPr>
                <w:rStyle w:val="Hyperlink"/>
                <w:noProof/>
              </w:rPr>
              <w:t>7.13.</w:t>
            </w:r>
            <w:r w:rsidR="008F7CE7">
              <w:rPr>
                <w:rFonts w:eastAsiaTheme="minorEastAsia"/>
                <w:noProof/>
                <w:lang w:eastAsia="nl-NL"/>
              </w:rPr>
              <w:tab/>
            </w:r>
            <w:r w:rsidR="008F7CE7" w:rsidRPr="00B73FDB">
              <w:rPr>
                <w:rStyle w:val="Hyperlink"/>
                <w:noProof/>
              </w:rPr>
              <w:t>Content: Verouderde Browser</w:t>
            </w:r>
            <w:r w:rsidR="008F7CE7">
              <w:rPr>
                <w:noProof/>
                <w:webHidden/>
              </w:rPr>
              <w:tab/>
            </w:r>
            <w:r w:rsidR="008F7CE7">
              <w:rPr>
                <w:noProof/>
                <w:webHidden/>
              </w:rPr>
              <w:fldChar w:fldCharType="begin"/>
            </w:r>
            <w:r w:rsidR="008F7CE7">
              <w:rPr>
                <w:noProof/>
                <w:webHidden/>
              </w:rPr>
              <w:instrText xml:space="preserve"> PAGEREF _Toc51072929 \h </w:instrText>
            </w:r>
            <w:r w:rsidR="008F7CE7">
              <w:rPr>
                <w:noProof/>
                <w:webHidden/>
              </w:rPr>
            </w:r>
            <w:r w:rsidR="008F7CE7">
              <w:rPr>
                <w:noProof/>
                <w:webHidden/>
              </w:rPr>
              <w:fldChar w:fldCharType="separate"/>
            </w:r>
            <w:r w:rsidR="008F7CE7">
              <w:rPr>
                <w:noProof/>
                <w:webHidden/>
              </w:rPr>
              <w:t>92</w:t>
            </w:r>
            <w:r w:rsidR="008F7CE7">
              <w:rPr>
                <w:noProof/>
                <w:webHidden/>
              </w:rPr>
              <w:fldChar w:fldCharType="end"/>
            </w:r>
          </w:hyperlink>
        </w:p>
        <w:p w14:paraId="01D868C8" w14:textId="77777777" w:rsidR="008F7CE7" w:rsidRDefault="00DF07BC">
          <w:pPr>
            <w:pStyle w:val="Inhopg2"/>
            <w:tabs>
              <w:tab w:val="left" w:pos="1100"/>
              <w:tab w:val="right" w:leader="dot" w:pos="9062"/>
            </w:tabs>
            <w:rPr>
              <w:rFonts w:eastAsiaTheme="minorEastAsia"/>
              <w:noProof/>
              <w:lang w:eastAsia="nl-NL"/>
            </w:rPr>
          </w:pPr>
          <w:hyperlink w:anchor="_Toc51072930" w:history="1">
            <w:r w:rsidR="008F7CE7" w:rsidRPr="00B73FDB">
              <w:rPr>
                <w:rStyle w:val="Hyperlink"/>
                <w:noProof/>
              </w:rPr>
              <w:t>7.14.</w:t>
            </w:r>
            <w:r w:rsidR="008F7CE7">
              <w:rPr>
                <w:rFonts w:eastAsiaTheme="minorEastAsia"/>
                <w:noProof/>
                <w:lang w:eastAsia="nl-NL"/>
              </w:rPr>
              <w:tab/>
            </w:r>
            <w:r w:rsidR="008F7CE7" w:rsidRPr="00B73FDB">
              <w:rPr>
                <w:rStyle w:val="Hyperlink"/>
                <w:noProof/>
              </w:rPr>
              <w:t>Content: Meer over de data</w:t>
            </w:r>
            <w:r w:rsidR="008F7CE7">
              <w:rPr>
                <w:noProof/>
                <w:webHidden/>
              </w:rPr>
              <w:tab/>
            </w:r>
            <w:r w:rsidR="008F7CE7">
              <w:rPr>
                <w:noProof/>
                <w:webHidden/>
              </w:rPr>
              <w:fldChar w:fldCharType="begin"/>
            </w:r>
            <w:r w:rsidR="008F7CE7">
              <w:rPr>
                <w:noProof/>
                <w:webHidden/>
              </w:rPr>
              <w:instrText xml:space="preserve"> PAGEREF _Toc51072930 \h </w:instrText>
            </w:r>
            <w:r w:rsidR="008F7CE7">
              <w:rPr>
                <w:noProof/>
                <w:webHidden/>
              </w:rPr>
            </w:r>
            <w:r w:rsidR="008F7CE7">
              <w:rPr>
                <w:noProof/>
                <w:webHidden/>
              </w:rPr>
              <w:fldChar w:fldCharType="separate"/>
            </w:r>
            <w:r w:rsidR="008F7CE7">
              <w:rPr>
                <w:noProof/>
                <w:webHidden/>
              </w:rPr>
              <w:t>92</w:t>
            </w:r>
            <w:r w:rsidR="008F7CE7">
              <w:rPr>
                <w:noProof/>
                <w:webHidden/>
              </w:rPr>
              <w:fldChar w:fldCharType="end"/>
            </w:r>
          </w:hyperlink>
        </w:p>
        <w:p w14:paraId="66388058" w14:textId="77777777" w:rsidR="008F7CE7" w:rsidRDefault="00DF07BC">
          <w:pPr>
            <w:pStyle w:val="Inhopg2"/>
            <w:tabs>
              <w:tab w:val="left" w:pos="1100"/>
              <w:tab w:val="right" w:leader="dot" w:pos="9062"/>
            </w:tabs>
            <w:rPr>
              <w:rFonts w:eastAsiaTheme="minorEastAsia"/>
              <w:noProof/>
              <w:lang w:eastAsia="nl-NL"/>
            </w:rPr>
          </w:pPr>
          <w:hyperlink w:anchor="_Toc51072931" w:history="1">
            <w:r w:rsidR="008F7CE7" w:rsidRPr="00B73FDB">
              <w:rPr>
                <w:rStyle w:val="Hyperlink"/>
                <w:noProof/>
              </w:rPr>
              <w:t>7.15.</w:t>
            </w:r>
            <w:r w:rsidR="008F7CE7">
              <w:rPr>
                <w:rFonts w:eastAsiaTheme="minorEastAsia"/>
                <w:noProof/>
                <w:lang w:eastAsia="nl-NL"/>
              </w:rPr>
              <w:tab/>
            </w:r>
            <w:r w:rsidR="008F7CE7" w:rsidRPr="00B73FDB">
              <w:rPr>
                <w:rStyle w:val="Hyperlink"/>
                <w:noProof/>
              </w:rPr>
              <w:t>Content: Over BZK</w:t>
            </w:r>
            <w:r w:rsidR="008F7CE7">
              <w:rPr>
                <w:noProof/>
                <w:webHidden/>
              </w:rPr>
              <w:tab/>
            </w:r>
            <w:r w:rsidR="008F7CE7">
              <w:rPr>
                <w:noProof/>
                <w:webHidden/>
              </w:rPr>
              <w:fldChar w:fldCharType="begin"/>
            </w:r>
            <w:r w:rsidR="008F7CE7">
              <w:rPr>
                <w:noProof/>
                <w:webHidden/>
              </w:rPr>
              <w:instrText xml:space="preserve"> PAGEREF _Toc51072931 \h </w:instrText>
            </w:r>
            <w:r w:rsidR="008F7CE7">
              <w:rPr>
                <w:noProof/>
                <w:webHidden/>
              </w:rPr>
            </w:r>
            <w:r w:rsidR="008F7CE7">
              <w:rPr>
                <w:noProof/>
                <w:webHidden/>
              </w:rPr>
              <w:fldChar w:fldCharType="separate"/>
            </w:r>
            <w:r w:rsidR="008F7CE7">
              <w:rPr>
                <w:noProof/>
                <w:webHidden/>
              </w:rPr>
              <w:t>92</w:t>
            </w:r>
            <w:r w:rsidR="008F7CE7">
              <w:rPr>
                <w:noProof/>
                <w:webHidden/>
              </w:rPr>
              <w:fldChar w:fldCharType="end"/>
            </w:r>
          </w:hyperlink>
        </w:p>
        <w:p w14:paraId="20A098F3" w14:textId="77777777" w:rsidR="008F7CE7" w:rsidRDefault="00DF07BC">
          <w:pPr>
            <w:pStyle w:val="Inhopg2"/>
            <w:tabs>
              <w:tab w:val="left" w:pos="1100"/>
              <w:tab w:val="right" w:leader="dot" w:pos="9062"/>
            </w:tabs>
            <w:rPr>
              <w:rFonts w:eastAsiaTheme="minorEastAsia"/>
              <w:noProof/>
              <w:lang w:eastAsia="nl-NL"/>
            </w:rPr>
          </w:pPr>
          <w:hyperlink w:anchor="_Toc51072932" w:history="1">
            <w:r w:rsidR="008F7CE7" w:rsidRPr="00B73FDB">
              <w:rPr>
                <w:rStyle w:val="Hyperlink"/>
                <w:noProof/>
              </w:rPr>
              <w:t>7.16.</w:t>
            </w:r>
            <w:r w:rsidR="008F7CE7">
              <w:rPr>
                <w:rFonts w:eastAsiaTheme="minorEastAsia"/>
                <w:noProof/>
                <w:lang w:eastAsia="nl-NL"/>
              </w:rPr>
              <w:tab/>
            </w:r>
            <w:r w:rsidR="008F7CE7" w:rsidRPr="00B73FDB">
              <w:rPr>
                <w:rStyle w:val="Hyperlink"/>
                <w:noProof/>
              </w:rPr>
              <w:t>Content: Over Democratie en Burgerschap</w:t>
            </w:r>
            <w:r w:rsidR="008F7CE7">
              <w:rPr>
                <w:noProof/>
                <w:webHidden/>
              </w:rPr>
              <w:tab/>
            </w:r>
            <w:r w:rsidR="008F7CE7">
              <w:rPr>
                <w:noProof/>
                <w:webHidden/>
              </w:rPr>
              <w:fldChar w:fldCharType="begin"/>
            </w:r>
            <w:r w:rsidR="008F7CE7">
              <w:rPr>
                <w:noProof/>
                <w:webHidden/>
              </w:rPr>
              <w:instrText xml:space="preserve"> PAGEREF _Toc51072932 \h </w:instrText>
            </w:r>
            <w:r w:rsidR="008F7CE7">
              <w:rPr>
                <w:noProof/>
                <w:webHidden/>
              </w:rPr>
            </w:r>
            <w:r w:rsidR="008F7CE7">
              <w:rPr>
                <w:noProof/>
                <w:webHidden/>
              </w:rPr>
              <w:fldChar w:fldCharType="separate"/>
            </w:r>
            <w:r w:rsidR="008F7CE7">
              <w:rPr>
                <w:noProof/>
                <w:webHidden/>
              </w:rPr>
              <w:t>92</w:t>
            </w:r>
            <w:r w:rsidR="008F7CE7">
              <w:rPr>
                <w:noProof/>
                <w:webHidden/>
              </w:rPr>
              <w:fldChar w:fldCharType="end"/>
            </w:r>
          </w:hyperlink>
        </w:p>
        <w:p w14:paraId="4C1858C0" w14:textId="77777777" w:rsidR="008F7CE7" w:rsidRDefault="00DF07BC">
          <w:pPr>
            <w:pStyle w:val="Inhopg2"/>
            <w:tabs>
              <w:tab w:val="left" w:pos="1100"/>
              <w:tab w:val="right" w:leader="dot" w:pos="9062"/>
            </w:tabs>
            <w:rPr>
              <w:rFonts w:eastAsiaTheme="minorEastAsia"/>
              <w:noProof/>
              <w:lang w:eastAsia="nl-NL"/>
            </w:rPr>
          </w:pPr>
          <w:hyperlink w:anchor="_Toc51072933" w:history="1">
            <w:r w:rsidR="008F7CE7" w:rsidRPr="00B73FDB">
              <w:rPr>
                <w:rStyle w:val="Hyperlink"/>
                <w:noProof/>
              </w:rPr>
              <w:t>7.17.</w:t>
            </w:r>
            <w:r w:rsidR="008F7CE7">
              <w:rPr>
                <w:rFonts w:eastAsiaTheme="minorEastAsia"/>
                <w:noProof/>
                <w:lang w:eastAsia="nl-NL"/>
              </w:rPr>
              <w:tab/>
            </w:r>
            <w:r w:rsidR="008F7CE7" w:rsidRPr="00B73FDB">
              <w:rPr>
                <w:rStyle w:val="Hyperlink"/>
                <w:noProof/>
              </w:rPr>
              <w:t>Content: Over Ambtenaar en Organisatie</w:t>
            </w:r>
            <w:r w:rsidR="008F7CE7">
              <w:rPr>
                <w:noProof/>
                <w:webHidden/>
              </w:rPr>
              <w:tab/>
            </w:r>
            <w:r w:rsidR="008F7CE7">
              <w:rPr>
                <w:noProof/>
                <w:webHidden/>
              </w:rPr>
              <w:fldChar w:fldCharType="begin"/>
            </w:r>
            <w:r w:rsidR="008F7CE7">
              <w:rPr>
                <w:noProof/>
                <w:webHidden/>
              </w:rPr>
              <w:instrText xml:space="preserve"> PAGEREF _Toc51072933 \h </w:instrText>
            </w:r>
            <w:r w:rsidR="008F7CE7">
              <w:rPr>
                <w:noProof/>
                <w:webHidden/>
              </w:rPr>
            </w:r>
            <w:r w:rsidR="008F7CE7">
              <w:rPr>
                <w:noProof/>
                <w:webHidden/>
              </w:rPr>
              <w:fldChar w:fldCharType="separate"/>
            </w:r>
            <w:r w:rsidR="008F7CE7">
              <w:rPr>
                <w:noProof/>
                <w:webHidden/>
              </w:rPr>
              <w:t>92</w:t>
            </w:r>
            <w:r w:rsidR="008F7CE7">
              <w:rPr>
                <w:noProof/>
                <w:webHidden/>
              </w:rPr>
              <w:fldChar w:fldCharType="end"/>
            </w:r>
          </w:hyperlink>
        </w:p>
        <w:p w14:paraId="5D11999C" w14:textId="77777777" w:rsidR="008F7CE7" w:rsidRDefault="00DF07BC">
          <w:pPr>
            <w:pStyle w:val="Inhopg2"/>
            <w:tabs>
              <w:tab w:val="left" w:pos="1100"/>
              <w:tab w:val="right" w:leader="dot" w:pos="9062"/>
            </w:tabs>
            <w:rPr>
              <w:rFonts w:eastAsiaTheme="minorEastAsia"/>
              <w:noProof/>
              <w:lang w:eastAsia="nl-NL"/>
            </w:rPr>
          </w:pPr>
          <w:hyperlink w:anchor="_Toc51072934" w:history="1">
            <w:r w:rsidR="008F7CE7" w:rsidRPr="00B73FDB">
              <w:rPr>
                <w:rStyle w:val="Hyperlink"/>
                <w:noProof/>
              </w:rPr>
              <w:t>7.18.</w:t>
            </w:r>
            <w:r w:rsidR="008F7CE7">
              <w:rPr>
                <w:rFonts w:eastAsiaTheme="minorEastAsia"/>
                <w:noProof/>
                <w:lang w:eastAsia="nl-NL"/>
              </w:rPr>
              <w:tab/>
            </w:r>
            <w:r w:rsidR="008F7CE7" w:rsidRPr="00B73FDB">
              <w:rPr>
                <w:rStyle w:val="Hyperlink"/>
                <w:noProof/>
              </w:rPr>
              <w:t>Content: Over Bestuur en Financiën</w:t>
            </w:r>
            <w:r w:rsidR="008F7CE7">
              <w:rPr>
                <w:noProof/>
                <w:webHidden/>
              </w:rPr>
              <w:tab/>
            </w:r>
            <w:r w:rsidR="008F7CE7">
              <w:rPr>
                <w:noProof/>
                <w:webHidden/>
              </w:rPr>
              <w:fldChar w:fldCharType="begin"/>
            </w:r>
            <w:r w:rsidR="008F7CE7">
              <w:rPr>
                <w:noProof/>
                <w:webHidden/>
              </w:rPr>
              <w:instrText xml:space="preserve"> PAGEREF _Toc51072934 \h </w:instrText>
            </w:r>
            <w:r w:rsidR="008F7CE7">
              <w:rPr>
                <w:noProof/>
                <w:webHidden/>
              </w:rPr>
            </w:r>
            <w:r w:rsidR="008F7CE7">
              <w:rPr>
                <w:noProof/>
                <w:webHidden/>
              </w:rPr>
              <w:fldChar w:fldCharType="separate"/>
            </w:r>
            <w:r w:rsidR="008F7CE7">
              <w:rPr>
                <w:noProof/>
                <w:webHidden/>
              </w:rPr>
              <w:t>92</w:t>
            </w:r>
            <w:r w:rsidR="008F7CE7">
              <w:rPr>
                <w:noProof/>
                <w:webHidden/>
              </w:rPr>
              <w:fldChar w:fldCharType="end"/>
            </w:r>
          </w:hyperlink>
        </w:p>
        <w:p w14:paraId="073EEA0A" w14:textId="77777777" w:rsidR="008F7CE7" w:rsidRDefault="00DF07BC">
          <w:pPr>
            <w:pStyle w:val="Inhopg2"/>
            <w:tabs>
              <w:tab w:val="left" w:pos="1100"/>
              <w:tab w:val="right" w:leader="dot" w:pos="9062"/>
            </w:tabs>
            <w:rPr>
              <w:rFonts w:eastAsiaTheme="minorEastAsia"/>
              <w:noProof/>
              <w:lang w:eastAsia="nl-NL"/>
            </w:rPr>
          </w:pPr>
          <w:hyperlink w:anchor="_Toc51072935" w:history="1">
            <w:r w:rsidR="008F7CE7" w:rsidRPr="00B73FDB">
              <w:rPr>
                <w:rStyle w:val="Hyperlink"/>
                <w:noProof/>
              </w:rPr>
              <w:t>7.19.</w:t>
            </w:r>
            <w:r w:rsidR="008F7CE7">
              <w:rPr>
                <w:rFonts w:eastAsiaTheme="minorEastAsia"/>
                <w:noProof/>
                <w:lang w:eastAsia="nl-NL"/>
              </w:rPr>
              <w:tab/>
            </w:r>
            <w:r w:rsidR="008F7CE7" w:rsidRPr="00B73FDB">
              <w:rPr>
                <w:rStyle w:val="Hyperlink"/>
                <w:noProof/>
              </w:rPr>
              <w:t>Content: Over Informatiesamenleving en Overheid</w:t>
            </w:r>
            <w:r w:rsidR="008F7CE7">
              <w:rPr>
                <w:noProof/>
                <w:webHidden/>
              </w:rPr>
              <w:tab/>
            </w:r>
            <w:r w:rsidR="008F7CE7">
              <w:rPr>
                <w:noProof/>
                <w:webHidden/>
              </w:rPr>
              <w:fldChar w:fldCharType="begin"/>
            </w:r>
            <w:r w:rsidR="008F7CE7">
              <w:rPr>
                <w:noProof/>
                <w:webHidden/>
              </w:rPr>
              <w:instrText xml:space="preserve"> PAGEREF _Toc51072935 \h </w:instrText>
            </w:r>
            <w:r w:rsidR="008F7CE7">
              <w:rPr>
                <w:noProof/>
                <w:webHidden/>
              </w:rPr>
            </w:r>
            <w:r w:rsidR="008F7CE7">
              <w:rPr>
                <w:noProof/>
                <w:webHidden/>
              </w:rPr>
              <w:fldChar w:fldCharType="separate"/>
            </w:r>
            <w:r w:rsidR="008F7CE7">
              <w:rPr>
                <w:noProof/>
                <w:webHidden/>
              </w:rPr>
              <w:t>92</w:t>
            </w:r>
            <w:r w:rsidR="008F7CE7">
              <w:rPr>
                <w:noProof/>
                <w:webHidden/>
              </w:rPr>
              <w:fldChar w:fldCharType="end"/>
            </w:r>
          </w:hyperlink>
        </w:p>
        <w:p w14:paraId="13A5387C" w14:textId="77777777" w:rsidR="008F7CE7" w:rsidRDefault="00DF07BC">
          <w:pPr>
            <w:pStyle w:val="Inhopg2"/>
            <w:tabs>
              <w:tab w:val="left" w:pos="1100"/>
              <w:tab w:val="right" w:leader="dot" w:pos="9062"/>
            </w:tabs>
            <w:rPr>
              <w:rFonts w:eastAsiaTheme="minorEastAsia"/>
              <w:noProof/>
              <w:lang w:eastAsia="nl-NL"/>
            </w:rPr>
          </w:pPr>
          <w:hyperlink w:anchor="_Toc51072936" w:history="1">
            <w:r w:rsidR="008F7CE7" w:rsidRPr="00B73FDB">
              <w:rPr>
                <w:rStyle w:val="Hyperlink"/>
                <w:noProof/>
              </w:rPr>
              <w:t>7.20.</w:t>
            </w:r>
            <w:r w:rsidR="008F7CE7">
              <w:rPr>
                <w:rFonts w:eastAsiaTheme="minorEastAsia"/>
                <w:noProof/>
                <w:lang w:eastAsia="nl-NL"/>
              </w:rPr>
              <w:tab/>
            </w:r>
            <w:r w:rsidR="008F7CE7" w:rsidRPr="00B73FDB">
              <w:rPr>
                <w:rStyle w:val="Hyperlink"/>
                <w:noProof/>
              </w:rPr>
              <w:t>Content: Over Koninkrijksrelaties</w:t>
            </w:r>
            <w:r w:rsidR="008F7CE7">
              <w:rPr>
                <w:noProof/>
                <w:webHidden/>
              </w:rPr>
              <w:tab/>
            </w:r>
            <w:r w:rsidR="008F7CE7">
              <w:rPr>
                <w:noProof/>
                <w:webHidden/>
              </w:rPr>
              <w:fldChar w:fldCharType="begin"/>
            </w:r>
            <w:r w:rsidR="008F7CE7">
              <w:rPr>
                <w:noProof/>
                <w:webHidden/>
              </w:rPr>
              <w:instrText xml:space="preserve"> PAGEREF _Toc51072936 \h </w:instrText>
            </w:r>
            <w:r w:rsidR="008F7CE7">
              <w:rPr>
                <w:noProof/>
                <w:webHidden/>
              </w:rPr>
            </w:r>
            <w:r w:rsidR="008F7CE7">
              <w:rPr>
                <w:noProof/>
                <w:webHidden/>
              </w:rPr>
              <w:fldChar w:fldCharType="separate"/>
            </w:r>
            <w:r w:rsidR="008F7CE7">
              <w:rPr>
                <w:noProof/>
                <w:webHidden/>
              </w:rPr>
              <w:t>92</w:t>
            </w:r>
            <w:r w:rsidR="008F7CE7">
              <w:rPr>
                <w:noProof/>
                <w:webHidden/>
              </w:rPr>
              <w:fldChar w:fldCharType="end"/>
            </w:r>
          </w:hyperlink>
        </w:p>
        <w:p w14:paraId="44749F06" w14:textId="77777777" w:rsidR="008F7CE7" w:rsidRDefault="00DF07BC">
          <w:pPr>
            <w:pStyle w:val="Inhopg2"/>
            <w:tabs>
              <w:tab w:val="left" w:pos="1100"/>
              <w:tab w:val="right" w:leader="dot" w:pos="9062"/>
            </w:tabs>
            <w:rPr>
              <w:rFonts w:eastAsiaTheme="minorEastAsia"/>
              <w:noProof/>
              <w:lang w:eastAsia="nl-NL"/>
            </w:rPr>
          </w:pPr>
          <w:hyperlink w:anchor="_Toc51072937" w:history="1">
            <w:r w:rsidR="008F7CE7" w:rsidRPr="00B73FDB">
              <w:rPr>
                <w:rStyle w:val="Hyperlink"/>
                <w:noProof/>
              </w:rPr>
              <w:t>7.21.</w:t>
            </w:r>
            <w:r w:rsidR="008F7CE7">
              <w:rPr>
                <w:rFonts w:eastAsiaTheme="minorEastAsia"/>
                <w:noProof/>
                <w:lang w:eastAsia="nl-NL"/>
              </w:rPr>
              <w:tab/>
            </w:r>
            <w:r w:rsidR="008F7CE7" w:rsidRPr="00B73FDB">
              <w:rPr>
                <w:rStyle w:val="Hyperlink"/>
                <w:noProof/>
              </w:rPr>
              <w:t>Content: Repository – Featured items</w:t>
            </w:r>
            <w:r w:rsidR="008F7CE7">
              <w:rPr>
                <w:noProof/>
                <w:webHidden/>
              </w:rPr>
              <w:tab/>
            </w:r>
            <w:r w:rsidR="008F7CE7">
              <w:rPr>
                <w:noProof/>
                <w:webHidden/>
              </w:rPr>
              <w:fldChar w:fldCharType="begin"/>
            </w:r>
            <w:r w:rsidR="008F7CE7">
              <w:rPr>
                <w:noProof/>
                <w:webHidden/>
              </w:rPr>
              <w:instrText xml:space="preserve"> PAGEREF _Toc51072937 \h </w:instrText>
            </w:r>
            <w:r w:rsidR="008F7CE7">
              <w:rPr>
                <w:noProof/>
                <w:webHidden/>
              </w:rPr>
            </w:r>
            <w:r w:rsidR="008F7CE7">
              <w:rPr>
                <w:noProof/>
                <w:webHidden/>
              </w:rPr>
              <w:fldChar w:fldCharType="separate"/>
            </w:r>
            <w:r w:rsidR="008F7CE7">
              <w:rPr>
                <w:noProof/>
                <w:webHidden/>
              </w:rPr>
              <w:t>92</w:t>
            </w:r>
            <w:r w:rsidR="008F7CE7">
              <w:rPr>
                <w:noProof/>
                <w:webHidden/>
              </w:rPr>
              <w:fldChar w:fldCharType="end"/>
            </w:r>
          </w:hyperlink>
        </w:p>
        <w:p w14:paraId="490588F0" w14:textId="77777777" w:rsidR="008F7CE7" w:rsidRDefault="00DF07BC">
          <w:pPr>
            <w:pStyle w:val="Inhopg1"/>
            <w:tabs>
              <w:tab w:val="left" w:pos="440"/>
              <w:tab w:val="right" w:leader="dot" w:pos="9062"/>
            </w:tabs>
            <w:rPr>
              <w:rFonts w:eastAsiaTheme="minorEastAsia"/>
              <w:noProof/>
              <w:lang w:eastAsia="nl-NL"/>
            </w:rPr>
          </w:pPr>
          <w:hyperlink w:anchor="_Toc51072938" w:history="1">
            <w:r w:rsidR="008F7CE7" w:rsidRPr="00B73FDB">
              <w:rPr>
                <w:rStyle w:val="Hyperlink"/>
                <w:noProof/>
              </w:rPr>
              <w:t>8.</w:t>
            </w:r>
            <w:r w:rsidR="008F7CE7">
              <w:rPr>
                <w:rFonts w:eastAsiaTheme="minorEastAsia"/>
                <w:noProof/>
                <w:lang w:eastAsia="nl-NL"/>
              </w:rPr>
              <w:tab/>
            </w:r>
            <w:r w:rsidR="008F7CE7" w:rsidRPr="00B73FDB">
              <w:rPr>
                <w:rStyle w:val="Hyperlink"/>
                <w:noProof/>
              </w:rPr>
              <w:t>Meer informatie geavanceerde opties</w:t>
            </w:r>
            <w:r w:rsidR="008F7CE7">
              <w:rPr>
                <w:noProof/>
                <w:webHidden/>
              </w:rPr>
              <w:tab/>
            </w:r>
            <w:r w:rsidR="008F7CE7">
              <w:rPr>
                <w:noProof/>
                <w:webHidden/>
              </w:rPr>
              <w:fldChar w:fldCharType="begin"/>
            </w:r>
            <w:r w:rsidR="008F7CE7">
              <w:rPr>
                <w:noProof/>
                <w:webHidden/>
              </w:rPr>
              <w:instrText xml:space="preserve"> PAGEREF _Toc51072938 \h </w:instrText>
            </w:r>
            <w:r w:rsidR="008F7CE7">
              <w:rPr>
                <w:noProof/>
                <w:webHidden/>
              </w:rPr>
            </w:r>
            <w:r w:rsidR="008F7CE7">
              <w:rPr>
                <w:noProof/>
                <w:webHidden/>
              </w:rPr>
              <w:fldChar w:fldCharType="separate"/>
            </w:r>
            <w:r w:rsidR="008F7CE7">
              <w:rPr>
                <w:noProof/>
                <w:webHidden/>
              </w:rPr>
              <w:t>93</w:t>
            </w:r>
            <w:r w:rsidR="008F7CE7">
              <w:rPr>
                <w:noProof/>
                <w:webHidden/>
              </w:rPr>
              <w:fldChar w:fldCharType="end"/>
            </w:r>
          </w:hyperlink>
        </w:p>
        <w:p w14:paraId="74633E45" w14:textId="77777777" w:rsidR="008F7CE7" w:rsidRDefault="00DF07BC">
          <w:pPr>
            <w:pStyle w:val="Inhopg2"/>
            <w:tabs>
              <w:tab w:val="left" w:pos="880"/>
              <w:tab w:val="right" w:leader="dot" w:pos="9062"/>
            </w:tabs>
            <w:rPr>
              <w:rFonts w:eastAsiaTheme="minorEastAsia"/>
              <w:noProof/>
              <w:lang w:eastAsia="nl-NL"/>
            </w:rPr>
          </w:pPr>
          <w:hyperlink w:anchor="_Toc51072939" w:history="1">
            <w:r w:rsidR="008F7CE7" w:rsidRPr="00B73FDB">
              <w:rPr>
                <w:rStyle w:val="Hyperlink"/>
                <w:noProof/>
              </w:rPr>
              <w:t>8.1.</w:t>
            </w:r>
            <w:r w:rsidR="008F7CE7">
              <w:rPr>
                <w:rFonts w:eastAsiaTheme="minorEastAsia"/>
                <w:noProof/>
                <w:lang w:eastAsia="nl-NL"/>
              </w:rPr>
              <w:tab/>
            </w:r>
            <w:r w:rsidR="008F7CE7" w:rsidRPr="00B73FDB">
              <w:rPr>
                <w:rStyle w:val="Hyperlink"/>
                <w:noProof/>
              </w:rPr>
              <w:t>Het plaatsen van filmpjes op de Kennisbank</w:t>
            </w:r>
            <w:r w:rsidR="008F7CE7">
              <w:rPr>
                <w:noProof/>
                <w:webHidden/>
              </w:rPr>
              <w:tab/>
            </w:r>
            <w:r w:rsidR="008F7CE7">
              <w:rPr>
                <w:noProof/>
                <w:webHidden/>
              </w:rPr>
              <w:fldChar w:fldCharType="begin"/>
            </w:r>
            <w:r w:rsidR="008F7CE7">
              <w:rPr>
                <w:noProof/>
                <w:webHidden/>
              </w:rPr>
              <w:instrText xml:space="preserve"> PAGEREF _Toc51072939 \h </w:instrText>
            </w:r>
            <w:r w:rsidR="008F7CE7">
              <w:rPr>
                <w:noProof/>
                <w:webHidden/>
              </w:rPr>
            </w:r>
            <w:r w:rsidR="008F7CE7">
              <w:rPr>
                <w:noProof/>
                <w:webHidden/>
              </w:rPr>
              <w:fldChar w:fldCharType="separate"/>
            </w:r>
            <w:r w:rsidR="008F7CE7">
              <w:rPr>
                <w:noProof/>
                <w:webHidden/>
              </w:rPr>
              <w:t>93</w:t>
            </w:r>
            <w:r w:rsidR="008F7CE7">
              <w:rPr>
                <w:noProof/>
                <w:webHidden/>
              </w:rPr>
              <w:fldChar w:fldCharType="end"/>
            </w:r>
          </w:hyperlink>
        </w:p>
        <w:p w14:paraId="1E58CA2A" w14:textId="77777777" w:rsidR="008F7CE7" w:rsidRDefault="00DF07BC">
          <w:pPr>
            <w:pStyle w:val="Inhopg2"/>
            <w:tabs>
              <w:tab w:val="left" w:pos="880"/>
              <w:tab w:val="right" w:leader="dot" w:pos="9062"/>
            </w:tabs>
            <w:rPr>
              <w:rFonts w:eastAsiaTheme="minorEastAsia"/>
              <w:noProof/>
              <w:lang w:eastAsia="nl-NL"/>
            </w:rPr>
          </w:pPr>
          <w:hyperlink w:anchor="_Toc51072940" w:history="1">
            <w:r w:rsidR="008F7CE7" w:rsidRPr="00B73FDB">
              <w:rPr>
                <w:rStyle w:val="Hyperlink"/>
                <w:noProof/>
              </w:rPr>
              <w:t>8.2.</w:t>
            </w:r>
            <w:r w:rsidR="008F7CE7">
              <w:rPr>
                <w:rFonts w:eastAsiaTheme="minorEastAsia"/>
                <w:noProof/>
                <w:lang w:eastAsia="nl-NL"/>
              </w:rPr>
              <w:tab/>
            </w:r>
            <w:r w:rsidR="008F7CE7" w:rsidRPr="00B73FDB">
              <w:rPr>
                <w:rStyle w:val="Hyperlink"/>
                <w:noProof/>
              </w:rPr>
              <w:t>Samenstellen van kaarten in de RegioAtlas</w:t>
            </w:r>
            <w:r w:rsidR="008F7CE7">
              <w:rPr>
                <w:noProof/>
                <w:webHidden/>
              </w:rPr>
              <w:tab/>
            </w:r>
            <w:r w:rsidR="008F7CE7">
              <w:rPr>
                <w:noProof/>
                <w:webHidden/>
              </w:rPr>
              <w:fldChar w:fldCharType="begin"/>
            </w:r>
            <w:r w:rsidR="008F7CE7">
              <w:rPr>
                <w:noProof/>
                <w:webHidden/>
              </w:rPr>
              <w:instrText xml:space="preserve"> PAGEREF _Toc51072940 \h </w:instrText>
            </w:r>
            <w:r w:rsidR="008F7CE7">
              <w:rPr>
                <w:noProof/>
                <w:webHidden/>
              </w:rPr>
            </w:r>
            <w:r w:rsidR="008F7CE7">
              <w:rPr>
                <w:noProof/>
                <w:webHidden/>
              </w:rPr>
              <w:fldChar w:fldCharType="separate"/>
            </w:r>
            <w:r w:rsidR="008F7CE7">
              <w:rPr>
                <w:noProof/>
                <w:webHidden/>
              </w:rPr>
              <w:t>93</w:t>
            </w:r>
            <w:r w:rsidR="008F7CE7">
              <w:rPr>
                <w:noProof/>
                <w:webHidden/>
              </w:rPr>
              <w:fldChar w:fldCharType="end"/>
            </w:r>
          </w:hyperlink>
        </w:p>
        <w:p w14:paraId="4F5072B7" w14:textId="77777777" w:rsidR="008F7CE7" w:rsidRDefault="00DF07BC">
          <w:pPr>
            <w:pStyle w:val="Inhopg2"/>
            <w:tabs>
              <w:tab w:val="left" w:pos="1100"/>
              <w:tab w:val="right" w:leader="dot" w:pos="9062"/>
            </w:tabs>
            <w:rPr>
              <w:rFonts w:eastAsiaTheme="minorEastAsia"/>
              <w:noProof/>
              <w:lang w:eastAsia="nl-NL"/>
            </w:rPr>
          </w:pPr>
          <w:hyperlink w:anchor="_Toc51072941" w:history="1">
            <w:r w:rsidR="008F7CE7" w:rsidRPr="00B73FDB">
              <w:rPr>
                <w:rStyle w:val="Hyperlink"/>
                <w:rFonts w:eastAsia="Times New Roman" w:cs="Times New Roman"/>
                <w:noProof/>
                <w:lang w:eastAsia="nl-NL"/>
              </w:rPr>
              <w:t>8.2.1.</w:t>
            </w:r>
            <w:r w:rsidR="008F7CE7">
              <w:rPr>
                <w:rFonts w:eastAsiaTheme="minorEastAsia"/>
                <w:noProof/>
                <w:lang w:eastAsia="nl-NL"/>
              </w:rPr>
              <w:tab/>
            </w:r>
            <w:r w:rsidR="008F7CE7" w:rsidRPr="00B73FDB">
              <w:rPr>
                <w:rStyle w:val="Hyperlink"/>
                <w:noProof/>
              </w:rPr>
              <w:t>Een kwantitatieve kaart samenstellen</w:t>
            </w:r>
            <w:r w:rsidR="008F7CE7">
              <w:rPr>
                <w:noProof/>
                <w:webHidden/>
              </w:rPr>
              <w:tab/>
            </w:r>
            <w:r w:rsidR="008F7CE7">
              <w:rPr>
                <w:noProof/>
                <w:webHidden/>
              </w:rPr>
              <w:fldChar w:fldCharType="begin"/>
            </w:r>
            <w:r w:rsidR="008F7CE7">
              <w:rPr>
                <w:noProof/>
                <w:webHidden/>
              </w:rPr>
              <w:instrText xml:space="preserve"> PAGEREF _Toc51072941 \h </w:instrText>
            </w:r>
            <w:r w:rsidR="008F7CE7">
              <w:rPr>
                <w:noProof/>
                <w:webHidden/>
              </w:rPr>
            </w:r>
            <w:r w:rsidR="008F7CE7">
              <w:rPr>
                <w:noProof/>
                <w:webHidden/>
              </w:rPr>
              <w:fldChar w:fldCharType="separate"/>
            </w:r>
            <w:r w:rsidR="008F7CE7">
              <w:rPr>
                <w:noProof/>
                <w:webHidden/>
              </w:rPr>
              <w:t>94</w:t>
            </w:r>
            <w:r w:rsidR="008F7CE7">
              <w:rPr>
                <w:noProof/>
                <w:webHidden/>
              </w:rPr>
              <w:fldChar w:fldCharType="end"/>
            </w:r>
          </w:hyperlink>
        </w:p>
        <w:p w14:paraId="5C4DBEEE" w14:textId="77777777" w:rsidR="008F7CE7" w:rsidRDefault="00DF07BC">
          <w:pPr>
            <w:pStyle w:val="Inhopg2"/>
            <w:tabs>
              <w:tab w:val="left" w:pos="880"/>
              <w:tab w:val="right" w:leader="dot" w:pos="9062"/>
            </w:tabs>
            <w:rPr>
              <w:rFonts w:eastAsiaTheme="minorEastAsia"/>
              <w:noProof/>
              <w:lang w:eastAsia="nl-NL"/>
            </w:rPr>
          </w:pPr>
          <w:hyperlink w:anchor="_Toc51072942" w:history="1">
            <w:r w:rsidR="008F7CE7" w:rsidRPr="00B73FDB">
              <w:rPr>
                <w:rStyle w:val="Hyperlink"/>
                <w:noProof/>
              </w:rPr>
              <w:t>8.3.</w:t>
            </w:r>
            <w:r w:rsidR="008F7CE7">
              <w:rPr>
                <w:rFonts w:eastAsiaTheme="minorEastAsia"/>
                <w:noProof/>
                <w:lang w:eastAsia="nl-NL"/>
              </w:rPr>
              <w:tab/>
            </w:r>
            <w:r w:rsidR="008F7CE7" w:rsidRPr="00B73FDB">
              <w:rPr>
                <w:rStyle w:val="Hyperlink"/>
                <w:noProof/>
              </w:rPr>
              <w:t>HighCharts maken</w:t>
            </w:r>
            <w:r w:rsidR="008F7CE7">
              <w:rPr>
                <w:noProof/>
                <w:webHidden/>
              </w:rPr>
              <w:tab/>
            </w:r>
            <w:r w:rsidR="008F7CE7">
              <w:rPr>
                <w:noProof/>
                <w:webHidden/>
              </w:rPr>
              <w:fldChar w:fldCharType="begin"/>
            </w:r>
            <w:r w:rsidR="008F7CE7">
              <w:rPr>
                <w:noProof/>
                <w:webHidden/>
              </w:rPr>
              <w:instrText xml:space="preserve"> PAGEREF _Toc51072942 \h </w:instrText>
            </w:r>
            <w:r w:rsidR="008F7CE7">
              <w:rPr>
                <w:noProof/>
                <w:webHidden/>
              </w:rPr>
            </w:r>
            <w:r w:rsidR="008F7CE7">
              <w:rPr>
                <w:noProof/>
                <w:webHidden/>
              </w:rPr>
              <w:fldChar w:fldCharType="separate"/>
            </w:r>
            <w:r w:rsidR="008F7CE7">
              <w:rPr>
                <w:noProof/>
                <w:webHidden/>
              </w:rPr>
              <w:t>95</w:t>
            </w:r>
            <w:r w:rsidR="008F7CE7">
              <w:rPr>
                <w:noProof/>
                <w:webHidden/>
              </w:rPr>
              <w:fldChar w:fldCharType="end"/>
            </w:r>
          </w:hyperlink>
        </w:p>
        <w:p w14:paraId="2DA2923E" w14:textId="77777777" w:rsidR="008F7CE7" w:rsidRDefault="00DF07BC">
          <w:pPr>
            <w:pStyle w:val="Inhopg2"/>
            <w:tabs>
              <w:tab w:val="left" w:pos="1100"/>
              <w:tab w:val="right" w:leader="dot" w:pos="9062"/>
            </w:tabs>
            <w:rPr>
              <w:rFonts w:eastAsiaTheme="minorEastAsia"/>
              <w:noProof/>
              <w:lang w:eastAsia="nl-NL"/>
            </w:rPr>
          </w:pPr>
          <w:hyperlink w:anchor="_Toc51072943" w:history="1">
            <w:r w:rsidR="008F7CE7" w:rsidRPr="00B73FDB">
              <w:rPr>
                <w:rStyle w:val="Hyperlink"/>
                <w:rFonts w:eastAsia="Times New Roman" w:cs="Times New Roman"/>
                <w:noProof/>
                <w:lang w:eastAsia="nl-NL"/>
              </w:rPr>
              <w:t>8.3.1.</w:t>
            </w:r>
            <w:r w:rsidR="008F7CE7">
              <w:rPr>
                <w:rFonts w:eastAsiaTheme="minorEastAsia"/>
                <w:noProof/>
                <w:lang w:eastAsia="nl-NL"/>
              </w:rPr>
              <w:tab/>
            </w:r>
            <w:r w:rsidR="008F7CE7" w:rsidRPr="00B73FDB">
              <w:rPr>
                <w:rStyle w:val="Hyperlink"/>
                <w:noProof/>
              </w:rPr>
              <w:t>Een geschikte voorbeeldgrafiek kiezen</w:t>
            </w:r>
            <w:r w:rsidR="008F7CE7">
              <w:rPr>
                <w:noProof/>
                <w:webHidden/>
              </w:rPr>
              <w:tab/>
            </w:r>
            <w:r w:rsidR="008F7CE7">
              <w:rPr>
                <w:noProof/>
                <w:webHidden/>
              </w:rPr>
              <w:fldChar w:fldCharType="begin"/>
            </w:r>
            <w:r w:rsidR="008F7CE7">
              <w:rPr>
                <w:noProof/>
                <w:webHidden/>
              </w:rPr>
              <w:instrText xml:space="preserve"> PAGEREF _Toc51072943 \h </w:instrText>
            </w:r>
            <w:r w:rsidR="008F7CE7">
              <w:rPr>
                <w:noProof/>
                <w:webHidden/>
              </w:rPr>
            </w:r>
            <w:r w:rsidR="008F7CE7">
              <w:rPr>
                <w:noProof/>
                <w:webHidden/>
              </w:rPr>
              <w:fldChar w:fldCharType="separate"/>
            </w:r>
            <w:r w:rsidR="008F7CE7">
              <w:rPr>
                <w:noProof/>
                <w:webHidden/>
              </w:rPr>
              <w:t>95</w:t>
            </w:r>
            <w:r w:rsidR="008F7CE7">
              <w:rPr>
                <w:noProof/>
                <w:webHidden/>
              </w:rPr>
              <w:fldChar w:fldCharType="end"/>
            </w:r>
          </w:hyperlink>
        </w:p>
        <w:p w14:paraId="50D12FEF" w14:textId="77777777" w:rsidR="008F7CE7" w:rsidRDefault="00DF07BC">
          <w:pPr>
            <w:pStyle w:val="Inhopg2"/>
            <w:tabs>
              <w:tab w:val="left" w:pos="1100"/>
              <w:tab w:val="right" w:leader="dot" w:pos="9062"/>
            </w:tabs>
            <w:rPr>
              <w:rFonts w:eastAsiaTheme="minorEastAsia"/>
              <w:noProof/>
              <w:lang w:eastAsia="nl-NL"/>
            </w:rPr>
          </w:pPr>
          <w:hyperlink w:anchor="_Toc51072944" w:history="1">
            <w:r w:rsidR="008F7CE7" w:rsidRPr="00B73FDB">
              <w:rPr>
                <w:rStyle w:val="Hyperlink"/>
                <w:rFonts w:eastAsia="Times New Roman" w:cs="Times New Roman"/>
                <w:noProof/>
                <w:lang w:eastAsia="nl-NL"/>
              </w:rPr>
              <w:t>8.3.2.</w:t>
            </w:r>
            <w:r w:rsidR="008F7CE7">
              <w:rPr>
                <w:rFonts w:eastAsiaTheme="minorEastAsia"/>
                <w:noProof/>
                <w:lang w:eastAsia="nl-NL"/>
              </w:rPr>
              <w:tab/>
            </w:r>
            <w:r w:rsidR="008F7CE7" w:rsidRPr="00B73FDB">
              <w:rPr>
                <w:rStyle w:val="Hyperlink"/>
                <w:noProof/>
              </w:rPr>
              <w:t>Een grafiek opslaan</w:t>
            </w:r>
            <w:r w:rsidR="008F7CE7">
              <w:rPr>
                <w:noProof/>
                <w:webHidden/>
              </w:rPr>
              <w:tab/>
            </w:r>
            <w:r w:rsidR="008F7CE7">
              <w:rPr>
                <w:noProof/>
                <w:webHidden/>
              </w:rPr>
              <w:fldChar w:fldCharType="begin"/>
            </w:r>
            <w:r w:rsidR="008F7CE7">
              <w:rPr>
                <w:noProof/>
                <w:webHidden/>
              </w:rPr>
              <w:instrText xml:space="preserve"> PAGEREF _Toc51072944 \h </w:instrText>
            </w:r>
            <w:r w:rsidR="008F7CE7">
              <w:rPr>
                <w:noProof/>
                <w:webHidden/>
              </w:rPr>
            </w:r>
            <w:r w:rsidR="008F7CE7">
              <w:rPr>
                <w:noProof/>
                <w:webHidden/>
              </w:rPr>
              <w:fldChar w:fldCharType="separate"/>
            </w:r>
            <w:r w:rsidR="008F7CE7">
              <w:rPr>
                <w:noProof/>
                <w:webHidden/>
              </w:rPr>
              <w:t>96</w:t>
            </w:r>
            <w:r w:rsidR="008F7CE7">
              <w:rPr>
                <w:noProof/>
                <w:webHidden/>
              </w:rPr>
              <w:fldChar w:fldCharType="end"/>
            </w:r>
          </w:hyperlink>
        </w:p>
        <w:p w14:paraId="0428D4BF" w14:textId="77777777" w:rsidR="008F7CE7" w:rsidRDefault="00DF07BC">
          <w:pPr>
            <w:pStyle w:val="Inhopg2"/>
            <w:tabs>
              <w:tab w:val="left" w:pos="1100"/>
              <w:tab w:val="right" w:leader="dot" w:pos="9062"/>
            </w:tabs>
            <w:rPr>
              <w:rFonts w:eastAsiaTheme="minorEastAsia"/>
              <w:noProof/>
              <w:lang w:eastAsia="nl-NL"/>
            </w:rPr>
          </w:pPr>
          <w:hyperlink w:anchor="_Toc51072945" w:history="1">
            <w:r w:rsidR="008F7CE7" w:rsidRPr="00B73FDB">
              <w:rPr>
                <w:rStyle w:val="Hyperlink"/>
                <w:rFonts w:eastAsia="Times New Roman" w:cs="Times New Roman"/>
                <w:noProof/>
                <w:lang w:eastAsia="nl-NL"/>
              </w:rPr>
              <w:t>8.3.3.</w:t>
            </w:r>
            <w:r w:rsidR="008F7CE7">
              <w:rPr>
                <w:rFonts w:eastAsiaTheme="minorEastAsia"/>
                <w:noProof/>
                <w:lang w:eastAsia="nl-NL"/>
              </w:rPr>
              <w:tab/>
            </w:r>
            <w:r w:rsidR="008F7CE7" w:rsidRPr="00B73FDB">
              <w:rPr>
                <w:rStyle w:val="Hyperlink"/>
                <w:noProof/>
              </w:rPr>
              <w:t>Data in een grafiek importeren</w:t>
            </w:r>
            <w:r w:rsidR="008F7CE7">
              <w:rPr>
                <w:noProof/>
                <w:webHidden/>
              </w:rPr>
              <w:tab/>
            </w:r>
            <w:r w:rsidR="008F7CE7">
              <w:rPr>
                <w:noProof/>
                <w:webHidden/>
              </w:rPr>
              <w:fldChar w:fldCharType="begin"/>
            </w:r>
            <w:r w:rsidR="008F7CE7">
              <w:rPr>
                <w:noProof/>
                <w:webHidden/>
              </w:rPr>
              <w:instrText xml:space="preserve"> PAGEREF _Toc51072945 \h </w:instrText>
            </w:r>
            <w:r w:rsidR="008F7CE7">
              <w:rPr>
                <w:noProof/>
                <w:webHidden/>
              </w:rPr>
            </w:r>
            <w:r w:rsidR="008F7CE7">
              <w:rPr>
                <w:noProof/>
                <w:webHidden/>
              </w:rPr>
              <w:fldChar w:fldCharType="separate"/>
            </w:r>
            <w:r w:rsidR="008F7CE7">
              <w:rPr>
                <w:noProof/>
                <w:webHidden/>
              </w:rPr>
              <w:t>97</w:t>
            </w:r>
            <w:r w:rsidR="008F7CE7">
              <w:rPr>
                <w:noProof/>
                <w:webHidden/>
              </w:rPr>
              <w:fldChar w:fldCharType="end"/>
            </w:r>
          </w:hyperlink>
        </w:p>
        <w:p w14:paraId="2D764C99" w14:textId="77777777" w:rsidR="008F7CE7" w:rsidRDefault="00DF07BC">
          <w:pPr>
            <w:pStyle w:val="Inhopg2"/>
            <w:tabs>
              <w:tab w:val="left" w:pos="1100"/>
              <w:tab w:val="right" w:leader="dot" w:pos="9062"/>
            </w:tabs>
            <w:rPr>
              <w:rFonts w:eastAsiaTheme="minorEastAsia"/>
              <w:noProof/>
              <w:lang w:eastAsia="nl-NL"/>
            </w:rPr>
          </w:pPr>
          <w:hyperlink w:anchor="_Toc51072946" w:history="1">
            <w:r w:rsidR="008F7CE7" w:rsidRPr="00B73FDB">
              <w:rPr>
                <w:rStyle w:val="Hyperlink"/>
                <w:rFonts w:eastAsia="Times New Roman" w:cs="Times New Roman"/>
                <w:noProof/>
                <w:lang w:eastAsia="nl-NL"/>
              </w:rPr>
              <w:t>8.3.4.</w:t>
            </w:r>
            <w:r w:rsidR="008F7CE7">
              <w:rPr>
                <w:rFonts w:eastAsiaTheme="minorEastAsia"/>
                <w:noProof/>
                <w:lang w:eastAsia="nl-NL"/>
              </w:rPr>
              <w:tab/>
            </w:r>
            <w:r w:rsidR="008F7CE7" w:rsidRPr="00B73FDB">
              <w:rPr>
                <w:rStyle w:val="Hyperlink"/>
                <w:noProof/>
              </w:rPr>
              <w:t>Een grafiek bewerken</w:t>
            </w:r>
            <w:r w:rsidR="008F7CE7">
              <w:rPr>
                <w:noProof/>
                <w:webHidden/>
              </w:rPr>
              <w:tab/>
            </w:r>
            <w:r w:rsidR="008F7CE7">
              <w:rPr>
                <w:noProof/>
                <w:webHidden/>
              </w:rPr>
              <w:fldChar w:fldCharType="begin"/>
            </w:r>
            <w:r w:rsidR="008F7CE7">
              <w:rPr>
                <w:noProof/>
                <w:webHidden/>
              </w:rPr>
              <w:instrText xml:space="preserve"> PAGEREF _Toc51072946 \h </w:instrText>
            </w:r>
            <w:r w:rsidR="008F7CE7">
              <w:rPr>
                <w:noProof/>
                <w:webHidden/>
              </w:rPr>
            </w:r>
            <w:r w:rsidR="008F7CE7">
              <w:rPr>
                <w:noProof/>
                <w:webHidden/>
              </w:rPr>
              <w:fldChar w:fldCharType="separate"/>
            </w:r>
            <w:r w:rsidR="008F7CE7">
              <w:rPr>
                <w:noProof/>
                <w:webHidden/>
              </w:rPr>
              <w:t>98</w:t>
            </w:r>
            <w:r w:rsidR="008F7CE7">
              <w:rPr>
                <w:noProof/>
                <w:webHidden/>
              </w:rPr>
              <w:fldChar w:fldCharType="end"/>
            </w:r>
          </w:hyperlink>
        </w:p>
        <w:p w14:paraId="2E655FAD" w14:textId="77777777" w:rsidR="008F7CE7" w:rsidRDefault="00DF07BC">
          <w:pPr>
            <w:pStyle w:val="Inhopg2"/>
            <w:tabs>
              <w:tab w:val="left" w:pos="1100"/>
              <w:tab w:val="right" w:leader="dot" w:pos="9062"/>
            </w:tabs>
            <w:rPr>
              <w:rFonts w:eastAsiaTheme="minorEastAsia"/>
              <w:noProof/>
              <w:lang w:eastAsia="nl-NL"/>
            </w:rPr>
          </w:pPr>
          <w:hyperlink w:anchor="_Toc51072947" w:history="1">
            <w:r w:rsidR="008F7CE7" w:rsidRPr="00B73FDB">
              <w:rPr>
                <w:rStyle w:val="Hyperlink"/>
                <w:rFonts w:eastAsia="Times New Roman" w:cs="Times New Roman"/>
                <w:noProof/>
                <w:lang w:eastAsia="nl-NL"/>
              </w:rPr>
              <w:t>8.3.5.</w:t>
            </w:r>
            <w:r w:rsidR="008F7CE7">
              <w:rPr>
                <w:rFonts w:eastAsiaTheme="minorEastAsia"/>
                <w:noProof/>
                <w:lang w:eastAsia="nl-NL"/>
              </w:rPr>
              <w:tab/>
            </w:r>
            <w:r w:rsidR="008F7CE7" w:rsidRPr="00B73FDB">
              <w:rPr>
                <w:rStyle w:val="Hyperlink"/>
                <w:noProof/>
              </w:rPr>
              <w:t>Een grafiek gebruiken in de Kennisbank</w:t>
            </w:r>
            <w:r w:rsidR="008F7CE7">
              <w:rPr>
                <w:noProof/>
                <w:webHidden/>
              </w:rPr>
              <w:tab/>
            </w:r>
            <w:r w:rsidR="008F7CE7">
              <w:rPr>
                <w:noProof/>
                <w:webHidden/>
              </w:rPr>
              <w:fldChar w:fldCharType="begin"/>
            </w:r>
            <w:r w:rsidR="008F7CE7">
              <w:rPr>
                <w:noProof/>
                <w:webHidden/>
              </w:rPr>
              <w:instrText xml:space="preserve"> PAGEREF _Toc51072947 \h </w:instrText>
            </w:r>
            <w:r w:rsidR="008F7CE7">
              <w:rPr>
                <w:noProof/>
                <w:webHidden/>
              </w:rPr>
            </w:r>
            <w:r w:rsidR="008F7CE7">
              <w:rPr>
                <w:noProof/>
                <w:webHidden/>
              </w:rPr>
              <w:fldChar w:fldCharType="separate"/>
            </w:r>
            <w:r w:rsidR="008F7CE7">
              <w:rPr>
                <w:noProof/>
                <w:webHidden/>
              </w:rPr>
              <w:t>100</w:t>
            </w:r>
            <w:r w:rsidR="008F7CE7">
              <w:rPr>
                <w:noProof/>
                <w:webHidden/>
              </w:rPr>
              <w:fldChar w:fldCharType="end"/>
            </w:r>
          </w:hyperlink>
        </w:p>
        <w:p w14:paraId="02143E60" w14:textId="77777777" w:rsidR="008F7CE7" w:rsidRDefault="00DF07BC">
          <w:pPr>
            <w:pStyle w:val="Inhopg2"/>
            <w:tabs>
              <w:tab w:val="left" w:pos="880"/>
              <w:tab w:val="right" w:leader="dot" w:pos="9062"/>
            </w:tabs>
            <w:rPr>
              <w:rFonts w:eastAsiaTheme="minorEastAsia"/>
              <w:noProof/>
              <w:lang w:eastAsia="nl-NL"/>
            </w:rPr>
          </w:pPr>
          <w:hyperlink w:anchor="_Toc51072948" w:history="1">
            <w:r w:rsidR="008F7CE7" w:rsidRPr="00B73FDB">
              <w:rPr>
                <w:rStyle w:val="Hyperlink"/>
                <w:noProof/>
              </w:rPr>
              <w:t>8.4.</w:t>
            </w:r>
            <w:r w:rsidR="008F7CE7">
              <w:rPr>
                <w:rFonts w:eastAsiaTheme="minorEastAsia"/>
                <w:noProof/>
                <w:lang w:eastAsia="nl-NL"/>
              </w:rPr>
              <w:tab/>
            </w:r>
            <w:r w:rsidR="008F7CE7" w:rsidRPr="00B73FDB">
              <w:rPr>
                <w:rStyle w:val="Hyperlink"/>
                <w:noProof/>
              </w:rPr>
              <w:t>Aanmaken en aanpassen tabellen</w:t>
            </w:r>
            <w:r w:rsidR="008F7CE7">
              <w:rPr>
                <w:noProof/>
                <w:webHidden/>
              </w:rPr>
              <w:tab/>
            </w:r>
            <w:r w:rsidR="008F7CE7">
              <w:rPr>
                <w:noProof/>
                <w:webHidden/>
              </w:rPr>
              <w:fldChar w:fldCharType="begin"/>
            </w:r>
            <w:r w:rsidR="008F7CE7">
              <w:rPr>
                <w:noProof/>
                <w:webHidden/>
              </w:rPr>
              <w:instrText xml:space="preserve"> PAGEREF _Toc51072948 \h </w:instrText>
            </w:r>
            <w:r w:rsidR="008F7CE7">
              <w:rPr>
                <w:noProof/>
                <w:webHidden/>
              </w:rPr>
            </w:r>
            <w:r w:rsidR="008F7CE7">
              <w:rPr>
                <w:noProof/>
                <w:webHidden/>
              </w:rPr>
              <w:fldChar w:fldCharType="separate"/>
            </w:r>
            <w:r w:rsidR="008F7CE7">
              <w:rPr>
                <w:noProof/>
                <w:webHidden/>
              </w:rPr>
              <w:t>101</w:t>
            </w:r>
            <w:r w:rsidR="008F7CE7">
              <w:rPr>
                <w:noProof/>
                <w:webHidden/>
              </w:rPr>
              <w:fldChar w:fldCharType="end"/>
            </w:r>
          </w:hyperlink>
        </w:p>
        <w:p w14:paraId="5DA9AA23" w14:textId="77777777" w:rsidR="008F7CE7" w:rsidRDefault="00DF07BC">
          <w:pPr>
            <w:pStyle w:val="Inhopg2"/>
            <w:tabs>
              <w:tab w:val="left" w:pos="1100"/>
              <w:tab w:val="right" w:leader="dot" w:pos="9062"/>
            </w:tabs>
            <w:rPr>
              <w:rFonts w:eastAsiaTheme="minorEastAsia"/>
              <w:noProof/>
              <w:lang w:eastAsia="nl-NL"/>
            </w:rPr>
          </w:pPr>
          <w:hyperlink w:anchor="_Toc51072949" w:history="1">
            <w:r w:rsidR="008F7CE7" w:rsidRPr="00B73FDB">
              <w:rPr>
                <w:rStyle w:val="Hyperlink"/>
                <w:rFonts w:eastAsia="Times New Roman" w:cs="Times New Roman"/>
                <w:noProof/>
                <w:lang w:eastAsia="nl-NL"/>
              </w:rPr>
              <w:t>8.4.1.</w:t>
            </w:r>
            <w:r w:rsidR="008F7CE7">
              <w:rPr>
                <w:rFonts w:eastAsiaTheme="minorEastAsia"/>
                <w:noProof/>
                <w:lang w:eastAsia="nl-NL"/>
              </w:rPr>
              <w:tab/>
            </w:r>
            <w:r w:rsidR="008F7CE7" w:rsidRPr="00B73FDB">
              <w:rPr>
                <w:rStyle w:val="Hyperlink"/>
                <w:noProof/>
              </w:rPr>
              <w:t>Invoegen tabel</w:t>
            </w:r>
            <w:r w:rsidR="008F7CE7">
              <w:rPr>
                <w:noProof/>
                <w:webHidden/>
              </w:rPr>
              <w:tab/>
            </w:r>
            <w:r w:rsidR="008F7CE7">
              <w:rPr>
                <w:noProof/>
                <w:webHidden/>
              </w:rPr>
              <w:fldChar w:fldCharType="begin"/>
            </w:r>
            <w:r w:rsidR="008F7CE7">
              <w:rPr>
                <w:noProof/>
                <w:webHidden/>
              </w:rPr>
              <w:instrText xml:space="preserve"> PAGEREF _Toc51072949 \h </w:instrText>
            </w:r>
            <w:r w:rsidR="008F7CE7">
              <w:rPr>
                <w:noProof/>
                <w:webHidden/>
              </w:rPr>
            </w:r>
            <w:r w:rsidR="008F7CE7">
              <w:rPr>
                <w:noProof/>
                <w:webHidden/>
              </w:rPr>
              <w:fldChar w:fldCharType="separate"/>
            </w:r>
            <w:r w:rsidR="008F7CE7">
              <w:rPr>
                <w:noProof/>
                <w:webHidden/>
              </w:rPr>
              <w:t>101</w:t>
            </w:r>
            <w:r w:rsidR="008F7CE7">
              <w:rPr>
                <w:noProof/>
                <w:webHidden/>
              </w:rPr>
              <w:fldChar w:fldCharType="end"/>
            </w:r>
          </w:hyperlink>
        </w:p>
        <w:p w14:paraId="50F0E293" w14:textId="77777777" w:rsidR="008F7CE7" w:rsidRDefault="00DF07BC">
          <w:pPr>
            <w:pStyle w:val="Inhopg2"/>
            <w:tabs>
              <w:tab w:val="left" w:pos="1100"/>
              <w:tab w:val="right" w:leader="dot" w:pos="9062"/>
            </w:tabs>
            <w:rPr>
              <w:rFonts w:eastAsiaTheme="minorEastAsia"/>
              <w:noProof/>
              <w:lang w:eastAsia="nl-NL"/>
            </w:rPr>
          </w:pPr>
          <w:hyperlink w:anchor="_Toc51072950" w:history="1">
            <w:r w:rsidR="008F7CE7" w:rsidRPr="00B73FDB">
              <w:rPr>
                <w:rStyle w:val="Hyperlink"/>
                <w:rFonts w:eastAsia="Times New Roman" w:cs="Times New Roman"/>
                <w:noProof/>
                <w:lang w:eastAsia="nl-NL"/>
              </w:rPr>
              <w:t>8.4.2.</w:t>
            </w:r>
            <w:r w:rsidR="008F7CE7">
              <w:rPr>
                <w:rFonts w:eastAsiaTheme="minorEastAsia"/>
                <w:noProof/>
                <w:lang w:eastAsia="nl-NL"/>
              </w:rPr>
              <w:tab/>
            </w:r>
            <w:r w:rsidR="008F7CE7" w:rsidRPr="00B73FDB">
              <w:rPr>
                <w:rStyle w:val="Hyperlink"/>
                <w:noProof/>
              </w:rPr>
              <w:t>Kopregel maken</w:t>
            </w:r>
            <w:r w:rsidR="008F7CE7">
              <w:rPr>
                <w:noProof/>
                <w:webHidden/>
              </w:rPr>
              <w:tab/>
            </w:r>
            <w:r w:rsidR="008F7CE7">
              <w:rPr>
                <w:noProof/>
                <w:webHidden/>
              </w:rPr>
              <w:fldChar w:fldCharType="begin"/>
            </w:r>
            <w:r w:rsidR="008F7CE7">
              <w:rPr>
                <w:noProof/>
                <w:webHidden/>
              </w:rPr>
              <w:instrText xml:space="preserve"> PAGEREF _Toc51072950 \h </w:instrText>
            </w:r>
            <w:r w:rsidR="008F7CE7">
              <w:rPr>
                <w:noProof/>
                <w:webHidden/>
              </w:rPr>
            </w:r>
            <w:r w:rsidR="008F7CE7">
              <w:rPr>
                <w:noProof/>
                <w:webHidden/>
              </w:rPr>
              <w:fldChar w:fldCharType="separate"/>
            </w:r>
            <w:r w:rsidR="008F7CE7">
              <w:rPr>
                <w:noProof/>
                <w:webHidden/>
              </w:rPr>
              <w:t>102</w:t>
            </w:r>
            <w:r w:rsidR="008F7CE7">
              <w:rPr>
                <w:noProof/>
                <w:webHidden/>
              </w:rPr>
              <w:fldChar w:fldCharType="end"/>
            </w:r>
          </w:hyperlink>
        </w:p>
        <w:p w14:paraId="4430F46C" w14:textId="77777777" w:rsidR="008F7CE7" w:rsidRDefault="00DF07BC">
          <w:pPr>
            <w:pStyle w:val="Inhopg2"/>
            <w:tabs>
              <w:tab w:val="left" w:pos="1100"/>
              <w:tab w:val="right" w:leader="dot" w:pos="9062"/>
            </w:tabs>
            <w:rPr>
              <w:rFonts w:eastAsiaTheme="minorEastAsia"/>
              <w:noProof/>
              <w:lang w:eastAsia="nl-NL"/>
            </w:rPr>
          </w:pPr>
          <w:hyperlink w:anchor="_Toc51072951" w:history="1">
            <w:r w:rsidR="008F7CE7" w:rsidRPr="00B73FDB">
              <w:rPr>
                <w:rStyle w:val="Hyperlink"/>
                <w:rFonts w:eastAsia="Times New Roman" w:cs="Times New Roman"/>
                <w:noProof/>
                <w:lang w:eastAsia="nl-NL"/>
              </w:rPr>
              <w:t>8.4.3.</w:t>
            </w:r>
            <w:r w:rsidR="008F7CE7">
              <w:rPr>
                <w:rFonts w:eastAsiaTheme="minorEastAsia"/>
                <w:noProof/>
                <w:lang w:eastAsia="nl-NL"/>
              </w:rPr>
              <w:tab/>
            </w:r>
            <w:r w:rsidR="008F7CE7" w:rsidRPr="00B73FDB">
              <w:rPr>
                <w:rStyle w:val="Hyperlink"/>
                <w:noProof/>
              </w:rPr>
              <w:t>Tabeltitel maken</w:t>
            </w:r>
            <w:r w:rsidR="008F7CE7">
              <w:rPr>
                <w:noProof/>
                <w:webHidden/>
              </w:rPr>
              <w:tab/>
            </w:r>
            <w:r w:rsidR="008F7CE7">
              <w:rPr>
                <w:noProof/>
                <w:webHidden/>
              </w:rPr>
              <w:fldChar w:fldCharType="begin"/>
            </w:r>
            <w:r w:rsidR="008F7CE7">
              <w:rPr>
                <w:noProof/>
                <w:webHidden/>
              </w:rPr>
              <w:instrText xml:space="preserve"> PAGEREF _Toc51072951 \h </w:instrText>
            </w:r>
            <w:r w:rsidR="008F7CE7">
              <w:rPr>
                <w:noProof/>
                <w:webHidden/>
              </w:rPr>
            </w:r>
            <w:r w:rsidR="008F7CE7">
              <w:rPr>
                <w:noProof/>
                <w:webHidden/>
              </w:rPr>
              <w:fldChar w:fldCharType="separate"/>
            </w:r>
            <w:r w:rsidR="008F7CE7">
              <w:rPr>
                <w:noProof/>
                <w:webHidden/>
              </w:rPr>
              <w:t>102</w:t>
            </w:r>
            <w:r w:rsidR="008F7CE7">
              <w:rPr>
                <w:noProof/>
                <w:webHidden/>
              </w:rPr>
              <w:fldChar w:fldCharType="end"/>
            </w:r>
          </w:hyperlink>
        </w:p>
        <w:p w14:paraId="251DB6F7" w14:textId="77777777" w:rsidR="008F7CE7" w:rsidRDefault="00DF07BC">
          <w:pPr>
            <w:pStyle w:val="Inhopg2"/>
            <w:tabs>
              <w:tab w:val="left" w:pos="880"/>
              <w:tab w:val="right" w:leader="dot" w:pos="9062"/>
            </w:tabs>
            <w:rPr>
              <w:rFonts w:eastAsiaTheme="minorEastAsia"/>
              <w:noProof/>
              <w:lang w:eastAsia="nl-NL"/>
            </w:rPr>
          </w:pPr>
          <w:hyperlink w:anchor="_Toc51072952" w:history="1">
            <w:r w:rsidR="008F7CE7" w:rsidRPr="00B73FDB">
              <w:rPr>
                <w:rStyle w:val="Hyperlink"/>
                <w:noProof/>
              </w:rPr>
              <w:t>8.5.</w:t>
            </w:r>
            <w:r w:rsidR="008F7CE7">
              <w:rPr>
                <w:rFonts w:eastAsiaTheme="minorEastAsia"/>
                <w:noProof/>
                <w:lang w:eastAsia="nl-NL"/>
              </w:rPr>
              <w:tab/>
            </w:r>
            <w:r w:rsidR="008F7CE7" w:rsidRPr="00B73FDB">
              <w:rPr>
                <w:rStyle w:val="Hyperlink"/>
                <w:noProof/>
              </w:rPr>
              <w:t>Publiceren in Umbraco</w:t>
            </w:r>
            <w:r w:rsidR="008F7CE7">
              <w:rPr>
                <w:noProof/>
                <w:webHidden/>
              </w:rPr>
              <w:tab/>
            </w:r>
            <w:r w:rsidR="008F7CE7">
              <w:rPr>
                <w:noProof/>
                <w:webHidden/>
              </w:rPr>
              <w:fldChar w:fldCharType="begin"/>
            </w:r>
            <w:r w:rsidR="008F7CE7">
              <w:rPr>
                <w:noProof/>
                <w:webHidden/>
              </w:rPr>
              <w:instrText xml:space="preserve"> PAGEREF _Toc51072952 \h </w:instrText>
            </w:r>
            <w:r w:rsidR="008F7CE7">
              <w:rPr>
                <w:noProof/>
                <w:webHidden/>
              </w:rPr>
            </w:r>
            <w:r w:rsidR="008F7CE7">
              <w:rPr>
                <w:noProof/>
                <w:webHidden/>
              </w:rPr>
              <w:fldChar w:fldCharType="separate"/>
            </w:r>
            <w:r w:rsidR="008F7CE7">
              <w:rPr>
                <w:noProof/>
                <w:webHidden/>
              </w:rPr>
              <w:t>103</w:t>
            </w:r>
            <w:r w:rsidR="008F7CE7">
              <w:rPr>
                <w:noProof/>
                <w:webHidden/>
              </w:rPr>
              <w:fldChar w:fldCharType="end"/>
            </w:r>
          </w:hyperlink>
        </w:p>
        <w:p w14:paraId="0000F282" w14:textId="77777777" w:rsidR="008F7CE7" w:rsidRDefault="00DF07BC">
          <w:pPr>
            <w:pStyle w:val="Inhopg2"/>
            <w:tabs>
              <w:tab w:val="left" w:pos="1100"/>
              <w:tab w:val="right" w:leader="dot" w:pos="9062"/>
            </w:tabs>
            <w:rPr>
              <w:rFonts w:eastAsiaTheme="minorEastAsia"/>
              <w:noProof/>
              <w:lang w:eastAsia="nl-NL"/>
            </w:rPr>
          </w:pPr>
          <w:hyperlink w:anchor="_Toc51072953" w:history="1">
            <w:r w:rsidR="008F7CE7" w:rsidRPr="00B73FDB">
              <w:rPr>
                <w:rStyle w:val="Hyperlink"/>
                <w:rFonts w:eastAsia="Times New Roman" w:cs="Times New Roman"/>
                <w:noProof/>
                <w:lang w:eastAsia="nl-NL"/>
              </w:rPr>
              <w:t>8.5.1.</w:t>
            </w:r>
            <w:r w:rsidR="008F7CE7">
              <w:rPr>
                <w:rFonts w:eastAsiaTheme="minorEastAsia"/>
                <w:noProof/>
                <w:lang w:eastAsia="nl-NL"/>
              </w:rPr>
              <w:tab/>
            </w:r>
            <w:r w:rsidR="008F7CE7" w:rsidRPr="00B73FDB">
              <w:rPr>
                <w:rStyle w:val="Hyperlink"/>
                <w:noProof/>
              </w:rPr>
              <w:t>Publiceer per pagina</w:t>
            </w:r>
            <w:r w:rsidR="008F7CE7">
              <w:rPr>
                <w:noProof/>
                <w:webHidden/>
              </w:rPr>
              <w:tab/>
            </w:r>
            <w:r w:rsidR="008F7CE7">
              <w:rPr>
                <w:noProof/>
                <w:webHidden/>
              </w:rPr>
              <w:fldChar w:fldCharType="begin"/>
            </w:r>
            <w:r w:rsidR="008F7CE7">
              <w:rPr>
                <w:noProof/>
                <w:webHidden/>
              </w:rPr>
              <w:instrText xml:space="preserve"> PAGEREF _Toc51072953 \h </w:instrText>
            </w:r>
            <w:r w:rsidR="008F7CE7">
              <w:rPr>
                <w:noProof/>
                <w:webHidden/>
              </w:rPr>
            </w:r>
            <w:r w:rsidR="008F7CE7">
              <w:rPr>
                <w:noProof/>
                <w:webHidden/>
              </w:rPr>
              <w:fldChar w:fldCharType="separate"/>
            </w:r>
            <w:r w:rsidR="008F7CE7">
              <w:rPr>
                <w:noProof/>
                <w:webHidden/>
              </w:rPr>
              <w:t>104</w:t>
            </w:r>
            <w:r w:rsidR="008F7CE7">
              <w:rPr>
                <w:noProof/>
                <w:webHidden/>
              </w:rPr>
              <w:fldChar w:fldCharType="end"/>
            </w:r>
          </w:hyperlink>
        </w:p>
        <w:p w14:paraId="3F64115C" w14:textId="77777777" w:rsidR="008F7CE7" w:rsidRDefault="00DF07BC">
          <w:pPr>
            <w:pStyle w:val="Inhopg2"/>
            <w:tabs>
              <w:tab w:val="left" w:pos="1100"/>
              <w:tab w:val="right" w:leader="dot" w:pos="9062"/>
            </w:tabs>
            <w:rPr>
              <w:rFonts w:eastAsiaTheme="minorEastAsia"/>
              <w:noProof/>
              <w:lang w:eastAsia="nl-NL"/>
            </w:rPr>
          </w:pPr>
          <w:hyperlink w:anchor="_Toc51072954" w:history="1">
            <w:r w:rsidR="008F7CE7" w:rsidRPr="00B73FDB">
              <w:rPr>
                <w:rStyle w:val="Hyperlink"/>
                <w:rFonts w:eastAsia="Times New Roman" w:cs="Times New Roman"/>
                <w:noProof/>
                <w:lang w:eastAsia="nl-NL"/>
              </w:rPr>
              <w:t>8.5.2.</w:t>
            </w:r>
            <w:r w:rsidR="008F7CE7">
              <w:rPr>
                <w:rFonts w:eastAsiaTheme="minorEastAsia"/>
                <w:noProof/>
                <w:lang w:eastAsia="nl-NL"/>
              </w:rPr>
              <w:tab/>
            </w:r>
            <w:r w:rsidR="008F7CE7" w:rsidRPr="00B73FDB">
              <w:rPr>
                <w:rStyle w:val="Hyperlink"/>
                <w:noProof/>
              </w:rPr>
              <w:t>Depubliceer per pagina</w:t>
            </w:r>
            <w:r w:rsidR="008F7CE7">
              <w:rPr>
                <w:noProof/>
                <w:webHidden/>
              </w:rPr>
              <w:tab/>
            </w:r>
            <w:r w:rsidR="008F7CE7">
              <w:rPr>
                <w:noProof/>
                <w:webHidden/>
              </w:rPr>
              <w:fldChar w:fldCharType="begin"/>
            </w:r>
            <w:r w:rsidR="008F7CE7">
              <w:rPr>
                <w:noProof/>
                <w:webHidden/>
              </w:rPr>
              <w:instrText xml:space="preserve"> PAGEREF _Toc51072954 \h </w:instrText>
            </w:r>
            <w:r w:rsidR="008F7CE7">
              <w:rPr>
                <w:noProof/>
                <w:webHidden/>
              </w:rPr>
            </w:r>
            <w:r w:rsidR="008F7CE7">
              <w:rPr>
                <w:noProof/>
                <w:webHidden/>
              </w:rPr>
              <w:fldChar w:fldCharType="separate"/>
            </w:r>
            <w:r w:rsidR="008F7CE7">
              <w:rPr>
                <w:noProof/>
                <w:webHidden/>
              </w:rPr>
              <w:t>104</w:t>
            </w:r>
            <w:r w:rsidR="008F7CE7">
              <w:rPr>
                <w:noProof/>
                <w:webHidden/>
              </w:rPr>
              <w:fldChar w:fldCharType="end"/>
            </w:r>
          </w:hyperlink>
        </w:p>
        <w:p w14:paraId="7CFACFBC" w14:textId="77777777" w:rsidR="008F7CE7" w:rsidRDefault="00DF07BC">
          <w:pPr>
            <w:pStyle w:val="Inhopg2"/>
            <w:tabs>
              <w:tab w:val="left" w:pos="1100"/>
              <w:tab w:val="right" w:leader="dot" w:pos="9062"/>
            </w:tabs>
            <w:rPr>
              <w:rFonts w:eastAsiaTheme="minorEastAsia"/>
              <w:noProof/>
              <w:lang w:eastAsia="nl-NL"/>
            </w:rPr>
          </w:pPr>
          <w:hyperlink w:anchor="_Toc51072955" w:history="1">
            <w:r w:rsidR="008F7CE7" w:rsidRPr="00B73FDB">
              <w:rPr>
                <w:rStyle w:val="Hyperlink"/>
                <w:rFonts w:eastAsia="Times New Roman" w:cs="Times New Roman"/>
                <w:noProof/>
                <w:lang w:eastAsia="nl-NL"/>
              </w:rPr>
              <w:t>8.5.3.</w:t>
            </w:r>
            <w:r w:rsidR="008F7CE7">
              <w:rPr>
                <w:rFonts w:eastAsiaTheme="minorEastAsia"/>
                <w:noProof/>
                <w:lang w:eastAsia="nl-NL"/>
              </w:rPr>
              <w:tab/>
            </w:r>
            <w:r w:rsidR="008F7CE7" w:rsidRPr="00B73FDB">
              <w:rPr>
                <w:rStyle w:val="Hyperlink"/>
                <w:noProof/>
              </w:rPr>
              <w:t>Publiceren meerdere pagina’s</w:t>
            </w:r>
            <w:r w:rsidR="008F7CE7">
              <w:rPr>
                <w:noProof/>
                <w:webHidden/>
              </w:rPr>
              <w:tab/>
            </w:r>
            <w:r w:rsidR="008F7CE7">
              <w:rPr>
                <w:noProof/>
                <w:webHidden/>
              </w:rPr>
              <w:fldChar w:fldCharType="begin"/>
            </w:r>
            <w:r w:rsidR="008F7CE7">
              <w:rPr>
                <w:noProof/>
                <w:webHidden/>
              </w:rPr>
              <w:instrText xml:space="preserve"> PAGEREF _Toc51072955 \h </w:instrText>
            </w:r>
            <w:r w:rsidR="008F7CE7">
              <w:rPr>
                <w:noProof/>
                <w:webHidden/>
              </w:rPr>
            </w:r>
            <w:r w:rsidR="008F7CE7">
              <w:rPr>
                <w:noProof/>
                <w:webHidden/>
              </w:rPr>
              <w:fldChar w:fldCharType="separate"/>
            </w:r>
            <w:r w:rsidR="008F7CE7">
              <w:rPr>
                <w:noProof/>
                <w:webHidden/>
              </w:rPr>
              <w:t>104</w:t>
            </w:r>
            <w:r w:rsidR="008F7CE7">
              <w:rPr>
                <w:noProof/>
                <w:webHidden/>
              </w:rPr>
              <w:fldChar w:fldCharType="end"/>
            </w:r>
          </w:hyperlink>
        </w:p>
        <w:p w14:paraId="3D005AB4" w14:textId="77777777" w:rsidR="008F7CE7" w:rsidRDefault="00DF07BC">
          <w:pPr>
            <w:pStyle w:val="Inhopg2"/>
            <w:tabs>
              <w:tab w:val="left" w:pos="1100"/>
              <w:tab w:val="right" w:leader="dot" w:pos="9062"/>
            </w:tabs>
            <w:rPr>
              <w:rFonts w:eastAsiaTheme="minorEastAsia"/>
              <w:noProof/>
              <w:lang w:eastAsia="nl-NL"/>
            </w:rPr>
          </w:pPr>
          <w:hyperlink w:anchor="_Toc51072956" w:history="1">
            <w:r w:rsidR="008F7CE7" w:rsidRPr="00B73FDB">
              <w:rPr>
                <w:rStyle w:val="Hyperlink"/>
                <w:noProof/>
                <w:lang w:val="en-GB" w:eastAsia="nl-NL"/>
              </w:rPr>
              <w:t>8.5.4.</w:t>
            </w:r>
            <w:r w:rsidR="008F7CE7">
              <w:rPr>
                <w:rFonts w:eastAsiaTheme="minorEastAsia"/>
                <w:noProof/>
                <w:lang w:eastAsia="nl-NL"/>
              </w:rPr>
              <w:tab/>
            </w:r>
            <w:r w:rsidR="008F7CE7" w:rsidRPr="00B73FDB">
              <w:rPr>
                <w:rStyle w:val="Hyperlink"/>
                <w:noProof/>
              </w:rPr>
              <w:t>Herpubliceren</w:t>
            </w:r>
            <w:r w:rsidR="008F7CE7">
              <w:rPr>
                <w:noProof/>
                <w:webHidden/>
              </w:rPr>
              <w:tab/>
            </w:r>
            <w:r w:rsidR="008F7CE7">
              <w:rPr>
                <w:noProof/>
                <w:webHidden/>
              </w:rPr>
              <w:fldChar w:fldCharType="begin"/>
            </w:r>
            <w:r w:rsidR="008F7CE7">
              <w:rPr>
                <w:noProof/>
                <w:webHidden/>
              </w:rPr>
              <w:instrText xml:space="preserve"> PAGEREF _Toc51072956 \h </w:instrText>
            </w:r>
            <w:r w:rsidR="008F7CE7">
              <w:rPr>
                <w:noProof/>
                <w:webHidden/>
              </w:rPr>
            </w:r>
            <w:r w:rsidR="008F7CE7">
              <w:rPr>
                <w:noProof/>
                <w:webHidden/>
              </w:rPr>
              <w:fldChar w:fldCharType="separate"/>
            </w:r>
            <w:r w:rsidR="008F7CE7">
              <w:rPr>
                <w:noProof/>
                <w:webHidden/>
              </w:rPr>
              <w:t>105</w:t>
            </w:r>
            <w:r w:rsidR="008F7CE7">
              <w:rPr>
                <w:noProof/>
                <w:webHidden/>
              </w:rPr>
              <w:fldChar w:fldCharType="end"/>
            </w:r>
          </w:hyperlink>
        </w:p>
        <w:p w14:paraId="51A48B86" w14:textId="77777777" w:rsidR="008F7CE7" w:rsidRDefault="00DF07BC">
          <w:pPr>
            <w:pStyle w:val="Inhopg2"/>
            <w:tabs>
              <w:tab w:val="left" w:pos="1100"/>
              <w:tab w:val="right" w:leader="dot" w:pos="9062"/>
            </w:tabs>
            <w:rPr>
              <w:rFonts w:eastAsiaTheme="minorEastAsia"/>
              <w:noProof/>
              <w:lang w:eastAsia="nl-NL"/>
            </w:rPr>
          </w:pPr>
          <w:hyperlink w:anchor="_Toc51072957" w:history="1">
            <w:r w:rsidR="008F7CE7" w:rsidRPr="00B73FDB">
              <w:rPr>
                <w:rStyle w:val="Hyperlink"/>
                <w:rFonts w:eastAsia="Times New Roman" w:cs="Times New Roman"/>
                <w:noProof/>
                <w:lang w:eastAsia="nl-NL"/>
              </w:rPr>
              <w:t>8.5.5.</w:t>
            </w:r>
            <w:r w:rsidR="008F7CE7">
              <w:rPr>
                <w:rFonts w:eastAsiaTheme="minorEastAsia"/>
                <w:noProof/>
                <w:lang w:eastAsia="nl-NL"/>
              </w:rPr>
              <w:tab/>
            </w:r>
            <w:r w:rsidR="008F7CE7" w:rsidRPr="00B73FDB">
              <w:rPr>
                <w:rStyle w:val="Hyperlink"/>
                <w:noProof/>
              </w:rPr>
              <w:t>Depubliceren van een thema</w:t>
            </w:r>
            <w:r w:rsidR="008F7CE7">
              <w:rPr>
                <w:noProof/>
                <w:webHidden/>
              </w:rPr>
              <w:tab/>
            </w:r>
            <w:r w:rsidR="008F7CE7">
              <w:rPr>
                <w:noProof/>
                <w:webHidden/>
              </w:rPr>
              <w:fldChar w:fldCharType="begin"/>
            </w:r>
            <w:r w:rsidR="008F7CE7">
              <w:rPr>
                <w:noProof/>
                <w:webHidden/>
              </w:rPr>
              <w:instrText xml:space="preserve"> PAGEREF _Toc51072957 \h </w:instrText>
            </w:r>
            <w:r w:rsidR="008F7CE7">
              <w:rPr>
                <w:noProof/>
                <w:webHidden/>
              </w:rPr>
            </w:r>
            <w:r w:rsidR="008F7CE7">
              <w:rPr>
                <w:noProof/>
                <w:webHidden/>
              </w:rPr>
              <w:fldChar w:fldCharType="separate"/>
            </w:r>
            <w:r w:rsidR="008F7CE7">
              <w:rPr>
                <w:noProof/>
                <w:webHidden/>
              </w:rPr>
              <w:t>105</w:t>
            </w:r>
            <w:r w:rsidR="008F7CE7">
              <w:rPr>
                <w:noProof/>
                <w:webHidden/>
              </w:rPr>
              <w:fldChar w:fldCharType="end"/>
            </w:r>
          </w:hyperlink>
        </w:p>
        <w:p w14:paraId="30896F3E" w14:textId="77777777" w:rsidR="008F7CE7" w:rsidRDefault="00DF07BC">
          <w:pPr>
            <w:pStyle w:val="Inhopg2"/>
            <w:tabs>
              <w:tab w:val="left" w:pos="1100"/>
              <w:tab w:val="right" w:leader="dot" w:pos="9062"/>
            </w:tabs>
            <w:rPr>
              <w:rFonts w:eastAsiaTheme="minorEastAsia"/>
              <w:noProof/>
              <w:lang w:eastAsia="nl-NL"/>
            </w:rPr>
          </w:pPr>
          <w:hyperlink w:anchor="_Toc51072958" w:history="1">
            <w:r w:rsidR="008F7CE7" w:rsidRPr="00B73FDB">
              <w:rPr>
                <w:rStyle w:val="Hyperlink"/>
                <w:rFonts w:eastAsia="Times New Roman" w:cs="Times New Roman"/>
                <w:noProof/>
                <w:lang w:eastAsia="nl-NL"/>
              </w:rPr>
              <w:t>8.5.6.</w:t>
            </w:r>
            <w:r w:rsidR="008F7CE7">
              <w:rPr>
                <w:rFonts w:eastAsiaTheme="minorEastAsia"/>
                <w:noProof/>
                <w:lang w:eastAsia="nl-NL"/>
              </w:rPr>
              <w:tab/>
            </w:r>
            <w:r w:rsidR="008F7CE7" w:rsidRPr="00B73FDB">
              <w:rPr>
                <w:rStyle w:val="Hyperlink"/>
                <w:noProof/>
              </w:rPr>
              <w:t>Formaten afbeeldingen</w:t>
            </w:r>
            <w:r w:rsidR="008F7CE7">
              <w:rPr>
                <w:noProof/>
                <w:webHidden/>
              </w:rPr>
              <w:tab/>
            </w:r>
            <w:r w:rsidR="008F7CE7">
              <w:rPr>
                <w:noProof/>
                <w:webHidden/>
              </w:rPr>
              <w:fldChar w:fldCharType="begin"/>
            </w:r>
            <w:r w:rsidR="008F7CE7">
              <w:rPr>
                <w:noProof/>
                <w:webHidden/>
              </w:rPr>
              <w:instrText xml:space="preserve"> PAGEREF _Toc51072958 \h </w:instrText>
            </w:r>
            <w:r w:rsidR="008F7CE7">
              <w:rPr>
                <w:noProof/>
                <w:webHidden/>
              </w:rPr>
            </w:r>
            <w:r w:rsidR="008F7CE7">
              <w:rPr>
                <w:noProof/>
                <w:webHidden/>
              </w:rPr>
              <w:fldChar w:fldCharType="separate"/>
            </w:r>
            <w:r w:rsidR="008F7CE7">
              <w:rPr>
                <w:noProof/>
                <w:webHidden/>
              </w:rPr>
              <w:t>106</w:t>
            </w:r>
            <w:r w:rsidR="008F7CE7">
              <w:rPr>
                <w:noProof/>
                <w:webHidden/>
              </w:rPr>
              <w:fldChar w:fldCharType="end"/>
            </w:r>
          </w:hyperlink>
        </w:p>
        <w:p w14:paraId="237D7604" w14:textId="77777777" w:rsidR="004D55DD" w:rsidRDefault="00821F39">
          <w:r>
            <w:fldChar w:fldCharType="end"/>
          </w:r>
        </w:p>
      </w:sdtContent>
    </w:sdt>
    <w:p w14:paraId="1F253ECA" w14:textId="77777777" w:rsidR="004D55DD" w:rsidRDefault="004D55DD">
      <w:pPr>
        <w:rPr>
          <w:rFonts w:asciiTheme="majorHAnsi" w:eastAsiaTheme="majorEastAsia" w:hAnsiTheme="majorHAnsi" w:cstheme="majorBidi"/>
          <w:b/>
          <w:bCs/>
          <w:color w:val="365F91" w:themeColor="accent1" w:themeShade="BF"/>
          <w:sz w:val="28"/>
          <w:szCs w:val="28"/>
        </w:rPr>
      </w:pPr>
      <w:r>
        <w:br w:type="page"/>
      </w:r>
    </w:p>
    <w:p w14:paraId="72E67BDC" w14:textId="77777777" w:rsidR="00202405" w:rsidRDefault="00202405" w:rsidP="00202405">
      <w:pPr>
        <w:pStyle w:val="Kop1"/>
        <w:numPr>
          <w:ilvl w:val="0"/>
          <w:numId w:val="1"/>
        </w:numPr>
      </w:pPr>
      <w:bookmarkStart w:id="0" w:name="_Toc51072788"/>
      <w:r>
        <w:lastRenderedPageBreak/>
        <w:t>Inleiding</w:t>
      </w:r>
      <w:bookmarkEnd w:id="0"/>
    </w:p>
    <w:p w14:paraId="0F2A94C5" w14:textId="77777777" w:rsidR="00202405" w:rsidRDefault="00202405" w:rsidP="00202405">
      <w:pPr>
        <w:pStyle w:val="Kop2"/>
        <w:numPr>
          <w:ilvl w:val="1"/>
          <w:numId w:val="1"/>
        </w:numPr>
      </w:pPr>
      <w:bookmarkStart w:id="1" w:name="_Toc51072789"/>
      <w:r>
        <w:t>Doelgroep van deze handleiding</w:t>
      </w:r>
      <w:bookmarkEnd w:id="1"/>
    </w:p>
    <w:p w14:paraId="6F9A0821" w14:textId="77777777" w:rsidR="00202405" w:rsidRDefault="00202405" w:rsidP="00202405">
      <w:r>
        <w:t xml:space="preserve">Deze handleiding is bedoeld voor medewerkers van het Ministerie van Binnenlandse Zaken en Koninkrijksrelaties die </w:t>
      </w:r>
      <w:r w:rsidR="00EE4BAA">
        <w:t>content toevoegen of wijzigen</w:t>
      </w:r>
      <w:r>
        <w:t xml:space="preserve"> </w:t>
      </w:r>
      <w:r w:rsidR="00EE4BAA">
        <w:t>in</w:t>
      </w:r>
      <w:r>
        <w:t xml:space="preserve"> de Kennisbank </w:t>
      </w:r>
      <w:r w:rsidR="00F05C69">
        <w:t>Openbaar Bestuur</w:t>
      </w:r>
      <w:r>
        <w:t>.</w:t>
      </w:r>
      <w:r w:rsidR="002402A7">
        <w:t xml:space="preserve"> </w:t>
      </w:r>
      <w:r w:rsidR="00EE4BAA">
        <w:t>D</w:t>
      </w:r>
      <w:r w:rsidR="002A0A8A">
        <w:t xml:space="preserve">it document </w:t>
      </w:r>
      <w:r w:rsidR="00EE4BAA">
        <w:t>geeft</w:t>
      </w:r>
      <w:r w:rsidR="002A0A8A">
        <w:t xml:space="preserve"> antwoord op de vraag</w:t>
      </w:r>
      <w:r w:rsidR="00E64FC1">
        <w:t xml:space="preserve"> </w:t>
      </w:r>
      <w:r w:rsidR="002A0A8A">
        <w:t>hoe je bepaalde informatie het beste in de Kennisbank kunt plaatsen.</w:t>
      </w:r>
    </w:p>
    <w:p w14:paraId="0336CD88" w14:textId="77777777" w:rsidR="00202405" w:rsidRDefault="00202405" w:rsidP="00202405">
      <w:pPr>
        <w:pStyle w:val="Kop2"/>
        <w:numPr>
          <w:ilvl w:val="1"/>
          <w:numId w:val="1"/>
        </w:numPr>
      </w:pPr>
      <w:bookmarkStart w:id="2" w:name="_Toc51072790"/>
      <w:r>
        <w:t>Doel van deze handleiding</w:t>
      </w:r>
      <w:bookmarkEnd w:id="2"/>
    </w:p>
    <w:p w14:paraId="6877917A" w14:textId="77777777" w:rsidR="00202405" w:rsidRDefault="00A404E1" w:rsidP="00202405">
      <w:r>
        <w:t xml:space="preserve">Het gaat dan </w:t>
      </w:r>
      <w:r w:rsidR="0035530D">
        <w:t xml:space="preserve">om ‘hoe’ </w:t>
      </w:r>
      <w:r>
        <w:t xml:space="preserve">in de breedste zin van het woord: de praktische aanpak, de keuzes wat je waar neerzet en de afspraken die gemaakt zijn over format, annotatie et cetera. </w:t>
      </w:r>
      <w:r w:rsidR="00202405">
        <w:t xml:space="preserve">Deze handleiding heeft </w:t>
      </w:r>
      <w:r>
        <w:t xml:space="preserve">dan ook </w:t>
      </w:r>
      <w:r w:rsidR="00202405">
        <w:t>drie doelen:</w:t>
      </w:r>
    </w:p>
    <w:p w14:paraId="4E14E291" w14:textId="77777777" w:rsidR="00626823" w:rsidRDefault="00A404E1" w:rsidP="0035530D">
      <w:pPr>
        <w:pStyle w:val="Lijstalinea"/>
        <w:numPr>
          <w:ilvl w:val="0"/>
          <w:numId w:val="3"/>
        </w:numPr>
        <w:ind w:left="709" w:hanging="709"/>
      </w:pPr>
      <w:r>
        <w:t>Je de uitleg geven over het contentmanagement-systeem Umbraco, zoals we dat in de</w:t>
      </w:r>
    </w:p>
    <w:p w14:paraId="1244BF14" w14:textId="77777777" w:rsidR="00250FB3" w:rsidRDefault="00A404E1">
      <w:pPr>
        <w:pStyle w:val="Lijstalinea"/>
        <w:ind w:left="0"/>
      </w:pPr>
      <w:r>
        <w:t>Kennisbank gebruiken, die je nodig hebt om zelf aan de slag te kunnen</w:t>
      </w:r>
      <w:r w:rsidR="004D55DD">
        <w:t>.</w:t>
      </w:r>
    </w:p>
    <w:p w14:paraId="7263130B" w14:textId="77777777" w:rsidR="00626823" w:rsidRDefault="00A404E1" w:rsidP="00202405">
      <w:pPr>
        <w:pStyle w:val="Lijstalinea"/>
        <w:numPr>
          <w:ilvl w:val="0"/>
          <w:numId w:val="3"/>
        </w:numPr>
      </w:pPr>
      <w:r>
        <w:t xml:space="preserve">Per onderdeel van de </w:t>
      </w:r>
      <w:r w:rsidR="00B73D78">
        <w:t>Kennisbank</w:t>
      </w:r>
      <w:r>
        <w:t xml:space="preserve"> en soort content aangeven wat waar komt te staan, welke</w:t>
      </w:r>
    </w:p>
    <w:p w14:paraId="5DDE7059" w14:textId="77777777" w:rsidR="00250FB3" w:rsidRDefault="00A404E1">
      <w:pPr>
        <w:pStyle w:val="Lijstalinea"/>
        <w:ind w:left="0"/>
      </w:pPr>
      <w:r>
        <w:t>informatie nodig is en hoe je dit praktisch aanpakt</w:t>
      </w:r>
      <w:r w:rsidR="004D55DD">
        <w:t>.</w:t>
      </w:r>
    </w:p>
    <w:p w14:paraId="39890124" w14:textId="77777777" w:rsidR="00626823" w:rsidRDefault="004D55DD" w:rsidP="00D241B9">
      <w:pPr>
        <w:pStyle w:val="Lijstalinea"/>
        <w:numPr>
          <w:ilvl w:val="0"/>
          <w:numId w:val="3"/>
        </w:numPr>
      </w:pPr>
      <w:r>
        <w:t>De afspraken delen, die in de loop der tijd zijn gemaakt over hoe je bepaalde gegevens</w:t>
      </w:r>
    </w:p>
    <w:p w14:paraId="57FD90C0" w14:textId="77777777" w:rsidR="00250FB3" w:rsidRDefault="004D55DD">
      <w:pPr>
        <w:pStyle w:val="Lijstalinea"/>
        <w:ind w:left="0"/>
      </w:pPr>
      <w:r>
        <w:t>weergeeft, hoe je naar gegevens verwijst, welke metadata nodig zijn enzovoorts.</w:t>
      </w:r>
    </w:p>
    <w:p w14:paraId="35A70B50" w14:textId="77777777" w:rsidR="00202405" w:rsidRDefault="00202405" w:rsidP="00202405">
      <w:pPr>
        <w:pStyle w:val="Kop2"/>
        <w:numPr>
          <w:ilvl w:val="1"/>
          <w:numId w:val="1"/>
        </w:numPr>
      </w:pPr>
      <w:bookmarkStart w:id="3" w:name="_Toc51072791"/>
      <w:r>
        <w:t>Leeswijzer</w:t>
      </w:r>
      <w:bookmarkEnd w:id="3"/>
    </w:p>
    <w:p w14:paraId="6469D5AD" w14:textId="77777777" w:rsidR="00D01A30" w:rsidRDefault="004D55DD" w:rsidP="00202405">
      <w:r>
        <w:t xml:space="preserve">Deze handleiding is niet bedoeld om van voor naar achteren </w:t>
      </w:r>
      <w:r w:rsidR="00A524A1">
        <w:t xml:space="preserve">helemaal </w:t>
      </w:r>
      <w:r w:rsidR="00FC25AC">
        <w:t>door te lezen. Wel willen we beginnende gebruikers adviseren hoofdstuk 2 en 3 door te lezen, om bekend te raken met de gebruikte termen en de verschillende onderdelen v</w:t>
      </w:r>
      <w:r w:rsidR="002402A7">
        <w:t>an de Kennisbank en het contentmanagement-</w:t>
      </w:r>
      <w:r w:rsidR="00FC25AC">
        <w:t>systeem. De overige hoofdstukken dienen als naslagwerk of gids wanneer je een specifieke handeling wilt verrichten.</w:t>
      </w:r>
      <w:r w:rsidR="00D01A30">
        <w:t xml:space="preserve"> </w:t>
      </w:r>
    </w:p>
    <w:p w14:paraId="4B3730FA" w14:textId="77777777" w:rsidR="002A0A8A" w:rsidRDefault="002A0A8A" w:rsidP="00202405">
      <w:r>
        <w:t xml:space="preserve">In hoofdstuk 2 staat beschreven wie er bij de Kennisbank betrokken zijn, welke rollen we daarin onderscheiden en waar je moet zijn met bepaalde typen vragen. </w:t>
      </w:r>
    </w:p>
    <w:p w14:paraId="1F5ECC93" w14:textId="77777777" w:rsidR="00202405" w:rsidRDefault="00FC25AC" w:rsidP="00202405">
      <w:r>
        <w:t>In hoofdstuk 3 vind j</w:t>
      </w:r>
      <w:r w:rsidR="002402A7">
        <w:t>e een introductie in de content</w:t>
      </w:r>
      <w:r>
        <w:t>management met Umbraco, het systeem dat binnen de Kennisbank gebruikt wordt.</w:t>
      </w:r>
    </w:p>
    <w:p w14:paraId="12DAF082" w14:textId="77777777" w:rsidR="00FC25AC" w:rsidRDefault="004A72F2" w:rsidP="00202405">
      <w:r>
        <w:t>In hoofdstuk 4 t/m 8 staat</w:t>
      </w:r>
      <w:r w:rsidR="00FC25AC">
        <w:t xml:space="preserve"> vervolgens gedetailleerd beschreven hoe </w:t>
      </w:r>
      <w:r>
        <w:t xml:space="preserve">je </w:t>
      </w:r>
      <w:r w:rsidR="00FC25AC">
        <w:t>de diverse onderdelen binnen de Kenn</w:t>
      </w:r>
      <w:r w:rsidR="00A7163E">
        <w:t xml:space="preserve">isbank </w:t>
      </w:r>
      <w:r>
        <w:t>wijzigt</w:t>
      </w:r>
      <w:r w:rsidR="00A7163E">
        <w:t xml:space="preserve">. </w:t>
      </w:r>
      <w:r w:rsidR="00FC25AC">
        <w:t xml:space="preserve">Hoofdstuk </w:t>
      </w:r>
      <w:r w:rsidR="00821F39">
        <w:fldChar w:fldCharType="begin"/>
      </w:r>
      <w:r w:rsidR="00663310">
        <w:instrText xml:space="preserve"> REF _Ref475459012 \r \h </w:instrText>
      </w:r>
      <w:r w:rsidR="00821F39">
        <w:fldChar w:fldCharType="separate"/>
      </w:r>
      <w:r w:rsidR="008F7CE7">
        <w:t>4</w:t>
      </w:r>
      <w:r w:rsidR="00821F39">
        <w:fldChar w:fldCharType="end"/>
      </w:r>
      <w:r w:rsidR="00FC25AC">
        <w:t xml:space="preserve"> beschrijft hoe je bestanden als plaatjes en rapporten in de sectie Media van de Kennisbank plaatst, zodat ze via de webpagina’s ontsloten kunnen worden. Hoofdstuk </w:t>
      </w:r>
      <w:r w:rsidR="00821F39">
        <w:fldChar w:fldCharType="begin"/>
      </w:r>
      <w:r w:rsidR="00A7163E">
        <w:instrText xml:space="preserve"> REF _Ref422147891 \r \h </w:instrText>
      </w:r>
      <w:r w:rsidR="00821F39">
        <w:fldChar w:fldCharType="separate"/>
      </w:r>
      <w:r w:rsidR="008F7CE7">
        <w:t>5</w:t>
      </w:r>
      <w:r w:rsidR="00821F39">
        <w:fldChar w:fldCharType="end"/>
      </w:r>
      <w:r w:rsidR="00FC25AC">
        <w:t xml:space="preserve"> gaat in op de Themapagina’s en geeft weer welke onderdelen hoe aangepast kunnen worden. Hoofdstuk </w:t>
      </w:r>
      <w:r w:rsidR="00821F39">
        <w:fldChar w:fldCharType="begin"/>
      </w:r>
      <w:r w:rsidR="00663310">
        <w:instrText xml:space="preserve"> REF _Ref476146866 \r \h </w:instrText>
      </w:r>
      <w:r w:rsidR="00821F39">
        <w:fldChar w:fldCharType="separate"/>
      </w:r>
      <w:r w:rsidR="008F7CE7">
        <w:t>6</w:t>
      </w:r>
      <w:r w:rsidR="00821F39">
        <w:fldChar w:fldCharType="end"/>
      </w:r>
      <w:r w:rsidR="00D01A30">
        <w:t xml:space="preserve"> beschrijft </w:t>
      </w:r>
      <w:r w:rsidR="002402A7">
        <w:t>R</w:t>
      </w:r>
      <w:r w:rsidR="00D01A30">
        <w:t xml:space="preserve">apportenpagina’s, hoofdstuk </w:t>
      </w:r>
      <w:r w:rsidR="00821F39">
        <w:fldChar w:fldCharType="begin"/>
      </w:r>
      <w:r w:rsidR="00A7163E">
        <w:instrText xml:space="preserve"> REF _Ref427143565 \r \h </w:instrText>
      </w:r>
      <w:r w:rsidR="00821F39">
        <w:fldChar w:fldCharType="separate"/>
      </w:r>
      <w:r w:rsidR="008F7CE7">
        <w:t>7</w:t>
      </w:r>
      <w:r w:rsidR="00821F39">
        <w:fldChar w:fldCharType="end"/>
      </w:r>
      <w:r w:rsidR="00D01A30">
        <w:t xml:space="preserve"> de overige onderdelen van de Kennisbank zoals de Regio</w:t>
      </w:r>
      <w:r w:rsidR="00286FFF">
        <w:t>A</w:t>
      </w:r>
      <w:r w:rsidR="00D01A30">
        <w:t xml:space="preserve">tlas, Cijfers, Footer et cetera. In hoofdstuk </w:t>
      </w:r>
      <w:r w:rsidR="00821F39">
        <w:fldChar w:fldCharType="begin"/>
      </w:r>
      <w:r w:rsidR="00A7163E">
        <w:instrText xml:space="preserve"> REF _Ref427143566 \r \h </w:instrText>
      </w:r>
      <w:r w:rsidR="00821F39">
        <w:fldChar w:fldCharType="separate"/>
      </w:r>
      <w:r w:rsidR="008F7CE7">
        <w:t>8</w:t>
      </w:r>
      <w:r w:rsidR="00821F39">
        <w:fldChar w:fldCharType="end"/>
      </w:r>
      <w:r w:rsidR="00D01A30">
        <w:t xml:space="preserve"> </w:t>
      </w:r>
      <w:r w:rsidR="00A7163E">
        <w:t>staat meer informatie over de meer geavanceerde opties binnen de Kennisbank.</w:t>
      </w:r>
    </w:p>
    <w:p w14:paraId="74495B2E" w14:textId="77777777" w:rsidR="00D01A30" w:rsidRDefault="00D01A30">
      <w:pPr>
        <w:rPr>
          <w:rFonts w:asciiTheme="majorHAnsi" w:eastAsiaTheme="majorEastAsia" w:hAnsiTheme="majorHAnsi" w:cstheme="majorBidi"/>
          <w:b/>
          <w:bCs/>
          <w:color w:val="365F91" w:themeColor="accent1" w:themeShade="BF"/>
          <w:sz w:val="28"/>
          <w:szCs w:val="28"/>
        </w:rPr>
      </w:pPr>
      <w:r>
        <w:br w:type="page"/>
      </w:r>
    </w:p>
    <w:p w14:paraId="3D3BD724" w14:textId="77777777" w:rsidR="00F50475" w:rsidRDefault="002A0A8A" w:rsidP="002A0A8A">
      <w:pPr>
        <w:pStyle w:val="Kop1"/>
        <w:numPr>
          <w:ilvl w:val="0"/>
          <w:numId w:val="1"/>
        </w:numPr>
      </w:pPr>
      <w:bookmarkStart w:id="4" w:name="_Toc51072792"/>
      <w:r>
        <w:lastRenderedPageBreak/>
        <w:t>Rollen in de governance van de Kennisbank</w:t>
      </w:r>
      <w:bookmarkEnd w:id="4"/>
    </w:p>
    <w:p w14:paraId="3BB95B6B" w14:textId="77777777" w:rsidR="002A0A8A" w:rsidRDefault="002A0A8A" w:rsidP="002A0A8A">
      <w:pPr>
        <w:pStyle w:val="Kop2"/>
        <w:numPr>
          <w:ilvl w:val="1"/>
          <w:numId w:val="1"/>
        </w:numPr>
      </w:pPr>
      <w:bookmarkStart w:id="5" w:name="_Toc51072793"/>
      <w:r>
        <w:t xml:space="preserve">Beheer door </w:t>
      </w:r>
      <w:r w:rsidR="00C10E04">
        <w:t>KIEM</w:t>
      </w:r>
      <w:bookmarkEnd w:id="5"/>
    </w:p>
    <w:p w14:paraId="50F4DB75" w14:textId="77777777" w:rsidR="002A0A8A" w:rsidRDefault="002A0A8A" w:rsidP="002A0A8A">
      <w:r>
        <w:t xml:space="preserve">De Kennisbank wordt beheerd door </w:t>
      </w:r>
      <w:r w:rsidR="00C10E04">
        <w:t>kennis, internationaal, Europa, macro-economie</w:t>
      </w:r>
      <w:r w:rsidR="00626823">
        <w:t xml:space="preserve"> (</w:t>
      </w:r>
      <w:r w:rsidR="00C10E04">
        <w:t>KIEM</w:t>
      </w:r>
      <w:r w:rsidR="00626823">
        <w:t>)</w:t>
      </w:r>
      <w:r>
        <w:t xml:space="preserve">, ten behoeve van </w:t>
      </w:r>
      <w:r w:rsidR="00626823">
        <w:t>he</w:t>
      </w:r>
      <w:r>
        <w:t xml:space="preserve">el </w:t>
      </w:r>
      <w:r w:rsidR="00C10E04">
        <w:t>BZK</w:t>
      </w:r>
      <w:r>
        <w:t xml:space="preserve">. Binnen </w:t>
      </w:r>
      <w:r w:rsidR="00C10E04">
        <w:t>KIEM</w:t>
      </w:r>
      <w:r>
        <w:t xml:space="preserve"> herkennen we hiervoor deze rollen:</w:t>
      </w:r>
    </w:p>
    <w:p w14:paraId="5C93EB33" w14:textId="77777777" w:rsidR="002A0A8A" w:rsidRDefault="002A0A8A" w:rsidP="002A0A8A">
      <w:pPr>
        <w:pStyle w:val="Lijstalinea"/>
        <w:numPr>
          <w:ilvl w:val="0"/>
          <w:numId w:val="12"/>
        </w:numPr>
      </w:pPr>
      <w:r>
        <w:t>Hoofdbeheerder</w:t>
      </w:r>
    </w:p>
    <w:p w14:paraId="31B2D93F" w14:textId="77777777" w:rsidR="002A0A8A" w:rsidRDefault="00047146" w:rsidP="003E2950">
      <w:pPr>
        <w:pStyle w:val="Lijstalinea"/>
        <w:numPr>
          <w:ilvl w:val="0"/>
          <w:numId w:val="12"/>
        </w:numPr>
      </w:pPr>
      <w:r>
        <w:t>Achtervang</w:t>
      </w:r>
      <w:r w:rsidR="002A0A8A">
        <w:t xml:space="preserve"> hoofdbeheerder</w:t>
      </w:r>
    </w:p>
    <w:p w14:paraId="354517EF" w14:textId="77777777" w:rsidR="009C6464" w:rsidRDefault="009C6464" w:rsidP="003E2950">
      <w:pPr>
        <w:pStyle w:val="Lijstalinea"/>
        <w:numPr>
          <w:ilvl w:val="0"/>
          <w:numId w:val="12"/>
        </w:numPr>
      </w:pPr>
      <w:r>
        <w:t>Contentmanagers</w:t>
      </w:r>
    </w:p>
    <w:p w14:paraId="36B401B1" w14:textId="77777777" w:rsidR="00D8347F" w:rsidRDefault="00D8347F" w:rsidP="00D8347F">
      <w:pPr>
        <w:pStyle w:val="Kop2"/>
        <w:numPr>
          <w:ilvl w:val="2"/>
          <w:numId w:val="1"/>
        </w:numPr>
      </w:pPr>
      <w:bookmarkStart w:id="6" w:name="_Toc51072794"/>
      <w:r>
        <w:t>Hoofdbeheerder</w:t>
      </w:r>
      <w:bookmarkEnd w:id="6"/>
    </w:p>
    <w:p w14:paraId="32B1C349" w14:textId="77777777" w:rsidR="00D8347F" w:rsidRDefault="00D8347F" w:rsidP="00D8347F">
      <w:r>
        <w:t xml:space="preserve">De huidige hoofdbeheerder is </w:t>
      </w:r>
      <w:r w:rsidR="00E113A8">
        <w:t xml:space="preserve">Ratna </w:t>
      </w:r>
      <w:r w:rsidR="00E113A8" w:rsidRPr="00E113A8">
        <w:t xml:space="preserve">Raghoober </w:t>
      </w:r>
      <w:r w:rsidR="00E113A8">
        <w:t>(</w:t>
      </w:r>
      <w:hyperlink r:id="rId8" w:history="1">
        <w:r w:rsidR="00E113A8" w:rsidRPr="00D6574B">
          <w:rPr>
            <w:rStyle w:val="Hyperlink"/>
          </w:rPr>
          <w:t>Ratna.Raghoober@minbzk.nl</w:t>
        </w:r>
      </w:hyperlink>
      <w:r w:rsidR="00E113A8">
        <w:t>)</w:t>
      </w:r>
      <w:r w:rsidR="003E2950">
        <w:t xml:space="preserve">. </w:t>
      </w:r>
    </w:p>
    <w:p w14:paraId="689D9525" w14:textId="77777777" w:rsidR="00047146" w:rsidRDefault="003E2950" w:rsidP="00D8347F">
      <w:r>
        <w:t xml:space="preserve">De hoofdbeheerder </w:t>
      </w:r>
      <w:r w:rsidR="00047146">
        <w:t xml:space="preserve">bepaalt wie er welke content mag wijzigen in de Kennisbank, treedt op als vraagbaak en beheert de algemene pagina’s. Als je vragen hebt over inloggen, contentmanagement, indeling van de Kennisbank of andere zaken is de hoofdbeheerder het eerste aanspreekpunt. Als je </w:t>
      </w:r>
      <w:r w:rsidR="001B5674">
        <w:t>niet-werkende</w:t>
      </w:r>
      <w:r w:rsidR="00047146">
        <w:t xml:space="preserve"> links tegenkomt op de website, fouten ziet of suggesties hebt kun je die ook het beste melden bij de hoofdbeheerder.</w:t>
      </w:r>
    </w:p>
    <w:p w14:paraId="006F8D2E" w14:textId="77777777" w:rsidR="003E2950" w:rsidRDefault="00047146" w:rsidP="00047146">
      <w:pPr>
        <w:pStyle w:val="Kop2"/>
        <w:numPr>
          <w:ilvl w:val="2"/>
          <w:numId w:val="1"/>
        </w:numPr>
      </w:pPr>
      <w:bookmarkStart w:id="7" w:name="_Toc51072795"/>
      <w:r>
        <w:t>Achtervang hoofdbeheerder</w:t>
      </w:r>
      <w:bookmarkEnd w:id="7"/>
    </w:p>
    <w:p w14:paraId="5287BDEE" w14:textId="77777777" w:rsidR="00047146" w:rsidRDefault="00047146" w:rsidP="00047146">
      <w:r>
        <w:t xml:space="preserve">De achtervang van de hoofdbeheerder is </w:t>
      </w:r>
      <w:r w:rsidR="00E113A8" w:rsidRPr="0042215C">
        <w:t>Tom Cordeweners</w:t>
      </w:r>
      <w:r w:rsidR="00E113A8">
        <w:t xml:space="preserve"> (</w:t>
      </w:r>
      <w:hyperlink r:id="rId9" w:history="1">
        <w:r w:rsidR="00E113A8" w:rsidRPr="00D6574B">
          <w:rPr>
            <w:rStyle w:val="Hyperlink"/>
          </w:rPr>
          <w:t>Tom.Cordeweners@minbzk.nl</w:t>
        </w:r>
      </w:hyperlink>
      <w:r w:rsidR="00E113A8">
        <w:t>)</w:t>
      </w:r>
      <w:r>
        <w:t>.</w:t>
      </w:r>
      <w:r w:rsidR="000037DE">
        <w:t xml:space="preserve"> </w:t>
      </w:r>
    </w:p>
    <w:p w14:paraId="3C8E3159" w14:textId="77777777" w:rsidR="00047146" w:rsidRPr="00047146" w:rsidRDefault="00047146" w:rsidP="00047146">
      <w:r>
        <w:t>De achtervang neemt de rol van de hoofdbeheerder over bij afwezigheid of in perioden van drukte.</w:t>
      </w:r>
    </w:p>
    <w:p w14:paraId="3607F920" w14:textId="77777777" w:rsidR="002A0A8A" w:rsidRDefault="003E2950" w:rsidP="009C6464">
      <w:pPr>
        <w:pStyle w:val="Kop2"/>
        <w:numPr>
          <w:ilvl w:val="2"/>
          <w:numId w:val="1"/>
        </w:numPr>
      </w:pPr>
      <w:bookmarkStart w:id="8" w:name="_Toc51072796"/>
      <w:r>
        <w:t>C</w:t>
      </w:r>
      <w:r w:rsidR="001B5674">
        <w:t>ontentmanager</w:t>
      </w:r>
      <w:r>
        <w:t>s</w:t>
      </w:r>
      <w:bookmarkEnd w:id="8"/>
    </w:p>
    <w:p w14:paraId="6AED19A3" w14:textId="77777777" w:rsidR="003E2950" w:rsidRDefault="00C440DC" w:rsidP="00D8347F">
      <w:r>
        <w:t>Naast de hoofdbeheerder wordt d</w:t>
      </w:r>
      <w:r w:rsidR="00047146">
        <w:t xml:space="preserve">e content van de Kennisbank </w:t>
      </w:r>
      <w:r>
        <w:t>ook</w:t>
      </w:r>
      <w:r w:rsidR="00047146">
        <w:t xml:space="preserve"> bijgehouden door </w:t>
      </w:r>
      <w:r>
        <w:t>andere (</w:t>
      </w:r>
      <w:r w:rsidR="00047146">
        <w:t>beleids</w:t>
      </w:r>
      <w:r>
        <w:t>)</w:t>
      </w:r>
      <w:r w:rsidR="00047146">
        <w:t xml:space="preserve">medewerkers van </w:t>
      </w:r>
      <w:r w:rsidR="00C10E04">
        <w:t>BZK</w:t>
      </w:r>
      <w:r w:rsidR="00047146">
        <w:t xml:space="preserve">. </w:t>
      </w:r>
      <w:r w:rsidR="00D158E9">
        <w:t>Dat houdt in dat zij een account hebben voor het content</w:t>
      </w:r>
      <w:r w:rsidR="0042215C">
        <w:t>management-</w:t>
      </w:r>
      <w:r w:rsidR="00D158E9">
        <w:t xml:space="preserve">systeem (Umbraco) en zaken in de Kennisbank kunnen aanpassen. </w:t>
      </w:r>
      <w:r w:rsidR="00D158E9" w:rsidRPr="009014FF">
        <w:t>Deze handleiding is bedoeld voor deze c</w:t>
      </w:r>
      <w:r w:rsidR="001B5674" w:rsidRPr="009014FF">
        <w:t>ontentmanager</w:t>
      </w:r>
      <w:r w:rsidR="00D158E9" w:rsidRPr="009014FF">
        <w:t>s.</w:t>
      </w:r>
    </w:p>
    <w:p w14:paraId="24FD7A54" w14:textId="77777777" w:rsidR="00D158E9" w:rsidRDefault="00D158E9" w:rsidP="00D8347F">
      <w:r>
        <w:t>De c</w:t>
      </w:r>
      <w:r w:rsidR="001B5674">
        <w:t>ontentmanager</w:t>
      </w:r>
      <w:r>
        <w:t xml:space="preserve"> per onderwerp is bekend bij de hoofdbeheerder.</w:t>
      </w:r>
    </w:p>
    <w:p w14:paraId="2B4AA296" w14:textId="77777777" w:rsidR="00D158E9" w:rsidRDefault="00D158E9" w:rsidP="00D158E9">
      <w:pPr>
        <w:pStyle w:val="Kop2"/>
        <w:numPr>
          <w:ilvl w:val="1"/>
          <w:numId w:val="1"/>
        </w:numPr>
      </w:pPr>
      <w:bookmarkStart w:id="9" w:name="_Toc51072797"/>
      <w:r>
        <w:t>Technisch beheer website</w:t>
      </w:r>
      <w:r w:rsidR="005656C3">
        <w:t xml:space="preserve"> / webontwikkeling</w:t>
      </w:r>
      <w:bookmarkEnd w:id="9"/>
    </w:p>
    <w:p w14:paraId="694C2590" w14:textId="77777777" w:rsidR="00D158E9" w:rsidRDefault="00D158E9" w:rsidP="00D158E9">
      <w:r>
        <w:t xml:space="preserve">De meer technische aspecten van de Kennisbank zijn belegd bij externe partijen. Zij regelen de hosting van de website, het </w:t>
      </w:r>
      <w:r w:rsidR="00060C31">
        <w:t>uploaden van datasets</w:t>
      </w:r>
      <w:r>
        <w:t>, de l</w:t>
      </w:r>
      <w:r w:rsidR="00B73D78">
        <w:t>ay-out</w:t>
      </w:r>
      <w:r>
        <w:t xml:space="preserve"> en styling van de website et cetera.</w:t>
      </w:r>
    </w:p>
    <w:p w14:paraId="2949F3AF" w14:textId="77777777" w:rsidR="005656C3" w:rsidRDefault="005656C3" w:rsidP="00D158E9">
      <w:r>
        <w:t>De ontwikkeling en het technische beheer is op dit moment in handen van Enigmatry.</w:t>
      </w:r>
    </w:p>
    <w:p w14:paraId="15164968" w14:textId="77777777" w:rsidR="00D158E9" w:rsidRPr="00D158E9" w:rsidRDefault="00D158E9" w:rsidP="00D158E9">
      <w:r>
        <w:t>De hoofdbeheerder is de eerste contactpersoon voor en naar de externe leveranciers. Je kunt met hem contact opnemen als er iets fout lijkt te gaan of als je iets nodig hebt dat ni</w:t>
      </w:r>
      <w:r w:rsidR="00B73D78">
        <w:t>et binnen het reguliere content</w:t>
      </w:r>
      <w:r>
        <w:t>management te realiseren is.</w:t>
      </w:r>
    </w:p>
    <w:p w14:paraId="130AE38A" w14:textId="77777777" w:rsidR="005D0FB8" w:rsidRDefault="005D0FB8" w:rsidP="005D0FB8">
      <w:pPr>
        <w:pStyle w:val="Kop2"/>
        <w:numPr>
          <w:ilvl w:val="1"/>
          <w:numId w:val="1"/>
        </w:numPr>
      </w:pPr>
      <w:bookmarkStart w:id="10" w:name="_Toc51072798"/>
      <w:r>
        <w:t xml:space="preserve">Veelgestelde vragen </w:t>
      </w:r>
      <w:r w:rsidR="001D53FF">
        <w:t>en</w:t>
      </w:r>
      <w:r>
        <w:t xml:space="preserve"> afspraken</w:t>
      </w:r>
      <w:bookmarkEnd w:id="10"/>
    </w:p>
    <w:p w14:paraId="23C7E6EC" w14:textId="77777777" w:rsidR="000B09A9" w:rsidRDefault="000B09A9" w:rsidP="000B09A9">
      <w:pPr>
        <w:pStyle w:val="Kop2"/>
        <w:numPr>
          <w:ilvl w:val="2"/>
          <w:numId w:val="1"/>
        </w:numPr>
      </w:pPr>
      <w:bookmarkStart w:id="11" w:name="_Toc51072799"/>
      <w:r>
        <w:t>Waar mag ik wijzigingen aanbrengen en waar niet?</w:t>
      </w:r>
      <w:bookmarkEnd w:id="11"/>
    </w:p>
    <w:p w14:paraId="46F2B1A4" w14:textId="77777777" w:rsidR="007461D1" w:rsidRDefault="007461D1" w:rsidP="007461D1">
      <w:pPr>
        <w:pStyle w:val="Kop2"/>
        <w:numPr>
          <w:ilvl w:val="3"/>
          <w:numId w:val="1"/>
        </w:numPr>
      </w:pPr>
      <w:bookmarkStart w:id="12" w:name="_Toc51072800"/>
      <w:r>
        <w:t>Inhoudelijke wijzigingen</w:t>
      </w:r>
      <w:bookmarkEnd w:id="12"/>
    </w:p>
    <w:p w14:paraId="6795CC79" w14:textId="77777777" w:rsidR="007461D1" w:rsidRDefault="000B09A9" w:rsidP="007461D1">
      <w:r>
        <w:t xml:space="preserve">De Kennisbank is bedoeld om inhoudelijke kennis te delen. </w:t>
      </w:r>
      <w:r w:rsidR="007461D1">
        <w:t>C</w:t>
      </w:r>
      <w:r w:rsidR="001B5674">
        <w:t>ontentmanager</w:t>
      </w:r>
      <w:r w:rsidR="007461D1">
        <w:t xml:space="preserve">s mogen daarom binnen hun eigen expertisegebied alle inhoudelijke aanpassingen doen die ze nodig vinden. Denk hierbij </w:t>
      </w:r>
      <w:r w:rsidR="007461D1">
        <w:lastRenderedPageBreak/>
        <w:t xml:space="preserve">bijvoorbeeld aan het wijzigen van teksten, toevoegen van plaatjes of tabellen, weghalen van links naar verouderde bronnen et cetera. </w:t>
      </w:r>
    </w:p>
    <w:p w14:paraId="78D22D5F" w14:textId="77777777" w:rsidR="007461D1" w:rsidRDefault="007461D1" w:rsidP="007461D1">
      <w:r>
        <w:t>Als je twijfelt of een wijziging onder je eigen expertisegebied valt of onder dat van een ander, neem dan even contact op met de andere c</w:t>
      </w:r>
      <w:r w:rsidR="001B5674">
        <w:t>ontentmanager</w:t>
      </w:r>
      <w:r>
        <w:t xml:space="preserve">, of vraag de hoofdbeheerder wie er over gaat. </w:t>
      </w:r>
    </w:p>
    <w:p w14:paraId="32239989" w14:textId="77777777" w:rsidR="007461D1" w:rsidRDefault="001C630D" w:rsidP="007461D1">
      <w:pPr>
        <w:pStyle w:val="Kop2"/>
        <w:numPr>
          <w:ilvl w:val="3"/>
          <w:numId w:val="1"/>
        </w:numPr>
      </w:pPr>
      <w:bookmarkStart w:id="13" w:name="_Toc51072801"/>
      <w:r>
        <w:t>Wijzigingen in structuur, l</w:t>
      </w:r>
      <w:r w:rsidR="00B73D78">
        <w:t>ay-out</w:t>
      </w:r>
      <w:r>
        <w:t xml:space="preserve"> of indeling</w:t>
      </w:r>
      <w:bookmarkEnd w:id="13"/>
    </w:p>
    <w:p w14:paraId="1AC5F8B6" w14:textId="77777777" w:rsidR="007461D1" w:rsidRDefault="007461D1" w:rsidP="007461D1">
      <w:r>
        <w:t>Om kennis</w:t>
      </w:r>
      <w:r w:rsidR="001C630D">
        <w:t xml:space="preserve"> goed vindbaar te maken in de Kennisbank</w:t>
      </w:r>
      <w:r>
        <w:t xml:space="preserve"> is een structuur, l</w:t>
      </w:r>
      <w:r w:rsidR="00B73D78">
        <w:t>ay-out</w:t>
      </w:r>
      <w:r>
        <w:t xml:space="preserve"> en indeling aangebracht. </w:t>
      </w:r>
      <w:r w:rsidR="001C630D">
        <w:t>Net zoals een auteur doorgaans niet zelf bepaalt welk lettertype gebruikt wordt, hoe de colofon wordt opgemaakt en welke kleur de kaft heeft,</w:t>
      </w:r>
      <w:r w:rsidR="00E64FC1">
        <w:t xml:space="preserve"> </w:t>
      </w:r>
      <w:r w:rsidR="001C630D">
        <w:t>gaat de c</w:t>
      </w:r>
      <w:r w:rsidR="001B5674">
        <w:t>ontentmanager</w:t>
      </w:r>
      <w:r w:rsidR="001C630D">
        <w:t xml:space="preserve"> alleen over de inhoud (content) van de Kennisbank en niet over hoe die inhoud wordt weergegeven.</w:t>
      </w:r>
    </w:p>
    <w:p w14:paraId="37E30CB9" w14:textId="77777777" w:rsidR="001C630D" w:rsidRDefault="001C630D" w:rsidP="007461D1">
      <w:r>
        <w:t xml:space="preserve">Tegelijk heb je wel enige ruimte: bepaalde elementen kun je weglaten of leeglaten, de grootte van plaatjes bepaal je </w:t>
      </w:r>
      <w:r w:rsidR="00993F3C">
        <w:t xml:space="preserve">(deels) </w:t>
      </w:r>
      <w:r>
        <w:t xml:space="preserve">zelf en door informatie op een andere plek te zetten kun je ze anders </w:t>
      </w:r>
      <w:r w:rsidR="00B73D78">
        <w:t>(</w:t>
      </w:r>
      <w:r>
        <w:t>laten</w:t>
      </w:r>
      <w:r w:rsidR="00B73D78">
        <w:t>)</w:t>
      </w:r>
      <w:r>
        <w:t xml:space="preserve"> weergeven.</w:t>
      </w:r>
    </w:p>
    <w:p w14:paraId="1C6BEE4D" w14:textId="77777777" w:rsidR="001C630D" w:rsidRPr="007461D1" w:rsidRDefault="001C630D" w:rsidP="007461D1">
      <w:r>
        <w:t xml:space="preserve">Bij twijfel of je iets mag aanpassen kun je altijd contact opnemen met de hoofdbeheerder. </w:t>
      </w:r>
      <w:r w:rsidR="00AB2D1B">
        <w:t xml:space="preserve">Die kan je ook advies geven </w:t>
      </w:r>
      <w:r w:rsidR="00993F3C">
        <w:t xml:space="preserve">als </w:t>
      </w:r>
      <w:r w:rsidR="00AB2D1B">
        <w:t>je tekst of plaatje er niet mooi uit ziet op de website.</w:t>
      </w:r>
    </w:p>
    <w:p w14:paraId="73A1B252" w14:textId="77777777" w:rsidR="000B09A9" w:rsidRDefault="000B09A9" w:rsidP="000B09A9">
      <w:pPr>
        <w:pStyle w:val="Kop2"/>
        <w:numPr>
          <w:ilvl w:val="2"/>
          <w:numId w:val="1"/>
        </w:numPr>
      </w:pPr>
      <w:bookmarkStart w:id="14" w:name="_Toc51072802"/>
      <w:r>
        <w:t xml:space="preserve">Bij wie meld ik </w:t>
      </w:r>
      <w:r w:rsidR="00B73D78">
        <w:t>niet-werkende</w:t>
      </w:r>
      <w:r>
        <w:t xml:space="preserve"> links?</w:t>
      </w:r>
      <w:bookmarkEnd w:id="14"/>
    </w:p>
    <w:p w14:paraId="1D42F664" w14:textId="77777777" w:rsidR="001C630D" w:rsidRPr="001C630D" w:rsidRDefault="00AB2D1B" w:rsidP="001C630D">
      <w:r>
        <w:t xml:space="preserve">Verouderde links in je eigen expertisegebied kun je zelf direct aanpassen. Zie je een </w:t>
      </w:r>
      <w:r w:rsidR="00B73D78">
        <w:t>niet-werkende</w:t>
      </w:r>
      <w:r>
        <w:t xml:space="preserve"> link op een andere pagina van de Kennisbank, neem dan even contact op met de c</w:t>
      </w:r>
      <w:r w:rsidR="001B5674">
        <w:t>ontentmanager</w:t>
      </w:r>
      <w:r>
        <w:t xml:space="preserve"> van dat deel of met de hoofdbeheerder.</w:t>
      </w:r>
    </w:p>
    <w:p w14:paraId="2CF324E2" w14:textId="77777777" w:rsidR="000B09A9" w:rsidRDefault="000B09A9" w:rsidP="000B09A9">
      <w:pPr>
        <w:pStyle w:val="Kop2"/>
        <w:numPr>
          <w:ilvl w:val="2"/>
          <w:numId w:val="1"/>
        </w:numPr>
      </w:pPr>
      <w:bookmarkStart w:id="15" w:name="_Toc51072803"/>
      <w:r>
        <w:t>Mag ik een fout corrigeren in andermans content?</w:t>
      </w:r>
      <w:bookmarkEnd w:id="15"/>
    </w:p>
    <w:p w14:paraId="06DAC1AE" w14:textId="77777777" w:rsidR="00F679EB" w:rsidRDefault="00993F3C" w:rsidP="00993F3C">
      <w:r>
        <w:t>Nee, dat is niet de bedoeling. Als je vindt dat andermans content gewijzigd moet worden, neem dan contact op met de betreffende c</w:t>
      </w:r>
      <w:r w:rsidR="001B5674">
        <w:t>ontentmanager</w:t>
      </w:r>
      <w:r>
        <w:t>.</w:t>
      </w:r>
    </w:p>
    <w:p w14:paraId="1144DFF2" w14:textId="77777777" w:rsidR="000B09A9" w:rsidRDefault="00993F3C" w:rsidP="000B09A9">
      <w:pPr>
        <w:pStyle w:val="Kop2"/>
        <w:numPr>
          <w:ilvl w:val="2"/>
          <w:numId w:val="1"/>
        </w:numPr>
      </w:pPr>
      <w:r>
        <w:t xml:space="preserve"> </w:t>
      </w:r>
      <w:bookmarkStart w:id="16" w:name="_Toc51072804"/>
      <w:r w:rsidR="000B09A9">
        <w:t xml:space="preserve">Wie bepaalt of een rapport op de </w:t>
      </w:r>
      <w:r w:rsidR="00B73D78">
        <w:t>Kennisbank</w:t>
      </w:r>
      <w:r w:rsidR="000B09A9">
        <w:t xml:space="preserve"> mag?</w:t>
      </w:r>
      <w:bookmarkEnd w:id="16"/>
    </w:p>
    <w:p w14:paraId="1A4FEF14" w14:textId="77777777" w:rsidR="00AB2D1B" w:rsidRDefault="00AB2D1B" w:rsidP="00AB2D1B">
      <w:r>
        <w:t>De c</w:t>
      </w:r>
      <w:r w:rsidR="001B5674">
        <w:t>ontentmanager</w:t>
      </w:r>
      <w:r>
        <w:t xml:space="preserve"> op een bepaald expertisegebied. Twijfel je, vraag dan advies bij de hoofdbeheerder. Over het algemeen geldt dat rapporten pas in de </w:t>
      </w:r>
      <w:r w:rsidR="00B73D78">
        <w:t>K</w:t>
      </w:r>
      <w:r>
        <w:t>ennisbank worden gezet als ze:</w:t>
      </w:r>
    </w:p>
    <w:p w14:paraId="07939388" w14:textId="77777777" w:rsidR="00AB2D1B" w:rsidRDefault="00AB2D1B" w:rsidP="00AB2D1B">
      <w:pPr>
        <w:pStyle w:val="Lijstalinea"/>
        <w:numPr>
          <w:ilvl w:val="0"/>
          <w:numId w:val="13"/>
        </w:numPr>
      </w:pPr>
      <w:r>
        <w:t>Definitief zijn</w:t>
      </w:r>
      <w:r w:rsidR="00B73D78">
        <w:t>;</w:t>
      </w:r>
    </w:p>
    <w:p w14:paraId="438F83E6" w14:textId="77777777" w:rsidR="00AB2D1B" w:rsidRPr="00AB2D1B" w:rsidRDefault="00455F92" w:rsidP="00AB2D1B">
      <w:pPr>
        <w:pStyle w:val="Lijstalinea"/>
        <w:numPr>
          <w:ilvl w:val="0"/>
          <w:numId w:val="13"/>
        </w:numPr>
      </w:pPr>
      <w:r>
        <w:t>Openbaar gemaakt mogen worden.</w:t>
      </w:r>
    </w:p>
    <w:p w14:paraId="73C3F0EF" w14:textId="77777777" w:rsidR="000C189D" w:rsidRDefault="000C189D">
      <w:pPr>
        <w:rPr>
          <w:rFonts w:asciiTheme="majorHAnsi" w:eastAsiaTheme="majorEastAsia" w:hAnsiTheme="majorHAnsi" w:cstheme="majorBidi"/>
          <w:b/>
          <w:bCs/>
          <w:color w:val="365F91" w:themeColor="accent1" w:themeShade="BF"/>
          <w:sz w:val="28"/>
          <w:szCs w:val="28"/>
        </w:rPr>
      </w:pPr>
      <w:r>
        <w:br w:type="page"/>
      </w:r>
    </w:p>
    <w:p w14:paraId="3EFEED9F" w14:textId="77777777" w:rsidR="00D241B9" w:rsidRDefault="009C6464" w:rsidP="00BD4046">
      <w:pPr>
        <w:pStyle w:val="Kop1"/>
        <w:numPr>
          <w:ilvl w:val="0"/>
          <w:numId w:val="1"/>
        </w:numPr>
      </w:pPr>
      <w:bookmarkStart w:id="17" w:name="_Toc51072805"/>
      <w:r>
        <w:t>D</w:t>
      </w:r>
      <w:r w:rsidR="00BD4046">
        <w:t>e basis van Umbraco voor de Kennisbank</w:t>
      </w:r>
      <w:bookmarkEnd w:id="17"/>
    </w:p>
    <w:p w14:paraId="54EEBCB6" w14:textId="77777777" w:rsidR="005F5C11" w:rsidRDefault="005F5C11" w:rsidP="005F5C11">
      <w:pPr>
        <w:pStyle w:val="Kop2"/>
        <w:numPr>
          <w:ilvl w:val="1"/>
          <w:numId w:val="1"/>
        </w:numPr>
      </w:pPr>
      <w:bookmarkStart w:id="18" w:name="_Toc51072806"/>
      <w:r>
        <w:t>Hoe zit een website in elkaar</w:t>
      </w:r>
      <w:bookmarkEnd w:id="18"/>
    </w:p>
    <w:p w14:paraId="65CA64B0" w14:textId="77777777" w:rsidR="005F5C11" w:rsidRDefault="005F5C11" w:rsidP="005F5C11">
      <w:r>
        <w:t>Een website ziet er op het scherm uit als één geheel: tekst, plaatjes, grafieken, een menu, het vormt samen een enkel beeld in je browser. In werkelijkheid bestaat een website echter uit allerlei verschillende onderdelen, die op het scherm samenkomen. Alle pagina’s binnen dezelfde website gebruiken bijvoorbeeld hetzelfde menu, achtergrond</w:t>
      </w:r>
      <w:r w:rsidR="00613094">
        <w:t>, lettertype</w:t>
      </w:r>
      <w:r>
        <w:t xml:space="preserve"> en logo. En daar waar een </w:t>
      </w:r>
      <w:r w:rsidR="00613094">
        <w:t>webpagina</w:t>
      </w:r>
      <w:r>
        <w:t xml:space="preserve"> plaatjes</w:t>
      </w:r>
      <w:r w:rsidR="00613094">
        <w:t>, filmpjes, bestanden</w:t>
      </w:r>
      <w:r>
        <w:t xml:space="preserve"> of grafieken laat zien</w:t>
      </w:r>
      <w:r w:rsidR="00613094">
        <w:t>,</w:t>
      </w:r>
      <w:r>
        <w:t xml:space="preserve"> staan die niet op de pagina zelf, maar wordt er </w:t>
      </w:r>
      <w:r w:rsidR="00613094">
        <w:t xml:space="preserve">alleen </w:t>
      </w:r>
      <w:r>
        <w:t>naar verwezen. Het is de browser die er een naadloos geheel van maakt.</w:t>
      </w:r>
      <w:r w:rsidR="00613094">
        <w:t xml:space="preserve"> Dat gaat goed zolang de dingen waar</w:t>
      </w:r>
      <w:r w:rsidR="00A7163E">
        <w:t xml:space="preserve"> </w:t>
      </w:r>
      <w:r w:rsidR="00613094">
        <w:t>naar verwezen wordt ook inderdaad op de juiste plek staan.</w:t>
      </w:r>
    </w:p>
    <w:p w14:paraId="20859439" w14:textId="77777777" w:rsidR="00613094" w:rsidRDefault="00613094" w:rsidP="00613094">
      <w:pPr>
        <w:pStyle w:val="Kop2"/>
        <w:numPr>
          <w:ilvl w:val="1"/>
          <w:numId w:val="1"/>
        </w:numPr>
      </w:pPr>
      <w:bookmarkStart w:id="19" w:name="_Toc51072807"/>
      <w:r>
        <w:t>Content</w:t>
      </w:r>
      <w:r w:rsidR="003957D6">
        <w:t>m</w:t>
      </w:r>
      <w:r>
        <w:t>anagement: ordenen en verwijzen</w:t>
      </w:r>
      <w:bookmarkEnd w:id="19"/>
    </w:p>
    <w:p w14:paraId="3F9411D8" w14:textId="77777777" w:rsidR="00613094" w:rsidRDefault="00613094" w:rsidP="005F5C11">
      <w:r>
        <w:t xml:space="preserve">Een </w:t>
      </w:r>
      <w:r w:rsidR="003957D6">
        <w:t>c</w:t>
      </w:r>
      <w:r>
        <w:t>ontent</w:t>
      </w:r>
      <w:r w:rsidR="003957D6">
        <w:t>m</w:t>
      </w:r>
      <w:r>
        <w:t>anagement</w:t>
      </w:r>
      <w:r w:rsidR="003957D6">
        <w:t>-s</w:t>
      </w:r>
      <w:r>
        <w:t>ysteem is bedoeld om al die elementen bij elkaar te zetten, aan te passen en de juiste teksten</w:t>
      </w:r>
      <w:r w:rsidR="00E929E0">
        <w:t xml:space="preserve"> en verwijzingen toe te voegen. Bij het maken van de website is dat een hoop werk: er moet een goede menustructuur bedacht worden, logo’s, lettertypes en l</w:t>
      </w:r>
      <w:r w:rsidR="00B73D78">
        <w:t>ay-out</w:t>
      </w:r>
      <w:r w:rsidR="00E929E0">
        <w:t xml:space="preserve"> van de pagina worden gekozen, teksten geschreven, plaatjes gekocht of gemaakt en nog </w:t>
      </w:r>
      <w:r w:rsidR="004D4ED3">
        <w:t xml:space="preserve">veel </w:t>
      </w:r>
      <w:r w:rsidR="00E929E0">
        <w:t>meer. Vaak wordt dit voor een groot deel overgelaten aan specialisten. Al</w:t>
      </w:r>
      <w:r w:rsidR="003D2A3B">
        <w:t xml:space="preserve">s een pagina er eenmaal is, is </w:t>
      </w:r>
      <w:r w:rsidR="004D4ED3">
        <w:t>c</w:t>
      </w:r>
      <w:r w:rsidR="003D2A3B">
        <w:t>ontent</w:t>
      </w:r>
      <w:r w:rsidR="004D4ED3">
        <w:t>m</w:t>
      </w:r>
      <w:r w:rsidR="00E929E0">
        <w:t>anagement een stuk eenvoudiger: kleine aanpassingen aan wat er al is en zo nu en dan het toevoegen van nieuwe informatie.</w:t>
      </w:r>
    </w:p>
    <w:p w14:paraId="2E7D5BB8" w14:textId="77777777" w:rsidR="00E929E0" w:rsidRDefault="00E929E0" w:rsidP="005F5C11">
      <w:r>
        <w:t xml:space="preserve">De Kennisbank maakt gebruik van het </w:t>
      </w:r>
      <w:r w:rsidR="004D4ED3">
        <w:t>c</w:t>
      </w:r>
      <w:r>
        <w:t>ontent</w:t>
      </w:r>
      <w:r w:rsidR="004D4ED3">
        <w:t>m</w:t>
      </w:r>
      <w:r>
        <w:t>anagement</w:t>
      </w:r>
      <w:r w:rsidR="004D4ED3">
        <w:t>-s</w:t>
      </w:r>
      <w:r>
        <w:t>ysteem Umbraco.</w:t>
      </w:r>
      <w:r w:rsidR="003D2A3B">
        <w:t xml:space="preserve"> In dit eerste deel</w:t>
      </w:r>
      <w:r w:rsidR="003F793D">
        <w:t xml:space="preserve"> van deze handleiding laten we</w:t>
      </w:r>
      <w:r w:rsidR="003D2A3B">
        <w:t xml:space="preserve"> de basispri</w:t>
      </w:r>
      <w:r w:rsidR="003F793D">
        <w:t>ncipes van Umbraco zien, zodat je</w:t>
      </w:r>
      <w:r w:rsidR="003D2A3B">
        <w:t xml:space="preserve"> zelf content kunt toevoegen of aanpassen binnen de Kennisbank.</w:t>
      </w:r>
    </w:p>
    <w:p w14:paraId="1A3469ED" w14:textId="77777777" w:rsidR="00202405" w:rsidRDefault="00202405" w:rsidP="00BD4046">
      <w:pPr>
        <w:pStyle w:val="Kop2"/>
        <w:numPr>
          <w:ilvl w:val="1"/>
          <w:numId w:val="1"/>
        </w:numPr>
      </w:pPr>
      <w:bookmarkStart w:id="20" w:name="_Toc51072808"/>
      <w:r>
        <w:t>Inloggen en starten</w:t>
      </w:r>
      <w:bookmarkEnd w:id="20"/>
    </w:p>
    <w:p w14:paraId="67D078E5" w14:textId="77777777" w:rsidR="00202405" w:rsidRDefault="004D55DD" w:rsidP="00202405">
      <w:r>
        <w:t xml:space="preserve">Als je nog geen inloggegevens hebt voor het administratieve deel van de Kennisbank, neem dan contact op met </w:t>
      </w:r>
      <w:r w:rsidR="00322878">
        <w:t>de Hoofdbeheerder</w:t>
      </w:r>
      <w:r>
        <w:t>.</w:t>
      </w:r>
    </w:p>
    <w:p w14:paraId="43BAD430" w14:textId="77777777" w:rsidR="00D241B9" w:rsidRDefault="00D241B9" w:rsidP="00202405">
      <w:r>
        <w:t>Contentmanagement doe je gewoon vanuit de webbrowser die je ook gebruikt om andere dingen te doen op internet.</w:t>
      </w:r>
    </w:p>
    <w:p w14:paraId="716B1DF6" w14:textId="77777777" w:rsidR="00D241B9" w:rsidRDefault="00D241B9" w:rsidP="00202405">
      <w:r>
        <w:t xml:space="preserve">Start je browser en type in de adresbalk: </w:t>
      </w:r>
      <w:hyperlink r:id="rId10" w:history="1">
        <w:r w:rsidRPr="00D52456">
          <w:rPr>
            <w:rStyle w:val="Hyperlink"/>
          </w:rPr>
          <w:t>http://www.kennisopenbaarbestuur.nl/umbraco/</w:t>
        </w:r>
      </w:hyperlink>
    </w:p>
    <w:p w14:paraId="35694F1E" w14:textId="77777777" w:rsidR="00D241B9" w:rsidRDefault="00D241B9" w:rsidP="00202405">
      <w:r>
        <w:t>Op je scherm verschijnt nu het volgende:</w:t>
      </w:r>
    </w:p>
    <w:p w14:paraId="240D0957" w14:textId="26363E00" w:rsidR="00D241B9" w:rsidRDefault="00DF07BC" w:rsidP="00202405">
      <w:r>
        <w:rPr>
          <w:noProof/>
        </w:rPr>
        <mc:AlternateContent>
          <mc:Choice Requires="wps">
            <w:drawing>
              <wp:anchor distT="0" distB="0" distL="114300" distR="114300" simplePos="0" relativeHeight="251684864" behindDoc="0" locked="0" layoutInCell="1" allowOverlap="1" wp14:anchorId="67A5ED7D" wp14:editId="0101340B">
                <wp:simplePos x="0" y="0"/>
                <wp:positionH relativeFrom="column">
                  <wp:posOffset>14605</wp:posOffset>
                </wp:positionH>
                <wp:positionV relativeFrom="paragraph">
                  <wp:posOffset>2042795</wp:posOffset>
                </wp:positionV>
                <wp:extent cx="2686050" cy="635"/>
                <wp:effectExtent l="0" t="4445" r="4445" b="4445"/>
                <wp:wrapSquare wrapText="bothSides"/>
                <wp:docPr id="1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050" cy="6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360FFE" w14:textId="77777777" w:rsidR="00A76048" w:rsidRPr="00F2110A" w:rsidRDefault="00A76048" w:rsidP="00B828CB">
                            <w:pPr>
                              <w:pStyle w:val="Bijschrift"/>
                              <w:rPr>
                                <w:noProof/>
                              </w:rPr>
                            </w:pPr>
                            <w:r>
                              <w:t xml:space="preserve">Schermafbeelding </w:t>
                            </w:r>
                            <w:r w:rsidR="00DF07BC">
                              <w:fldChar w:fldCharType="begin"/>
                            </w:r>
                            <w:r w:rsidR="00DF07BC">
                              <w:instrText xml:space="preserve"> SEQ Schermafbeelding \* ARABIC </w:instrText>
                            </w:r>
                            <w:r w:rsidR="00DF07BC">
                              <w:fldChar w:fldCharType="separate"/>
                            </w:r>
                            <w:r w:rsidR="008F7CE7">
                              <w:rPr>
                                <w:noProof/>
                              </w:rPr>
                              <w:t>1</w:t>
                            </w:r>
                            <w:r w:rsidR="00DF07BC">
                              <w:rPr>
                                <w:noProof/>
                              </w:rPr>
                              <w:fldChar w:fldCharType="end"/>
                            </w:r>
                            <w:r>
                              <w:t xml:space="preserve"> Inlogscherm Umbraco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7A5ED7D" id="_x0000_t202" coordsize="21600,21600" o:spt="202" path="m,l,21600r21600,l21600,xe">
                <v:stroke joinstyle="miter"/>
                <v:path gradientshapeok="t" o:connecttype="rect"/>
              </v:shapetype>
              <v:shape id="Text Box 17" o:spid="_x0000_s1026" type="#_x0000_t202" style="position:absolute;margin-left:1.15pt;margin-top:160.85pt;width:211.5pt;height:.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" stroked="f">
                <v:textbox style="mso-fit-shape-to-text:t" inset="0,0,0,0">
                  <w:txbxContent>
                    <w:p w14:paraId="0F360FFE" w14:textId="77777777" w:rsidR="00A76048" w:rsidRPr="00F2110A" w:rsidRDefault="00A76048" w:rsidP="00B828CB">
                      <w:pPr>
                        <w:pStyle w:val="Bijschrift"/>
                        <w:rPr>
                          <w:noProof/>
                        </w:rPr>
                      </w:pPr>
                      <w:r>
                        <w:t xml:space="preserve">Schermafbeelding </w:t>
                      </w:r>
                      <w:r w:rsidR="00DF07BC">
                        <w:fldChar w:fldCharType="begin"/>
                      </w:r>
                      <w:r w:rsidR="00DF07BC">
                        <w:instrText xml:space="preserve"> SEQ Schermafbeelding \* ARABIC </w:instrText>
                      </w:r>
                      <w:r w:rsidR="00DF07BC">
                        <w:fldChar w:fldCharType="separate"/>
                      </w:r>
                      <w:r w:rsidR="008F7CE7">
                        <w:rPr>
                          <w:noProof/>
                        </w:rPr>
                        <w:t>1</w:t>
                      </w:r>
                      <w:r w:rsidR="00DF07BC">
                        <w:rPr>
                          <w:noProof/>
                        </w:rPr>
                        <w:fldChar w:fldCharType="end"/>
                      </w:r>
                      <w:r>
                        <w:t xml:space="preserve"> Inlogscherm Umbraco</w:t>
                      </w:r>
                    </w:p>
                  </w:txbxContent>
                </v:textbox>
                <w10:wrap type="square"/>
              </v:shape>
            </w:pict>
          </mc:Fallback>
        </mc:AlternateContent>
      </w:r>
      <w:r w:rsidR="004D4ED3">
        <w:rPr>
          <w:noProof/>
          <w:lang w:eastAsia="nl-NL"/>
        </w:rPr>
        <w:drawing>
          <wp:anchor distT="0" distB="0" distL="114300" distR="114300" simplePos="0" relativeHeight="251663360" behindDoc="0" locked="0" layoutInCell="1" allowOverlap="1" wp14:anchorId="6394CEC4" wp14:editId="5ECD26CB">
            <wp:simplePos x="0" y="0"/>
            <wp:positionH relativeFrom="column">
              <wp:posOffset>14605</wp:posOffset>
            </wp:positionH>
            <wp:positionV relativeFrom="paragraph">
              <wp:posOffset>250190</wp:posOffset>
            </wp:positionV>
            <wp:extent cx="2686050" cy="1735455"/>
            <wp:effectExtent l="19050" t="19050" r="19050" b="17145"/>
            <wp:wrapSquare wrapText="bothSides"/>
            <wp:docPr id="1" name="Afbeelding 0" descr="inloggen umbrac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oggen umbraco.png"/>
                    <pic:cNvPicPr/>
                  </pic:nvPicPr>
                  <pic:blipFill>
                    <a:blip r:embed="rId11" cstate="print"/>
                    <a:stretch>
                      <a:fillRect/>
                    </a:stretch>
                  </pic:blipFill>
                  <pic:spPr>
                    <a:xfrm>
                      <a:off x="0" y="0"/>
                      <a:ext cx="2686050" cy="1735455"/>
                    </a:xfrm>
                    <a:prstGeom prst="rect">
                      <a:avLst/>
                    </a:prstGeom>
                    <a:ln>
                      <a:solidFill>
                        <a:schemeClr val="tx2"/>
                      </a:solidFill>
                    </a:ln>
                  </pic:spPr>
                </pic:pic>
              </a:graphicData>
            </a:graphic>
          </wp:anchor>
        </w:drawing>
      </w:r>
    </w:p>
    <w:p w14:paraId="232C2779" w14:textId="77777777" w:rsidR="00771E0E" w:rsidRDefault="00D241B9" w:rsidP="00202405">
      <w:r>
        <w:t>Type hier de gebruikersnaam (username) en wachtwoord (password) in die je hebt gekregen</w:t>
      </w:r>
      <w:r w:rsidR="00771E0E">
        <w:t xml:space="preserve"> en klik op Login.</w:t>
      </w:r>
    </w:p>
    <w:p w14:paraId="6FF310C4" w14:textId="77777777" w:rsidR="00771E0E" w:rsidRDefault="00771E0E" w:rsidP="00202405">
      <w:r>
        <w:t xml:space="preserve">Bij problemen met inloggen kun je contact opnemen met </w:t>
      </w:r>
      <w:r w:rsidR="00322878">
        <w:t>de hoofdbeheerder</w:t>
      </w:r>
      <w:r>
        <w:t>.</w:t>
      </w:r>
    </w:p>
    <w:p w14:paraId="5AD717CD" w14:textId="77777777" w:rsidR="00D241B9" w:rsidRDefault="00D241B9" w:rsidP="00202405"/>
    <w:p w14:paraId="08B90332" w14:textId="77777777" w:rsidR="00056551" w:rsidRDefault="00056551">
      <w:pPr>
        <w:rPr>
          <w:rFonts w:asciiTheme="majorHAnsi" w:eastAsiaTheme="majorEastAsia" w:hAnsiTheme="majorHAnsi" w:cstheme="majorBidi"/>
          <w:b/>
          <w:bCs/>
          <w:color w:val="4F81BD" w:themeColor="accent1"/>
          <w:sz w:val="26"/>
          <w:szCs w:val="26"/>
        </w:rPr>
      </w:pPr>
    </w:p>
    <w:p w14:paraId="3CBC41F9" w14:textId="77777777" w:rsidR="00202405" w:rsidRDefault="00056551" w:rsidP="00BD4046">
      <w:pPr>
        <w:pStyle w:val="Kop2"/>
        <w:numPr>
          <w:ilvl w:val="1"/>
          <w:numId w:val="1"/>
        </w:numPr>
      </w:pPr>
      <w:bookmarkStart w:id="21" w:name="_Toc51072809"/>
      <w:r>
        <w:t>Eerste scherm uitgelegd</w:t>
      </w:r>
      <w:bookmarkEnd w:id="21"/>
    </w:p>
    <w:p w14:paraId="1D3BB8C3" w14:textId="77777777" w:rsidR="00771E0E" w:rsidRPr="00771E0E" w:rsidRDefault="00AA6EDF" w:rsidP="00771E0E">
      <w:r>
        <w:t xml:space="preserve">Na het inloggen kom je op een scherm met een aantal onderdelen. In </w:t>
      </w:r>
      <w:r w:rsidR="00821F39">
        <w:fldChar w:fldCharType="begin"/>
      </w:r>
      <w:r w:rsidR="00624C62">
        <w:instrText xml:space="preserve"> REF _Ref422147187 \h </w:instrText>
      </w:r>
      <w:r w:rsidR="00821F39">
        <w:fldChar w:fldCharType="separate"/>
      </w:r>
      <w:r w:rsidR="008F7CE7">
        <w:t xml:space="preserve">Schermafbeelding </w:t>
      </w:r>
      <w:r w:rsidR="008F7CE7">
        <w:rPr>
          <w:noProof/>
        </w:rPr>
        <w:t>2</w:t>
      </w:r>
      <w:r w:rsidR="00821F39">
        <w:fldChar w:fldCharType="end"/>
      </w:r>
      <w:r w:rsidR="00624C62">
        <w:t xml:space="preserve"> </w:t>
      </w:r>
      <w:r w:rsidR="00333572">
        <w:t xml:space="preserve">zijn </w:t>
      </w:r>
      <w:r>
        <w:t xml:space="preserve">vier delen </w:t>
      </w:r>
      <w:r w:rsidR="00985694">
        <w:t xml:space="preserve">groen </w:t>
      </w:r>
      <w:r>
        <w:t>gemarkeerd.</w:t>
      </w:r>
    </w:p>
    <w:p w14:paraId="172BD960" w14:textId="77777777" w:rsidR="005311DD" w:rsidRDefault="00D170C3" w:rsidP="005311DD">
      <w:pPr>
        <w:keepNext/>
      </w:pPr>
      <w:r>
        <w:rPr>
          <w:noProof/>
          <w:lang w:eastAsia="nl-NL"/>
        </w:rPr>
        <w:drawing>
          <wp:inline distT="0" distB="0" distL="0" distR="0" wp14:anchorId="7F5621AB" wp14:editId="26569ADA">
            <wp:extent cx="5760720" cy="2953385"/>
            <wp:effectExtent l="19050" t="0" r="0" b="0"/>
            <wp:docPr id="49" name="Afbeelding 48"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2" cstate="print"/>
                    <a:stretch>
                      <a:fillRect/>
                    </a:stretch>
                  </pic:blipFill>
                  <pic:spPr>
                    <a:xfrm>
                      <a:off x="0" y="0"/>
                      <a:ext cx="5760720" cy="2953385"/>
                    </a:xfrm>
                    <a:prstGeom prst="rect">
                      <a:avLst/>
                    </a:prstGeom>
                  </pic:spPr>
                </pic:pic>
              </a:graphicData>
            </a:graphic>
          </wp:inline>
        </w:drawing>
      </w:r>
    </w:p>
    <w:p w14:paraId="083EE4C3" w14:textId="77777777" w:rsidR="00056551" w:rsidRDefault="005311DD" w:rsidP="005311DD">
      <w:pPr>
        <w:pStyle w:val="Bijschrift"/>
      </w:pPr>
      <w:bookmarkStart w:id="22" w:name="_Ref422147187"/>
      <w:bookmarkStart w:id="23" w:name="_Ref422147146"/>
      <w:r>
        <w:t xml:space="preserve">Schermafbeelding </w:t>
      </w:r>
      <w:r w:rsidR="00DF07BC">
        <w:fldChar w:fldCharType="begin"/>
      </w:r>
      <w:r w:rsidR="00DF07BC">
        <w:instrText xml:space="preserve"> SEQ Schermafbeelding \* ARABIC </w:instrText>
      </w:r>
      <w:r w:rsidR="00DF07BC">
        <w:fldChar w:fldCharType="separate"/>
      </w:r>
      <w:r w:rsidR="008F7CE7">
        <w:rPr>
          <w:noProof/>
        </w:rPr>
        <w:t>2</w:t>
      </w:r>
      <w:r w:rsidR="00DF07BC">
        <w:rPr>
          <w:noProof/>
        </w:rPr>
        <w:fldChar w:fldCharType="end"/>
      </w:r>
      <w:bookmarkEnd w:id="22"/>
      <w:r>
        <w:t xml:space="preserve"> Openingspagina Umbraco Kennisbank</w:t>
      </w:r>
      <w:bookmarkEnd w:id="23"/>
    </w:p>
    <w:p w14:paraId="6FDAB8BF" w14:textId="77777777" w:rsidR="005311DD" w:rsidRDefault="000C189D" w:rsidP="002945A2">
      <w:pPr>
        <w:pStyle w:val="Lijstalinea"/>
        <w:numPr>
          <w:ilvl w:val="0"/>
          <w:numId w:val="11"/>
        </w:numPr>
      </w:pPr>
      <w:r>
        <w:t>B</w:t>
      </w:r>
      <w:r w:rsidR="005311DD">
        <w:t>estandsstructuur van de Kennisbank</w:t>
      </w:r>
      <w:r>
        <w:t>;</w:t>
      </w:r>
    </w:p>
    <w:p w14:paraId="34EE6229" w14:textId="77777777" w:rsidR="005311DD" w:rsidRDefault="005311DD" w:rsidP="002945A2">
      <w:pPr>
        <w:pStyle w:val="Lijstalinea"/>
        <w:numPr>
          <w:ilvl w:val="0"/>
          <w:numId w:val="11"/>
        </w:numPr>
      </w:pPr>
      <w:r>
        <w:t>Detailweergave</w:t>
      </w:r>
      <w:r w:rsidR="000C189D">
        <w:t>;</w:t>
      </w:r>
    </w:p>
    <w:p w14:paraId="38389297" w14:textId="77777777" w:rsidR="005311DD" w:rsidRDefault="00805E1B" w:rsidP="002945A2">
      <w:pPr>
        <w:pStyle w:val="Lijstalinea"/>
        <w:numPr>
          <w:ilvl w:val="0"/>
          <w:numId w:val="11"/>
        </w:numPr>
      </w:pPr>
      <w:r>
        <w:t xml:space="preserve">Secties </w:t>
      </w:r>
      <w:r w:rsidR="003D2A3B">
        <w:t xml:space="preserve">van het </w:t>
      </w:r>
      <w:r w:rsidR="00D7772A">
        <w:t>c</w:t>
      </w:r>
      <w:r w:rsidR="005F5C11">
        <w:t>ontent</w:t>
      </w:r>
      <w:r w:rsidR="00D7772A">
        <w:t>m</w:t>
      </w:r>
      <w:r w:rsidR="005F5C11">
        <w:t>anagement</w:t>
      </w:r>
      <w:r w:rsidR="00D7772A">
        <w:t>-s</w:t>
      </w:r>
      <w:r w:rsidR="005F5C11">
        <w:t>ysteem</w:t>
      </w:r>
      <w:r w:rsidR="000C189D">
        <w:t>;</w:t>
      </w:r>
    </w:p>
    <w:p w14:paraId="6D5C8092" w14:textId="77777777" w:rsidR="005311DD" w:rsidRDefault="000C189D" w:rsidP="002945A2">
      <w:pPr>
        <w:pStyle w:val="Lijstalinea"/>
        <w:numPr>
          <w:ilvl w:val="0"/>
          <w:numId w:val="11"/>
        </w:numPr>
      </w:pPr>
      <w:r>
        <w:t>Actions-</w:t>
      </w:r>
      <w:r w:rsidR="005311DD">
        <w:t>knop</w:t>
      </w:r>
      <w:r>
        <w:t>.</w:t>
      </w:r>
    </w:p>
    <w:p w14:paraId="10BD5974" w14:textId="77777777" w:rsidR="005311DD" w:rsidRDefault="005311DD" w:rsidP="005311DD">
      <w:pPr>
        <w:contextualSpacing/>
      </w:pPr>
      <w:r>
        <w:t>Deze vier delen worden besproken in de volgende paragrafen.</w:t>
      </w:r>
    </w:p>
    <w:p w14:paraId="4B1D66B8" w14:textId="77777777" w:rsidR="00AA6EDF" w:rsidRDefault="00AA6EDF" w:rsidP="00AA6EDF">
      <w:pPr>
        <w:pStyle w:val="Kop2"/>
        <w:numPr>
          <w:ilvl w:val="2"/>
          <w:numId w:val="1"/>
        </w:numPr>
      </w:pPr>
      <w:bookmarkStart w:id="24" w:name="_Toc51072810"/>
      <w:r>
        <w:t>Bestandsstructuur</w:t>
      </w:r>
      <w:bookmarkEnd w:id="24"/>
    </w:p>
    <w:p w14:paraId="41FA87CC" w14:textId="77777777" w:rsidR="00624C62" w:rsidRPr="00AA6EDF" w:rsidRDefault="00AA6EDF" w:rsidP="00624C62">
      <w:r>
        <w:t>In het linker deel van het scherm</w:t>
      </w:r>
      <w:r w:rsidR="00985694">
        <w:t>, naast de zwarte kolom,</w:t>
      </w:r>
      <w:r>
        <w:t xml:space="preserve"> vind je bij 1 de bestandsstructuur van de Kennisbank. </w:t>
      </w:r>
      <w:r w:rsidR="002945A2">
        <w:t>De bestandsstructuur gebruik je om pagina’s te selecteren, voor je ze kunt wijzigen.</w:t>
      </w:r>
      <w:r w:rsidR="00624C62" w:rsidRPr="00624C62">
        <w:t xml:space="preserve"> </w:t>
      </w:r>
      <w:r w:rsidR="00624C62">
        <w:t xml:space="preserve">Hierbij is </w:t>
      </w:r>
      <w:r w:rsidR="00D7772A">
        <w:t>Home</w:t>
      </w:r>
      <w:r w:rsidR="00624C62">
        <w:t xml:space="preserve"> de hoofdpagina waar bezoekers op terecht komen als ze naar de </w:t>
      </w:r>
      <w:r w:rsidR="00B73D78">
        <w:t>Kennisbank</w:t>
      </w:r>
      <w:r w:rsidR="00624C62">
        <w:t xml:space="preserve"> gaan. De </w:t>
      </w:r>
      <w:r w:rsidR="00D7772A">
        <w:t>S</w:t>
      </w:r>
      <w:r w:rsidR="00624C62">
        <w:t xml:space="preserve">itemap en </w:t>
      </w:r>
      <w:r w:rsidR="00D7772A">
        <w:t>R</w:t>
      </w:r>
      <w:r w:rsidR="00624C62">
        <w:t xml:space="preserve">ecycle </w:t>
      </w:r>
      <w:r w:rsidR="00D7772A">
        <w:t>B</w:t>
      </w:r>
      <w:r w:rsidR="00624C62">
        <w:t xml:space="preserve">in zul je waarschijnlijk nooit gebruiken. </w:t>
      </w:r>
      <w:r w:rsidR="00624C62" w:rsidRPr="00E24E7D">
        <w:t xml:space="preserve">De </w:t>
      </w:r>
      <w:r w:rsidR="00D7772A" w:rsidRPr="00E24E7D">
        <w:t>R</w:t>
      </w:r>
      <w:r w:rsidR="00624C62" w:rsidRPr="00E24E7D">
        <w:t>epository is alleen relevant voor de</w:t>
      </w:r>
      <w:r w:rsidR="00E64FC1" w:rsidRPr="00E24E7D">
        <w:t xml:space="preserve"> </w:t>
      </w:r>
      <w:r w:rsidR="00624C62" w:rsidRPr="00E24E7D">
        <w:t>hoofdbeheerder</w:t>
      </w:r>
      <w:r w:rsidR="00985694" w:rsidRPr="00E24E7D">
        <w:t>;</w:t>
      </w:r>
      <w:r w:rsidR="00624C62">
        <w:t xml:space="preserve"> hierin staan onderdelen van de voorpagina.</w:t>
      </w:r>
    </w:p>
    <w:p w14:paraId="4338669D" w14:textId="77777777" w:rsidR="00624C62" w:rsidRDefault="00624C62" w:rsidP="00624C62">
      <w:r>
        <w:t xml:space="preserve">Als je </w:t>
      </w:r>
      <w:r w:rsidR="00D7772A">
        <w:t>Home</w:t>
      </w:r>
      <w:r>
        <w:t xml:space="preserve"> selecteert door er op te klikken worden de eigenschappen van die pagina in het rechterdeel van het scherm weergegeven (</w:t>
      </w:r>
      <w:r w:rsidR="000C189D">
        <w:t>zie</w:t>
      </w:r>
      <w:r w:rsidR="00985694">
        <w:t xml:space="preserve"> </w:t>
      </w:r>
      <w:r w:rsidR="000C189D">
        <w:t xml:space="preserve">verder bij </w:t>
      </w:r>
      <w:r w:rsidR="00821F39">
        <w:fldChar w:fldCharType="begin"/>
      </w:r>
      <w:r w:rsidR="000C189D">
        <w:instrText xml:space="preserve"> REF _Ref474940129 \r \h </w:instrText>
      </w:r>
      <w:r w:rsidR="00821F39">
        <w:fldChar w:fldCharType="separate"/>
      </w:r>
      <w:r w:rsidR="008F7CE7">
        <w:t>3.4.2</w:t>
      </w:r>
      <w:r w:rsidR="00821F39">
        <w:fldChar w:fldCharType="end"/>
      </w:r>
      <w:r>
        <w:t>).</w:t>
      </w:r>
    </w:p>
    <w:p w14:paraId="65C57624" w14:textId="77777777" w:rsidR="00970962" w:rsidRDefault="00970962" w:rsidP="00970962">
      <w:pPr>
        <w:pStyle w:val="Lijstalinea"/>
        <w:keepNext/>
        <w:ind w:left="0"/>
      </w:pPr>
      <w:r>
        <w:rPr>
          <w:noProof/>
          <w:lang w:eastAsia="nl-NL"/>
        </w:rPr>
        <w:drawing>
          <wp:inline distT="0" distB="0" distL="0" distR="0" wp14:anchorId="637F6F3D" wp14:editId="2ADB7365">
            <wp:extent cx="2294780" cy="3373979"/>
            <wp:effectExtent l="19050" t="0" r="0" b="0"/>
            <wp:docPr id="63" name="Afbeelding 62" descr="Bestandsstructuur home uitgeklapt met cirkel om driehoekj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standsstructuur home uitgeklapt met cirkel om driehoekje.png"/>
                    <pic:cNvPicPr/>
                  </pic:nvPicPr>
                  <pic:blipFill>
                    <a:blip r:embed="rId13" cstate="print"/>
                    <a:stretch>
                      <a:fillRect/>
                    </a:stretch>
                  </pic:blipFill>
                  <pic:spPr>
                    <a:xfrm>
                      <a:off x="0" y="0"/>
                      <a:ext cx="2296693" cy="3376792"/>
                    </a:xfrm>
                    <a:prstGeom prst="rect">
                      <a:avLst/>
                    </a:prstGeom>
                  </pic:spPr>
                </pic:pic>
              </a:graphicData>
            </a:graphic>
          </wp:inline>
        </w:drawing>
      </w:r>
    </w:p>
    <w:p w14:paraId="63522C80" w14:textId="77777777" w:rsidR="002945A2" w:rsidRDefault="00970962" w:rsidP="00970962">
      <w:pPr>
        <w:pStyle w:val="Bijschrift"/>
      </w:pPr>
      <w:bookmarkStart w:id="25" w:name="_Ref422147645"/>
      <w:bookmarkStart w:id="26" w:name="_Ref422147641"/>
      <w:r>
        <w:t xml:space="preserve">Schermafbeelding </w:t>
      </w:r>
      <w:r w:rsidR="00DF07BC">
        <w:fldChar w:fldCharType="begin"/>
      </w:r>
      <w:r w:rsidR="00DF07BC">
        <w:instrText xml:space="preserve"> SEQ Schermafbeelding \* ARABIC </w:instrText>
      </w:r>
      <w:r w:rsidR="00DF07BC">
        <w:fldChar w:fldCharType="separate"/>
      </w:r>
      <w:r w:rsidR="008F7CE7">
        <w:rPr>
          <w:noProof/>
        </w:rPr>
        <w:t>3</w:t>
      </w:r>
      <w:r w:rsidR="00DF07BC">
        <w:rPr>
          <w:noProof/>
        </w:rPr>
        <w:fldChar w:fldCharType="end"/>
      </w:r>
      <w:bookmarkEnd w:id="25"/>
      <w:r>
        <w:t xml:space="preserve"> Bestandsstructuur uitgeklapt</w:t>
      </w:r>
      <w:bookmarkEnd w:id="26"/>
    </w:p>
    <w:p w14:paraId="62821A24" w14:textId="77777777" w:rsidR="00A65A4C" w:rsidRDefault="00AA6EDF" w:rsidP="00A65A4C">
      <w:r>
        <w:t xml:space="preserve">Onder de pagina </w:t>
      </w:r>
      <w:r w:rsidR="00985694">
        <w:t>Home</w:t>
      </w:r>
      <w:r>
        <w:t xml:space="preserve"> vallen uiteraard nog meer pagina’s. Je krijgt deze te zien door o</w:t>
      </w:r>
      <w:r w:rsidR="00AE5204">
        <w:t xml:space="preserve">p het driehoekje </w:t>
      </w:r>
      <w:r w:rsidR="00446BD5">
        <w:t xml:space="preserve">links van </w:t>
      </w:r>
      <w:r w:rsidR="00AE5204">
        <w:t>het huisje te klikken</w:t>
      </w:r>
      <w:r w:rsidR="00D81AE2">
        <w:t xml:space="preserve"> (groene cirkel in de schermafbeelding)</w:t>
      </w:r>
      <w:r w:rsidR="00AE5204">
        <w:t xml:space="preserve">. Deze methode werkt in </w:t>
      </w:r>
      <w:r w:rsidR="00AD6A6E">
        <w:t>het</w:t>
      </w:r>
      <w:r w:rsidR="00AE5204">
        <w:t xml:space="preserve"> hele </w:t>
      </w:r>
      <w:r w:rsidR="00985694">
        <w:t>c</w:t>
      </w:r>
      <w:r w:rsidR="00AD6A6E">
        <w:t>ontent</w:t>
      </w:r>
      <w:r w:rsidR="00985694">
        <w:t>m</w:t>
      </w:r>
      <w:r w:rsidR="00AD6A6E">
        <w:t>anagement</w:t>
      </w:r>
      <w:r w:rsidR="00985694">
        <w:t>-s</w:t>
      </w:r>
      <w:r w:rsidR="00AD6A6E">
        <w:t>ysteem</w:t>
      </w:r>
      <w:r w:rsidR="00AE5204">
        <w:t>: een driehoekje klapt de geselecteerde map of pagina open en toont de onderliggende onderdelen. Het driehoekje draait dan</w:t>
      </w:r>
      <w:r w:rsidR="005311DD">
        <w:t xml:space="preserve"> een kwartslag</w:t>
      </w:r>
      <w:r w:rsidR="00D81AE2">
        <w:t>.</w:t>
      </w:r>
    </w:p>
    <w:p w14:paraId="3431C9A5" w14:textId="77777777" w:rsidR="002945A2" w:rsidRPr="00AA6EDF" w:rsidRDefault="002945A2" w:rsidP="002945A2">
      <w:r>
        <w:t xml:space="preserve">Van de onderdelen onder </w:t>
      </w:r>
      <w:r w:rsidR="00985694">
        <w:t>Home</w:t>
      </w:r>
      <w:r>
        <w:t xml:space="preserve"> zul je waarschijnlijk </w:t>
      </w:r>
      <w:r w:rsidR="00A56A77">
        <w:t xml:space="preserve">voornamelijk </w:t>
      </w:r>
      <w:r>
        <w:t>Thema’s en Rapporten gebruiken.</w:t>
      </w:r>
    </w:p>
    <w:p w14:paraId="75118E5D" w14:textId="77777777" w:rsidR="00946FA4" w:rsidRDefault="00A65A4C" w:rsidP="00AA6EDF">
      <w:r>
        <w:t>Wanneer de lijst met mappen te lang wordt</w:t>
      </w:r>
      <w:r w:rsidR="00985694">
        <w:t>,</w:t>
      </w:r>
      <w:r>
        <w:t xml:space="preserve"> verschijnt </w:t>
      </w:r>
      <w:r w:rsidR="00985694">
        <w:t xml:space="preserve">er </w:t>
      </w:r>
      <w:r>
        <w:t>een schuifbalk zodat je omlaag kunt scrollen door te balk te verschuiven of met het scrollwiel op je muis.</w:t>
      </w:r>
    </w:p>
    <w:p w14:paraId="3D8F744E" w14:textId="77777777" w:rsidR="00AE5204" w:rsidRDefault="00946FA4" w:rsidP="005311DD">
      <w:pPr>
        <w:pStyle w:val="Kop2"/>
        <w:numPr>
          <w:ilvl w:val="2"/>
          <w:numId w:val="1"/>
        </w:numPr>
      </w:pPr>
      <w:bookmarkStart w:id="27" w:name="_Ref474940129"/>
      <w:bookmarkStart w:id="28" w:name="_Ref474940132"/>
      <w:bookmarkStart w:id="29" w:name="_Toc51072811"/>
      <w:r>
        <w:t>Detailweergave</w:t>
      </w:r>
      <w:bookmarkEnd w:id="27"/>
      <w:bookmarkEnd w:id="28"/>
      <w:bookmarkEnd w:id="29"/>
    </w:p>
    <w:p w14:paraId="436DAB2E" w14:textId="77777777" w:rsidR="00946FA4" w:rsidRDefault="00946FA4" w:rsidP="00946FA4">
      <w:r>
        <w:t xml:space="preserve">Het rechterdeel van het scherm is </w:t>
      </w:r>
      <w:r w:rsidR="00805E1B">
        <w:t xml:space="preserve">bedoeld om de details weer te geven die horen bij de pagina die in de bestandsstructuur is geselecteerd. In het startscherm is nog geen pagina geselecteerd. De opties die in het rechterscherm staan bij opstarten </w:t>
      </w:r>
      <w:r w:rsidR="003D2A3B">
        <w:t>zal je</w:t>
      </w:r>
      <w:r w:rsidR="00805E1B">
        <w:t xml:space="preserve"> waarschijnlijk nooit hoeven te gebruiken, dus die laten we hier onbesproken.</w:t>
      </w:r>
    </w:p>
    <w:p w14:paraId="614CCB31" w14:textId="77777777" w:rsidR="00805E1B" w:rsidRPr="00946FA4" w:rsidRDefault="00805E1B" w:rsidP="00946FA4">
      <w:r>
        <w:t xml:space="preserve">Wat </w:t>
      </w:r>
      <w:r w:rsidR="003D2A3B">
        <w:t>je</w:t>
      </w:r>
      <w:r>
        <w:t xml:space="preserve"> wel moet weten</w:t>
      </w:r>
      <w:r w:rsidR="003D2A3B">
        <w:t>,</w:t>
      </w:r>
      <w:r>
        <w:t xml:space="preserve"> is dat dit deel van het scherm niet alleen informatie laat zien over wat </w:t>
      </w:r>
      <w:r w:rsidR="003D2A3B">
        <w:t>je</w:t>
      </w:r>
      <w:r>
        <w:t xml:space="preserve"> he</w:t>
      </w:r>
      <w:r w:rsidR="003D2A3B">
        <w:t>b</w:t>
      </w:r>
      <w:r>
        <w:t xml:space="preserve">t geselecteerd, maar ook de plek is waar die informatie kan worden aangepast. De opties die </w:t>
      </w:r>
      <w:r w:rsidR="003D2A3B">
        <w:t xml:space="preserve">je </w:t>
      </w:r>
      <w:r>
        <w:t>daarbij he</w:t>
      </w:r>
      <w:r w:rsidR="003D2A3B">
        <w:t>b</w:t>
      </w:r>
      <w:r>
        <w:t xml:space="preserve">t verschillen per onderdeel van de </w:t>
      </w:r>
      <w:r w:rsidR="00B73D78">
        <w:t>Kennisbank</w:t>
      </w:r>
      <w:r w:rsidR="00955774">
        <w:t>.</w:t>
      </w:r>
    </w:p>
    <w:p w14:paraId="5A1BFB94" w14:textId="77777777" w:rsidR="00AA6EDF" w:rsidRDefault="00805E1B" w:rsidP="00805E1B">
      <w:pPr>
        <w:pStyle w:val="Kop2"/>
        <w:numPr>
          <w:ilvl w:val="2"/>
          <w:numId w:val="1"/>
        </w:numPr>
      </w:pPr>
      <w:bookmarkStart w:id="30" w:name="_Toc51072812"/>
      <w:r>
        <w:t xml:space="preserve">Secties </w:t>
      </w:r>
      <w:r w:rsidR="000C189D">
        <w:t>c</w:t>
      </w:r>
      <w:r>
        <w:t>ontent</w:t>
      </w:r>
      <w:r w:rsidR="000C189D">
        <w:t>m</w:t>
      </w:r>
      <w:r>
        <w:t>anagement</w:t>
      </w:r>
      <w:r w:rsidR="000C189D">
        <w:t>-s</w:t>
      </w:r>
      <w:r>
        <w:t>ysteem</w:t>
      </w:r>
      <w:bookmarkEnd w:id="30"/>
    </w:p>
    <w:p w14:paraId="7E8F425D" w14:textId="77777777" w:rsidR="00784A45" w:rsidRDefault="00784A45" w:rsidP="00805E1B">
      <w:r>
        <w:t xml:space="preserve">In de zwarte kolom links, gemarkeerd met nummer 3 op </w:t>
      </w:r>
      <w:r w:rsidR="00821F39">
        <w:fldChar w:fldCharType="begin"/>
      </w:r>
      <w:r>
        <w:instrText xml:space="preserve"> REF _Ref422147187 \h </w:instrText>
      </w:r>
      <w:r w:rsidR="00821F39">
        <w:fldChar w:fldCharType="separate"/>
      </w:r>
      <w:r w:rsidR="008F7CE7">
        <w:t xml:space="preserve">Schermafbeelding </w:t>
      </w:r>
      <w:r w:rsidR="008F7CE7">
        <w:rPr>
          <w:noProof/>
        </w:rPr>
        <w:t>2</w:t>
      </w:r>
      <w:r w:rsidR="00821F39">
        <w:fldChar w:fldCharType="end"/>
      </w:r>
      <w:r>
        <w:t>, zijn twee buttons te vinden: Content en Media.</w:t>
      </w:r>
      <w:r w:rsidR="008E31D9">
        <w:t xml:space="preserve"> </w:t>
      </w:r>
      <w:r w:rsidR="00446BD5">
        <w:t xml:space="preserve">Na het inloggen is Content standaard geselecteerd; je ziet dan wat je in </w:t>
      </w:r>
      <w:r w:rsidR="00821F39">
        <w:fldChar w:fldCharType="begin"/>
      </w:r>
      <w:r w:rsidR="00446BD5">
        <w:instrText xml:space="preserve"> REF _Ref422147187 \h </w:instrText>
      </w:r>
      <w:r w:rsidR="00821F39">
        <w:fldChar w:fldCharType="separate"/>
      </w:r>
      <w:r w:rsidR="008F7CE7">
        <w:t xml:space="preserve">Schermafbeelding </w:t>
      </w:r>
      <w:r w:rsidR="008F7CE7">
        <w:rPr>
          <w:noProof/>
        </w:rPr>
        <w:t>2</w:t>
      </w:r>
      <w:r w:rsidR="00821F39">
        <w:fldChar w:fldCharType="end"/>
      </w:r>
      <w:r w:rsidR="00446BD5">
        <w:t xml:space="preserve"> ziet. Als je Media selecteert, zie je een andere bestandsstructuur. We behandelen eerst de sectie Media, omdat je eerst Media aan het systeem toevoegt en daarna in de sectie Content extra informatie toevoegt.</w:t>
      </w:r>
    </w:p>
    <w:p w14:paraId="58F1F5AD" w14:textId="77777777" w:rsidR="00446BD5" w:rsidRPr="005F5C11" w:rsidRDefault="00446BD5" w:rsidP="00446BD5">
      <w:pPr>
        <w:pStyle w:val="Kop2"/>
        <w:numPr>
          <w:ilvl w:val="3"/>
          <w:numId w:val="1"/>
        </w:numPr>
      </w:pPr>
      <w:bookmarkStart w:id="31" w:name="_Toc51072813"/>
      <w:r>
        <w:t>Media</w:t>
      </w:r>
      <w:bookmarkEnd w:id="31"/>
    </w:p>
    <w:p w14:paraId="556ACC7B" w14:textId="77777777" w:rsidR="00446BD5" w:rsidRDefault="00446BD5" w:rsidP="00805E1B">
      <w:r>
        <w:t xml:space="preserve">De sectie Media is bedoeld als opslagplaats voor alle bestanden die op de webpagina’s getoond worden. Hier vind je voornamelijk afbeeldingen en pdf’s van rapporten. Als je een dergelijk bestand wilt laten zien of beschikbaar </w:t>
      </w:r>
      <w:r w:rsidR="00294D13">
        <w:t xml:space="preserve">wilt </w:t>
      </w:r>
      <w:r>
        <w:t>stellen via de Kennisbank</w:t>
      </w:r>
      <w:r w:rsidR="00294D13">
        <w:t>,</w:t>
      </w:r>
      <w:r>
        <w:t xml:space="preserve"> moet je het eerst hier plaatsen. Hoe dat precies moet beschrijven we in Hoofdstuk</w:t>
      </w:r>
      <w:r w:rsidR="00663310">
        <w:t xml:space="preserve"> </w:t>
      </w:r>
      <w:r w:rsidR="00821F39">
        <w:fldChar w:fldCharType="begin"/>
      </w:r>
      <w:r w:rsidR="00663310">
        <w:instrText xml:space="preserve"> REF _Ref475459012 \r \h </w:instrText>
      </w:r>
      <w:r w:rsidR="00821F39">
        <w:fldChar w:fldCharType="separate"/>
      </w:r>
      <w:r w:rsidR="008F7CE7">
        <w:t>4</w:t>
      </w:r>
      <w:r w:rsidR="00821F39">
        <w:fldChar w:fldCharType="end"/>
      </w:r>
      <w:r>
        <w:t>.</w:t>
      </w:r>
    </w:p>
    <w:p w14:paraId="7D337454" w14:textId="77777777" w:rsidR="005F5C11" w:rsidRDefault="00784A45" w:rsidP="005F5C11">
      <w:pPr>
        <w:pStyle w:val="Kop2"/>
        <w:numPr>
          <w:ilvl w:val="3"/>
          <w:numId w:val="1"/>
        </w:numPr>
      </w:pPr>
      <w:bookmarkStart w:id="32" w:name="_Toc51072814"/>
      <w:r>
        <w:t>Content</w:t>
      </w:r>
      <w:bookmarkEnd w:id="32"/>
    </w:p>
    <w:p w14:paraId="3A02BF11" w14:textId="77777777" w:rsidR="005F5C11" w:rsidRDefault="00784A45" w:rsidP="00784A45">
      <w:pPr>
        <w:pStyle w:val="Lijstalinea"/>
        <w:ind w:left="0"/>
      </w:pPr>
      <w:r>
        <w:t xml:space="preserve">De sectie Content is waar je de echte webpagina’s vindt die samen de website Kennisbank uitmaken. Een webpagina bestaat meestal uit tekst, gecombineerd met verwijzingen naar plaatjes en andere bestanden in de Media sectie. Als je wilt dat iets zichtbaar is op de Kennisbank dan moet er een pagina zijn die er naar verwijst. Hoe je een nieuwe pagina maakt of een bestaande wijzigt, beschrijven we vanaf Hoofdstuk </w:t>
      </w:r>
      <w:r w:rsidR="00821F39">
        <w:fldChar w:fldCharType="begin"/>
      </w:r>
      <w:r>
        <w:instrText xml:space="preserve"> REF _Ref422147891 \r \h </w:instrText>
      </w:r>
      <w:r w:rsidR="00821F39">
        <w:fldChar w:fldCharType="separate"/>
      </w:r>
      <w:r w:rsidR="008F7CE7">
        <w:t>5</w:t>
      </w:r>
      <w:r w:rsidR="00821F39">
        <w:fldChar w:fldCharType="end"/>
      </w:r>
      <w:r>
        <w:t>.</w:t>
      </w:r>
    </w:p>
    <w:p w14:paraId="1668AF18" w14:textId="77777777" w:rsidR="00EF5A18" w:rsidRDefault="00446BD5" w:rsidP="00EF5A18">
      <w:pPr>
        <w:pStyle w:val="Kop2"/>
        <w:numPr>
          <w:ilvl w:val="2"/>
          <w:numId w:val="1"/>
        </w:numPr>
      </w:pPr>
      <w:bookmarkStart w:id="33" w:name="_Toc51072815"/>
      <w:r>
        <w:t>Actions</w:t>
      </w:r>
      <w:r w:rsidR="00EF5A18">
        <w:t>-knop</w:t>
      </w:r>
      <w:bookmarkEnd w:id="33"/>
    </w:p>
    <w:p w14:paraId="4911DCDF" w14:textId="77777777" w:rsidR="00663310" w:rsidRDefault="00663310" w:rsidP="00EF5A18">
      <w:r>
        <w:t>Dit is de knop waar je op klikt als je iets wilt doen met de website. De Actions-knop wordt zichtbaar als je op een map in de bestandsstructuur hebt geklikt. Wanneer je iets toe wilt voegen aan de website, kies je de eerste optie: Create. In de sectie Content gaat het dan om een nieuwe webpagina of een onderdeel daarvan, in de sectie Media om een nieuwe map of een nieuw bestand dat je in de mediabibliotheek wilt zetten.</w:t>
      </w:r>
    </w:p>
    <w:p w14:paraId="4D5336D8" w14:textId="77777777" w:rsidR="00663310" w:rsidRDefault="00663310" w:rsidP="00EF5A18">
      <w:r>
        <w:t>Als je op de Create-knop klikt opent zich een venster, waarin je eerst een keuze moet maken welk type informatie je toe wilt voegen. In de volgende hoofdstukken gaan we hier verder op in, net als op de andere opties onder de Actions-knop: Move, Delete, Sort et cetera.</w:t>
      </w:r>
    </w:p>
    <w:p w14:paraId="0C6BE286" w14:textId="77777777" w:rsidR="008F2456" w:rsidRDefault="008F2456" w:rsidP="008F2456">
      <w:pPr>
        <w:pStyle w:val="Kop2"/>
        <w:numPr>
          <w:ilvl w:val="1"/>
          <w:numId w:val="1"/>
        </w:numPr>
      </w:pPr>
      <w:bookmarkStart w:id="34" w:name="_Toc51072816"/>
      <w:r>
        <w:t>Inhoud hoofdpagina</w:t>
      </w:r>
      <w:bookmarkEnd w:id="34"/>
    </w:p>
    <w:p w14:paraId="21DDF14B" w14:textId="77777777" w:rsidR="008F2456" w:rsidRDefault="008F2456" w:rsidP="008F2456">
      <w:r>
        <w:t>Een groot deel van de hoofdpagina van de kennisbank heeft een standaardweergave, waar je als gebruiker geen invloed op hebt. Op twee onderdelen heb je wel invloed: de inhoud van de Veelbekeken Thema’s en Uitgelicht.</w:t>
      </w:r>
    </w:p>
    <w:p w14:paraId="5A7E9014" w14:textId="77777777" w:rsidR="008F2456" w:rsidRDefault="008F2456" w:rsidP="008F2456">
      <w:r>
        <w:t>De Veelbekeken Thema’s bestaan uit zes thema’s die in een carrousel voorbijkomen, twee-aan-twee. Welke thema’s dat zijn, kun je zelf bepalen</w:t>
      </w:r>
      <w:r w:rsidR="00277DC3">
        <w:t xml:space="preserve"> in Umbraco. Het zijn de bovenste zes thema’s in de bestandsstructuur die getoond worden, in de volgorde van die bestandsstructuur. Wil je de volgorde aanpassen, klik dan met de rechtermuisknop op Thema’s in de bestandsstructuur en kies Sort. Je kunt ook Sort kiezen uit de Actions-knop. De huidige volgorde wordt weergegeven. Let op: ook niet gepubliceerde Thema’s </w:t>
      </w:r>
      <w:r w:rsidR="0038372C">
        <w:t xml:space="preserve">(lichtgrijs van kleur) </w:t>
      </w:r>
      <w:r w:rsidR="00277DC3">
        <w:t>staan in deze lijst, maar worden niet getoond in de carrousel. Je kunt de volgorde van de thema’s veranderen door ze te slepen. De oorspronkelijke sortering is tijdens het aanpassen nog terug te zien aan de getallen in de kolom Sort order. Klik op Save: de nieuwe volgorde wordt opgeslagen en de bovenste zes thema’s verschijnen in de carrousel op de hoofdpagina.</w:t>
      </w:r>
    </w:p>
    <w:p w14:paraId="446A3432" w14:textId="77777777" w:rsidR="0038372C" w:rsidRDefault="0038372C" w:rsidP="008F2456">
      <w:r w:rsidRPr="0038372C">
        <w:t>Voor</w:t>
      </w:r>
      <w:r>
        <w:t xml:space="preserve"> Uitgelicht geldt grotendeels hetzelfde principe: de eerste zes items in de bestandsstructuur worden getoond. De eerste daarvan is het meest prominent aanwezig, met een afbeelding en tekst in een blauw blok; de overige zijn in een lijst rechts daarvan te vinden. Het idee erachter is dat een nieuw item de meest uitgebreide aandacht krijgt, maar dat eerdere uitgelichte items </w:t>
      </w:r>
      <w:r w:rsidR="006F5AD8">
        <w:t>nog wel eenvoudig te bekijken zijn.</w:t>
      </w:r>
    </w:p>
    <w:p w14:paraId="39612F57" w14:textId="77777777" w:rsidR="0038372C" w:rsidRPr="0038372C" w:rsidRDefault="0038372C" w:rsidP="008F2456">
      <w:r>
        <w:t>De items zijn in de bestandsstructuur te vinden onder Repository, Featured Items.</w:t>
      </w:r>
      <w:r w:rsidR="006F5AD8">
        <w:t xml:space="preserve"> Het item dat centraal staat (met afbeelding en tekst), is het bovenste. Door op Featured Items te gaan staan en met de rechtermuisknop Sort te selecteren, kun je de volgorde van de items wijzigen. Een nieuw item maak je door op de drie puntjes bij Featured Items te klikken en CommonSubjectType te kiezen.</w:t>
      </w:r>
    </w:p>
    <w:p w14:paraId="6061F9E4" w14:textId="77777777" w:rsidR="00277DC3" w:rsidRDefault="006F5AD8" w:rsidP="008F2456">
      <w:r>
        <w:t xml:space="preserve">De belangrijkste onderdelen zijn de titel, een afbeelding, een tekst en een link. De titel verschijnt bovenin het blauwe blok of, als het item niet geselecteerd is, in de lijst rechts. De afbeelding moet een breedte van 617 pixels hebben en een hoogte van tenminste 325 pixels. Bij een grotere hoogte vermindert de hoogte van het blauwe blok, dus let goed op of de tekst nog past. In de tekst zijn verwijzingen mogelijk, zodat ook bijvoorbeeld naar een video gelinkt kan worden. De (algemene) link </w:t>
      </w:r>
      <w:r w:rsidR="004E441D">
        <w:t>is actief als je de muis boven de afbeelding of de titel van het item beweegt. Dit is uiteraard altijd een link naar een onderdeel van de kennisbank zelf, want dat is het primaire doel van Uitgelicht op deze plaats.</w:t>
      </w:r>
    </w:p>
    <w:p w14:paraId="29BC7F23" w14:textId="77777777" w:rsidR="00446BD5" w:rsidRDefault="00446BD5">
      <w:pPr>
        <w:rPr>
          <w:rFonts w:asciiTheme="majorHAnsi" w:eastAsiaTheme="majorEastAsia" w:hAnsiTheme="majorHAnsi" w:cstheme="majorBidi"/>
          <w:b/>
          <w:bCs/>
          <w:color w:val="365F91" w:themeColor="accent1" w:themeShade="BF"/>
          <w:sz w:val="28"/>
          <w:szCs w:val="28"/>
        </w:rPr>
      </w:pPr>
      <w:bookmarkStart w:id="35" w:name="_Ref422147873"/>
    </w:p>
    <w:p w14:paraId="3F663D5A" w14:textId="77777777" w:rsidR="00294D13" w:rsidRDefault="00294D13">
      <w:pPr>
        <w:rPr>
          <w:rFonts w:asciiTheme="majorHAnsi" w:eastAsiaTheme="majorEastAsia" w:hAnsiTheme="majorHAnsi" w:cstheme="majorBidi"/>
          <w:b/>
          <w:bCs/>
          <w:color w:val="365F91" w:themeColor="accent1" w:themeShade="BF"/>
          <w:sz w:val="28"/>
          <w:szCs w:val="28"/>
        </w:rPr>
      </w:pPr>
      <w:r>
        <w:br w:type="page"/>
      </w:r>
    </w:p>
    <w:p w14:paraId="504C8527" w14:textId="77777777" w:rsidR="001F7719" w:rsidRDefault="001F7719" w:rsidP="00FC25AC">
      <w:pPr>
        <w:pStyle w:val="Kop1"/>
        <w:numPr>
          <w:ilvl w:val="0"/>
          <w:numId w:val="1"/>
        </w:numPr>
      </w:pPr>
      <w:bookmarkStart w:id="36" w:name="_Ref475459012"/>
      <w:bookmarkStart w:id="37" w:name="_Toc51072817"/>
      <w:r>
        <w:t>Media: Bestanden toevoegen, wijzigen en verwijderen</w:t>
      </w:r>
      <w:bookmarkEnd w:id="35"/>
      <w:bookmarkEnd w:id="36"/>
      <w:bookmarkEnd w:id="37"/>
    </w:p>
    <w:p w14:paraId="229D12BE" w14:textId="77777777" w:rsidR="00C12531" w:rsidRDefault="003F3CC7" w:rsidP="00C12531">
      <w:r>
        <w:t xml:space="preserve">Log in en ga naar de sectie Media </w:t>
      </w:r>
      <w:r w:rsidR="005F4D89">
        <w:t xml:space="preserve">in de zwarte kolom </w:t>
      </w:r>
      <w:r>
        <w:t>(afbeelding schilderijtje).</w:t>
      </w:r>
      <w:r w:rsidR="005878F3">
        <w:t xml:space="preserve"> In deze sectie staan de bestanden </w:t>
      </w:r>
      <w:r w:rsidR="00294D13">
        <w:t>van</w:t>
      </w:r>
      <w:r w:rsidR="005878F3">
        <w:t xml:space="preserve"> de </w:t>
      </w:r>
      <w:r w:rsidR="00B73D78">
        <w:t>Kennisbank</w:t>
      </w:r>
      <w:r w:rsidR="005878F3">
        <w:t xml:space="preserve"> in een mappenstructuur. </w:t>
      </w:r>
      <w:r w:rsidR="005F4D89">
        <w:t xml:space="preserve">In eerste instantie zie je deze mappenstructuur zowel links in beeld, als in het grote vak in het midden en rechts in beeld. Nadat je op een map hebt geklikt, zie je in het grote vak de inhoud van de mappen en blijft de </w:t>
      </w:r>
      <w:r w:rsidR="00294D13">
        <w:t>hoofd</w:t>
      </w:r>
      <w:r w:rsidR="005F4D89">
        <w:t xml:space="preserve">structuur </w:t>
      </w:r>
      <w:r w:rsidR="00294D13">
        <w:t xml:space="preserve">van de mappen </w:t>
      </w:r>
      <w:r w:rsidR="005F4D89">
        <w:t>links in beeld te zien.</w:t>
      </w:r>
    </w:p>
    <w:p w14:paraId="7EE4DA3D" w14:textId="77777777" w:rsidR="00F67C01" w:rsidRDefault="0099379B" w:rsidP="00F67C01">
      <w:pPr>
        <w:keepNext/>
      </w:pPr>
      <w:r>
        <w:rPr>
          <w:noProof/>
          <w:lang w:eastAsia="nl-NL"/>
        </w:rPr>
        <w:drawing>
          <wp:inline distT="0" distB="0" distL="0" distR="0" wp14:anchorId="3FE6A350" wp14:editId="0E1401B1">
            <wp:extent cx="5760720" cy="2745740"/>
            <wp:effectExtent l="19050" t="0" r="0" b="0"/>
            <wp:docPr id="90" name="Afbeelding 89" descr="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jpg"/>
                    <pic:cNvPicPr/>
                  </pic:nvPicPr>
                  <pic:blipFill>
                    <a:blip r:embed="rId14" cstate="print"/>
                    <a:stretch>
                      <a:fillRect/>
                    </a:stretch>
                  </pic:blipFill>
                  <pic:spPr>
                    <a:xfrm>
                      <a:off x="0" y="0"/>
                      <a:ext cx="5760720" cy="2745740"/>
                    </a:xfrm>
                    <a:prstGeom prst="rect">
                      <a:avLst/>
                    </a:prstGeom>
                  </pic:spPr>
                </pic:pic>
              </a:graphicData>
            </a:graphic>
          </wp:inline>
        </w:drawing>
      </w:r>
    </w:p>
    <w:p w14:paraId="2C95407C" w14:textId="77777777" w:rsidR="00F67C01" w:rsidRPr="00C12531" w:rsidRDefault="00F67C01" w:rsidP="00F67C01">
      <w:pPr>
        <w:pStyle w:val="Bijschrift"/>
      </w:pPr>
      <w:r>
        <w:t xml:space="preserve">Schermafbeelding </w:t>
      </w:r>
      <w:r w:rsidR="00DF07BC">
        <w:fldChar w:fldCharType="begin"/>
      </w:r>
      <w:r w:rsidR="00DF07BC">
        <w:instrText xml:space="preserve"> SEQ Schermafbeelding \* ARABIC </w:instrText>
      </w:r>
      <w:r w:rsidR="00DF07BC">
        <w:fldChar w:fldCharType="separate"/>
      </w:r>
      <w:r w:rsidR="008F7CE7">
        <w:rPr>
          <w:noProof/>
        </w:rPr>
        <w:t>4</w:t>
      </w:r>
      <w:r w:rsidR="00DF07BC">
        <w:rPr>
          <w:noProof/>
        </w:rPr>
        <w:fldChar w:fldCharType="end"/>
      </w:r>
      <w:r>
        <w:t xml:space="preserve"> Beginscherm Sectie Media</w:t>
      </w:r>
    </w:p>
    <w:p w14:paraId="74D7A54B" w14:textId="77777777" w:rsidR="00C12531" w:rsidRDefault="00C12531" w:rsidP="009C6464">
      <w:pPr>
        <w:pStyle w:val="Kop2"/>
        <w:numPr>
          <w:ilvl w:val="1"/>
          <w:numId w:val="1"/>
        </w:numPr>
      </w:pPr>
      <w:bookmarkStart w:id="38" w:name="_Ref475699637"/>
      <w:bookmarkStart w:id="39" w:name="_Toc51072818"/>
      <w:r>
        <w:t xml:space="preserve">In welke map plaats ik </w:t>
      </w:r>
      <w:r w:rsidR="006C5030">
        <w:t>mediabestanden</w:t>
      </w:r>
      <w:r>
        <w:t>?</w:t>
      </w:r>
      <w:bookmarkEnd w:id="38"/>
      <w:bookmarkEnd w:id="39"/>
    </w:p>
    <w:p w14:paraId="0FED1CB2" w14:textId="77777777" w:rsidR="00C12531" w:rsidRDefault="00C12531" w:rsidP="00C12531">
      <w:r>
        <w:t xml:space="preserve">De afbeeldingen die op de themapagina’s te zien zijn, zoals </w:t>
      </w:r>
      <w:r w:rsidR="00644B05">
        <w:t>infographics en foto’s</w:t>
      </w:r>
      <w:r>
        <w:t xml:space="preserve">, horen thuis </w:t>
      </w:r>
      <w:r w:rsidR="00644B05">
        <w:t xml:space="preserve">in de map </w:t>
      </w:r>
      <w:r w:rsidR="006C5030">
        <w:t>T</w:t>
      </w:r>
      <w:r w:rsidR="00644B05">
        <w:t>hemes (thema’s). H</w:t>
      </w:r>
      <w:r>
        <w:t xml:space="preserve">ier staan de thema’s verdeeld per directie. </w:t>
      </w:r>
      <w:r w:rsidR="005266BA">
        <w:t xml:space="preserve">Klik op een directie om een niveau dieper in de mappenstructuur te komen. In het kruimelpad onder in beeld kun je </w:t>
      </w:r>
      <w:r w:rsidR="003642A8">
        <w:t xml:space="preserve">ook </w:t>
      </w:r>
      <w:r w:rsidR="005266BA">
        <w:t xml:space="preserve">zien waar je bent. </w:t>
      </w:r>
      <w:r>
        <w:t>Elke thema heeft een aparte map. Elk thema h</w:t>
      </w:r>
      <w:r w:rsidR="00644B05">
        <w:t>eeft vervolgens twee deelmappen</w:t>
      </w:r>
      <w:r>
        <w:t xml:space="preserve">: </w:t>
      </w:r>
      <w:r w:rsidR="006C5030">
        <w:t xml:space="preserve">Afbeeldingen en </w:t>
      </w:r>
      <w:r>
        <w:t>Bestanden. In de map Bestanden p</w:t>
      </w:r>
      <w:r w:rsidR="00644B05">
        <w:t>laats je pdf</w:t>
      </w:r>
      <w:r w:rsidR="006C5030">
        <w:t>’</w:t>
      </w:r>
      <w:r w:rsidR="00644B05">
        <w:t>s</w:t>
      </w:r>
      <w:r w:rsidR="00563C78">
        <w:t xml:space="preserve"> (en in een enkel</w:t>
      </w:r>
      <w:r w:rsidR="00644B05">
        <w:t xml:space="preserve"> geval een Excelbestand of Powerpoint)</w:t>
      </w:r>
      <w:r>
        <w:t xml:space="preserve">. In de map </w:t>
      </w:r>
      <w:r w:rsidR="006C5030">
        <w:t>A</w:t>
      </w:r>
      <w:r>
        <w:t>fbeeldingen plaats je plaatjes (meestal .png of .jpg) en video’s.</w:t>
      </w:r>
    </w:p>
    <w:p w14:paraId="16728241" w14:textId="77777777" w:rsidR="00644B05" w:rsidRDefault="00814853" w:rsidP="00C12531">
      <w:r>
        <w:t>Een rapport dat een eigen pagina krijgt</w:t>
      </w:r>
      <w:r w:rsidR="00644B05">
        <w:t xml:space="preserve"> (in het onderdeel Rapporten </w:t>
      </w:r>
      <w:r w:rsidR="006C5030">
        <w:t>en</w:t>
      </w:r>
      <w:r w:rsidR="00644B05">
        <w:t xml:space="preserve"> Publicaties o</w:t>
      </w:r>
      <w:r>
        <w:t xml:space="preserve">p de </w:t>
      </w:r>
      <w:r w:rsidR="00B73D78">
        <w:t>Kennisbank</w:t>
      </w:r>
      <w:r>
        <w:t xml:space="preserve">), moet in de sectie Media in </w:t>
      </w:r>
      <w:r w:rsidR="00644B05">
        <w:t>de map Rapporten en Publicaties</w:t>
      </w:r>
      <w:r>
        <w:t xml:space="preserve"> geplaatst worden</w:t>
      </w:r>
      <w:r w:rsidR="00644B05">
        <w:t xml:space="preserve">, ook </w:t>
      </w:r>
      <w:r>
        <w:t>als</w:t>
      </w:r>
      <w:r w:rsidR="00644B05">
        <w:t xml:space="preserve"> een</w:t>
      </w:r>
      <w:r>
        <w:t xml:space="preserve"> rapport op een themapagina genoemd wordt</w:t>
      </w:r>
      <w:r w:rsidR="00644B05">
        <w:t xml:space="preserve">. </w:t>
      </w:r>
      <w:r w:rsidR="005266BA">
        <w:t>Ook d</w:t>
      </w:r>
      <w:r w:rsidR="00644B05">
        <w:t>eze map is verdeeld in de</w:t>
      </w:r>
      <w:r>
        <w:t xml:space="preserve"> directies van </w:t>
      </w:r>
      <w:r w:rsidR="005266BA">
        <w:t>BZK</w:t>
      </w:r>
      <w:r>
        <w:t xml:space="preserve">. Het rapport wordt geplaatst onder de meest passende directie. </w:t>
      </w:r>
      <w:r w:rsidR="007126D7">
        <w:t>Onder de directie heeft elk rapport een eigen map. In deze map worden de pdf van het rapport en een afbeelding van de voorkant geplaatst.</w:t>
      </w:r>
    </w:p>
    <w:p w14:paraId="41FBA3D2" w14:textId="77777777" w:rsidR="006F6A49" w:rsidRDefault="006F6A49" w:rsidP="00C12531">
      <w:r>
        <w:t>Een rapport dat geen eigen pa</w:t>
      </w:r>
      <w:r w:rsidR="00FB7ED9">
        <w:t>gina krijgt, maar waarnaar wel wordt gelinkt op een themapagina, moet geplaatst worden in de map met Bestanden onder het desbetreffende t</w:t>
      </w:r>
      <w:r w:rsidR="00226D38">
        <w:t xml:space="preserve">hema. Het gaat hier om rapporten die niet door of in opdracht van </w:t>
      </w:r>
      <w:r w:rsidR="005266BA">
        <w:t>BZK</w:t>
      </w:r>
      <w:r w:rsidR="00226D38">
        <w:t xml:space="preserve"> zijn gemaakt.</w:t>
      </w:r>
    </w:p>
    <w:p w14:paraId="6DC88F92" w14:textId="77777777" w:rsidR="00C12531" w:rsidRDefault="00C12531" w:rsidP="00C12531">
      <w:r>
        <w:t>Plaatjes die op de homepagina van de Kennisbank onder de kop ‘Uitgelicht’ getoond moeten worden plaats je in de map Featured Items, in een nieuwe map met als naam de titel die ook op de homepagina getoond moet worden.</w:t>
      </w:r>
    </w:p>
    <w:p w14:paraId="4238BD8A" w14:textId="77777777" w:rsidR="00C12531" w:rsidRDefault="00C12531" w:rsidP="00C12531">
      <w:r>
        <w:t xml:space="preserve">Plaatjes of bestanden die horen bij de sectie ‘Over </w:t>
      </w:r>
      <w:r w:rsidR="005266BA">
        <w:t>BZK</w:t>
      </w:r>
      <w:r>
        <w:t xml:space="preserve">’ of één van de andere secties die in het onderste, </w:t>
      </w:r>
      <w:r w:rsidR="003642A8">
        <w:t>blauw</w:t>
      </w:r>
      <w:r>
        <w:t>e gedeelte van de homepagina zichtbaar zijn, plaats je in de map Footer.</w:t>
      </w:r>
    </w:p>
    <w:p w14:paraId="15CC2762" w14:textId="77777777" w:rsidR="00A65A4C" w:rsidRDefault="00AF4674" w:rsidP="00DB1D5B">
      <w:pPr>
        <w:pStyle w:val="Kop2"/>
        <w:numPr>
          <w:ilvl w:val="1"/>
          <w:numId w:val="1"/>
        </w:numPr>
      </w:pPr>
      <w:bookmarkStart w:id="40" w:name="_Ref422148032"/>
      <w:bookmarkStart w:id="41" w:name="_Toc51072819"/>
      <w:r>
        <w:t>Een nieuwe map aanmaken</w:t>
      </w:r>
      <w:bookmarkEnd w:id="40"/>
      <w:bookmarkEnd w:id="41"/>
    </w:p>
    <w:p w14:paraId="540FA2AF" w14:textId="77777777" w:rsidR="00C25C15" w:rsidRDefault="00DC0B53" w:rsidP="006650E8">
      <w:r>
        <w:t xml:space="preserve">Als de map waarin een nieuw bestand geplaatst moet worden nog niet bestaat, </w:t>
      </w:r>
      <w:r w:rsidR="000976ED">
        <w:t>moet je deze maken</w:t>
      </w:r>
      <w:r>
        <w:t>.</w:t>
      </w:r>
      <w:r w:rsidR="00181D57">
        <w:t xml:space="preserve"> Selecteer eerst de map waar de nieuwe map onder moet vallen.</w:t>
      </w:r>
      <w:r w:rsidR="000976ED">
        <w:t xml:space="preserve"> Let daarbij goed op het kruimelpad onder in beeld om te zien waar je precies in de mappenstructuur bent; boven in beeld zie je (ook) de map die op dat moment geselecteerd is.</w:t>
      </w:r>
      <w:r w:rsidR="00181D57">
        <w:t xml:space="preserve"> </w:t>
      </w:r>
      <w:r w:rsidR="00A65A4C">
        <w:t xml:space="preserve">Klik </w:t>
      </w:r>
      <w:r w:rsidR="00181D57">
        <w:t xml:space="preserve">daarna </w:t>
      </w:r>
      <w:r w:rsidR="00A65A4C">
        <w:t>op Create</w:t>
      </w:r>
      <w:r w:rsidR="00181D57">
        <w:t xml:space="preserve"> onder </w:t>
      </w:r>
      <w:r w:rsidR="00D6072A">
        <w:t xml:space="preserve">de </w:t>
      </w:r>
      <w:r w:rsidR="00181D57">
        <w:t>Actions</w:t>
      </w:r>
      <w:r w:rsidR="00D6072A">
        <w:t>-knop</w:t>
      </w:r>
      <w:r w:rsidR="00A65A4C">
        <w:t xml:space="preserve"> (</w:t>
      </w:r>
      <w:r w:rsidR="00181D57">
        <w:t>recht</w:t>
      </w:r>
      <w:r w:rsidR="00A65A4C">
        <w:t>sboven in beeld</w:t>
      </w:r>
      <w:r w:rsidR="00181D57">
        <w:t xml:space="preserve">, zie </w:t>
      </w:r>
      <w:r w:rsidR="00821F39">
        <w:fldChar w:fldCharType="begin"/>
      </w:r>
      <w:r w:rsidR="00181D57">
        <w:instrText xml:space="preserve"> REF _Ref422148391 \h </w:instrText>
      </w:r>
      <w:r w:rsidR="00821F39">
        <w:fldChar w:fldCharType="separate"/>
      </w:r>
      <w:r w:rsidR="008F7CE7">
        <w:t xml:space="preserve">Schermafbeelding </w:t>
      </w:r>
      <w:r w:rsidR="008F7CE7">
        <w:rPr>
          <w:noProof/>
        </w:rPr>
        <w:t>5</w:t>
      </w:r>
      <w:r w:rsidR="00821F39">
        <w:fldChar w:fldCharType="end"/>
      </w:r>
      <w:r w:rsidR="00A65A4C">
        <w:t>)</w:t>
      </w:r>
      <w:r w:rsidR="00181D57">
        <w:t xml:space="preserve"> en kies vervolgens voor de optie Folder</w:t>
      </w:r>
      <w:r w:rsidR="00A65A4C">
        <w:t>.</w:t>
      </w:r>
      <w:r w:rsidR="00181D57">
        <w:t xml:space="preserve"> Type de naam in het vak Enter a name en </w:t>
      </w:r>
      <w:r w:rsidR="000976ED">
        <w:t xml:space="preserve">bevestig met [Enter], of </w:t>
      </w:r>
      <w:r w:rsidR="00181D57">
        <w:t xml:space="preserve">klik op Save (zie </w:t>
      </w:r>
      <w:r w:rsidR="00821F39">
        <w:fldChar w:fldCharType="begin"/>
      </w:r>
      <w:r w:rsidR="00181D57">
        <w:instrText xml:space="preserve"> REF _Ref422148580 \h </w:instrText>
      </w:r>
      <w:r w:rsidR="00821F39">
        <w:fldChar w:fldCharType="separate"/>
      </w:r>
      <w:r w:rsidR="008F7CE7">
        <w:t xml:space="preserve">Schermafbeelding </w:t>
      </w:r>
      <w:r w:rsidR="008F7CE7">
        <w:rPr>
          <w:noProof/>
        </w:rPr>
        <w:t>6</w:t>
      </w:r>
      <w:r w:rsidR="00821F39">
        <w:fldChar w:fldCharType="end"/>
      </w:r>
      <w:r w:rsidR="00181D57">
        <w:t>).</w:t>
      </w:r>
      <w:r w:rsidR="005A6C32">
        <w:t xml:space="preserve"> </w:t>
      </w:r>
      <w:r w:rsidR="000976ED">
        <w:t>Je ziet (kort) onder in beeld in een groene balk een bevestiging dat de map is opgeslagen.</w:t>
      </w:r>
    </w:p>
    <w:p w14:paraId="76E0E35F" w14:textId="77777777" w:rsidR="00F62EC9" w:rsidRDefault="0099379B" w:rsidP="00F62EC9">
      <w:pPr>
        <w:keepNext/>
      </w:pPr>
      <w:r>
        <w:rPr>
          <w:noProof/>
          <w:lang w:eastAsia="nl-NL"/>
        </w:rPr>
        <w:drawing>
          <wp:inline distT="0" distB="0" distL="0" distR="0" wp14:anchorId="30919DAC" wp14:editId="5D5A9611">
            <wp:extent cx="5760720" cy="2769235"/>
            <wp:effectExtent l="19050" t="0" r="0" b="0"/>
            <wp:docPr id="92" name="Afbeelding 91" descr="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JPG"/>
                    <pic:cNvPicPr/>
                  </pic:nvPicPr>
                  <pic:blipFill>
                    <a:blip r:embed="rId15" cstate="print"/>
                    <a:stretch>
                      <a:fillRect/>
                    </a:stretch>
                  </pic:blipFill>
                  <pic:spPr>
                    <a:xfrm>
                      <a:off x="0" y="0"/>
                      <a:ext cx="5760720" cy="2769235"/>
                    </a:xfrm>
                    <a:prstGeom prst="rect">
                      <a:avLst/>
                    </a:prstGeom>
                  </pic:spPr>
                </pic:pic>
              </a:graphicData>
            </a:graphic>
          </wp:inline>
        </w:drawing>
      </w:r>
    </w:p>
    <w:p w14:paraId="2C7F9E83" w14:textId="77777777" w:rsidR="00EE278F" w:rsidRDefault="00F62EC9" w:rsidP="00F62EC9">
      <w:pPr>
        <w:pStyle w:val="Bijschrift"/>
      </w:pPr>
      <w:bookmarkStart w:id="42" w:name="_Ref422148391"/>
      <w:bookmarkStart w:id="43" w:name="_Ref422148387"/>
      <w:r>
        <w:t xml:space="preserve">Schermafbeelding </w:t>
      </w:r>
      <w:r w:rsidR="00DF07BC">
        <w:fldChar w:fldCharType="begin"/>
      </w:r>
      <w:r w:rsidR="00DF07BC">
        <w:instrText xml:space="preserve"> SEQ Schermafbeelding \* ARABIC </w:instrText>
      </w:r>
      <w:r w:rsidR="00DF07BC">
        <w:fldChar w:fldCharType="separate"/>
      </w:r>
      <w:r w:rsidR="008F7CE7">
        <w:rPr>
          <w:noProof/>
        </w:rPr>
        <w:t>5</w:t>
      </w:r>
      <w:r w:rsidR="00DF07BC">
        <w:rPr>
          <w:noProof/>
        </w:rPr>
        <w:fldChar w:fldCharType="end"/>
      </w:r>
      <w:bookmarkEnd w:id="42"/>
      <w:r>
        <w:t xml:space="preserve"> Plaats van nieuwe map bepalen</w:t>
      </w:r>
      <w:bookmarkEnd w:id="43"/>
    </w:p>
    <w:p w14:paraId="36F0C9C1" w14:textId="77777777" w:rsidR="00223AF6" w:rsidRDefault="00181D57" w:rsidP="006650E8">
      <w:r>
        <w:t xml:space="preserve">Je kunt ook met de muis op de drie </w:t>
      </w:r>
      <w:r w:rsidR="0099379B">
        <w:t xml:space="preserve">witte </w:t>
      </w:r>
      <w:r>
        <w:t>puntjes rechts van de mapnaam klikken (</w:t>
      </w:r>
      <w:r w:rsidR="0099379B">
        <w:t>in het blauwe vak, hier bij Featured items</w:t>
      </w:r>
      <w:r>
        <w:t xml:space="preserve">). </w:t>
      </w:r>
      <w:r w:rsidR="00223AF6">
        <w:t xml:space="preserve">Dat heeft hetzelfde effect als de Create-knop. Er opent een mini-menu waarin je Folder kunt selecteren, een naam in het vak Enter a name intypt en op Save klikt (zie </w:t>
      </w:r>
      <w:r w:rsidR="00821F39">
        <w:fldChar w:fldCharType="begin"/>
      </w:r>
      <w:r w:rsidR="00223AF6">
        <w:instrText xml:space="preserve"> REF _Ref422148580 \h </w:instrText>
      </w:r>
      <w:r w:rsidR="00821F39">
        <w:fldChar w:fldCharType="separate"/>
      </w:r>
      <w:r w:rsidR="008F7CE7">
        <w:t xml:space="preserve">Schermafbeelding </w:t>
      </w:r>
      <w:r w:rsidR="008F7CE7">
        <w:rPr>
          <w:noProof/>
        </w:rPr>
        <w:t>6</w:t>
      </w:r>
      <w:r w:rsidR="00821F39">
        <w:fldChar w:fldCharType="end"/>
      </w:r>
      <w:r w:rsidR="00223AF6">
        <w:t>).</w:t>
      </w:r>
      <w:r w:rsidR="00386409">
        <w:t xml:space="preserve"> Dit is overigens alleen mogelijk op het niveau van de map in het linkerdeel van het scherm.</w:t>
      </w:r>
    </w:p>
    <w:p w14:paraId="4E78B380" w14:textId="77777777" w:rsidR="00F62EC9" w:rsidRDefault="00567E19" w:rsidP="00F62EC9">
      <w:pPr>
        <w:keepNext/>
      </w:pPr>
      <w:r>
        <w:rPr>
          <w:noProof/>
          <w:lang w:eastAsia="nl-NL"/>
        </w:rPr>
        <w:drawing>
          <wp:inline distT="0" distB="0" distL="0" distR="0" wp14:anchorId="773BE80F" wp14:editId="50427824">
            <wp:extent cx="1973652" cy="2157576"/>
            <wp:effectExtent l="19050" t="0" r="7548" b="0"/>
            <wp:docPr id="9" name="Afbeelding 8" descr="venster create media uitgekla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ster create media uitgeklapt.png"/>
                    <pic:cNvPicPr/>
                  </pic:nvPicPr>
                  <pic:blipFill>
                    <a:blip r:embed="rId16" cstate="print"/>
                    <a:stretch>
                      <a:fillRect/>
                    </a:stretch>
                  </pic:blipFill>
                  <pic:spPr>
                    <a:xfrm>
                      <a:off x="0" y="0"/>
                      <a:ext cx="1978911" cy="2163325"/>
                    </a:xfrm>
                    <a:prstGeom prst="rect">
                      <a:avLst/>
                    </a:prstGeom>
                  </pic:spPr>
                </pic:pic>
              </a:graphicData>
            </a:graphic>
          </wp:inline>
        </w:drawing>
      </w:r>
    </w:p>
    <w:p w14:paraId="078B0CCC" w14:textId="77777777" w:rsidR="00567E19" w:rsidRDefault="00F62EC9" w:rsidP="00F62EC9">
      <w:pPr>
        <w:pStyle w:val="Bijschrift"/>
      </w:pPr>
      <w:bookmarkStart w:id="44" w:name="_Ref422148580"/>
      <w:r>
        <w:t xml:space="preserve">Schermafbeelding </w:t>
      </w:r>
      <w:r w:rsidR="00DF07BC">
        <w:fldChar w:fldCharType="begin"/>
      </w:r>
      <w:r w:rsidR="00DF07BC">
        <w:instrText xml:space="preserve"> SEQ Schermafbeelding \* ARABIC </w:instrText>
      </w:r>
      <w:r w:rsidR="00DF07BC">
        <w:fldChar w:fldCharType="separate"/>
      </w:r>
      <w:r w:rsidR="008F7CE7">
        <w:rPr>
          <w:noProof/>
        </w:rPr>
        <w:t>6</w:t>
      </w:r>
      <w:r w:rsidR="00DF07BC">
        <w:rPr>
          <w:noProof/>
        </w:rPr>
        <w:fldChar w:fldCharType="end"/>
      </w:r>
      <w:bookmarkEnd w:id="44"/>
      <w:r>
        <w:t xml:space="preserve"> Nieuw bestand of map aanmaken – keuze type</w:t>
      </w:r>
    </w:p>
    <w:p w14:paraId="7C7692AC" w14:textId="77777777" w:rsidR="00DB1D5B" w:rsidRPr="00DB1D5B" w:rsidRDefault="00DB1D5B" w:rsidP="00DB1D5B">
      <w:r>
        <w:t xml:space="preserve">Een nieuwe map komt niet automatisch op alfabetische volgorde in de lijst te staan, maar staat helemaal onderaan. </w:t>
      </w:r>
    </w:p>
    <w:p w14:paraId="6BE5C2E6" w14:textId="77777777" w:rsidR="007355BE" w:rsidRDefault="00567E19" w:rsidP="00DB1D5B">
      <w:pPr>
        <w:pStyle w:val="Kop2"/>
        <w:numPr>
          <w:ilvl w:val="1"/>
          <w:numId w:val="1"/>
        </w:numPr>
      </w:pPr>
      <w:bookmarkStart w:id="45" w:name="_Ref499199616"/>
      <w:bookmarkStart w:id="46" w:name="_Toc51072820"/>
      <w:r>
        <w:t xml:space="preserve">Bestanden in </w:t>
      </w:r>
      <w:r w:rsidR="00AF4674">
        <w:t>een</w:t>
      </w:r>
      <w:r>
        <w:t xml:space="preserve"> map plaatsen</w:t>
      </w:r>
      <w:bookmarkEnd w:id="45"/>
      <w:bookmarkEnd w:id="46"/>
    </w:p>
    <w:p w14:paraId="6872D97A" w14:textId="77777777" w:rsidR="00DB1D5B" w:rsidRDefault="00570F98" w:rsidP="00F62EC9">
      <w:pPr>
        <w:keepNext/>
      </w:pPr>
      <w:r>
        <w:t xml:space="preserve">Om bestanden </w:t>
      </w:r>
      <w:r w:rsidR="00386409">
        <w:t xml:space="preserve">in een map </w:t>
      </w:r>
      <w:r>
        <w:t xml:space="preserve">te plaatsen klik je op </w:t>
      </w:r>
      <w:r w:rsidR="006F6A49">
        <w:t xml:space="preserve">de betreffende map </w:t>
      </w:r>
      <w:r w:rsidR="00A03985">
        <w:t xml:space="preserve">(in het voorbeeld: Rapporten en Publicaties, A&amp;O, Trends en Cijfers 2016) </w:t>
      </w:r>
      <w:r w:rsidR="006F6A49">
        <w:t xml:space="preserve">en vervolgens op </w:t>
      </w:r>
      <w:r w:rsidR="00A03985">
        <w:t>Create onder de Actions-knop</w:t>
      </w:r>
      <w:r w:rsidR="00D6072A">
        <w:t xml:space="preserve"> (groen gemarkeerd in </w:t>
      </w:r>
      <w:r w:rsidR="00821F39">
        <w:fldChar w:fldCharType="begin"/>
      </w:r>
      <w:r w:rsidR="00DB1D5B">
        <w:instrText xml:space="preserve"> REF _Ref422148633 \h </w:instrText>
      </w:r>
      <w:r w:rsidR="00821F39">
        <w:fldChar w:fldCharType="separate"/>
      </w:r>
      <w:r w:rsidR="008F7CE7">
        <w:t xml:space="preserve">Schermafbeelding </w:t>
      </w:r>
      <w:r w:rsidR="008F7CE7">
        <w:rPr>
          <w:noProof/>
        </w:rPr>
        <w:t>7</w:t>
      </w:r>
      <w:r w:rsidR="00821F39">
        <w:fldChar w:fldCharType="end"/>
      </w:r>
      <w:r w:rsidR="00D6072A">
        <w:t>)</w:t>
      </w:r>
      <w:r w:rsidR="003642A8">
        <w:t xml:space="preserve"> – of op de drie puntjes in de blauwe balk die de map aangeeft</w:t>
      </w:r>
      <w:r>
        <w:t>.</w:t>
      </w:r>
    </w:p>
    <w:p w14:paraId="190E1B21" w14:textId="77777777" w:rsidR="00F62EC9" w:rsidRDefault="00E87733" w:rsidP="00F62EC9">
      <w:pPr>
        <w:keepNext/>
      </w:pPr>
      <w:r>
        <w:rPr>
          <w:noProof/>
          <w:lang w:eastAsia="nl-NL"/>
        </w:rPr>
        <w:drawing>
          <wp:inline distT="0" distB="0" distL="0" distR="0" wp14:anchorId="2107DE1D" wp14:editId="45E0BAA1">
            <wp:extent cx="5760720" cy="2796540"/>
            <wp:effectExtent l="19050" t="0" r="0" b="0"/>
            <wp:docPr id="96" name="Afbeelding 95" descr="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jpg"/>
                    <pic:cNvPicPr/>
                  </pic:nvPicPr>
                  <pic:blipFill>
                    <a:blip r:embed="rId17" cstate="print"/>
                    <a:stretch>
                      <a:fillRect/>
                    </a:stretch>
                  </pic:blipFill>
                  <pic:spPr>
                    <a:xfrm>
                      <a:off x="0" y="0"/>
                      <a:ext cx="5760720" cy="2796540"/>
                    </a:xfrm>
                    <a:prstGeom prst="rect">
                      <a:avLst/>
                    </a:prstGeom>
                  </pic:spPr>
                </pic:pic>
              </a:graphicData>
            </a:graphic>
          </wp:inline>
        </w:drawing>
      </w:r>
    </w:p>
    <w:p w14:paraId="4D33737D" w14:textId="77777777" w:rsidR="00567E19" w:rsidRDefault="00F62EC9" w:rsidP="00F62EC9">
      <w:pPr>
        <w:pStyle w:val="Bijschrift"/>
      </w:pPr>
      <w:bookmarkStart w:id="47" w:name="_Ref422148633"/>
      <w:r>
        <w:t xml:space="preserve">Schermafbeelding </w:t>
      </w:r>
      <w:r w:rsidR="00DF07BC">
        <w:fldChar w:fldCharType="begin"/>
      </w:r>
      <w:r w:rsidR="00DF07BC">
        <w:instrText xml:space="preserve"> SEQ Schermafbeelding \* ARABIC </w:instrText>
      </w:r>
      <w:r w:rsidR="00DF07BC">
        <w:fldChar w:fldCharType="separate"/>
      </w:r>
      <w:r w:rsidR="008F7CE7">
        <w:rPr>
          <w:noProof/>
        </w:rPr>
        <w:t>7</w:t>
      </w:r>
      <w:r w:rsidR="00DF07BC">
        <w:rPr>
          <w:noProof/>
        </w:rPr>
        <w:fldChar w:fldCharType="end"/>
      </w:r>
      <w:bookmarkEnd w:id="47"/>
      <w:r>
        <w:t xml:space="preserve"> Uploaden media bestanden</w:t>
      </w:r>
    </w:p>
    <w:p w14:paraId="49E26C95" w14:textId="77777777" w:rsidR="00D6072A" w:rsidRDefault="00D6072A" w:rsidP="00567E19">
      <w:r>
        <w:t xml:space="preserve">In het midden opent zich een venster dat hetzelfde is als </w:t>
      </w:r>
      <w:r w:rsidR="00821F39">
        <w:fldChar w:fldCharType="begin"/>
      </w:r>
      <w:r>
        <w:instrText xml:space="preserve"> REF _Ref422148580 \h </w:instrText>
      </w:r>
      <w:r w:rsidR="00821F39">
        <w:fldChar w:fldCharType="separate"/>
      </w:r>
      <w:r w:rsidR="008F7CE7">
        <w:t xml:space="preserve">Schermafbeelding </w:t>
      </w:r>
      <w:r w:rsidR="008F7CE7">
        <w:rPr>
          <w:noProof/>
        </w:rPr>
        <w:t>6</w:t>
      </w:r>
      <w:r w:rsidR="00821F39">
        <w:fldChar w:fldCharType="end"/>
      </w:r>
      <w:r>
        <w:t>. Kies nu voor File en selecteer een bestand via de knop Bladeren:</w:t>
      </w:r>
    </w:p>
    <w:p w14:paraId="0E6C78BB" w14:textId="77777777" w:rsidR="00F62EC9" w:rsidRDefault="00E87733" w:rsidP="00F62EC9">
      <w:pPr>
        <w:keepNext/>
      </w:pPr>
      <w:r>
        <w:rPr>
          <w:noProof/>
          <w:lang w:eastAsia="nl-NL"/>
        </w:rPr>
        <w:drawing>
          <wp:inline distT="0" distB="0" distL="0" distR="0" wp14:anchorId="59647FE3" wp14:editId="7F8B19A7">
            <wp:extent cx="2702379" cy="2042352"/>
            <wp:effectExtent l="19050" t="0" r="2721" b="0"/>
            <wp:docPr id="99" name="Afbeelding 98" descr="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jpg"/>
                    <pic:cNvPicPr/>
                  </pic:nvPicPr>
                  <pic:blipFill>
                    <a:blip r:embed="rId18" cstate="print"/>
                    <a:stretch>
                      <a:fillRect/>
                    </a:stretch>
                  </pic:blipFill>
                  <pic:spPr>
                    <a:xfrm>
                      <a:off x="0" y="0"/>
                      <a:ext cx="2708668" cy="2047105"/>
                    </a:xfrm>
                    <a:prstGeom prst="rect">
                      <a:avLst/>
                    </a:prstGeom>
                  </pic:spPr>
                </pic:pic>
              </a:graphicData>
            </a:graphic>
          </wp:inline>
        </w:drawing>
      </w:r>
    </w:p>
    <w:p w14:paraId="72606749" w14:textId="77777777" w:rsidR="00570F98" w:rsidRDefault="00F62EC9" w:rsidP="00F62EC9">
      <w:pPr>
        <w:pStyle w:val="Bijschrift"/>
      </w:pPr>
      <w:bookmarkStart w:id="48" w:name="_Ref422148679"/>
      <w:r>
        <w:t xml:space="preserve">Schermafbeelding </w:t>
      </w:r>
      <w:r w:rsidR="00DF07BC">
        <w:fldChar w:fldCharType="begin"/>
      </w:r>
      <w:r w:rsidR="00DF07BC">
        <w:instrText xml:space="preserve"> SEQ Schermafbeelding \* ARABIC </w:instrText>
      </w:r>
      <w:r w:rsidR="00DF07BC">
        <w:fldChar w:fldCharType="separate"/>
      </w:r>
      <w:r w:rsidR="008F7CE7">
        <w:rPr>
          <w:noProof/>
        </w:rPr>
        <w:t>8</w:t>
      </w:r>
      <w:r w:rsidR="00DF07BC">
        <w:rPr>
          <w:noProof/>
        </w:rPr>
        <w:fldChar w:fldCharType="end"/>
      </w:r>
      <w:bookmarkEnd w:id="48"/>
      <w:r>
        <w:t xml:space="preserve"> Uploaden media bestanden - venster 2</w:t>
      </w:r>
    </w:p>
    <w:p w14:paraId="7767550D" w14:textId="77777777" w:rsidR="00AD4DCE" w:rsidRDefault="00AB7ED9" w:rsidP="00567E19">
      <w:r>
        <w:t>Via de W</w:t>
      </w:r>
      <w:r w:rsidR="00E26783">
        <w:t xml:space="preserve">indows </w:t>
      </w:r>
      <w:r>
        <w:t>V</w:t>
      </w:r>
      <w:r w:rsidR="00E26783">
        <w:t xml:space="preserve">erkenner </w:t>
      </w:r>
      <w:r>
        <w:t xml:space="preserve">kun je zo een </w:t>
      </w:r>
      <w:r w:rsidR="00E26783">
        <w:t>bestand van je eigen computer of netwerkschijf selecteren.</w:t>
      </w:r>
      <w:r w:rsidR="006343B7">
        <w:t xml:space="preserve"> Als je een bestand hebt geselecteerd, type je de naam in het vak Enter a name boven in beeld en bevestigt met [Enter]; of je klikt op de groene knop Save. Je ziet (kort) onder in beeld in een groene balk een bevestiging dat het bestand is opgeslagen.</w:t>
      </w:r>
    </w:p>
    <w:p w14:paraId="5236C58A" w14:textId="77777777" w:rsidR="006343B7" w:rsidRDefault="006343B7" w:rsidP="00567E19">
      <w:r w:rsidRPr="006343B7">
        <w:t>Als je meerdere bestanden wilt uploaden</w:t>
      </w:r>
      <w:r>
        <w:t>, moet je deze handelingen herhalen. Let daarbij op dat je (door te klikken op de juiste map in het kruimelpad</w:t>
      </w:r>
      <w:r w:rsidR="0044238A">
        <w:t xml:space="preserve"> of in de bestandsstructuur</w:t>
      </w:r>
      <w:r>
        <w:t xml:space="preserve">) weer een niveau teruggaat in de mappenstructuur. Na het uploaden van een bestand bevind je je namelijk op het niveau het bestand </w:t>
      </w:r>
      <w:r w:rsidR="00DF06EC">
        <w:t xml:space="preserve">zelf </w:t>
      </w:r>
      <w:r>
        <w:t>en dan kun je geen bestanden uploaden; dat kan uiteraard alleen maar vanuit een map.</w:t>
      </w:r>
    </w:p>
    <w:p w14:paraId="1A4515AD" w14:textId="77777777" w:rsidR="007141D9" w:rsidRPr="006343B7" w:rsidRDefault="007141D9" w:rsidP="00567E19">
      <w:r>
        <w:t>Een alternatieve methode, waarbij het wel mogelijk is om meerdere bestanden tegelijk te uploaden, is om op de blauwe link Or click here to choose files</w:t>
      </w:r>
      <w:r w:rsidR="00E87733">
        <w:t xml:space="preserve"> midden in beeld</w:t>
      </w:r>
      <w:r>
        <w:t xml:space="preserve"> te klikken. </w:t>
      </w:r>
      <w:r w:rsidR="00DC5677">
        <w:t>Let daarbij wel op, dat de bestandsnaam direct wordt overgenomen als naam.</w:t>
      </w:r>
    </w:p>
    <w:p w14:paraId="675D5FD1" w14:textId="77777777" w:rsidR="003F3CC7" w:rsidRDefault="003F3CC7" w:rsidP="00DB1D5B">
      <w:pPr>
        <w:pStyle w:val="Kop2"/>
        <w:numPr>
          <w:ilvl w:val="1"/>
          <w:numId w:val="1"/>
        </w:numPr>
      </w:pPr>
      <w:bookmarkStart w:id="49" w:name="_Toc51072821"/>
      <w:r>
        <w:t xml:space="preserve">Bestaande media </w:t>
      </w:r>
      <w:r w:rsidR="00866B7F">
        <w:t xml:space="preserve">vervangen of </w:t>
      </w:r>
      <w:r>
        <w:t>wijzigen</w:t>
      </w:r>
      <w:bookmarkEnd w:id="49"/>
    </w:p>
    <w:p w14:paraId="0431CA31" w14:textId="77777777" w:rsidR="00834B8E" w:rsidRDefault="003F3CC7" w:rsidP="003F3CC7">
      <w:r>
        <w:t>Gebruik de bestandsstructuur om naar de map te gaan wa</w:t>
      </w:r>
      <w:r w:rsidR="00A65A4C">
        <w:t>ar de mediabestanden staan die je</w:t>
      </w:r>
      <w:r>
        <w:t xml:space="preserve"> wilt wijzigen of vervangen.</w:t>
      </w:r>
      <w:r w:rsidR="00A65A4C">
        <w:t xml:space="preserve"> </w:t>
      </w:r>
      <w:r w:rsidR="00834B8E">
        <w:t xml:space="preserve">In de Detailweergave zie je een iets ander scherm bij </w:t>
      </w:r>
      <w:r w:rsidR="00DF06EC">
        <w:t>afbeeldingen</w:t>
      </w:r>
      <w:r w:rsidR="00834B8E">
        <w:t xml:space="preserve"> </w:t>
      </w:r>
      <w:r w:rsidR="00DF06EC">
        <w:t xml:space="preserve">dan </w:t>
      </w:r>
      <w:r w:rsidR="00834B8E">
        <w:t xml:space="preserve">bij andere bestanden: van </w:t>
      </w:r>
      <w:r w:rsidR="00DF06EC">
        <w:t xml:space="preserve">de afbeelding </w:t>
      </w:r>
      <w:r w:rsidR="00834B8E">
        <w:t>is een verkleinde weergave zichtbaar en staan de afmetingen vermeld</w:t>
      </w:r>
      <w:r w:rsidR="00DF06EC">
        <w:t>;</w:t>
      </w:r>
      <w:r w:rsidR="00834B8E">
        <w:t xml:space="preserve"> </w:t>
      </w:r>
      <w:r w:rsidR="00DF06EC">
        <w:t>b</w:t>
      </w:r>
      <w:r w:rsidR="00834B8E">
        <w:t xml:space="preserve">ij andere bestanden zie je hier slechts de bestandsnaam en extensie. In </w:t>
      </w:r>
      <w:r w:rsidR="00821F39">
        <w:fldChar w:fldCharType="begin"/>
      </w:r>
      <w:r w:rsidR="000F13DF">
        <w:instrText xml:space="preserve"> REF _Ref422148769 \h </w:instrText>
      </w:r>
      <w:r w:rsidR="00821F39">
        <w:fldChar w:fldCharType="separate"/>
      </w:r>
      <w:r w:rsidR="008F7CE7">
        <w:t xml:space="preserve">Schermafbeelding </w:t>
      </w:r>
      <w:r w:rsidR="008F7CE7">
        <w:rPr>
          <w:noProof/>
        </w:rPr>
        <w:t>9</w:t>
      </w:r>
      <w:r w:rsidR="00821F39">
        <w:fldChar w:fldCharType="end"/>
      </w:r>
      <w:r w:rsidR="000F13DF">
        <w:t xml:space="preserve"> </w:t>
      </w:r>
      <w:r w:rsidR="00834B8E">
        <w:t xml:space="preserve">is een afbeelding geselecteerd. </w:t>
      </w:r>
    </w:p>
    <w:p w14:paraId="0526778C" w14:textId="77777777" w:rsidR="00D85520" w:rsidRDefault="00834B8E" w:rsidP="003F3CC7">
      <w:r>
        <w:t>Klik</w:t>
      </w:r>
      <w:r w:rsidR="00D85520">
        <w:t xml:space="preserve"> in de Detailweergave </w:t>
      </w:r>
      <w:r w:rsidR="00DF06EC">
        <w:t xml:space="preserve">op </w:t>
      </w:r>
      <w:r w:rsidR="00D85520">
        <w:t>de knop Bladeren</w:t>
      </w:r>
      <w:r w:rsidR="008C7ED2">
        <w:t xml:space="preserve"> als je een afbeelding wilt </w:t>
      </w:r>
      <w:r w:rsidR="008C7ED2" w:rsidRPr="008C7ED2">
        <w:rPr>
          <w:u w:val="single"/>
        </w:rPr>
        <w:t>vervangen</w:t>
      </w:r>
      <w:r w:rsidR="00D85520">
        <w:t xml:space="preserve">. Er opent zich nu een venster waarin je </w:t>
      </w:r>
      <w:r w:rsidR="0004385D">
        <w:t>een</w:t>
      </w:r>
      <w:r w:rsidR="00D85520">
        <w:t xml:space="preserve"> bestand </w:t>
      </w:r>
      <w:r w:rsidR="0004385D">
        <w:t xml:space="preserve">van je </w:t>
      </w:r>
      <w:r w:rsidR="00D85520">
        <w:t>eigen computer of netwerkschij</w:t>
      </w:r>
      <w:r w:rsidR="0004385D">
        <w:t>f</w:t>
      </w:r>
      <w:r w:rsidR="00D85520">
        <w:t xml:space="preserve"> kunt selecteren. </w:t>
      </w:r>
      <w:r w:rsidR="0004385D">
        <w:t xml:space="preserve">Kies een bestand en klik op de groene knop Save. Je ziet (kort) onder in beeld in een groene balk een bevestiging dat het bestand is opgeslagen. </w:t>
      </w:r>
      <w:r w:rsidR="00D85520">
        <w:t xml:space="preserve">Het oude bestand </w:t>
      </w:r>
      <w:r w:rsidR="0004385D">
        <w:t xml:space="preserve">is hiermee </w:t>
      </w:r>
      <w:r w:rsidR="00D85520">
        <w:t>automatisch overschreven</w:t>
      </w:r>
      <w:r w:rsidR="0004385D">
        <w:t xml:space="preserve"> en de naam blijft ongewijzigd</w:t>
      </w:r>
      <w:r w:rsidR="00D85520">
        <w:t>.</w:t>
      </w:r>
      <w:r w:rsidR="0004385D">
        <w:t xml:space="preserve"> </w:t>
      </w:r>
    </w:p>
    <w:p w14:paraId="2FC4DCC0" w14:textId="77777777" w:rsidR="00391B28" w:rsidRDefault="00D85520" w:rsidP="003F3CC7">
      <w:r w:rsidRPr="00624C62">
        <w:rPr>
          <w:b/>
        </w:rPr>
        <w:t>NB</w:t>
      </w:r>
      <w:r>
        <w:t xml:space="preserve">: </w:t>
      </w:r>
      <w:r w:rsidR="00391B28">
        <w:t xml:space="preserve">Je kunt het bestand </w:t>
      </w:r>
      <w:r>
        <w:t>zelf hier niet bewerken</w:t>
      </w:r>
      <w:r w:rsidR="0004385D">
        <w:t xml:space="preserve"> of</w:t>
      </w:r>
      <w:r>
        <w:t xml:space="preserve"> verwijderen.</w:t>
      </w:r>
      <w:r w:rsidR="00E64FC1">
        <w:t xml:space="preserve"> </w:t>
      </w:r>
      <w:r w:rsidR="00B61AC0">
        <w:t>Als je de optie Remove file</w:t>
      </w:r>
      <w:r w:rsidR="0004385D">
        <w:t>(s)</w:t>
      </w:r>
      <w:r w:rsidR="00B61AC0">
        <w:t xml:space="preserve"> aanvinkt en </w:t>
      </w:r>
      <w:r w:rsidR="00C05262">
        <w:t xml:space="preserve">op Save klikt, wordt </w:t>
      </w:r>
      <w:r w:rsidR="00B61AC0">
        <w:t xml:space="preserve">wel de </w:t>
      </w:r>
      <w:r w:rsidR="00C05262">
        <w:t xml:space="preserve">afbeelding verwijderd maar </w:t>
      </w:r>
      <w:r w:rsidR="00B61AC0">
        <w:t xml:space="preserve">blijft </w:t>
      </w:r>
      <w:r w:rsidR="00C05262">
        <w:t xml:space="preserve">er </w:t>
      </w:r>
      <w:r w:rsidR="00B61AC0">
        <w:t xml:space="preserve">een </w:t>
      </w:r>
      <w:r w:rsidR="00C05262">
        <w:t>‘</w:t>
      </w:r>
      <w:r w:rsidR="00B61AC0">
        <w:t>lege huls</w:t>
      </w:r>
      <w:r w:rsidR="00C05262">
        <w:t>’</w:t>
      </w:r>
      <w:r w:rsidR="00B61AC0">
        <w:t xml:space="preserve"> met de naam over. </w:t>
      </w:r>
      <w:r w:rsidR="00C05262">
        <w:t>Voor het volledig verwijderen van media, zie de volgende paragraaf.</w:t>
      </w:r>
    </w:p>
    <w:p w14:paraId="2E556FA4" w14:textId="77777777" w:rsidR="00D85520" w:rsidRDefault="008C7ED2" w:rsidP="00D85520">
      <w:pPr>
        <w:keepNext/>
      </w:pPr>
      <w:r>
        <w:rPr>
          <w:noProof/>
          <w:lang w:eastAsia="nl-NL"/>
        </w:rPr>
        <w:drawing>
          <wp:inline distT="0" distB="0" distL="0" distR="0" wp14:anchorId="166414FB" wp14:editId="188597A9">
            <wp:extent cx="5528897" cy="4378871"/>
            <wp:effectExtent l="19050" t="0" r="0" b="0"/>
            <wp:docPr id="100" name="Afbeelding 99" descr="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JPG"/>
                    <pic:cNvPicPr/>
                  </pic:nvPicPr>
                  <pic:blipFill>
                    <a:blip r:embed="rId19" cstate="print"/>
                    <a:stretch>
                      <a:fillRect/>
                    </a:stretch>
                  </pic:blipFill>
                  <pic:spPr>
                    <a:xfrm>
                      <a:off x="0" y="0"/>
                      <a:ext cx="5531992" cy="4381322"/>
                    </a:xfrm>
                    <a:prstGeom prst="rect">
                      <a:avLst/>
                    </a:prstGeom>
                  </pic:spPr>
                </pic:pic>
              </a:graphicData>
            </a:graphic>
          </wp:inline>
        </w:drawing>
      </w:r>
    </w:p>
    <w:p w14:paraId="1EA8C1C5" w14:textId="77777777" w:rsidR="00766B87" w:rsidRDefault="00D85520" w:rsidP="00D85520">
      <w:pPr>
        <w:pStyle w:val="Bijschrift"/>
      </w:pPr>
      <w:bookmarkStart w:id="50" w:name="_Ref422148769"/>
      <w:r>
        <w:t xml:space="preserve">Schermafbeelding </w:t>
      </w:r>
      <w:r w:rsidR="00DF07BC">
        <w:fldChar w:fldCharType="begin"/>
      </w:r>
      <w:r w:rsidR="00DF07BC">
        <w:instrText xml:space="preserve"> SEQ Schermafbeelding \* ARABIC </w:instrText>
      </w:r>
      <w:r w:rsidR="00DF07BC">
        <w:fldChar w:fldCharType="separate"/>
      </w:r>
      <w:r w:rsidR="008F7CE7">
        <w:rPr>
          <w:noProof/>
        </w:rPr>
        <w:t>9</w:t>
      </w:r>
      <w:r w:rsidR="00DF07BC">
        <w:rPr>
          <w:noProof/>
        </w:rPr>
        <w:fldChar w:fldCharType="end"/>
      </w:r>
      <w:bookmarkEnd w:id="50"/>
      <w:r>
        <w:t xml:space="preserve"> Bestaande media vervangen</w:t>
      </w:r>
    </w:p>
    <w:p w14:paraId="4B1E5837" w14:textId="77777777" w:rsidR="00523137" w:rsidRDefault="00A54EAC" w:rsidP="000B10CD">
      <w:r>
        <w:t xml:space="preserve">Als je een bestand wilt </w:t>
      </w:r>
      <w:r w:rsidR="00866B7F" w:rsidRPr="008C7ED2">
        <w:rPr>
          <w:u w:val="single"/>
        </w:rPr>
        <w:t>wijzigen</w:t>
      </w:r>
      <w:r w:rsidR="00866B7F">
        <w:t xml:space="preserve">, </w:t>
      </w:r>
      <w:r>
        <w:t xml:space="preserve">kun je het </w:t>
      </w:r>
      <w:r w:rsidR="00491EDB">
        <w:t xml:space="preserve">bestaande </w:t>
      </w:r>
      <w:r w:rsidR="00E56FBB">
        <w:t xml:space="preserve">bestand downloaden. </w:t>
      </w:r>
      <w:r w:rsidR="00B61AC0">
        <w:t xml:space="preserve">Dit kan door het te openen </w:t>
      </w:r>
      <w:r w:rsidR="00866B7F">
        <w:t xml:space="preserve">(klik in het detailvenster op de verkleinde weergave) </w:t>
      </w:r>
      <w:r w:rsidR="00B61AC0">
        <w:t xml:space="preserve">en op te slaan op </w:t>
      </w:r>
      <w:r w:rsidR="00866B7F">
        <w:t>j</w:t>
      </w:r>
      <w:r w:rsidR="00B61AC0">
        <w:t xml:space="preserve">e eigen computer of netwerkschijf. </w:t>
      </w:r>
      <w:r w:rsidR="00491EDB">
        <w:t xml:space="preserve">Nadat je een bestand hebt </w:t>
      </w:r>
      <w:r w:rsidR="00866B7F">
        <w:t>gewijzigd</w:t>
      </w:r>
      <w:r w:rsidR="00491EDB">
        <w:t>, moet het opnieuw ge</w:t>
      </w:r>
      <w:r w:rsidR="00866B7F">
        <w:t>ü</w:t>
      </w:r>
      <w:r w:rsidR="00491EDB">
        <w:t>pload</w:t>
      </w:r>
      <w:r w:rsidR="00866B7F" w:rsidRPr="00866B7F">
        <w:t xml:space="preserve"> </w:t>
      </w:r>
      <w:r w:rsidR="00866B7F">
        <w:t>worden</w:t>
      </w:r>
      <w:r w:rsidR="00491EDB">
        <w:t xml:space="preserve">. </w:t>
      </w:r>
      <w:r w:rsidR="00834B8E">
        <w:t xml:space="preserve">Als je het bestand weer onder dezelfde naam wilt </w:t>
      </w:r>
      <w:r w:rsidR="00C0116E">
        <w:t>opslaan kan dat op de zojuist uitgelegde manier.</w:t>
      </w:r>
      <w:r w:rsidR="00E64FC1">
        <w:t xml:space="preserve"> </w:t>
      </w:r>
      <w:r w:rsidR="00C0116E">
        <w:t xml:space="preserve">Wil je een nieuwe bestandsnaam, selecteer dan de map en upload het nieuwe bestand. </w:t>
      </w:r>
      <w:r w:rsidR="00D502C8">
        <w:t>Je kunt ook de bestaande bestandnaam wijzigen, boven in beeld. In beide gevallen geldt</w:t>
      </w:r>
      <w:r w:rsidR="008C7ED2">
        <w:t xml:space="preserve"> overigens</w:t>
      </w:r>
      <w:r w:rsidR="00D502C8">
        <w:t xml:space="preserve">, dat de </w:t>
      </w:r>
      <w:r w:rsidR="00C0116E">
        <w:t xml:space="preserve">nieuwe versie nog niet meteen zichtbaar </w:t>
      </w:r>
      <w:r w:rsidR="00D502C8">
        <w:t xml:space="preserve">is </w:t>
      </w:r>
      <w:r w:rsidR="00C0116E">
        <w:t>op de webpagina</w:t>
      </w:r>
      <w:r w:rsidR="00D502C8">
        <w:t>;</w:t>
      </w:r>
      <w:r w:rsidR="00C0116E">
        <w:t xml:space="preserve"> je moet er eerst in de sectie Content een verwijzing naar maken.</w:t>
      </w:r>
      <w:r w:rsidR="00E64FC1">
        <w:t xml:space="preserve"> </w:t>
      </w:r>
    </w:p>
    <w:p w14:paraId="662B11EA" w14:textId="77777777" w:rsidR="001F7719" w:rsidRDefault="001F7719" w:rsidP="00DB1D5B">
      <w:pPr>
        <w:pStyle w:val="Kop2"/>
        <w:numPr>
          <w:ilvl w:val="1"/>
          <w:numId w:val="1"/>
        </w:numPr>
      </w:pPr>
      <w:bookmarkStart w:id="51" w:name="_Toc51072822"/>
      <w:r>
        <w:t>Media of mediamappen verwijderen</w:t>
      </w:r>
      <w:bookmarkEnd w:id="51"/>
    </w:p>
    <w:p w14:paraId="1D5B3958" w14:textId="77777777" w:rsidR="000B10CD" w:rsidRDefault="000B10CD" w:rsidP="000B10CD">
      <w:r>
        <w:t xml:space="preserve">Je verwijdert een </w:t>
      </w:r>
      <w:r w:rsidR="00091262">
        <w:t xml:space="preserve">Media-item </w:t>
      </w:r>
      <w:r>
        <w:t xml:space="preserve">door </w:t>
      </w:r>
      <w:r w:rsidR="00A07ACF">
        <w:t xml:space="preserve">eerst het bestand </w:t>
      </w:r>
      <w:r>
        <w:t>te selecteren</w:t>
      </w:r>
      <w:r w:rsidR="00A07ACF">
        <w:t xml:space="preserve">, zodat je het beeld ziet dat in </w:t>
      </w:r>
      <w:r w:rsidR="00821F39">
        <w:fldChar w:fldCharType="begin"/>
      </w:r>
      <w:r w:rsidR="00A07ACF">
        <w:instrText xml:space="preserve"> REF _Ref422148769 \h </w:instrText>
      </w:r>
      <w:r w:rsidR="00821F39">
        <w:fldChar w:fldCharType="separate"/>
      </w:r>
      <w:r w:rsidR="008F7CE7">
        <w:t xml:space="preserve">Schermafbeelding </w:t>
      </w:r>
      <w:r w:rsidR="008F7CE7">
        <w:rPr>
          <w:noProof/>
        </w:rPr>
        <w:t>9</w:t>
      </w:r>
      <w:r w:rsidR="00821F39">
        <w:fldChar w:fldCharType="end"/>
      </w:r>
      <w:r w:rsidR="00A07ACF">
        <w:t xml:space="preserve"> al te zien was.</w:t>
      </w:r>
      <w:r>
        <w:t xml:space="preserve"> Klik </w:t>
      </w:r>
      <w:r w:rsidR="00A07ACF">
        <w:t>vervolgens op Delete onder de Actions-knop en bevestig de keuze door op de groene knop met [OK] te klikken</w:t>
      </w:r>
      <w:r w:rsidR="000F13DF">
        <w:t xml:space="preserve"> (zie </w:t>
      </w:r>
      <w:r w:rsidR="00821F39">
        <w:fldChar w:fldCharType="begin"/>
      </w:r>
      <w:r w:rsidR="000F13DF">
        <w:instrText xml:space="preserve"> REF _Ref422148810 \h </w:instrText>
      </w:r>
      <w:r w:rsidR="00821F39">
        <w:fldChar w:fldCharType="separate"/>
      </w:r>
      <w:r w:rsidR="008F7CE7">
        <w:t xml:space="preserve">Schermafbeelding </w:t>
      </w:r>
      <w:r w:rsidR="008F7CE7">
        <w:rPr>
          <w:noProof/>
        </w:rPr>
        <w:t>10</w:t>
      </w:r>
      <w:r w:rsidR="00821F39">
        <w:fldChar w:fldCharType="end"/>
      </w:r>
      <w:r w:rsidR="000F13DF">
        <w:t>)</w:t>
      </w:r>
      <w:r>
        <w:t xml:space="preserve">. </w:t>
      </w:r>
    </w:p>
    <w:p w14:paraId="4FB397B2" w14:textId="77777777" w:rsidR="003B75B4" w:rsidRDefault="00D2688A" w:rsidP="003B75B4">
      <w:pPr>
        <w:keepNext/>
      </w:pPr>
      <w:r>
        <w:rPr>
          <w:noProof/>
          <w:lang w:eastAsia="nl-NL"/>
        </w:rPr>
        <w:drawing>
          <wp:inline distT="0" distB="0" distL="0" distR="0" wp14:anchorId="5817E3E4" wp14:editId="278E9632">
            <wp:extent cx="3392366" cy="1730334"/>
            <wp:effectExtent l="19050" t="0" r="0" b="0"/>
            <wp:docPr id="101" name="Afbeelding 100" desc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20" cstate="print"/>
                    <a:stretch>
                      <a:fillRect/>
                    </a:stretch>
                  </pic:blipFill>
                  <pic:spPr>
                    <a:xfrm>
                      <a:off x="0" y="0"/>
                      <a:ext cx="3392366" cy="1730334"/>
                    </a:xfrm>
                    <a:prstGeom prst="rect">
                      <a:avLst/>
                    </a:prstGeom>
                  </pic:spPr>
                </pic:pic>
              </a:graphicData>
            </a:graphic>
          </wp:inline>
        </w:drawing>
      </w:r>
    </w:p>
    <w:p w14:paraId="37CF6061" w14:textId="77777777" w:rsidR="00C10DC6" w:rsidRDefault="003B75B4" w:rsidP="003B75B4">
      <w:pPr>
        <w:pStyle w:val="Bijschrift"/>
      </w:pPr>
      <w:bookmarkStart w:id="52" w:name="_Ref422148810"/>
      <w:r>
        <w:t xml:space="preserve">Schermafbeelding </w:t>
      </w:r>
      <w:r w:rsidR="00DF07BC">
        <w:fldChar w:fldCharType="begin"/>
      </w:r>
      <w:r w:rsidR="00DF07BC">
        <w:instrText xml:space="preserve"> SEQ Schermafbeelding \* ARABIC </w:instrText>
      </w:r>
      <w:r w:rsidR="00DF07BC">
        <w:fldChar w:fldCharType="separate"/>
      </w:r>
      <w:r w:rsidR="008F7CE7">
        <w:rPr>
          <w:noProof/>
        </w:rPr>
        <w:t>10</w:t>
      </w:r>
      <w:r w:rsidR="00DF07BC">
        <w:rPr>
          <w:noProof/>
        </w:rPr>
        <w:fldChar w:fldCharType="end"/>
      </w:r>
      <w:bookmarkEnd w:id="52"/>
      <w:r>
        <w:t xml:space="preserve"> </w:t>
      </w:r>
      <w:r w:rsidRPr="006575F9">
        <w:t>Media-bestand verwijderen</w:t>
      </w:r>
    </w:p>
    <w:p w14:paraId="29B1457A" w14:textId="77777777" w:rsidR="00C10DC6" w:rsidRDefault="00A07ACF" w:rsidP="00C10DC6">
      <w:r>
        <w:t>Ook v</w:t>
      </w:r>
      <w:r w:rsidR="00A92242">
        <w:t>oor het verwijderen van mappen gebruik je deze methode</w:t>
      </w:r>
      <w:r w:rsidR="001D4D27">
        <w:t>.</w:t>
      </w:r>
    </w:p>
    <w:p w14:paraId="10C323CD" w14:textId="77777777" w:rsidR="001F7719" w:rsidRDefault="001F7719" w:rsidP="00DB1D5B">
      <w:pPr>
        <w:pStyle w:val="Kop2"/>
        <w:numPr>
          <w:ilvl w:val="1"/>
          <w:numId w:val="1"/>
        </w:numPr>
      </w:pPr>
      <w:bookmarkStart w:id="53" w:name="_Toc51072823"/>
      <w:r>
        <w:t xml:space="preserve">Afspraken </w:t>
      </w:r>
      <w:r w:rsidR="00543191">
        <w:t>over bestanden en bestandsstructuur</w:t>
      </w:r>
      <w:bookmarkEnd w:id="53"/>
    </w:p>
    <w:p w14:paraId="29413814" w14:textId="77777777" w:rsidR="001F7719" w:rsidRDefault="000370F0" w:rsidP="00DB1D5B">
      <w:pPr>
        <w:pStyle w:val="Kop2"/>
        <w:numPr>
          <w:ilvl w:val="2"/>
          <w:numId w:val="1"/>
        </w:numPr>
      </w:pPr>
      <w:bookmarkStart w:id="54" w:name="_Toc51072824"/>
      <w:r>
        <w:t>Hoe noem ik mappen en bestanden?</w:t>
      </w:r>
      <w:bookmarkEnd w:id="54"/>
    </w:p>
    <w:p w14:paraId="4611317B" w14:textId="77777777" w:rsidR="003939E1" w:rsidRDefault="00216462" w:rsidP="000370F0">
      <w:r>
        <w:t xml:space="preserve">Mappen en bestanden </w:t>
      </w:r>
      <w:r w:rsidR="000370F0">
        <w:t>in de medi</w:t>
      </w:r>
      <w:r w:rsidR="003939E1">
        <w:t xml:space="preserve">abibliotheek </w:t>
      </w:r>
      <w:r>
        <w:t>krijgen altijd een betekenisvolle naam</w:t>
      </w:r>
      <w:r w:rsidR="003939E1">
        <w:t xml:space="preserve">. </w:t>
      </w:r>
    </w:p>
    <w:p w14:paraId="1CA409D6" w14:textId="77777777" w:rsidR="003939E1" w:rsidRDefault="00216462" w:rsidP="000370F0">
      <w:r>
        <w:t xml:space="preserve">Voor </w:t>
      </w:r>
      <w:r w:rsidR="003939E1">
        <w:t>rapport</w:t>
      </w:r>
      <w:r>
        <w:t xml:space="preserve">en die een eigen pagina krijgen (in het onderdeel Rapporten </w:t>
      </w:r>
      <w:r w:rsidR="0003778F">
        <w:t>en</w:t>
      </w:r>
      <w:r>
        <w:t xml:space="preserve"> Publicaties),</w:t>
      </w:r>
      <w:r w:rsidR="003939E1">
        <w:t xml:space="preserve"> </w:t>
      </w:r>
      <w:r>
        <w:t>wordt in de sectie Media een map met als naam de titel van het rapport aangemaakt.</w:t>
      </w:r>
      <w:r w:rsidR="00E64FC1">
        <w:t xml:space="preserve"> </w:t>
      </w:r>
      <w:r>
        <w:t>In deze map worden het bestand en een afbeelding van de voorkant geplaatst. Beiden krijgen als naam de titel van het rapport.</w:t>
      </w:r>
      <w:r w:rsidR="001D53FF">
        <w:t xml:space="preserve"> </w:t>
      </w:r>
      <w:r w:rsidR="00905262">
        <w:t>Begin met het rapport een naam te geven. Als je vervolgens de afbeelding dezelfde naam geeft, wordt er automatisch ‘(1)’ aan de naam toegevoegd.</w:t>
      </w:r>
    </w:p>
    <w:p w14:paraId="5C1A1B86" w14:textId="77777777" w:rsidR="003939E1" w:rsidRDefault="003939E1" w:rsidP="000370F0">
      <w:r>
        <w:t>Bestanden die in themapagina’s of elders in de website gebruikt worden dragen bij voorkeur de naam waarmee naar het bestand verwezen wordt op de website. Dat is een betekenisvolle naam, zoals ‘</w:t>
      </w:r>
      <w:r w:rsidR="0099391C">
        <w:t>K</w:t>
      </w:r>
      <w:r w:rsidR="000B10CD">
        <w:t>amerbrief Kabinetsstandpunt doe-</w:t>
      </w:r>
      <w:r w:rsidR="0099391C">
        <w:t>democratie Juli 2013’ of ‘</w:t>
      </w:r>
      <w:r w:rsidR="00216462">
        <w:t>Infographic Europa en de decentrale overheden</w:t>
      </w:r>
      <w:r w:rsidR="0099391C">
        <w:t>.´</w:t>
      </w:r>
    </w:p>
    <w:p w14:paraId="709EDA24" w14:textId="77777777" w:rsidR="00543191" w:rsidRDefault="00543191" w:rsidP="00543191">
      <w:pPr>
        <w:pStyle w:val="Kop2"/>
        <w:numPr>
          <w:ilvl w:val="2"/>
          <w:numId w:val="1"/>
        </w:numPr>
      </w:pPr>
      <w:bookmarkStart w:id="55" w:name="_Toc51072825"/>
      <w:r>
        <w:t>Welk type bestanden mogen worden geüpload?</w:t>
      </w:r>
      <w:bookmarkEnd w:id="55"/>
    </w:p>
    <w:p w14:paraId="19237797" w14:textId="77777777" w:rsidR="000B645D" w:rsidRPr="001F7719" w:rsidRDefault="00543191" w:rsidP="001F7719">
      <w:r>
        <w:t xml:space="preserve">Toegestane </w:t>
      </w:r>
      <w:r w:rsidR="000D63D4">
        <w:t>bestands</w:t>
      </w:r>
      <w:r w:rsidR="00AE0189">
        <w:t>indelingen</w:t>
      </w:r>
      <w:r>
        <w:t xml:space="preserve"> zijn: pdf, Excel</w:t>
      </w:r>
      <w:r w:rsidR="00DD175D">
        <w:t>,</w:t>
      </w:r>
      <w:r>
        <w:t xml:space="preserve"> </w:t>
      </w:r>
      <w:r w:rsidR="00EA770A">
        <w:t>PowerPoint</w:t>
      </w:r>
      <w:r w:rsidR="000D63D4">
        <w:t>, PNG en JPEG</w:t>
      </w:r>
      <w:r>
        <w:t xml:space="preserve">. Zet </w:t>
      </w:r>
      <w:r w:rsidR="000F13DF">
        <w:t>worddocumenten</w:t>
      </w:r>
      <w:r>
        <w:t xml:space="preserve"> en odt-bestanden altijd om in een pdf-format.</w:t>
      </w:r>
    </w:p>
    <w:p w14:paraId="00AF8D8A" w14:textId="77777777" w:rsidR="00EA064B" w:rsidRDefault="00EA064B">
      <w:pPr>
        <w:rPr>
          <w:rFonts w:asciiTheme="majorHAnsi" w:eastAsiaTheme="majorEastAsia" w:hAnsiTheme="majorHAnsi" w:cstheme="majorBidi"/>
          <w:b/>
          <w:bCs/>
          <w:color w:val="4F81BD" w:themeColor="accent1"/>
          <w:sz w:val="26"/>
          <w:szCs w:val="26"/>
        </w:rPr>
      </w:pPr>
      <w:r>
        <w:br w:type="page"/>
      </w:r>
    </w:p>
    <w:p w14:paraId="69D584A7" w14:textId="77777777" w:rsidR="001F7719" w:rsidRDefault="001F7719" w:rsidP="00FC25AC">
      <w:pPr>
        <w:pStyle w:val="Kop1"/>
        <w:numPr>
          <w:ilvl w:val="0"/>
          <w:numId w:val="1"/>
        </w:numPr>
      </w:pPr>
      <w:bookmarkStart w:id="56" w:name="_Ref422147891"/>
      <w:bookmarkStart w:id="57" w:name="_Toc51072826"/>
      <w:r>
        <w:t>Content: Thema’s</w:t>
      </w:r>
      <w:bookmarkEnd w:id="56"/>
      <w:bookmarkEnd w:id="57"/>
      <w:r>
        <w:t xml:space="preserve"> </w:t>
      </w:r>
    </w:p>
    <w:p w14:paraId="3F4EEA3D" w14:textId="77777777" w:rsidR="006B4C37" w:rsidRDefault="006B4C37" w:rsidP="000F13DF">
      <w:pPr>
        <w:pStyle w:val="Kop2"/>
        <w:numPr>
          <w:ilvl w:val="1"/>
          <w:numId w:val="1"/>
        </w:numPr>
      </w:pPr>
      <w:bookmarkStart w:id="58" w:name="_Toc51072827"/>
      <w:r>
        <w:t>De onderdelen van de themapagina</w:t>
      </w:r>
      <w:bookmarkEnd w:id="58"/>
      <w:r>
        <w:t xml:space="preserve"> </w:t>
      </w:r>
    </w:p>
    <w:p w14:paraId="517CF6DB" w14:textId="77777777" w:rsidR="00C039A1" w:rsidRDefault="00C039A1" w:rsidP="006B4C37">
      <w:r>
        <w:t>E</w:t>
      </w:r>
      <w:r w:rsidR="006B4C37">
        <w:t xml:space="preserve">en themapagina </w:t>
      </w:r>
      <w:r>
        <w:t xml:space="preserve">is </w:t>
      </w:r>
      <w:r w:rsidR="006B4C37">
        <w:t xml:space="preserve">samengesteld uit </w:t>
      </w:r>
      <w:r>
        <w:t xml:space="preserve">veel </w:t>
      </w:r>
      <w:r w:rsidR="006B4C37">
        <w:t xml:space="preserve">verschillende onderdelen. De meeste van die onderdelen kun je op één plek vinden, die we in de paragrafen hierna de ‘themapagina in Umbraco’ </w:t>
      </w:r>
      <w:r w:rsidR="00EA6EA0">
        <w:t xml:space="preserve">of de ‘hoofdpagina van het thema’ </w:t>
      </w:r>
      <w:r w:rsidR="006B4C37">
        <w:t xml:space="preserve">noemen. De onderdelen Uitgelicht en </w:t>
      </w:r>
      <w:r w:rsidR="00550DE8">
        <w:t>Verdere informatie</w:t>
      </w:r>
      <w:r w:rsidR="006B4C37">
        <w:t xml:space="preserve"> zijn echter losse pagina’s of sets van pagina’s, die je als het ware door een venster in de themapagina bekijkt. Deze pas je aan in aparte elementen die onder de themapagina hangen.</w:t>
      </w:r>
    </w:p>
    <w:p w14:paraId="42172173" w14:textId="77777777" w:rsidR="006B4C37" w:rsidRDefault="00C039A1" w:rsidP="006B4C37">
      <w:r>
        <w:t xml:space="preserve">Op </w:t>
      </w:r>
      <w:r w:rsidR="00821F39">
        <w:fldChar w:fldCharType="begin"/>
      </w:r>
      <w:r w:rsidR="00B828CB">
        <w:instrText xml:space="preserve"> REF _Ref476144402 \h </w:instrText>
      </w:r>
      <w:r w:rsidR="00821F39">
        <w:fldChar w:fldCharType="separate"/>
      </w:r>
      <w:r w:rsidR="008F7CE7">
        <w:t xml:space="preserve">Schermafbeelding </w:t>
      </w:r>
      <w:r w:rsidR="008F7CE7">
        <w:rPr>
          <w:noProof/>
        </w:rPr>
        <w:t>12</w:t>
      </w:r>
      <w:r w:rsidR="00821F39">
        <w:fldChar w:fldCharType="end"/>
      </w:r>
      <w:r w:rsidR="005D69FF">
        <w:t xml:space="preserve"> </w:t>
      </w:r>
      <w:r>
        <w:t xml:space="preserve">is </w:t>
      </w:r>
      <w:r w:rsidR="005D69FF">
        <w:t>een</w:t>
      </w:r>
      <w:r>
        <w:t xml:space="preserve"> volledige thema</w:t>
      </w:r>
      <w:r w:rsidR="005D69FF">
        <w:t>pagina</w:t>
      </w:r>
      <w:r>
        <w:t xml:space="preserve"> </w:t>
      </w:r>
      <w:r w:rsidR="005D69FF">
        <w:t>weergegeven</w:t>
      </w:r>
      <w:r>
        <w:t xml:space="preserve">, zoals </w:t>
      </w:r>
      <w:r w:rsidR="005D69FF">
        <w:t>zichtbaar voor een</w:t>
      </w:r>
      <w:r>
        <w:t xml:space="preserve"> bezoeker </w:t>
      </w:r>
      <w:r w:rsidR="005D69FF">
        <w:t>van de Kennisbank. Er zijn verschillende voorbeeld</w:t>
      </w:r>
      <w:r w:rsidR="00061F33">
        <w:t>en</w:t>
      </w:r>
      <w:r w:rsidR="005D69FF">
        <w:t xml:space="preserve"> gedefinieerd, waarmee de onderdelen van de themapagina kunnen worden gemaakt</w:t>
      </w:r>
      <w:r w:rsidR="00061F33">
        <w:t xml:space="preserve"> (</w:t>
      </w:r>
      <w:r w:rsidR="00821F39">
        <w:fldChar w:fldCharType="begin"/>
      </w:r>
      <w:r w:rsidR="00061F33">
        <w:instrText xml:space="preserve"> REF _Ref422149010 \h </w:instrText>
      </w:r>
      <w:r w:rsidR="00821F39">
        <w:fldChar w:fldCharType="separate"/>
      </w:r>
      <w:r w:rsidR="008F7CE7">
        <w:t xml:space="preserve">Schermafbeelding </w:t>
      </w:r>
      <w:r w:rsidR="008F7CE7">
        <w:rPr>
          <w:noProof/>
        </w:rPr>
        <w:t>11</w:t>
      </w:r>
      <w:r w:rsidR="00821F39">
        <w:fldChar w:fldCharType="end"/>
      </w:r>
      <w:r w:rsidR="00061F33">
        <w:t>)</w:t>
      </w:r>
      <w:r w:rsidR="005D69FF">
        <w:t>.</w:t>
      </w:r>
    </w:p>
    <w:p w14:paraId="0C6B1637" w14:textId="77777777" w:rsidR="006B4C37" w:rsidRDefault="006B4C37" w:rsidP="006B4C37">
      <w:pPr>
        <w:keepNext/>
      </w:pPr>
      <w:r>
        <w:rPr>
          <w:noProof/>
          <w:lang w:eastAsia="nl-NL"/>
        </w:rPr>
        <w:drawing>
          <wp:inline distT="0" distB="0" distL="0" distR="0" wp14:anchorId="2424B303" wp14:editId="2EF4526F">
            <wp:extent cx="3324225" cy="2724442"/>
            <wp:effectExtent l="19050" t="0" r="9525" b="0"/>
            <wp:docPr id="36" name="Afbeelding 16" descr="thema map indel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ma map indeling.png"/>
                    <pic:cNvPicPr/>
                  </pic:nvPicPr>
                  <pic:blipFill>
                    <a:blip r:embed="rId21" cstate="print"/>
                    <a:stretch>
                      <a:fillRect/>
                    </a:stretch>
                  </pic:blipFill>
                  <pic:spPr>
                    <a:xfrm>
                      <a:off x="0" y="0"/>
                      <a:ext cx="3322459" cy="2722994"/>
                    </a:xfrm>
                    <a:prstGeom prst="rect">
                      <a:avLst/>
                    </a:prstGeom>
                  </pic:spPr>
                </pic:pic>
              </a:graphicData>
            </a:graphic>
          </wp:inline>
        </w:drawing>
      </w:r>
    </w:p>
    <w:p w14:paraId="034002DE" w14:textId="77777777" w:rsidR="006B4C37" w:rsidRDefault="006B4C37" w:rsidP="006B4C37">
      <w:pPr>
        <w:pStyle w:val="Bijschrift"/>
      </w:pPr>
      <w:bookmarkStart w:id="59" w:name="_Ref422149010"/>
      <w:r>
        <w:t xml:space="preserve">Schermafbeelding </w:t>
      </w:r>
      <w:r w:rsidR="00DF07BC">
        <w:fldChar w:fldCharType="begin"/>
      </w:r>
      <w:r w:rsidR="00DF07BC">
        <w:instrText xml:space="preserve"> SEQ Schermafbeelding \* ARABIC </w:instrText>
      </w:r>
      <w:r w:rsidR="00DF07BC">
        <w:fldChar w:fldCharType="separate"/>
      </w:r>
      <w:r w:rsidR="008F7CE7">
        <w:rPr>
          <w:noProof/>
        </w:rPr>
        <w:t>11</w:t>
      </w:r>
      <w:r w:rsidR="00DF07BC">
        <w:rPr>
          <w:noProof/>
        </w:rPr>
        <w:fldChar w:fldCharType="end"/>
      </w:r>
      <w:bookmarkEnd w:id="59"/>
      <w:r>
        <w:t xml:space="preserve"> </w:t>
      </w:r>
      <w:r w:rsidRPr="00A67583">
        <w:t>Bestandsstructuur Thema</w:t>
      </w:r>
    </w:p>
    <w:p w14:paraId="49BAABAE" w14:textId="77777777" w:rsidR="006B4C37" w:rsidRDefault="00061F33" w:rsidP="006B4C37">
      <w:r>
        <w:t xml:space="preserve">Het </w:t>
      </w:r>
      <w:r w:rsidR="00D0345B">
        <w:t>V</w:t>
      </w:r>
      <w:r>
        <w:t xml:space="preserve">oorbeeldthema (A) </w:t>
      </w:r>
      <w:r w:rsidR="003E0A3E">
        <w:t>is</w:t>
      </w:r>
      <w:r w:rsidR="006B4C37">
        <w:t xml:space="preserve"> de hoofdpagina van het thema, waar je onderdeel 1, 2, </w:t>
      </w:r>
      <w:r w:rsidR="0044238A">
        <w:t>3, 5</w:t>
      </w:r>
      <w:r w:rsidR="006B4C37">
        <w:t xml:space="preserve">, </w:t>
      </w:r>
      <w:r w:rsidR="0044238A">
        <w:t>7</w:t>
      </w:r>
      <w:r w:rsidR="006B4C37">
        <w:t xml:space="preserve"> en </w:t>
      </w:r>
      <w:r w:rsidR="0044238A">
        <w:t>8</w:t>
      </w:r>
      <w:r w:rsidR="006B4C37">
        <w:t xml:space="preserve"> terug vindt. De onderdelen </w:t>
      </w:r>
      <w:r w:rsidR="00D0345B">
        <w:t>van B</w:t>
      </w:r>
      <w:r w:rsidR="006B4C37">
        <w:t xml:space="preserve"> zijn losse deelpagina’s die geladen worden in de vensters Uitgelicht </w:t>
      </w:r>
      <w:r w:rsidR="00D0345B">
        <w:t>(</w:t>
      </w:r>
      <w:r w:rsidR="0044238A">
        <w:t>4</w:t>
      </w:r>
      <w:r w:rsidR="00D0345B">
        <w:t xml:space="preserve">) </w:t>
      </w:r>
      <w:r w:rsidR="006B4C37">
        <w:t xml:space="preserve">en </w:t>
      </w:r>
      <w:r w:rsidR="00550DE8">
        <w:t>Verdere informatie</w:t>
      </w:r>
      <w:r w:rsidR="006B4C37">
        <w:t xml:space="preserve"> </w:t>
      </w:r>
      <w:r w:rsidR="00D0345B">
        <w:t>(</w:t>
      </w:r>
      <w:r w:rsidR="0044238A">
        <w:t>6</w:t>
      </w:r>
      <w:r w:rsidR="00D0345B">
        <w:t xml:space="preserve">) </w:t>
      </w:r>
      <w:r w:rsidR="006B4C37">
        <w:t>van de hoofdpagina.</w:t>
      </w:r>
      <w:r w:rsidR="00E64FC1">
        <w:t xml:space="preserve"> </w:t>
      </w:r>
      <w:r w:rsidR="00D0345B">
        <w:t xml:space="preserve">De </w:t>
      </w:r>
      <w:r w:rsidR="003E0A3E">
        <w:t xml:space="preserve">twee tabbladen </w:t>
      </w:r>
      <w:r w:rsidR="00550DE8">
        <w:t>Verdere informatie</w:t>
      </w:r>
      <w:r w:rsidR="003E0A3E">
        <w:t xml:space="preserve"> </w:t>
      </w:r>
      <w:r w:rsidR="00D0345B">
        <w:t xml:space="preserve">omvatten </w:t>
      </w:r>
      <w:r w:rsidR="006B4C37">
        <w:t>zelf ook weer verschillende onderdelen, die je ziet</w:t>
      </w:r>
      <w:r w:rsidR="00EA6EA0">
        <w:t xml:space="preserve"> staan</w:t>
      </w:r>
      <w:r w:rsidR="006B4C37">
        <w:t xml:space="preserve"> bij </w:t>
      </w:r>
      <w:r w:rsidR="00D0345B">
        <w:t>C</w:t>
      </w:r>
      <w:r w:rsidR="006B4C37">
        <w:t>.</w:t>
      </w:r>
    </w:p>
    <w:p w14:paraId="1959126D" w14:textId="77777777" w:rsidR="006B4C37" w:rsidRDefault="006B4C37">
      <w:pPr>
        <w:rPr>
          <w:rFonts w:asciiTheme="majorHAnsi" w:eastAsiaTheme="majorEastAsia" w:hAnsiTheme="majorHAnsi" w:cstheme="majorBidi"/>
          <w:b/>
          <w:bCs/>
          <w:color w:val="4F81BD" w:themeColor="accent1"/>
          <w:sz w:val="26"/>
          <w:szCs w:val="26"/>
        </w:rPr>
      </w:pPr>
      <w:r>
        <w:br w:type="page"/>
      </w:r>
    </w:p>
    <w:p w14:paraId="09248C69" w14:textId="79E4BA29" w:rsidR="00BA30BD" w:rsidRDefault="00DF07BC" w:rsidP="000F13DF">
      <w:pPr>
        <w:pStyle w:val="Kop2"/>
        <w:numPr>
          <w:ilvl w:val="1"/>
          <w:numId w:val="1"/>
        </w:numPr>
      </w:pPr>
      <w:bookmarkStart w:id="60" w:name="_Ref422151440"/>
      <w:r>
        <w:rPr>
          <w:noProof/>
        </w:rPr>
        <mc:AlternateContent>
          <mc:Choice Requires="wps">
            <w:drawing>
              <wp:anchor distT="0" distB="0" distL="114300" distR="114300" simplePos="0" relativeHeight="251676672" behindDoc="0" locked="0" layoutInCell="1" allowOverlap="1" wp14:anchorId="6E0B25B8" wp14:editId="157663F0">
                <wp:simplePos x="0" y="0"/>
                <wp:positionH relativeFrom="column">
                  <wp:posOffset>-118745</wp:posOffset>
                </wp:positionH>
                <wp:positionV relativeFrom="paragraph">
                  <wp:posOffset>8595360</wp:posOffset>
                </wp:positionV>
                <wp:extent cx="2790825" cy="635"/>
                <wp:effectExtent l="0" t="3810" r="4445" b="0"/>
                <wp:wrapTight wrapText="bothSides">
                  <wp:wrapPolygon edited="0">
                    <wp:start x="-74" y="0"/>
                    <wp:lineTo x="-74" y="21600"/>
                    <wp:lineTo x="21600" y="21600"/>
                    <wp:lineTo x="21600" y="0"/>
                    <wp:lineTo x="-74" y="0"/>
                  </wp:wrapPolygon>
                </wp:wrapTight>
                <wp:docPr id="11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0825" cy="6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07894D" w14:textId="77777777" w:rsidR="00A76048" w:rsidRDefault="00A76048" w:rsidP="006B4C37">
                            <w:pPr>
                              <w:pStyle w:val="Bijschrift"/>
                              <w:rPr>
                                <w:noProof/>
                              </w:rPr>
                            </w:pPr>
                            <w:bookmarkStart w:id="61" w:name="_Ref476144402"/>
                            <w:r>
                              <w:t xml:space="preserve">Schermafbeelding </w:t>
                            </w:r>
                            <w:r w:rsidR="00DF07BC">
                              <w:fldChar w:fldCharType="begin"/>
                            </w:r>
                            <w:r w:rsidR="00DF07BC">
                              <w:instrText xml:space="preserve"> SEQ Schermafbeelding \* ARABIC </w:instrText>
                            </w:r>
                            <w:r w:rsidR="00DF07BC">
                              <w:fldChar w:fldCharType="separate"/>
                            </w:r>
                            <w:r w:rsidR="008F7CE7">
                              <w:rPr>
                                <w:noProof/>
                              </w:rPr>
                              <w:t>12</w:t>
                            </w:r>
                            <w:r w:rsidR="00DF07BC">
                              <w:rPr>
                                <w:noProof/>
                              </w:rPr>
                              <w:fldChar w:fldCharType="end"/>
                            </w:r>
                            <w:bookmarkEnd w:id="61"/>
                            <w:r>
                              <w:t xml:space="preserve"> Weergave thema in Kennisbank</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E0B25B8" id="Text Box 11" o:spid="_x0000_s1027" type="#_x0000_t202" style="position:absolute;left:0;text-align:left;margin-left:-9.35pt;margin-top:676.8pt;width:219.75pt;height:.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" stroked="f">
                <v:textbox style="mso-fit-shape-to-text:t" inset="0,0,0,0">
                  <w:txbxContent>
                    <w:p w14:paraId="1407894D" w14:textId="77777777" w:rsidR="00A76048" w:rsidRDefault="00A76048" w:rsidP="006B4C37">
                      <w:pPr>
                        <w:pStyle w:val="Bijschrift"/>
                        <w:rPr>
                          <w:noProof/>
                        </w:rPr>
                      </w:pPr>
                      <w:bookmarkStart w:id="62" w:name="_Ref476144402"/>
                      <w:r>
                        <w:t xml:space="preserve">Schermafbeelding </w:t>
                      </w:r>
                      <w:r w:rsidR="00DF07BC">
                        <w:fldChar w:fldCharType="begin"/>
                      </w:r>
                      <w:r w:rsidR="00DF07BC">
                        <w:instrText xml:space="preserve"> SEQ Schermafbeelding \* ARABIC </w:instrText>
                      </w:r>
                      <w:r w:rsidR="00DF07BC">
                        <w:fldChar w:fldCharType="separate"/>
                      </w:r>
                      <w:r w:rsidR="008F7CE7">
                        <w:rPr>
                          <w:noProof/>
                        </w:rPr>
                        <w:t>12</w:t>
                      </w:r>
                      <w:r w:rsidR="00DF07BC">
                        <w:rPr>
                          <w:noProof/>
                        </w:rPr>
                        <w:fldChar w:fldCharType="end"/>
                      </w:r>
                      <w:bookmarkEnd w:id="62"/>
                      <w:r>
                        <w:t xml:space="preserve"> Weergave thema in Kennisbank</w:t>
                      </w:r>
                    </w:p>
                  </w:txbxContent>
                </v:textbox>
                <w10:wrap type="tight"/>
              </v:shape>
            </w:pict>
          </mc:Fallback>
        </mc:AlternateContent>
      </w:r>
      <w:bookmarkStart w:id="63" w:name="_Toc51072828"/>
      <w:r w:rsidR="00BA30BD">
        <w:t>De onderdelen van themapagina</w:t>
      </w:r>
      <w:r w:rsidR="006B4C37">
        <w:t>’</w:t>
      </w:r>
      <w:r w:rsidR="00BA30BD">
        <w:t>s</w:t>
      </w:r>
      <w:r w:rsidR="006B4C37">
        <w:t xml:space="preserve"> terugvinden in Um</w:t>
      </w:r>
      <w:r w:rsidR="00D01A30">
        <w:t>b</w:t>
      </w:r>
      <w:r w:rsidR="006B4C37">
        <w:t>raco</w:t>
      </w:r>
      <w:bookmarkEnd w:id="60"/>
      <w:bookmarkEnd w:id="63"/>
    </w:p>
    <w:p w14:paraId="5A2B3D15" w14:textId="13A0C324" w:rsidR="006B4C37" w:rsidRDefault="00624C62">
      <w:r>
        <w:rPr>
          <w:noProof/>
          <w:lang w:eastAsia="nl-NL"/>
        </w:rPr>
        <w:drawing>
          <wp:anchor distT="0" distB="0" distL="114300" distR="114300" simplePos="0" relativeHeight="251674624" behindDoc="0" locked="0" layoutInCell="1" allowOverlap="1" wp14:anchorId="3CB2E2EE" wp14:editId="35B88B45">
            <wp:simplePos x="0" y="0"/>
            <wp:positionH relativeFrom="column">
              <wp:posOffset>2799573</wp:posOffset>
            </wp:positionH>
            <wp:positionV relativeFrom="paragraph">
              <wp:posOffset>198298</wp:posOffset>
            </wp:positionV>
            <wp:extent cx="2994660" cy="8012738"/>
            <wp:effectExtent l="19050" t="0" r="0" b="0"/>
            <wp:wrapNone/>
            <wp:docPr id="30" name="Afbeelding 29" descr="Detaiilvenster Voorbeeldthema tab Content met cijf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Content met cijfers.png"/>
                    <pic:cNvPicPr/>
                  </pic:nvPicPr>
                  <pic:blipFill>
                    <a:blip r:embed="rId22" cstate="print"/>
                    <a:stretch>
                      <a:fillRect/>
                    </a:stretch>
                  </pic:blipFill>
                  <pic:spPr>
                    <a:xfrm>
                      <a:off x="0" y="0"/>
                      <a:ext cx="2994660" cy="8012738"/>
                    </a:xfrm>
                    <a:prstGeom prst="rect">
                      <a:avLst/>
                    </a:prstGeom>
                  </pic:spPr>
                </pic:pic>
              </a:graphicData>
            </a:graphic>
          </wp:anchor>
        </w:drawing>
      </w:r>
      <w:r w:rsidR="00CF5B66">
        <w:rPr>
          <w:noProof/>
          <w:lang w:eastAsia="nl-NL"/>
        </w:rPr>
        <w:drawing>
          <wp:inline distT="0" distB="0" distL="0" distR="0" wp14:anchorId="03C3A27F" wp14:editId="033DA01B">
            <wp:extent cx="2767404" cy="7904285"/>
            <wp:effectExtent l="19050" t="0" r="0" b="0"/>
            <wp:docPr id="102" name="Afbeelding 101"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23" cstate="print"/>
                    <a:stretch>
                      <a:fillRect/>
                    </a:stretch>
                  </pic:blipFill>
                  <pic:spPr>
                    <a:xfrm>
                      <a:off x="0" y="0"/>
                      <a:ext cx="2773426" cy="7921485"/>
                    </a:xfrm>
                    <a:prstGeom prst="rect">
                      <a:avLst/>
                    </a:prstGeom>
                  </pic:spPr>
                </pic:pic>
              </a:graphicData>
            </a:graphic>
          </wp:inline>
        </w:drawing>
      </w:r>
      <w:r w:rsidR="00DF07BC">
        <w:rPr>
          <w:noProof/>
        </w:rPr>
        <mc:AlternateContent>
          <mc:Choice Requires="wps">
            <w:drawing>
              <wp:anchor distT="0" distB="0" distL="114300" distR="114300" simplePos="0" relativeHeight="251678720" behindDoc="0" locked="0" layoutInCell="1" allowOverlap="1" wp14:anchorId="6E33E799" wp14:editId="1FC99689">
                <wp:simplePos x="0" y="0"/>
                <wp:positionH relativeFrom="column">
                  <wp:posOffset>2806700</wp:posOffset>
                </wp:positionH>
                <wp:positionV relativeFrom="paragraph">
                  <wp:posOffset>8372475</wp:posOffset>
                </wp:positionV>
                <wp:extent cx="2997200" cy="171450"/>
                <wp:effectExtent l="0" t="0" r="0" b="0"/>
                <wp:wrapNone/>
                <wp:docPr id="11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0" cy="171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B44D3A" w14:textId="77777777" w:rsidR="00A76048" w:rsidRPr="009F7CC6" w:rsidRDefault="00A76048" w:rsidP="006B4C37">
                            <w:pPr>
                              <w:pStyle w:val="Bijschrift"/>
                              <w:rPr>
                                <w:noProof/>
                              </w:rPr>
                            </w:pPr>
                            <w:bookmarkStart w:id="64" w:name="_Ref476144457"/>
                            <w:r>
                              <w:t xml:space="preserve">Schermafbeelding </w:t>
                            </w:r>
                            <w:r w:rsidR="00DF07BC">
                              <w:fldChar w:fldCharType="begin"/>
                            </w:r>
                            <w:r w:rsidR="00DF07BC">
                              <w:instrText xml:space="preserve"> SEQ Schermafbeelding \* ARABIC </w:instrText>
                            </w:r>
                            <w:r w:rsidR="00DF07BC">
                              <w:fldChar w:fldCharType="separate"/>
                            </w:r>
                            <w:r w:rsidR="008F7CE7">
                              <w:rPr>
                                <w:noProof/>
                              </w:rPr>
                              <w:t>13</w:t>
                            </w:r>
                            <w:r w:rsidR="00DF07BC">
                              <w:rPr>
                                <w:noProof/>
                              </w:rPr>
                              <w:fldChar w:fldCharType="end"/>
                            </w:r>
                            <w:bookmarkEnd w:id="64"/>
                            <w:r>
                              <w:t xml:space="preserve"> Onderdelen themapagina in Umbraco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33E799" id="Text Box 12" o:spid="_x0000_s1028" type="#_x0000_t202" style="position:absolute;margin-left:221pt;margin-top:659.25pt;width:236pt;height:1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" stroked="f">
                <v:textbox inset="0,0,0,0">
                  <w:txbxContent>
                    <w:p w14:paraId="10B44D3A" w14:textId="77777777" w:rsidR="00A76048" w:rsidRPr="009F7CC6" w:rsidRDefault="00A76048" w:rsidP="006B4C37">
                      <w:pPr>
                        <w:pStyle w:val="Bijschrift"/>
                        <w:rPr>
                          <w:noProof/>
                        </w:rPr>
                      </w:pPr>
                      <w:bookmarkStart w:id="65" w:name="_Ref476144457"/>
                      <w:r>
                        <w:t xml:space="preserve">Schermafbeelding </w:t>
                      </w:r>
                      <w:r w:rsidR="00DF07BC">
                        <w:fldChar w:fldCharType="begin"/>
                      </w:r>
                      <w:r w:rsidR="00DF07BC">
                        <w:instrText xml:space="preserve"> SEQ Schermafbeelding \* ARABIC </w:instrText>
                      </w:r>
                      <w:r w:rsidR="00DF07BC">
                        <w:fldChar w:fldCharType="separate"/>
                      </w:r>
                      <w:r w:rsidR="008F7CE7">
                        <w:rPr>
                          <w:noProof/>
                        </w:rPr>
                        <w:t>13</w:t>
                      </w:r>
                      <w:r w:rsidR="00DF07BC">
                        <w:rPr>
                          <w:noProof/>
                        </w:rPr>
                        <w:fldChar w:fldCharType="end"/>
                      </w:r>
                      <w:bookmarkEnd w:id="65"/>
                      <w:r>
                        <w:t xml:space="preserve"> Onderdelen themapagina in Umbraco</w:t>
                      </w:r>
                    </w:p>
                  </w:txbxContent>
                </v:textbox>
              </v:shape>
            </w:pict>
          </mc:Fallback>
        </mc:AlternateContent>
      </w:r>
      <w:r w:rsidR="006B4C37">
        <w:br w:type="page"/>
      </w:r>
    </w:p>
    <w:p w14:paraId="47D33D86" w14:textId="77777777" w:rsidR="00AF5F5A" w:rsidRDefault="00821F39" w:rsidP="00AF5F5A">
      <w:r>
        <w:fldChar w:fldCharType="begin"/>
      </w:r>
      <w:r w:rsidR="00B828CB">
        <w:instrText xml:space="preserve"> REF _Ref476144402 \h </w:instrText>
      </w:r>
      <w:r>
        <w:fldChar w:fldCharType="separate"/>
      </w:r>
      <w:r w:rsidR="008F7CE7">
        <w:t xml:space="preserve">Schermafbeelding </w:t>
      </w:r>
      <w:r w:rsidR="008F7CE7">
        <w:rPr>
          <w:noProof/>
        </w:rPr>
        <w:t>12</w:t>
      </w:r>
      <w:r>
        <w:fldChar w:fldCharType="end"/>
      </w:r>
      <w:r w:rsidR="00C128E9">
        <w:t xml:space="preserve"> laat de volledige themapagina zien, zoals zichtbaar voor een bezoeker van de Kennisbank. </w:t>
      </w:r>
      <w:r>
        <w:fldChar w:fldCharType="begin"/>
      </w:r>
      <w:r w:rsidR="00B828CB">
        <w:instrText xml:space="preserve"> REF _Ref476144457 \h </w:instrText>
      </w:r>
      <w:r>
        <w:fldChar w:fldCharType="separate"/>
      </w:r>
      <w:r w:rsidR="008F7CE7">
        <w:t xml:space="preserve">Schermafbeelding </w:t>
      </w:r>
      <w:r w:rsidR="008F7CE7">
        <w:rPr>
          <w:noProof/>
        </w:rPr>
        <w:t>13</w:t>
      </w:r>
      <w:r>
        <w:fldChar w:fldCharType="end"/>
      </w:r>
      <w:r w:rsidR="00B828CB">
        <w:t xml:space="preserve"> </w:t>
      </w:r>
      <w:r w:rsidR="00C128E9">
        <w:t xml:space="preserve">laat </w:t>
      </w:r>
      <w:r w:rsidR="00EA6EA0">
        <w:t>het</w:t>
      </w:r>
      <w:r w:rsidR="00E602DF">
        <w:t xml:space="preserve"> </w:t>
      </w:r>
      <w:r w:rsidR="001B23B8">
        <w:t>V</w:t>
      </w:r>
      <w:r w:rsidR="006B4C37">
        <w:t xml:space="preserve">oorbeeldthema zien, </w:t>
      </w:r>
      <w:r w:rsidR="001B23B8">
        <w:t>dat wil zeggen:</w:t>
      </w:r>
      <w:r w:rsidR="00EA6EA0">
        <w:t xml:space="preserve"> het tabblad Content in de detailweergave van de themapagina in Umbraco. Zoals je ziet zijn niet alle nummers links rechts terug te </w:t>
      </w:r>
      <w:r w:rsidR="00624C62">
        <w:t>vinden</w:t>
      </w:r>
      <w:r w:rsidR="001B23B8">
        <w:t xml:space="preserve">, omdat een aantal onderdelen van de themapagina niet tot </w:t>
      </w:r>
      <w:r w:rsidR="00DA6869">
        <w:t xml:space="preserve">de hoofdpagina van het </w:t>
      </w:r>
      <w:r w:rsidR="001B23B8">
        <w:t>thema behoren</w:t>
      </w:r>
      <w:r w:rsidR="00624C62">
        <w:t xml:space="preserve">. </w:t>
      </w:r>
      <w:r w:rsidR="00E602DF">
        <w:t xml:space="preserve">In deze paragraaf geven we aan wat de met </w:t>
      </w:r>
      <w:r w:rsidR="001D4D27">
        <w:t>rode</w:t>
      </w:r>
      <w:r w:rsidR="00E602DF">
        <w:t xml:space="preserve"> cijfers gemarkeerde onderdelen inhouden en op welke manier ze in het </w:t>
      </w:r>
      <w:r w:rsidR="000C189D">
        <w:t>contentmanagement-systeem</w:t>
      </w:r>
      <w:r w:rsidR="00E602DF">
        <w:t xml:space="preserve"> terug te vinden zijn. </w:t>
      </w:r>
      <w:r w:rsidR="00AF5F5A">
        <w:t>Het cijfer 0 geeft de titel van het thema weer</w:t>
      </w:r>
      <w:r w:rsidR="001B23B8">
        <w:t>;</w:t>
      </w:r>
      <w:r w:rsidR="00AF5F5A">
        <w:t xml:space="preserve"> dit is ook de naam van de themapagina in Umbraco. Zie </w:t>
      </w:r>
      <w:r>
        <w:fldChar w:fldCharType="begin"/>
      </w:r>
      <w:r w:rsidR="00AF5F5A">
        <w:instrText xml:space="preserve"> REF _Ref427139543 \r \h </w:instrText>
      </w:r>
      <w:r>
        <w:fldChar w:fldCharType="separate"/>
      </w:r>
      <w:r w:rsidR="008F7CE7">
        <w:t>5.3.3</w:t>
      </w:r>
      <w:r>
        <w:fldChar w:fldCharType="end"/>
      </w:r>
      <w:r w:rsidR="00AF5F5A">
        <w:t xml:space="preserve"> voor een beschrijving hoe je deze aanpast.</w:t>
      </w:r>
    </w:p>
    <w:p w14:paraId="0DEC10EE" w14:textId="77777777" w:rsidR="007B4BC7" w:rsidRDefault="00624C62" w:rsidP="00BA30BD">
      <w:r>
        <w:t xml:space="preserve">Element A </w:t>
      </w:r>
      <w:r w:rsidR="00AF5F5A">
        <w:t xml:space="preserve">(rechts) </w:t>
      </w:r>
      <w:r w:rsidR="009669EB">
        <w:t xml:space="preserve">zie je niet direct terug op de themapagina, maar moet je wel invullen voor een goede filtering van zoekresultaten binnen de website en via </w:t>
      </w:r>
      <w:r w:rsidR="001B23B8">
        <w:t>G</w:t>
      </w:r>
      <w:r w:rsidR="009669EB">
        <w:t>oogle.</w:t>
      </w:r>
      <w:r w:rsidR="00AF5F5A">
        <w:t xml:space="preserve"> </w:t>
      </w:r>
      <w:r w:rsidR="007B4BC7">
        <w:t xml:space="preserve">De elementen </w:t>
      </w:r>
      <w:r w:rsidR="00EA0317">
        <w:t xml:space="preserve">Algemene toelichting verbergen </w:t>
      </w:r>
      <w:r w:rsidR="001837D4">
        <w:t xml:space="preserve">(de tekst die onder Over dit thema te lezen is) </w:t>
      </w:r>
      <w:r w:rsidR="007B4BC7">
        <w:t xml:space="preserve">en </w:t>
      </w:r>
      <w:r w:rsidR="00EA0317">
        <w:t>Verdere informatie verbergen, gemarkeerd met een groene X,</w:t>
      </w:r>
      <w:r w:rsidR="007B4BC7">
        <w:t xml:space="preserve"> moet je alleen aanvinken als je de onderdelen </w:t>
      </w:r>
      <w:r w:rsidR="001837D4">
        <w:t xml:space="preserve">Over dit thema of </w:t>
      </w:r>
      <w:r w:rsidR="007B4BC7">
        <w:t xml:space="preserve">Verdere </w:t>
      </w:r>
      <w:r w:rsidR="00BA65E9">
        <w:t>i</w:t>
      </w:r>
      <w:r w:rsidR="007B4BC7">
        <w:t xml:space="preserve">nformatie </w:t>
      </w:r>
      <w:r w:rsidR="007B4BC7" w:rsidRPr="007B4BC7">
        <w:rPr>
          <w:u w:val="single"/>
        </w:rPr>
        <w:t>niet</w:t>
      </w:r>
      <w:r w:rsidR="007B4BC7">
        <w:t xml:space="preserve"> wilt gebruiken. </w:t>
      </w:r>
    </w:p>
    <w:p w14:paraId="3452265F" w14:textId="77777777" w:rsidR="00E602DF" w:rsidRDefault="00EA0317" w:rsidP="000F13DF">
      <w:pPr>
        <w:pStyle w:val="Kop2"/>
        <w:numPr>
          <w:ilvl w:val="2"/>
          <w:numId w:val="1"/>
        </w:numPr>
      </w:pPr>
      <w:bookmarkStart w:id="66" w:name="_Toc51072829"/>
      <w:r>
        <w:t>Teaser tekst</w:t>
      </w:r>
      <w:r w:rsidR="009669EB">
        <w:t xml:space="preserve"> (1)</w:t>
      </w:r>
      <w:bookmarkEnd w:id="66"/>
    </w:p>
    <w:p w14:paraId="4E96CEEC" w14:textId="77777777" w:rsidR="00B0215D" w:rsidRDefault="001837D4" w:rsidP="00B0215D">
      <w:r>
        <w:t xml:space="preserve">De </w:t>
      </w:r>
      <w:r w:rsidR="00E44BAE">
        <w:t>T</w:t>
      </w:r>
      <w:r>
        <w:t xml:space="preserve">easer tekst staat op de meest prominente plaats van de themapagina, in een blauw vlak direct naast de afbeelding. </w:t>
      </w:r>
      <w:r w:rsidR="00E44BAE">
        <w:t xml:space="preserve">Samen met de korte beschrijving (3), die onder het blauwe vlak wordt weergegeven, is dit de tekstuele inleiding op het thema. Maak een beschrijving in 100-200 woorden over de inhoud van het thema en wat de rol/verantwoordelijkheid van BZK is. Verdeel die tekst over de teaser tekst en de korte beschrijving, zodat het visueel goed oogt. </w:t>
      </w:r>
      <w:r w:rsidR="00B0215D" w:rsidRPr="00E44BAE">
        <w:t xml:space="preserve">Zie </w:t>
      </w:r>
      <w:r w:rsidR="00DF07BC">
        <w:fldChar w:fldCharType="begin"/>
      </w:r>
      <w:r w:rsidR="00DF07BC">
        <w:instrText xml:space="preserve"> REF _Ref422149477 \r \h  \* MERGEFORMAT </w:instrText>
      </w:r>
      <w:r w:rsidR="00DF07BC">
        <w:fldChar w:fldCharType="separate"/>
      </w:r>
      <w:r w:rsidR="008F7CE7">
        <w:t>5.3.4.1</w:t>
      </w:r>
      <w:r w:rsidR="00DF07BC">
        <w:fldChar w:fldCharType="end"/>
      </w:r>
      <w:r w:rsidR="00B0215D" w:rsidRPr="00E44BAE">
        <w:t xml:space="preserve"> voor een beschrijving hoe je deze aanpast.</w:t>
      </w:r>
    </w:p>
    <w:p w14:paraId="0A8D075C" w14:textId="77777777" w:rsidR="00F9143D" w:rsidRDefault="00F9143D" w:rsidP="000F13DF">
      <w:pPr>
        <w:pStyle w:val="Kop2"/>
        <w:numPr>
          <w:ilvl w:val="2"/>
          <w:numId w:val="1"/>
        </w:numPr>
      </w:pPr>
      <w:bookmarkStart w:id="67" w:name="_Toc51072830"/>
      <w:r>
        <w:t>Thema</w:t>
      </w:r>
      <w:r w:rsidR="005B60BC">
        <w:t>-afbeelding</w:t>
      </w:r>
      <w:r w:rsidR="009669EB">
        <w:t xml:space="preserve"> (2</w:t>
      </w:r>
      <w:r w:rsidR="00E14134">
        <w:t>, 2a</w:t>
      </w:r>
      <w:r w:rsidR="009669EB">
        <w:t>)</w:t>
      </w:r>
      <w:bookmarkEnd w:id="67"/>
    </w:p>
    <w:p w14:paraId="5F5FFCCF" w14:textId="77777777" w:rsidR="00B0215D" w:rsidRDefault="00F9143D" w:rsidP="00B0215D">
      <w:r>
        <w:t xml:space="preserve">Dit is een afbeelding die symbool staat voor het thema. Dit plaatje komt ook automatisch terug in de lijst met thema’s op de hoofdpagina. Dit plaatje staat in de mediabibliotheek en op de themapagina </w:t>
      </w:r>
      <w:r w:rsidR="00291C27">
        <w:t xml:space="preserve">in Umbraco </w:t>
      </w:r>
      <w:r>
        <w:t xml:space="preserve">verwijs je er naar onder de kop </w:t>
      </w:r>
      <w:r w:rsidR="00E63468">
        <w:t>Logo-afbeelding thema</w:t>
      </w:r>
      <w:r>
        <w:t>.</w:t>
      </w:r>
      <w:r w:rsidR="00B0215D">
        <w:t xml:space="preserve"> </w:t>
      </w:r>
      <w:r w:rsidR="00E14134">
        <w:t xml:space="preserve">Voor iPads en dergelijke, met een hoge schermresolutie, kun je een afbeelding met een hogere resolutie toevoegen bij Logo-afbeelding thema IOS. </w:t>
      </w:r>
      <w:r w:rsidR="00B0215D">
        <w:t xml:space="preserve">Zie </w:t>
      </w:r>
      <w:r w:rsidR="00821F39">
        <w:fldChar w:fldCharType="begin"/>
      </w:r>
      <w:r w:rsidR="00752A2E">
        <w:instrText xml:space="preserve"> REF _Ref422149494 \r \h </w:instrText>
      </w:r>
      <w:r w:rsidR="00821F39">
        <w:fldChar w:fldCharType="separate"/>
      </w:r>
      <w:r w:rsidR="008F7CE7">
        <w:t>5.3.4.2</w:t>
      </w:r>
      <w:r w:rsidR="00821F39">
        <w:fldChar w:fldCharType="end"/>
      </w:r>
      <w:r w:rsidR="00B0215D">
        <w:t xml:space="preserve"> voor een beschrijving hoe je deze aanpast.</w:t>
      </w:r>
    </w:p>
    <w:p w14:paraId="0072675F" w14:textId="77777777" w:rsidR="00EA0317" w:rsidRDefault="00EA0317" w:rsidP="00EA0317">
      <w:pPr>
        <w:pStyle w:val="Kop2"/>
        <w:numPr>
          <w:ilvl w:val="2"/>
          <w:numId w:val="1"/>
        </w:numPr>
      </w:pPr>
      <w:bookmarkStart w:id="68" w:name="_Toc51072831"/>
      <w:r>
        <w:t>Korte beschrijving (</w:t>
      </w:r>
      <w:r w:rsidR="00BE48AC">
        <w:t>3</w:t>
      </w:r>
      <w:r>
        <w:t>)</w:t>
      </w:r>
      <w:bookmarkEnd w:id="68"/>
    </w:p>
    <w:p w14:paraId="3FF456A4" w14:textId="77777777" w:rsidR="00EA0317" w:rsidRDefault="00E44BAE" w:rsidP="00EA0317">
      <w:r>
        <w:t>In het vak bij</w:t>
      </w:r>
      <w:r w:rsidR="00EA0317">
        <w:t xml:space="preserve"> </w:t>
      </w:r>
      <w:r w:rsidR="00BA65E9">
        <w:t>Introductietekst</w:t>
      </w:r>
      <w:r>
        <w:t xml:space="preserve"> maak je het gedeelte van de beschrijving die onder het blauwe vlak wordt weergegeven. Samen met de teaser tekst vormt dit de tekstuele inleiding op het thema. </w:t>
      </w:r>
      <w:r w:rsidR="00EA0317" w:rsidRPr="00E44BAE">
        <w:t xml:space="preserve">Zie </w:t>
      </w:r>
      <w:r w:rsidR="00DF07BC">
        <w:fldChar w:fldCharType="begin"/>
      </w:r>
      <w:r w:rsidR="00DF07BC">
        <w:instrText xml:space="preserve"> REF _Ref422149477 \r \h  \* MERGEFORMAT </w:instrText>
      </w:r>
      <w:r w:rsidR="00DF07BC">
        <w:fldChar w:fldCharType="separate"/>
      </w:r>
      <w:r w:rsidR="008F7CE7">
        <w:t>5.3.4.1</w:t>
      </w:r>
      <w:r w:rsidR="00DF07BC">
        <w:fldChar w:fldCharType="end"/>
      </w:r>
      <w:r w:rsidR="00EA0317" w:rsidRPr="00E44BAE">
        <w:t xml:space="preserve"> voor een</w:t>
      </w:r>
      <w:r w:rsidR="00EA0317">
        <w:t xml:space="preserve"> beschrijving hoe je deze aanpast.</w:t>
      </w:r>
    </w:p>
    <w:p w14:paraId="1BACB516" w14:textId="77777777" w:rsidR="00F9143D" w:rsidRDefault="00F9143D" w:rsidP="00752A2E">
      <w:pPr>
        <w:pStyle w:val="Kop2"/>
        <w:numPr>
          <w:ilvl w:val="2"/>
          <w:numId w:val="1"/>
        </w:numPr>
      </w:pPr>
      <w:bookmarkStart w:id="69" w:name="_Toc51072832"/>
      <w:r>
        <w:t>Uitgelicht</w:t>
      </w:r>
      <w:r w:rsidR="009669EB">
        <w:t xml:space="preserve"> (</w:t>
      </w:r>
      <w:r w:rsidR="00BE48AC">
        <w:t>4</w:t>
      </w:r>
      <w:r w:rsidR="009669EB">
        <w:t>)</w:t>
      </w:r>
      <w:bookmarkEnd w:id="69"/>
    </w:p>
    <w:p w14:paraId="4BABD453" w14:textId="77777777" w:rsidR="00B0215D" w:rsidRDefault="00F9143D" w:rsidP="00B0215D">
      <w:r>
        <w:t xml:space="preserve">Hier komen </w:t>
      </w:r>
      <w:r w:rsidR="00291C27">
        <w:t>afbeeldingen (</w:t>
      </w:r>
      <w:r>
        <w:t xml:space="preserve">infographics, </w:t>
      </w:r>
      <w:r w:rsidR="00291C27">
        <w:t>grafieken) of</w:t>
      </w:r>
      <w:r>
        <w:t xml:space="preserve"> filmpjes die het thema belichten. In het voorbeeld is er een enkel tabblad met een infographic er in, hier kunnen echter ook meerdere tabbladen staan. De bezoeker kan hier tussen wisselen. Dit onderdeel vind je niet terug in de themapagina in Umbraco, maar als apart </w:t>
      </w:r>
      <w:r w:rsidR="0093584E">
        <w:t>item dat in de bestandsstructuur onder het thema hangt</w:t>
      </w:r>
      <w:r>
        <w:t xml:space="preserve">. </w:t>
      </w:r>
      <w:r w:rsidR="00B0215D">
        <w:t xml:space="preserve">Zie </w:t>
      </w:r>
      <w:r w:rsidR="00821F39">
        <w:fldChar w:fldCharType="begin"/>
      </w:r>
      <w:r w:rsidR="00752A2E">
        <w:instrText xml:space="preserve"> REF _Ref422149536 \r \h </w:instrText>
      </w:r>
      <w:r w:rsidR="00821F39">
        <w:fldChar w:fldCharType="separate"/>
      </w:r>
      <w:r w:rsidR="008F7CE7">
        <w:t>5.3.5</w:t>
      </w:r>
      <w:r w:rsidR="00821F39">
        <w:fldChar w:fldCharType="end"/>
      </w:r>
      <w:r w:rsidR="00B0215D">
        <w:t xml:space="preserve"> voor een beschrijving hoe je deze aanpast.</w:t>
      </w:r>
    </w:p>
    <w:p w14:paraId="19FD4AFF" w14:textId="77777777" w:rsidR="00F9143D" w:rsidRDefault="00F9143D" w:rsidP="00752A2E">
      <w:pPr>
        <w:pStyle w:val="Kop2"/>
        <w:numPr>
          <w:ilvl w:val="2"/>
          <w:numId w:val="1"/>
        </w:numPr>
      </w:pPr>
      <w:bookmarkStart w:id="70" w:name="_Toc51072833"/>
      <w:r>
        <w:t>Achtergrond</w:t>
      </w:r>
      <w:r w:rsidR="009669EB">
        <w:t xml:space="preserve"> (</w:t>
      </w:r>
      <w:r w:rsidR="00BE48AC">
        <w:t>5</w:t>
      </w:r>
      <w:r w:rsidR="009669EB">
        <w:t>)</w:t>
      </w:r>
      <w:bookmarkEnd w:id="70"/>
    </w:p>
    <w:p w14:paraId="2532E01F" w14:textId="77777777" w:rsidR="00B0215D" w:rsidRDefault="00F9143D" w:rsidP="00B0215D">
      <w:r>
        <w:t xml:space="preserve">Hier komen links naar webpagina’s en bestanden die relevant zijn binnen het thema. Dit kunnen verwijzingen zijn binnen de </w:t>
      </w:r>
      <w:r w:rsidR="00B73D78">
        <w:t>Kennisbank</w:t>
      </w:r>
      <w:r>
        <w:t xml:space="preserve"> of daarbuiten. De links en begeleidende tekst vind je op de themapagina </w:t>
      </w:r>
      <w:r w:rsidR="0093584E">
        <w:t xml:space="preserve">in Umbraco </w:t>
      </w:r>
      <w:r>
        <w:t xml:space="preserve">onder de kop </w:t>
      </w:r>
      <w:r w:rsidR="00E63468">
        <w:t>Aanvullende informatie</w:t>
      </w:r>
      <w:r>
        <w:t>.</w:t>
      </w:r>
      <w:r w:rsidR="00B0215D">
        <w:t xml:space="preserve"> Zie </w:t>
      </w:r>
      <w:r w:rsidR="00821F39">
        <w:fldChar w:fldCharType="begin"/>
      </w:r>
      <w:r w:rsidR="00752A2E">
        <w:instrText xml:space="preserve"> REF _Ref422149550 \r \h </w:instrText>
      </w:r>
      <w:r w:rsidR="00821F39">
        <w:fldChar w:fldCharType="separate"/>
      </w:r>
      <w:r w:rsidR="008F7CE7">
        <w:t>5.3.4.5</w:t>
      </w:r>
      <w:r w:rsidR="00821F39">
        <w:fldChar w:fldCharType="end"/>
      </w:r>
      <w:r w:rsidR="00B0215D">
        <w:t xml:space="preserve"> voor een beschrijving hoe je deze aanpast.</w:t>
      </w:r>
    </w:p>
    <w:p w14:paraId="2BCCC3AE" w14:textId="77777777" w:rsidR="00F9143D" w:rsidRDefault="00550DE8" w:rsidP="00752A2E">
      <w:pPr>
        <w:pStyle w:val="Kop2"/>
        <w:numPr>
          <w:ilvl w:val="2"/>
          <w:numId w:val="1"/>
        </w:numPr>
      </w:pPr>
      <w:bookmarkStart w:id="71" w:name="_Toc51072834"/>
      <w:r>
        <w:t>Verdere informatie</w:t>
      </w:r>
      <w:r w:rsidR="009669EB">
        <w:t xml:space="preserve"> (</w:t>
      </w:r>
      <w:r w:rsidR="00BE48AC">
        <w:t>6</w:t>
      </w:r>
      <w:r w:rsidR="009669EB">
        <w:t>)</w:t>
      </w:r>
      <w:bookmarkEnd w:id="71"/>
    </w:p>
    <w:p w14:paraId="697BA973" w14:textId="77777777" w:rsidR="00B0215D" w:rsidRDefault="004E3842" w:rsidP="00B0215D">
      <w:r>
        <w:t xml:space="preserve">Net als bij </w:t>
      </w:r>
      <w:r w:rsidR="001B23B8">
        <w:t>U</w:t>
      </w:r>
      <w:r>
        <w:t>itgelicht k</w:t>
      </w:r>
      <w:r w:rsidR="001B23B8">
        <w:t>un je</w:t>
      </w:r>
      <w:r>
        <w:t xml:space="preserve"> hier grafische informatie </w:t>
      </w:r>
      <w:r w:rsidR="00C544E1">
        <w:t xml:space="preserve">(afbeeldingen en filmpjes) </w:t>
      </w:r>
      <w:r>
        <w:t>over het thema</w:t>
      </w:r>
      <w:r w:rsidR="001B23B8">
        <w:t xml:space="preserve"> plaatsen</w:t>
      </w:r>
      <w:r w:rsidR="00EE6092">
        <w:t xml:space="preserve">. </w:t>
      </w:r>
      <w:r>
        <w:t xml:space="preserve">Dit onderdeel vind je niet terug in de themapagina in Umbraco, maar als apart </w:t>
      </w:r>
      <w:r w:rsidR="00E17018">
        <w:t>item dat in de bestandsstructuur onder het thema hangt</w:t>
      </w:r>
      <w:r>
        <w:t xml:space="preserve">. </w:t>
      </w:r>
      <w:r w:rsidR="00B0215D">
        <w:t xml:space="preserve">Zie </w:t>
      </w:r>
      <w:r w:rsidR="00821F39">
        <w:fldChar w:fldCharType="begin"/>
      </w:r>
      <w:r w:rsidR="00752A2E">
        <w:instrText xml:space="preserve"> REF _Ref422149559 \r \h </w:instrText>
      </w:r>
      <w:r w:rsidR="00821F39">
        <w:fldChar w:fldCharType="separate"/>
      </w:r>
      <w:r w:rsidR="008F7CE7">
        <w:t>5.3.5</w:t>
      </w:r>
      <w:r w:rsidR="00821F39">
        <w:fldChar w:fldCharType="end"/>
      </w:r>
      <w:r w:rsidR="00B0215D">
        <w:t xml:space="preserve"> voor een beschrijving hoe je deze aanpast.</w:t>
      </w:r>
      <w:r w:rsidR="001B23B8">
        <w:t xml:space="preserve"> Dit onderdeel </w:t>
      </w:r>
      <w:r w:rsidR="00DA6869">
        <w:t xml:space="preserve">hoeft </w:t>
      </w:r>
      <w:r w:rsidR="001B23B8">
        <w:t>overigens niet in alle thema</w:t>
      </w:r>
      <w:r w:rsidR="00DA6869">
        <w:t>’</w:t>
      </w:r>
      <w:r w:rsidR="001B23B8">
        <w:t>s gevuld</w:t>
      </w:r>
      <w:r w:rsidR="00DA6869">
        <w:t xml:space="preserve"> te worden; het is optioneel</w:t>
      </w:r>
      <w:r w:rsidR="001B23B8">
        <w:t>.</w:t>
      </w:r>
    </w:p>
    <w:p w14:paraId="4820864E" w14:textId="77777777" w:rsidR="00E602DF" w:rsidRDefault="004E3842" w:rsidP="00752A2E">
      <w:pPr>
        <w:pStyle w:val="Kop2"/>
        <w:numPr>
          <w:ilvl w:val="2"/>
          <w:numId w:val="1"/>
        </w:numPr>
      </w:pPr>
      <w:bookmarkStart w:id="72" w:name="_Toc51072835"/>
      <w:r>
        <w:t>Over dit thema</w:t>
      </w:r>
      <w:r w:rsidR="009669EB">
        <w:t xml:space="preserve"> (</w:t>
      </w:r>
      <w:r w:rsidR="00BE48AC">
        <w:t>7</w:t>
      </w:r>
      <w:r w:rsidR="009669EB">
        <w:t>)</w:t>
      </w:r>
      <w:bookmarkEnd w:id="72"/>
    </w:p>
    <w:p w14:paraId="22CD3CE6" w14:textId="77777777" w:rsidR="00B0215D" w:rsidRDefault="00225E9B" w:rsidP="00B0215D">
      <w:r>
        <w:t xml:space="preserve">Dit is een </w:t>
      </w:r>
      <w:r w:rsidR="005D4E9D">
        <w:t xml:space="preserve">verdere </w:t>
      </w:r>
      <w:r w:rsidR="004E3842">
        <w:t>beschrijving van het thema</w:t>
      </w:r>
      <w:r w:rsidR="005D4E9D">
        <w:t xml:space="preserve"> en/of de informatie die op de themapagina te vinden is. Dit onderdeel </w:t>
      </w:r>
      <w:r w:rsidR="00AD182B">
        <w:t>bied</w:t>
      </w:r>
      <w:r w:rsidR="005D4E9D">
        <w:t xml:space="preserve">t onbeperkte ruimte voor tekst. </w:t>
      </w:r>
      <w:r w:rsidR="004E3842">
        <w:t xml:space="preserve">Op de </w:t>
      </w:r>
      <w:r w:rsidR="005D4E9D">
        <w:t>thema</w:t>
      </w:r>
      <w:r w:rsidR="004E3842">
        <w:t xml:space="preserve">pagina in Umbraco vind je dit onder de kop </w:t>
      </w:r>
      <w:r w:rsidR="00E63468">
        <w:t>Algemene toelichting</w:t>
      </w:r>
      <w:r w:rsidR="004E3842">
        <w:t>.</w:t>
      </w:r>
      <w:r w:rsidR="00B0215D">
        <w:t xml:space="preserve"> Zie </w:t>
      </w:r>
      <w:r w:rsidR="00821F39">
        <w:fldChar w:fldCharType="begin"/>
      </w:r>
      <w:r w:rsidR="00752A2E">
        <w:instrText xml:space="preserve"> REF _Ref422149568 \r \h </w:instrText>
      </w:r>
      <w:r w:rsidR="00821F39">
        <w:fldChar w:fldCharType="separate"/>
      </w:r>
      <w:r w:rsidR="008F7CE7">
        <w:t>5.3.4.6</w:t>
      </w:r>
      <w:r w:rsidR="00821F39">
        <w:fldChar w:fldCharType="end"/>
      </w:r>
      <w:r w:rsidR="00B0215D">
        <w:t xml:space="preserve"> voor een beschrijving hoe je deze aanpast.</w:t>
      </w:r>
      <w:r w:rsidR="00AD182B">
        <w:t xml:space="preserve"> Ook dit </w:t>
      </w:r>
      <w:r w:rsidR="00DA6869">
        <w:t>onderdeel hoeft niet in alle thema’s gevuld te worden; het is optioneel.</w:t>
      </w:r>
    </w:p>
    <w:p w14:paraId="36A5FFDF" w14:textId="77777777" w:rsidR="004E3842" w:rsidRDefault="004E3842" w:rsidP="00752A2E">
      <w:pPr>
        <w:pStyle w:val="Kop2"/>
        <w:numPr>
          <w:ilvl w:val="2"/>
          <w:numId w:val="1"/>
        </w:numPr>
      </w:pPr>
      <w:bookmarkStart w:id="73" w:name="_Toc51072836"/>
      <w:r>
        <w:t>Gerelateerde thema’s</w:t>
      </w:r>
      <w:r w:rsidR="009669EB">
        <w:t xml:space="preserve"> (</w:t>
      </w:r>
      <w:r w:rsidR="00BE48AC">
        <w:t>8</w:t>
      </w:r>
      <w:r w:rsidR="009669EB">
        <w:t>)</w:t>
      </w:r>
      <w:bookmarkEnd w:id="73"/>
    </w:p>
    <w:p w14:paraId="1955F052" w14:textId="77777777" w:rsidR="00B0215D" w:rsidRDefault="004E3842" w:rsidP="00B0215D">
      <w:r>
        <w:t>Hier komen links naar andere themapagina’s binnen de Kennisbank, die qua onderwerp overlappen of raken aan het thema van deze pagina.</w:t>
      </w:r>
      <w:r w:rsidR="00CD54F3">
        <w:t xml:space="preserve"> Op de themapagina in Umbraco vind je dit onder de kop </w:t>
      </w:r>
      <w:r w:rsidR="00E63468">
        <w:t>Gerelateerde thema’s</w:t>
      </w:r>
      <w:r w:rsidR="00CD54F3">
        <w:t xml:space="preserve">. </w:t>
      </w:r>
      <w:r w:rsidR="00B0215D">
        <w:t xml:space="preserve">Zie </w:t>
      </w:r>
      <w:r w:rsidR="00821F39">
        <w:fldChar w:fldCharType="begin"/>
      </w:r>
      <w:r w:rsidR="00752A2E">
        <w:instrText xml:space="preserve"> REF _Ref422149709 \r \h </w:instrText>
      </w:r>
      <w:r w:rsidR="00821F39">
        <w:fldChar w:fldCharType="separate"/>
      </w:r>
      <w:r w:rsidR="008F7CE7">
        <w:t>5.3.4.7</w:t>
      </w:r>
      <w:r w:rsidR="00821F39">
        <w:fldChar w:fldCharType="end"/>
      </w:r>
      <w:r w:rsidR="00B0215D">
        <w:t xml:space="preserve"> voor een beschrijving hoe je deze aanpast.</w:t>
      </w:r>
    </w:p>
    <w:p w14:paraId="10F13942" w14:textId="77777777" w:rsidR="004E3842" w:rsidRDefault="004E3842" w:rsidP="00752A2E">
      <w:pPr>
        <w:pStyle w:val="Kop2"/>
        <w:numPr>
          <w:ilvl w:val="2"/>
          <w:numId w:val="1"/>
        </w:numPr>
      </w:pPr>
      <w:bookmarkStart w:id="74" w:name="_Toc51072837"/>
      <w:r>
        <w:t>Footer</w:t>
      </w:r>
      <w:r w:rsidR="009669EB">
        <w:t xml:space="preserve"> (</w:t>
      </w:r>
      <w:r w:rsidR="00BE48AC">
        <w:t>9</w:t>
      </w:r>
      <w:r w:rsidR="009669EB">
        <w:t>)</w:t>
      </w:r>
      <w:bookmarkEnd w:id="74"/>
    </w:p>
    <w:p w14:paraId="112E46B0" w14:textId="77777777" w:rsidR="004E3842" w:rsidRDefault="004E3842" w:rsidP="004E3842">
      <w:r>
        <w:t xml:space="preserve">De links die helemaal onderaan de pagina staan zijn geen onderdeel van het thema, maar bij alle pagina’s binnen de Kennisbank hetzelfde. Als je iets ziet in de Footer dat niet klopt, of je </w:t>
      </w:r>
      <w:r w:rsidR="0040746B">
        <w:t>ideeën</w:t>
      </w:r>
      <w:r>
        <w:t xml:space="preserve"> hebt om deze te verbeteren, neem dan contact op met </w:t>
      </w:r>
      <w:r w:rsidR="000B10CD">
        <w:t xml:space="preserve">de </w:t>
      </w:r>
      <w:r w:rsidR="00322878">
        <w:t>Hoofdbeheerder</w:t>
      </w:r>
      <w:r>
        <w:t>.</w:t>
      </w:r>
    </w:p>
    <w:p w14:paraId="375A79C5" w14:textId="77777777" w:rsidR="00AF5F5A" w:rsidRDefault="00AF5F5A" w:rsidP="00AF5F5A">
      <w:pPr>
        <w:pStyle w:val="Kop2"/>
        <w:numPr>
          <w:ilvl w:val="2"/>
          <w:numId w:val="1"/>
        </w:numPr>
      </w:pPr>
      <w:bookmarkStart w:id="75" w:name="_Toc51072838"/>
      <w:r>
        <w:t>Copyrightinformatie (</w:t>
      </w:r>
      <w:r w:rsidR="00BE48AC">
        <w:t>10</w:t>
      </w:r>
      <w:r>
        <w:t>)</w:t>
      </w:r>
      <w:bookmarkEnd w:id="75"/>
    </w:p>
    <w:p w14:paraId="24FE5E5F" w14:textId="77777777" w:rsidR="00AF5F5A" w:rsidRDefault="00AF5F5A" w:rsidP="00AF5F5A">
      <w:r>
        <w:t xml:space="preserve">Hier staat, indien van toepassing, de copyrightinformatie van de thema-afbeelding. Zie </w:t>
      </w:r>
      <w:r w:rsidR="00821F39">
        <w:fldChar w:fldCharType="begin"/>
      </w:r>
      <w:r w:rsidR="00F96210">
        <w:instrText xml:space="preserve"> REF _Ref429137667 \r \h </w:instrText>
      </w:r>
      <w:r w:rsidR="00821F39">
        <w:fldChar w:fldCharType="separate"/>
      </w:r>
      <w:r w:rsidR="008F7CE7">
        <w:t>5.3.4.3</w:t>
      </w:r>
      <w:r w:rsidR="00821F39">
        <w:fldChar w:fldCharType="end"/>
      </w:r>
      <w:r>
        <w:t xml:space="preserve"> voor een beschrijving hoe je deze aanpast.</w:t>
      </w:r>
    </w:p>
    <w:p w14:paraId="4D773A41" w14:textId="77777777" w:rsidR="00593BA3" w:rsidRPr="00593BA3" w:rsidRDefault="00A318AC" w:rsidP="00752A2E">
      <w:pPr>
        <w:pStyle w:val="Kop2"/>
        <w:numPr>
          <w:ilvl w:val="1"/>
          <w:numId w:val="1"/>
        </w:numPr>
      </w:pPr>
      <w:bookmarkStart w:id="76" w:name="_Ref422148091"/>
      <w:bookmarkStart w:id="77" w:name="_Toc51072839"/>
      <w:r>
        <w:t>Een</w:t>
      </w:r>
      <w:r w:rsidR="00E64FC1">
        <w:t xml:space="preserve"> </w:t>
      </w:r>
      <w:r w:rsidR="009669EB">
        <w:t xml:space="preserve">nieuw </w:t>
      </w:r>
      <w:r>
        <w:t>thema aanmaken</w:t>
      </w:r>
      <w:r w:rsidR="00593BA3">
        <w:t>, invullen en wijzigen</w:t>
      </w:r>
      <w:r w:rsidR="00A51649">
        <w:t xml:space="preserve"> in Umbraco</w:t>
      </w:r>
      <w:bookmarkEnd w:id="76"/>
      <w:bookmarkEnd w:id="77"/>
    </w:p>
    <w:p w14:paraId="72029DFC" w14:textId="77777777" w:rsidR="00EE6092" w:rsidRDefault="00EE6092" w:rsidP="00752A2E">
      <w:pPr>
        <w:pStyle w:val="Kop2"/>
        <w:numPr>
          <w:ilvl w:val="2"/>
          <w:numId w:val="1"/>
        </w:numPr>
      </w:pPr>
      <w:bookmarkStart w:id="78" w:name="_Toc51072840"/>
      <w:r>
        <w:t>Gebruiken van het Voorbeeldthema</w:t>
      </w:r>
      <w:bookmarkEnd w:id="78"/>
    </w:p>
    <w:p w14:paraId="6973CC99" w14:textId="77777777" w:rsidR="00E27D30" w:rsidRDefault="009602D4" w:rsidP="00EE6092">
      <w:r>
        <w:t xml:space="preserve">Er is </w:t>
      </w:r>
      <w:r w:rsidR="00EE6092">
        <w:t xml:space="preserve">een </w:t>
      </w:r>
      <w:r>
        <w:t>V</w:t>
      </w:r>
      <w:r w:rsidR="00EE6092">
        <w:t>oorbeeldthema aangemaakt,</w:t>
      </w:r>
      <w:r w:rsidR="00E64FC1">
        <w:t xml:space="preserve"> </w:t>
      </w:r>
      <w:r w:rsidR="00EE6092">
        <w:t>dat als temp</w:t>
      </w:r>
      <w:r w:rsidR="00E27D30">
        <w:t>late dient voor nieuwe thema’s. Werken vanuit een template heeft twee voordelen:</w:t>
      </w:r>
    </w:p>
    <w:p w14:paraId="1A7CF3C2" w14:textId="77777777" w:rsidR="00E27D30" w:rsidRDefault="00E27D30" w:rsidP="00E27D30">
      <w:pPr>
        <w:pStyle w:val="Lijstalinea"/>
        <w:numPr>
          <w:ilvl w:val="0"/>
          <w:numId w:val="17"/>
        </w:numPr>
      </w:pPr>
      <w:r>
        <w:t xml:space="preserve">Je hoeft niet meer uit te zoeken </w:t>
      </w:r>
      <w:r w:rsidR="002B59C7">
        <w:t>hoe</w:t>
      </w:r>
      <w:r>
        <w:t xml:space="preserve"> je informatie op een bepaalde manier kunt weergeven, alleen nog maar te kiezen hoe je het er uit wilt laten zien. In de template staan voorbeelden van plaatjes, tabellen, grafieken, infographics en filmpjes. Je kijkt wat het beste past bij de informatie die je wilt laten zien, kopieert dat voorbeeld en vult de informatie in.</w:t>
      </w:r>
    </w:p>
    <w:p w14:paraId="46A01BB7" w14:textId="77777777" w:rsidR="00EE6092" w:rsidRPr="00EE6092" w:rsidRDefault="00EE6092" w:rsidP="00E27D30">
      <w:pPr>
        <w:pStyle w:val="Lijstalinea"/>
        <w:numPr>
          <w:ilvl w:val="0"/>
          <w:numId w:val="17"/>
        </w:numPr>
      </w:pPr>
      <w:r>
        <w:t>Door te w</w:t>
      </w:r>
      <w:r w:rsidR="00E27D30">
        <w:t xml:space="preserve">erken vanuit de template pakken we bepaalde dingen automatisch op dezelfde manier aan. De bezoeker van de </w:t>
      </w:r>
      <w:r w:rsidR="00B73D78">
        <w:t>Kennisbank</w:t>
      </w:r>
      <w:r w:rsidR="00E27D30">
        <w:t xml:space="preserve"> weet zo na het lezen van een of twee thema’s precies wat hij van het derde of vierde kan verwachten: waar staat welk type informatie, hoe geven we links naar rapporten of externe sites weer, enzovoorts. Dat scheelt de bezoeker tijd en ziet er professioneel uit.</w:t>
      </w:r>
    </w:p>
    <w:p w14:paraId="075404D7" w14:textId="77777777" w:rsidR="00593BA3" w:rsidRDefault="00593BA3" w:rsidP="00752A2E">
      <w:pPr>
        <w:pStyle w:val="Kop2"/>
        <w:numPr>
          <w:ilvl w:val="2"/>
          <w:numId w:val="1"/>
        </w:numPr>
      </w:pPr>
      <w:bookmarkStart w:id="79" w:name="_Ref499199021"/>
      <w:bookmarkStart w:id="80" w:name="_Toc51072841"/>
      <w:r>
        <w:t>Een nieuw thema aanmaken</w:t>
      </w:r>
      <w:bookmarkEnd w:id="79"/>
      <w:bookmarkEnd w:id="80"/>
    </w:p>
    <w:p w14:paraId="3D4A58EA" w14:textId="77777777" w:rsidR="00C97D41" w:rsidRDefault="00843604" w:rsidP="00C5635C">
      <w:r>
        <w:t>Log in</w:t>
      </w:r>
      <w:r w:rsidR="006E2AFA">
        <w:t xml:space="preserve"> en</w:t>
      </w:r>
      <w:r>
        <w:t xml:space="preserve"> kies voor de sectie Content</w:t>
      </w:r>
      <w:r w:rsidR="007D6369">
        <w:t>.</w:t>
      </w:r>
      <w:r>
        <w:t xml:space="preserve"> </w:t>
      </w:r>
      <w:r w:rsidR="006E2AFA">
        <w:t xml:space="preserve">Klik </w:t>
      </w:r>
      <w:r w:rsidR="007D6369">
        <w:t xml:space="preserve">in de bestandsstructuur </w:t>
      </w:r>
      <w:r w:rsidR="006E2AFA">
        <w:t xml:space="preserve">(onder Home) </w:t>
      </w:r>
      <w:r w:rsidR="00E27D30">
        <w:t xml:space="preserve">de map </w:t>
      </w:r>
      <w:r w:rsidR="007D6369">
        <w:t xml:space="preserve">Thema’s </w:t>
      </w:r>
      <w:r w:rsidR="00E27D30">
        <w:t xml:space="preserve">open en </w:t>
      </w:r>
      <w:r w:rsidR="00105243">
        <w:t xml:space="preserve">selecteer het </w:t>
      </w:r>
      <w:r w:rsidR="006E2AFA">
        <w:t>V</w:t>
      </w:r>
      <w:r w:rsidR="002B59C7">
        <w:t>oorbeeldthema</w:t>
      </w:r>
      <w:r w:rsidR="00105243">
        <w:t xml:space="preserve">. </w:t>
      </w:r>
      <w:r w:rsidR="006E2AFA">
        <w:t xml:space="preserve">Als je op Copy onder de Actions-knop klikt, opent zich het scherm dat in </w:t>
      </w:r>
      <w:r w:rsidR="00821F39">
        <w:fldChar w:fldCharType="begin"/>
      </w:r>
      <w:r w:rsidR="005D69FF">
        <w:instrText xml:space="preserve"> REF  _Ref422150827 \h </w:instrText>
      </w:r>
      <w:r w:rsidR="00821F39">
        <w:fldChar w:fldCharType="separate"/>
      </w:r>
      <w:r w:rsidR="008F7CE7">
        <w:t xml:space="preserve">Schermafbeelding </w:t>
      </w:r>
      <w:r w:rsidR="008F7CE7">
        <w:rPr>
          <w:noProof/>
        </w:rPr>
        <w:t>14</w:t>
      </w:r>
      <w:r w:rsidR="00821F39">
        <w:fldChar w:fldCharType="end"/>
      </w:r>
      <w:r w:rsidR="006E2AFA">
        <w:t xml:space="preserve"> te zien is. </w:t>
      </w:r>
      <w:r w:rsidR="00C97D41">
        <w:t>Je moet hier</w:t>
      </w:r>
      <w:r w:rsidR="00105243">
        <w:t xml:space="preserve"> </w:t>
      </w:r>
      <w:r w:rsidR="002B59C7">
        <w:t>aangeven waar het nieuwe thema moet</w:t>
      </w:r>
      <w:r w:rsidR="00C97D41">
        <w:t xml:space="preserve"> </w:t>
      </w:r>
      <w:r w:rsidR="00C97D41" w:rsidRPr="00C97D41">
        <w:t>komen te staan. Selecteer de map Thema’s (onder Home) en klik op OK. De opties Relate to original</w:t>
      </w:r>
      <w:r w:rsidR="002B59C7">
        <w:t xml:space="preserve"> </w:t>
      </w:r>
      <w:r w:rsidR="00C97D41">
        <w:t>en Include descendants zijn standaard aangevinkt, maar kun je desgewenst uitvinken. In een groene balk verschijnt de mededeling dat Voorbeeldthema gekopieerd is naar Thema’s. Klik op [OK] om verder te gaan.</w:t>
      </w:r>
    </w:p>
    <w:p w14:paraId="6841D44F" w14:textId="77777777" w:rsidR="002B59C7" w:rsidRDefault="002B59C7" w:rsidP="00C5635C">
      <w:r>
        <w:rPr>
          <w:noProof/>
          <w:lang w:eastAsia="nl-NL"/>
        </w:rPr>
        <w:drawing>
          <wp:inline distT="0" distB="0" distL="0" distR="0" wp14:anchorId="5848D6D6" wp14:editId="7D66C30E">
            <wp:extent cx="2423313" cy="2971800"/>
            <wp:effectExtent l="19050" t="0" r="0" b="0"/>
            <wp:docPr id="35" name="Afbeelding 34" descr="kopie template ven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pie template venster.png"/>
                    <pic:cNvPicPr/>
                  </pic:nvPicPr>
                  <pic:blipFill>
                    <a:blip r:embed="rId24" cstate="print"/>
                    <a:stretch>
                      <a:fillRect/>
                    </a:stretch>
                  </pic:blipFill>
                  <pic:spPr>
                    <a:xfrm>
                      <a:off x="0" y="0"/>
                      <a:ext cx="2423313" cy="2971800"/>
                    </a:xfrm>
                    <a:prstGeom prst="rect">
                      <a:avLst/>
                    </a:prstGeom>
                  </pic:spPr>
                </pic:pic>
              </a:graphicData>
            </a:graphic>
          </wp:inline>
        </w:drawing>
      </w:r>
    </w:p>
    <w:p w14:paraId="407AC998" w14:textId="77777777" w:rsidR="002B59C7" w:rsidRDefault="002B59C7" w:rsidP="002B59C7">
      <w:pPr>
        <w:pStyle w:val="Bijschrift"/>
      </w:pPr>
      <w:bookmarkStart w:id="81" w:name="_Ref422150827"/>
      <w:r>
        <w:t xml:space="preserve">Schermafbeelding </w:t>
      </w:r>
      <w:r w:rsidR="00DF07BC">
        <w:fldChar w:fldCharType="begin"/>
      </w:r>
      <w:r w:rsidR="00DF07BC">
        <w:instrText xml:space="preserve"> SEQ Schermafbeelding \* ARABIC </w:instrText>
      </w:r>
      <w:r w:rsidR="00DF07BC">
        <w:fldChar w:fldCharType="separate"/>
      </w:r>
      <w:r w:rsidR="008F7CE7">
        <w:rPr>
          <w:noProof/>
        </w:rPr>
        <w:t>14</w:t>
      </w:r>
      <w:r w:rsidR="00DF07BC">
        <w:rPr>
          <w:noProof/>
        </w:rPr>
        <w:fldChar w:fldCharType="end"/>
      </w:r>
      <w:bookmarkEnd w:id="81"/>
      <w:r>
        <w:t xml:space="preserve"> Kopie maken van</w:t>
      </w:r>
      <w:r w:rsidR="00E64FC1">
        <w:t xml:space="preserve"> </w:t>
      </w:r>
      <w:r>
        <w:t>Voorbeeldthema</w:t>
      </w:r>
    </w:p>
    <w:p w14:paraId="41949F77" w14:textId="77777777" w:rsidR="002B59C7" w:rsidRDefault="002B59C7" w:rsidP="002B59C7">
      <w:r>
        <w:t xml:space="preserve">De nieuwe kopie heeft de naam </w:t>
      </w:r>
      <w:r w:rsidR="001C128B">
        <w:t>Voorbeeldthema</w:t>
      </w:r>
      <w:r w:rsidR="001C5913">
        <w:t xml:space="preserve"> </w:t>
      </w:r>
      <w:r w:rsidR="00C97D41">
        <w:t xml:space="preserve">(1) </w:t>
      </w:r>
      <w:r w:rsidR="00BB03EB">
        <w:t xml:space="preserve">en verschijnt onderaan de lijst met thema’s (thema’s worden niet automatisch gesorteerd op alfabet). Als je het thema niet direct ziet ververs dan de lijst door </w:t>
      </w:r>
      <w:r w:rsidR="00C97D41">
        <w:t xml:space="preserve">onder </w:t>
      </w:r>
      <w:r w:rsidR="00BB03EB">
        <w:t xml:space="preserve">de </w:t>
      </w:r>
      <w:r w:rsidR="00C97D41">
        <w:t xml:space="preserve">Actions-knop op </w:t>
      </w:r>
      <w:r w:rsidR="00BB03EB">
        <w:t>Reload</w:t>
      </w:r>
      <w:r w:rsidR="00C97D41">
        <w:t xml:space="preserve"> te klikken.</w:t>
      </w:r>
    </w:p>
    <w:p w14:paraId="7DB66A80" w14:textId="77777777" w:rsidR="00C97D41" w:rsidRDefault="00BB03EB" w:rsidP="002B59C7">
      <w:r>
        <w:t>Selecteer de kopie en hernoem deze</w:t>
      </w:r>
      <w:r w:rsidR="00C97D41">
        <w:t xml:space="preserve"> naar de gewenste naam van het thema. Let op: vul de nieuwe naam zowel bij </w:t>
      </w:r>
      <w:r w:rsidR="00D1071B">
        <w:t>Titel</w:t>
      </w:r>
      <w:r w:rsidR="00C97D41">
        <w:t xml:space="preserve"> in als helemaal boven in beeld</w:t>
      </w:r>
      <w:r w:rsidR="00207B14">
        <w:t xml:space="preserve"> (Voorbeeldthema (1) in </w:t>
      </w:r>
      <w:r w:rsidR="00821F39">
        <w:fldChar w:fldCharType="begin"/>
      </w:r>
      <w:r w:rsidR="00B828CB">
        <w:instrText xml:space="preserve"> REF _Ref476144506 \h </w:instrText>
      </w:r>
      <w:r w:rsidR="00821F39">
        <w:fldChar w:fldCharType="separate"/>
      </w:r>
      <w:r w:rsidR="008F7CE7">
        <w:t xml:space="preserve">Schermafbeelding </w:t>
      </w:r>
      <w:r w:rsidR="008F7CE7">
        <w:rPr>
          <w:noProof/>
        </w:rPr>
        <w:t>15</w:t>
      </w:r>
      <w:r w:rsidR="00821F39">
        <w:fldChar w:fldCharType="end"/>
      </w:r>
      <w:r w:rsidR="00207B14">
        <w:t>)</w:t>
      </w:r>
      <w:r w:rsidR="00C97D41">
        <w:t>.</w:t>
      </w:r>
    </w:p>
    <w:p w14:paraId="5A209B46" w14:textId="77777777" w:rsidR="00C97D41" w:rsidRDefault="00C97D41" w:rsidP="002B59C7">
      <w:r w:rsidRPr="00C97D41">
        <w:rPr>
          <w:noProof/>
          <w:lang w:eastAsia="nl-NL"/>
        </w:rPr>
        <w:drawing>
          <wp:inline distT="0" distB="0" distL="0" distR="0" wp14:anchorId="6A55DED4" wp14:editId="7B5256D6">
            <wp:extent cx="2859378" cy="1262473"/>
            <wp:effectExtent l="19050" t="0" r="0" b="0"/>
            <wp:docPr id="4" name="Afbeelding 34" descr="kopie template ven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pie template venster.png"/>
                    <pic:cNvPicPr/>
                  </pic:nvPicPr>
                  <pic:blipFill>
                    <a:blip r:embed="rId25" cstate="print"/>
                    <a:stretch>
                      <a:fillRect/>
                    </a:stretch>
                  </pic:blipFill>
                  <pic:spPr>
                    <a:xfrm>
                      <a:off x="0" y="0"/>
                      <a:ext cx="2865507" cy="1265179"/>
                    </a:xfrm>
                    <a:prstGeom prst="rect">
                      <a:avLst/>
                    </a:prstGeom>
                  </pic:spPr>
                </pic:pic>
              </a:graphicData>
            </a:graphic>
          </wp:inline>
        </w:drawing>
      </w:r>
    </w:p>
    <w:p w14:paraId="2FF1A020" w14:textId="77777777" w:rsidR="00C97D41" w:rsidRDefault="00C97D41" w:rsidP="00C97D41">
      <w:pPr>
        <w:pStyle w:val="Bijschrift"/>
      </w:pPr>
      <w:bookmarkStart w:id="82" w:name="_Ref476144506"/>
      <w:r>
        <w:t xml:space="preserve">Schermafbeelding </w:t>
      </w:r>
      <w:r w:rsidR="00DF07BC">
        <w:fldChar w:fldCharType="begin"/>
      </w:r>
      <w:r w:rsidR="00DF07BC">
        <w:instrText xml:space="preserve"> SEQ S</w:instrText>
      </w:r>
      <w:r w:rsidR="00DF07BC">
        <w:instrText xml:space="preserve">chermafbeelding \* ARABIC </w:instrText>
      </w:r>
      <w:r w:rsidR="00DF07BC">
        <w:fldChar w:fldCharType="separate"/>
      </w:r>
      <w:r w:rsidR="008F7CE7">
        <w:rPr>
          <w:noProof/>
        </w:rPr>
        <w:t>15</w:t>
      </w:r>
      <w:r w:rsidR="00DF07BC">
        <w:rPr>
          <w:noProof/>
        </w:rPr>
        <w:fldChar w:fldCharType="end"/>
      </w:r>
      <w:bookmarkEnd w:id="82"/>
      <w:r>
        <w:t xml:space="preserve"> </w:t>
      </w:r>
      <w:r w:rsidR="00207B14">
        <w:t xml:space="preserve">Naam wijzigen </w:t>
      </w:r>
      <w:r>
        <w:t>van Voorbeeldthema</w:t>
      </w:r>
    </w:p>
    <w:p w14:paraId="6398C157" w14:textId="77777777" w:rsidR="00ED4E01" w:rsidRDefault="00207B14" w:rsidP="00ED4E01">
      <w:r>
        <w:t xml:space="preserve">Om de wijzigingen op te slaan, klik je op het driehoekje naast de groene Save and Publish-knop rechtsonder in beeld en selecteert Save. Als je op Save and Publish zou klikken, zou het thema direct gepubliceerd zijn, </w:t>
      </w:r>
      <w:bookmarkStart w:id="83" w:name="_Ref422149390"/>
      <w:bookmarkStart w:id="84" w:name="_Ref422149402"/>
      <w:r w:rsidR="00ED4E01">
        <w:t xml:space="preserve">terwijl het nu nog alleen de voorbeeldteksten en </w:t>
      </w:r>
      <w:r>
        <w:t>-</w:t>
      </w:r>
      <w:r w:rsidR="00ED4E01">
        <w:t xml:space="preserve">informatie bevat! </w:t>
      </w:r>
    </w:p>
    <w:p w14:paraId="763E1F03" w14:textId="77777777" w:rsidR="000B7669" w:rsidRDefault="000B7669" w:rsidP="00752A2E">
      <w:pPr>
        <w:pStyle w:val="Kop2"/>
        <w:numPr>
          <w:ilvl w:val="2"/>
          <w:numId w:val="1"/>
        </w:numPr>
      </w:pPr>
      <w:bookmarkStart w:id="85" w:name="_Ref427139511"/>
      <w:bookmarkStart w:id="86" w:name="_Ref427139543"/>
      <w:bookmarkStart w:id="87" w:name="_Toc51072842"/>
      <w:r>
        <w:t xml:space="preserve">Titel, maker en metadata </w:t>
      </w:r>
      <w:r w:rsidR="00463559">
        <w:t>invullen</w:t>
      </w:r>
      <w:bookmarkEnd w:id="83"/>
      <w:bookmarkEnd w:id="84"/>
      <w:bookmarkEnd w:id="85"/>
      <w:bookmarkEnd w:id="86"/>
      <w:bookmarkEnd w:id="87"/>
    </w:p>
    <w:p w14:paraId="4838B252" w14:textId="77777777" w:rsidR="000B7669" w:rsidRDefault="0058796B" w:rsidP="00E338EF">
      <w:r>
        <w:t xml:space="preserve">Als je het thema geselecteerd hebt, zie je in het </w:t>
      </w:r>
      <w:r w:rsidR="000B7669">
        <w:t>detailvenster (</w:t>
      </w:r>
      <w:r w:rsidR="00821F39">
        <w:fldChar w:fldCharType="begin"/>
      </w:r>
      <w:r w:rsidR="00ED4E01">
        <w:instrText xml:space="preserve"> REF _Ref422150950 \h </w:instrText>
      </w:r>
      <w:r w:rsidR="00821F39">
        <w:fldChar w:fldCharType="separate"/>
      </w:r>
      <w:r w:rsidR="008F7CE7">
        <w:t xml:space="preserve">Schermafbeelding </w:t>
      </w:r>
      <w:r w:rsidR="008F7CE7">
        <w:rPr>
          <w:noProof/>
        </w:rPr>
        <w:t>16</w:t>
      </w:r>
      <w:r w:rsidR="00821F39">
        <w:fldChar w:fldCharType="end"/>
      </w:r>
      <w:r w:rsidR="000B7669">
        <w:t>)</w:t>
      </w:r>
      <w:r>
        <w:t xml:space="preserve"> het tabblad Page weergegeven</w:t>
      </w:r>
      <w:r w:rsidR="000B7669">
        <w:t>.</w:t>
      </w:r>
      <w:r>
        <w:t xml:space="preserve"> </w:t>
      </w:r>
      <w:r w:rsidR="00E338EF">
        <w:t xml:space="preserve">De SEO-velden </w:t>
      </w:r>
      <w:r w:rsidR="000B7669">
        <w:t>zijn bedoeld om de pagina metadata voor zoekmachines mee te geven: informatie die iets zegt over de pagina</w:t>
      </w:r>
      <w:r w:rsidR="00E338EF">
        <w:t xml:space="preserve"> (SEO staat voor </w:t>
      </w:r>
      <w:r w:rsidR="00E338EF" w:rsidRPr="00E338EF">
        <w:t>search engine optimization</w:t>
      </w:r>
      <w:r w:rsidR="00E338EF">
        <w:t>)</w:t>
      </w:r>
      <w:r w:rsidR="000B7669">
        <w:t>. Door deze velden goed in te vullen kunnen bezoekers de pagina goed vinden in zoekmachines en snel bepalen of de website de informatie bevat die ze zoeken. Je kunt ze invullen bij het aanmaken van een thema, of later verder aanvullen.</w:t>
      </w:r>
    </w:p>
    <w:p w14:paraId="421DD3EC" w14:textId="77777777" w:rsidR="00737F60" w:rsidRDefault="00737F60" w:rsidP="00737F60">
      <w:pPr>
        <w:keepNext/>
      </w:pPr>
      <w:r>
        <w:rPr>
          <w:noProof/>
          <w:lang w:eastAsia="nl-NL"/>
        </w:rPr>
        <w:drawing>
          <wp:inline distT="0" distB="0" distL="0" distR="0" wp14:anchorId="20DA3832" wp14:editId="6EAA91BB">
            <wp:extent cx="4550319" cy="3820181"/>
            <wp:effectExtent l="19050" t="0" r="2631" b="0"/>
            <wp:docPr id="16" name="Afbeelding 15" descr="Detaiilvenster Voorbeeldthema tab 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Page.png"/>
                    <pic:cNvPicPr/>
                  </pic:nvPicPr>
                  <pic:blipFill>
                    <a:blip r:embed="rId26" cstate="print"/>
                    <a:stretch>
                      <a:fillRect/>
                    </a:stretch>
                  </pic:blipFill>
                  <pic:spPr>
                    <a:xfrm>
                      <a:off x="0" y="0"/>
                      <a:ext cx="4550319" cy="3820181"/>
                    </a:xfrm>
                    <a:prstGeom prst="rect">
                      <a:avLst/>
                    </a:prstGeom>
                  </pic:spPr>
                </pic:pic>
              </a:graphicData>
            </a:graphic>
          </wp:inline>
        </w:drawing>
      </w:r>
    </w:p>
    <w:p w14:paraId="0D57E04D" w14:textId="77777777" w:rsidR="00737F60" w:rsidRDefault="00737F60" w:rsidP="00737F60">
      <w:pPr>
        <w:pStyle w:val="Bijschrift"/>
      </w:pPr>
      <w:bookmarkStart w:id="88" w:name="_Ref422150950"/>
      <w:r>
        <w:t xml:space="preserve">Schermafbeelding </w:t>
      </w:r>
      <w:r w:rsidR="00DF07BC">
        <w:fldChar w:fldCharType="begin"/>
      </w:r>
      <w:r w:rsidR="00DF07BC">
        <w:instrText xml:space="preserve"> SEQ Scherm</w:instrText>
      </w:r>
      <w:r w:rsidR="00DF07BC">
        <w:instrText xml:space="preserve">afbeelding \* ARABIC </w:instrText>
      </w:r>
      <w:r w:rsidR="00DF07BC">
        <w:fldChar w:fldCharType="separate"/>
      </w:r>
      <w:r w:rsidR="008F7CE7">
        <w:rPr>
          <w:noProof/>
        </w:rPr>
        <w:t>16</w:t>
      </w:r>
      <w:r w:rsidR="00DF07BC">
        <w:rPr>
          <w:noProof/>
        </w:rPr>
        <w:fldChar w:fldCharType="end"/>
      </w:r>
      <w:bookmarkEnd w:id="88"/>
      <w:r w:rsidR="003B75B4">
        <w:t xml:space="preserve"> </w:t>
      </w:r>
      <w:r>
        <w:t>Detailvenster Voorbeeldthema tab Page</w:t>
      </w:r>
    </w:p>
    <w:p w14:paraId="7F449C19" w14:textId="77777777" w:rsidR="000B7669" w:rsidRDefault="000B7669" w:rsidP="000B7669">
      <w:r>
        <w:t>Vul bij SEO-</w:t>
      </w:r>
      <w:r w:rsidR="00D1071B">
        <w:t>Titel</w:t>
      </w:r>
      <w:r>
        <w:t xml:space="preserve"> in wat de uitgebreide titel is van het thema. Omdat het gaat om een themapagina binnen de Kennisbank is dat doorgaans ‘Kennis over …’ waarbij je op de puntjes in enkele woorden invult welke informatie op de pagina te vinden is. Dit kan de titel van het thema zijn, maar soms ook iets meer dan dat.</w:t>
      </w:r>
    </w:p>
    <w:p w14:paraId="062558C8" w14:textId="77777777" w:rsidR="000B7669" w:rsidRDefault="000B7669" w:rsidP="000B7669">
      <w:r>
        <w:t>Vul bij SEO-Keywords een aantal kernwoorden in uit de tekst van het thema: waar gaat dit over? Probeer je in te denken wat voor zoektermen een bezoeker in zou voeren in een zoekmachine, als hij op zoek is naar de kennis die in op de themapagina staat. Dat kunnen beroepstermen als ‘sociaal domein’ en ‘iOverheid’ zijn,</w:t>
      </w:r>
      <w:r w:rsidR="00E64FC1">
        <w:t xml:space="preserve"> </w:t>
      </w:r>
      <w:r>
        <w:t>maar ook meer algemene termen die worden gebruikt door mensen die nog weinig kennis van het thema hebben.</w:t>
      </w:r>
      <w:r w:rsidR="005A3A81">
        <w:t xml:space="preserve"> </w:t>
      </w:r>
      <w:r>
        <w:t>Ook termen die</w:t>
      </w:r>
      <w:r w:rsidR="005A3A81">
        <w:t xml:space="preserve"> </w:t>
      </w:r>
      <w:r>
        <w:t>het onderwerp begrenzen of vergroten, zoals de actoren in het veld of de locatie kunnen worden ingevuld. Denk bijvoorbeeld aan woorden als Binnenlandse Zaken, BZK, overheid, jongeren, Nederland, gemeenten, voorbeelden, best practices, kerncijfers enzovoorts.</w:t>
      </w:r>
    </w:p>
    <w:p w14:paraId="61CBA122" w14:textId="77777777" w:rsidR="00E338EF" w:rsidRDefault="00E338EF" w:rsidP="000B7669">
      <w:r>
        <w:t xml:space="preserve">Bij SEO-Description kun je dezelfde tekst gebruiken als de 100-200 woorden die je als introductietekst bij het thema gebruikt (zie </w:t>
      </w:r>
      <w:r w:rsidR="00821F39">
        <w:fldChar w:fldCharType="begin"/>
      </w:r>
      <w:r>
        <w:instrText xml:space="preserve"> REF _Ref422149477 \r \h </w:instrText>
      </w:r>
      <w:r w:rsidR="00821F39">
        <w:fldChar w:fldCharType="separate"/>
      </w:r>
      <w:r w:rsidR="008F7CE7">
        <w:t>5.3.4.1</w:t>
      </w:r>
      <w:r w:rsidR="00821F39">
        <w:fldChar w:fldCharType="end"/>
      </w:r>
      <w:r>
        <w:t>).</w:t>
      </w:r>
    </w:p>
    <w:p w14:paraId="5BF18332" w14:textId="77777777" w:rsidR="000B7669" w:rsidRDefault="000B7669" w:rsidP="000B7669">
      <w:r>
        <w:t>Vul bij SEO-Author je eigen naam in, of die van de c</w:t>
      </w:r>
      <w:r w:rsidR="001B5674">
        <w:t>ontentmanager</w:t>
      </w:r>
      <w:r>
        <w:t xml:space="preserve"> van dit thema.</w:t>
      </w:r>
    </w:p>
    <w:p w14:paraId="5B42F9F1" w14:textId="77777777" w:rsidR="00B0215D" w:rsidRDefault="000B7669" w:rsidP="000B7669">
      <w:r>
        <w:t>Vergeet nie</w:t>
      </w:r>
      <w:r w:rsidR="00B0215D">
        <w:t xml:space="preserve">t om de wijzigingen op te slaan </w:t>
      </w:r>
      <w:r w:rsidR="00E338EF">
        <w:t>door Save te selecteren naast de groene Save and Publish-knop rechtsonder in beeld. Let op dat je niet Save and Publish zelf gebruikt, want dan zou het thema direct gepubliceerd zijn.</w:t>
      </w:r>
    </w:p>
    <w:p w14:paraId="337B7828" w14:textId="77777777" w:rsidR="00C42649" w:rsidRDefault="009669EB" w:rsidP="00752A2E">
      <w:pPr>
        <w:pStyle w:val="Kop2"/>
        <w:numPr>
          <w:ilvl w:val="2"/>
          <w:numId w:val="1"/>
        </w:numPr>
      </w:pPr>
      <w:bookmarkStart w:id="89" w:name="_Toc51072843"/>
      <w:r>
        <w:t>Wijzigingen op d</w:t>
      </w:r>
      <w:r w:rsidR="00C84130">
        <w:t>e themapagina in Umbraco</w:t>
      </w:r>
      <w:r>
        <w:t xml:space="preserve"> (1, 2, </w:t>
      </w:r>
      <w:r w:rsidR="00E63468">
        <w:t>3, 5</w:t>
      </w:r>
      <w:r>
        <w:t xml:space="preserve">, </w:t>
      </w:r>
      <w:r w:rsidR="00E63468">
        <w:t>7</w:t>
      </w:r>
      <w:r>
        <w:t xml:space="preserve">, </w:t>
      </w:r>
      <w:r w:rsidR="00E63468">
        <w:t>8</w:t>
      </w:r>
      <w:r>
        <w:t>)</w:t>
      </w:r>
      <w:bookmarkEnd w:id="89"/>
    </w:p>
    <w:p w14:paraId="22BD55B3" w14:textId="77777777" w:rsidR="00C42649" w:rsidRDefault="004E3842">
      <w:r>
        <w:t xml:space="preserve">Log in, kies voor de sectie Content en klap in de bestandsstructuur Thema’s open. Hier staan alle themapagina’s binnen de Kennisbank. Selecteer </w:t>
      </w:r>
      <w:r w:rsidR="00812CD4">
        <w:t>het juiste</w:t>
      </w:r>
      <w:r w:rsidR="00437751">
        <w:t xml:space="preserve"> thema</w:t>
      </w:r>
      <w:r>
        <w:t>.</w:t>
      </w:r>
      <w:r w:rsidR="00437751">
        <w:t xml:space="preserve"> In het detailvenster zijn </w:t>
      </w:r>
      <w:r w:rsidR="006C6956">
        <w:t xml:space="preserve">drie </w:t>
      </w:r>
      <w:r w:rsidR="00972968">
        <w:t>tabs zichtbaar:</w:t>
      </w:r>
      <w:r w:rsidR="00437751">
        <w:t xml:space="preserve"> Page, Content en </w:t>
      </w:r>
      <w:r w:rsidR="000125BE">
        <w:t>Properties</w:t>
      </w:r>
      <w:r w:rsidR="00437751">
        <w:t>. Het tab</w:t>
      </w:r>
      <w:r w:rsidR="00C64B19">
        <w:t>blad</w:t>
      </w:r>
      <w:r w:rsidR="00437751">
        <w:t xml:space="preserve"> Page, dat automatisch openstaat, geeft mogelijkheden om de pagina beter vindbaar te maken door zoekma</w:t>
      </w:r>
      <w:r w:rsidR="00ED4E01">
        <w:t>chines (zie vorige paragraaf</w:t>
      </w:r>
      <w:r w:rsidR="00437751">
        <w:t xml:space="preserve">). </w:t>
      </w:r>
      <w:r w:rsidR="00812CD4">
        <w:t xml:space="preserve">Voor het wijzigen van de inhoud van de pagina klik je op het tabblad Content. </w:t>
      </w:r>
      <w:r w:rsidR="001D3718">
        <w:t xml:space="preserve">Het detailvenster dat je nu ziet is in </w:t>
      </w:r>
      <w:r w:rsidR="00821F39">
        <w:fldChar w:fldCharType="begin"/>
      </w:r>
      <w:r w:rsidR="00ED4E01">
        <w:instrText xml:space="preserve"> REF _Ref422151440 \w \h </w:instrText>
      </w:r>
      <w:r w:rsidR="00821F39">
        <w:fldChar w:fldCharType="separate"/>
      </w:r>
      <w:r w:rsidR="008F7CE7">
        <w:t>5.2</w:t>
      </w:r>
      <w:r w:rsidR="00821F39">
        <w:fldChar w:fldCharType="end"/>
      </w:r>
      <w:r w:rsidR="001D3718">
        <w:t xml:space="preserve"> weergegeven in</w:t>
      </w:r>
      <w:r w:rsidR="00B828CB">
        <w:t xml:space="preserve"> </w:t>
      </w:r>
      <w:r w:rsidR="00821F39">
        <w:fldChar w:fldCharType="begin"/>
      </w:r>
      <w:r w:rsidR="00B828CB">
        <w:instrText xml:space="preserve"> REF _Ref476144457 \h </w:instrText>
      </w:r>
      <w:r w:rsidR="00821F39">
        <w:fldChar w:fldCharType="separate"/>
      </w:r>
      <w:r w:rsidR="008F7CE7">
        <w:t xml:space="preserve">Schermafbeelding </w:t>
      </w:r>
      <w:r w:rsidR="008F7CE7">
        <w:rPr>
          <w:noProof/>
        </w:rPr>
        <w:t>13</w:t>
      </w:r>
      <w:r w:rsidR="00821F39">
        <w:fldChar w:fldCharType="end"/>
      </w:r>
      <w:r w:rsidR="001D3718">
        <w:t>. Hieronder geven we steeds een schermafbeelding van het onderdeel dat je wilt aanpassen.</w:t>
      </w:r>
      <w:r w:rsidR="00E64FC1">
        <w:t xml:space="preserve"> </w:t>
      </w:r>
      <w:r w:rsidR="001D3718">
        <w:t>De cijfers komen overeen met de eerdere schermafbeeldingen over thema’s. Onderdelen die niet worden besproken</w:t>
      </w:r>
      <w:r w:rsidR="00FD0305">
        <w:t xml:space="preserve"> worden niet gebruikt binnen d</w:t>
      </w:r>
      <w:r w:rsidR="001D3718">
        <w:t xml:space="preserve">e </w:t>
      </w:r>
      <w:r w:rsidR="00B73D78">
        <w:t>Kennisbank</w:t>
      </w:r>
      <w:r w:rsidR="006850C6">
        <w:t xml:space="preserve"> en kun je leeg laten</w:t>
      </w:r>
      <w:r w:rsidR="001D3718">
        <w:t>.</w:t>
      </w:r>
    </w:p>
    <w:p w14:paraId="548D6C39" w14:textId="77777777" w:rsidR="00C5635C" w:rsidRDefault="00E63468" w:rsidP="00C5635C">
      <w:pPr>
        <w:pStyle w:val="Kop2"/>
        <w:numPr>
          <w:ilvl w:val="3"/>
          <w:numId w:val="1"/>
        </w:numPr>
      </w:pPr>
      <w:bookmarkStart w:id="90" w:name="_Ref422149477"/>
      <w:bookmarkStart w:id="91" w:name="_Toc51072844"/>
      <w:r>
        <w:t>Teaser tekst</w:t>
      </w:r>
      <w:r w:rsidR="00E44BAE">
        <w:t xml:space="preserve"> en korte beschrijving</w:t>
      </w:r>
      <w:r w:rsidR="00C5635C">
        <w:t xml:space="preserve"> (1</w:t>
      </w:r>
      <w:r w:rsidR="00E44BAE">
        <w:t>, 3</w:t>
      </w:r>
      <w:r w:rsidR="00C5635C">
        <w:t>)</w:t>
      </w:r>
      <w:bookmarkEnd w:id="90"/>
      <w:bookmarkEnd w:id="91"/>
    </w:p>
    <w:p w14:paraId="507DA963" w14:textId="77777777" w:rsidR="00140A4C" w:rsidRDefault="00140A4C" w:rsidP="00140A4C">
      <w:pPr>
        <w:keepNext/>
      </w:pPr>
      <w:r>
        <w:rPr>
          <w:noProof/>
          <w:lang w:eastAsia="nl-NL"/>
        </w:rPr>
        <w:drawing>
          <wp:inline distT="0" distB="0" distL="0" distR="0" wp14:anchorId="20A59C49" wp14:editId="0C695EFC">
            <wp:extent cx="3856468" cy="1315844"/>
            <wp:effectExtent l="19050" t="0" r="0" b="0"/>
            <wp:docPr id="23" name="Afbeelding 22" descr="Detaiilvenster Voorbeeldthema tab Content nr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Content nr 1.png"/>
                    <pic:cNvPicPr/>
                  </pic:nvPicPr>
                  <pic:blipFill>
                    <a:blip r:embed="rId27" cstate="print"/>
                    <a:stretch>
                      <a:fillRect/>
                    </a:stretch>
                  </pic:blipFill>
                  <pic:spPr>
                    <a:xfrm>
                      <a:off x="0" y="0"/>
                      <a:ext cx="3854841" cy="1315289"/>
                    </a:xfrm>
                    <a:prstGeom prst="rect">
                      <a:avLst/>
                    </a:prstGeom>
                  </pic:spPr>
                </pic:pic>
              </a:graphicData>
            </a:graphic>
          </wp:inline>
        </w:drawing>
      </w:r>
    </w:p>
    <w:p w14:paraId="7FD81D44" w14:textId="77777777" w:rsidR="00140A4C" w:rsidRPr="00140A4C" w:rsidRDefault="00140A4C" w:rsidP="00140A4C">
      <w:pPr>
        <w:pStyle w:val="Bijschrift"/>
      </w:pPr>
      <w:r>
        <w:t xml:space="preserve">Schermafbeelding </w:t>
      </w:r>
      <w:r w:rsidR="00DF07BC">
        <w:fldChar w:fldCharType="begin"/>
      </w:r>
      <w:r w:rsidR="00DF07BC">
        <w:instrText xml:space="preserve"> SEQ Schermafbeelding \* ARABIC </w:instrText>
      </w:r>
      <w:r w:rsidR="00DF07BC">
        <w:fldChar w:fldCharType="separate"/>
      </w:r>
      <w:r w:rsidR="008F7CE7">
        <w:rPr>
          <w:noProof/>
        </w:rPr>
        <w:t>17</w:t>
      </w:r>
      <w:r w:rsidR="00DF07BC">
        <w:rPr>
          <w:noProof/>
        </w:rPr>
        <w:fldChar w:fldCharType="end"/>
      </w:r>
      <w:r>
        <w:t xml:space="preserve"> Detailweergave thema onderdel</w:t>
      </w:r>
      <w:r w:rsidR="00E44BAE">
        <w:t>en</w:t>
      </w:r>
      <w:r>
        <w:t xml:space="preserve"> 1</w:t>
      </w:r>
      <w:r w:rsidR="00E44BAE">
        <w:t xml:space="preserve"> en 3</w:t>
      </w:r>
    </w:p>
    <w:p w14:paraId="20E7C5E5" w14:textId="77777777" w:rsidR="00C5635C" w:rsidRDefault="00C5635C" w:rsidP="00C5635C">
      <w:r>
        <w:t xml:space="preserve">Vul in </w:t>
      </w:r>
      <w:r w:rsidR="000269B2">
        <w:t>de</w:t>
      </w:r>
      <w:r>
        <w:t xml:space="preserve"> invulveld</w:t>
      </w:r>
      <w:r w:rsidR="000269B2">
        <w:t>en Teaser tekst en</w:t>
      </w:r>
      <w:r>
        <w:t xml:space="preserve"> </w:t>
      </w:r>
      <w:r w:rsidR="00BA65E9">
        <w:t>Introductietekst</w:t>
      </w:r>
      <w:r>
        <w:t xml:space="preserve"> een korte beschrijving van het thema in. Je kunt dit veld gebruiken net als een tekstverwerker, zaken als </w:t>
      </w:r>
      <w:r>
        <w:rPr>
          <w:i/>
        </w:rPr>
        <w:t>cursief</w:t>
      </w:r>
      <w:r>
        <w:t xml:space="preserve"> en </w:t>
      </w:r>
      <w:r w:rsidRPr="00C5635C">
        <w:rPr>
          <w:b/>
        </w:rPr>
        <w:t>vet</w:t>
      </w:r>
      <w:r>
        <w:rPr>
          <w:b/>
        </w:rPr>
        <w:t xml:space="preserve"> </w:t>
      </w:r>
      <w:r w:rsidR="00611AB9">
        <w:t>zijn in te stellen met de knop</w:t>
      </w:r>
      <w:r w:rsidR="00140A4C">
        <w:t>pen boven aan de detailweergave.</w:t>
      </w:r>
      <w:r w:rsidR="00B44B37">
        <w:t xml:space="preserve"> </w:t>
      </w:r>
      <w:r w:rsidR="00286FFF">
        <w:t>Als je een koptekst boven een alinea wilt plaatsen, gebruik daarvoor dan de standaard opmaak. Je vind deze als ‘h3’ o</w:t>
      </w:r>
      <w:r w:rsidR="00B44B37">
        <w:t xml:space="preserve">nder de </w:t>
      </w:r>
      <w:r w:rsidR="00286FFF">
        <w:t>knop Formats.</w:t>
      </w:r>
    </w:p>
    <w:p w14:paraId="769FB655" w14:textId="77777777" w:rsidR="00611AB9" w:rsidRPr="00C5635C" w:rsidRDefault="00611AB9" w:rsidP="00C5635C">
      <w:r>
        <w:t>Let er op dat deze tekst niet te lang wordt</w:t>
      </w:r>
      <w:r w:rsidR="000269B2">
        <w:t>, maar ook niet te kort</w:t>
      </w:r>
      <w:r w:rsidR="00DA6869" w:rsidRPr="00DA6869">
        <w:t xml:space="preserve">. </w:t>
      </w:r>
      <w:r w:rsidR="000269B2">
        <w:t>Het is mooi als de Teaser tekst ongeveer de helft van het blauwe vlak beslaat en de Introductietekst tenminste een aantal regels bevat.</w:t>
      </w:r>
    </w:p>
    <w:p w14:paraId="6822DA68" w14:textId="77777777" w:rsidR="005B60BC" w:rsidRDefault="00C84130" w:rsidP="004A6C20">
      <w:pPr>
        <w:pStyle w:val="Kop2"/>
        <w:numPr>
          <w:ilvl w:val="3"/>
          <w:numId w:val="1"/>
        </w:numPr>
      </w:pPr>
      <w:bookmarkStart w:id="92" w:name="_Ref422149494"/>
      <w:bookmarkStart w:id="93" w:name="_Toc51072845"/>
      <w:r>
        <w:t>D</w:t>
      </w:r>
      <w:r w:rsidR="005B60BC">
        <w:t xml:space="preserve">e thema-afbeelding </w:t>
      </w:r>
      <w:r w:rsidR="00C5635C">
        <w:t>(2</w:t>
      </w:r>
      <w:r w:rsidR="00E14134">
        <w:t>, 2a</w:t>
      </w:r>
      <w:r w:rsidR="00C5635C">
        <w:t>)</w:t>
      </w:r>
      <w:bookmarkEnd w:id="92"/>
      <w:bookmarkEnd w:id="93"/>
    </w:p>
    <w:p w14:paraId="1C21A79E" w14:textId="77777777" w:rsidR="00140A4C" w:rsidRDefault="00140A4C" w:rsidP="00140A4C">
      <w:pPr>
        <w:keepNext/>
      </w:pPr>
      <w:r>
        <w:rPr>
          <w:noProof/>
          <w:lang w:eastAsia="nl-NL"/>
        </w:rPr>
        <w:drawing>
          <wp:inline distT="0" distB="0" distL="0" distR="0" wp14:anchorId="416DA172" wp14:editId="25D75939">
            <wp:extent cx="1995913" cy="1833831"/>
            <wp:effectExtent l="19050" t="0" r="4337" b="0"/>
            <wp:docPr id="29" name="Afbeelding 28" descr="Detaiilvenster Voorbeeldthema tab Content nr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Content nr 2.png"/>
                    <pic:cNvPicPr/>
                  </pic:nvPicPr>
                  <pic:blipFill>
                    <a:blip r:embed="rId28" cstate="print"/>
                    <a:stretch>
                      <a:fillRect/>
                    </a:stretch>
                  </pic:blipFill>
                  <pic:spPr>
                    <a:xfrm>
                      <a:off x="0" y="0"/>
                      <a:ext cx="1995913" cy="1833831"/>
                    </a:xfrm>
                    <a:prstGeom prst="rect">
                      <a:avLst/>
                    </a:prstGeom>
                  </pic:spPr>
                </pic:pic>
              </a:graphicData>
            </a:graphic>
          </wp:inline>
        </w:drawing>
      </w:r>
    </w:p>
    <w:p w14:paraId="52281816" w14:textId="77777777" w:rsidR="00140A4C" w:rsidRPr="00140A4C" w:rsidRDefault="00140A4C" w:rsidP="00140A4C">
      <w:pPr>
        <w:pStyle w:val="Bijschrift"/>
      </w:pPr>
      <w:r>
        <w:t xml:space="preserve">Schermafbeelding </w:t>
      </w:r>
      <w:r w:rsidR="00DF07BC">
        <w:fldChar w:fldCharType="begin"/>
      </w:r>
      <w:r w:rsidR="00DF07BC">
        <w:instrText xml:space="preserve"> SEQ Schermafbeelding \* ARABIC </w:instrText>
      </w:r>
      <w:r w:rsidR="00DF07BC">
        <w:fldChar w:fldCharType="separate"/>
      </w:r>
      <w:r w:rsidR="008F7CE7">
        <w:rPr>
          <w:noProof/>
        </w:rPr>
        <w:t>18</w:t>
      </w:r>
      <w:r w:rsidR="00DF07BC">
        <w:rPr>
          <w:noProof/>
        </w:rPr>
        <w:fldChar w:fldCharType="end"/>
      </w:r>
      <w:r>
        <w:t xml:space="preserve"> Detailweergave thema onderdeel 2</w:t>
      </w:r>
      <w:r w:rsidR="00821E43">
        <w:t xml:space="preserve"> en 2a</w:t>
      </w:r>
    </w:p>
    <w:p w14:paraId="6730ECF7" w14:textId="77777777" w:rsidR="00FB6632" w:rsidRDefault="00FB6632" w:rsidP="005B60BC">
      <w:r>
        <w:t>Als je met de muis over de afbeelding beweegt, dan worden een potloodje en een rood kruis zichtbaar. Klik één van beide aan om de afbeelding te bewerken respectievelijk te verwijderen. Als je kiest voor bewerken, dan opent zich een scherm waar de bestaande afbeelding naast Upload image te zien is. Klik op de Bladeren onder in beeld, kies een bestand en klik op de groene knop Save. Je ziet (kort) onder in beeld in een groene balk een bevestiging dat het bestand is opgeslagen. Het oude bestand is hiermee automatisch overschreven en de naam blijft ongewijzigd. Boven in beeld kun je de naam wijzigen.</w:t>
      </w:r>
      <w:r w:rsidR="006B1C3D">
        <w:t xml:space="preserve"> Als je kiest voor verwijderen, dan verschijnt een grijs vak met een +. Klik op het +-teken en voer de handelingen uit die hierboven beschreven zijn.</w:t>
      </w:r>
    </w:p>
    <w:p w14:paraId="5AFFABED" w14:textId="77777777" w:rsidR="006B1C3D" w:rsidRDefault="006B1C3D" w:rsidP="005B60BC">
      <w:r>
        <w:t xml:space="preserve">De afbeelding moet vierkant zijn en 485 x 485 pixels bevatten. De Logo-afbeelding thema IOS, voor gebruik op iPads en dergelijke, moet </w:t>
      </w:r>
      <w:r w:rsidR="009F205F">
        <w:t>tweemaal zoveel</w:t>
      </w:r>
      <w:r>
        <w:t xml:space="preserve"> pixels bevatten. Een overzicht van de gewenste formaten van alle afbeeldingen kun  je vinden in </w:t>
      </w:r>
      <w:r w:rsidR="00821F39">
        <w:fldChar w:fldCharType="begin"/>
      </w:r>
      <w:r>
        <w:instrText xml:space="preserve"> REF _Ref521498515 \r \h </w:instrText>
      </w:r>
      <w:r w:rsidR="00821F39">
        <w:fldChar w:fldCharType="separate"/>
      </w:r>
      <w:r w:rsidR="008F7CE7">
        <w:t>5.6.2</w:t>
      </w:r>
      <w:r w:rsidR="00821F39">
        <w:fldChar w:fldCharType="end"/>
      </w:r>
      <w:r>
        <w:t>.</w:t>
      </w:r>
    </w:p>
    <w:p w14:paraId="1D738807" w14:textId="77777777" w:rsidR="005B60BC" w:rsidRDefault="00140A4C" w:rsidP="005B60BC">
      <w:r>
        <w:t xml:space="preserve">NB: </w:t>
      </w:r>
      <w:r w:rsidR="00F3290C">
        <w:t>Als er sprake is van copyright, vul dan</w:t>
      </w:r>
      <w:r>
        <w:t xml:space="preserve"> ook de Copyright informatie </w:t>
      </w:r>
      <w:r w:rsidR="00F3290C">
        <w:t>in</w:t>
      </w:r>
      <w:r>
        <w:t xml:space="preserve"> (</w:t>
      </w:r>
      <w:r w:rsidR="00032AA9">
        <w:t>10</w:t>
      </w:r>
      <w:r>
        <w:t xml:space="preserve">)! </w:t>
      </w:r>
    </w:p>
    <w:p w14:paraId="743641B7" w14:textId="77777777" w:rsidR="00140A4C" w:rsidRDefault="00140A4C" w:rsidP="00140A4C">
      <w:r>
        <w:t xml:space="preserve">Vergeet niet op </w:t>
      </w:r>
      <w:r w:rsidR="00FB6632">
        <w:t>Save</w:t>
      </w:r>
      <w:r>
        <w:t xml:space="preserve"> </w:t>
      </w:r>
      <w:r w:rsidR="00FB6632">
        <w:t xml:space="preserve">te klikken </w:t>
      </w:r>
      <w:r>
        <w:t>(</w:t>
      </w:r>
      <w:r w:rsidR="00FB6632">
        <w:t xml:space="preserve">of Save and Publish </w:t>
      </w:r>
      <w:r w:rsidR="005A6A88">
        <w:t>als je wilt dat de wijzigingen zichtbaar zijn op de webs</w:t>
      </w:r>
      <w:r w:rsidR="00C64B19">
        <w:t>i</w:t>
      </w:r>
      <w:r w:rsidR="005A6A88">
        <w:t>te</w:t>
      </w:r>
      <w:r>
        <w:t xml:space="preserve">) voor je deze pagina verlaat. Browse vervolgens naar de themapagina in de Kennisbank om te controleren </w:t>
      </w:r>
      <w:r w:rsidR="005A420A">
        <w:t xml:space="preserve">of </w:t>
      </w:r>
      <w:r>
        <w:t>de afbeelding correct is weergegeven en de grootte van de afbeelding en de tekst er naast bij elkaar passen. Pas desnoods in een tekenprogramma de grootte</w:t>
      </w:r>
      <w:r w:rsidR="00E754A3">
        <w:t>/verhoudingen</w:t>
      </w:r>
      <w:r>
        <w:t xml:space="preserve"> van de afbeelding aan. Zie </w:t>
      </w:r>
      <w:r w:rsidR="00821F39">
        <w:fldChar w:fldCharType="begin"/>
      </w:r>
      <w:r w:rsidR="006850C6">
        <w:instrText xml:space="preserve"> REF _Ref422151600 \w \h </w:instrText>
      </w:r>
      <w:r w:rsidR="00821F39">
        <w:fldChar w:fldCharType="separate"/>
      </w:r>
      <w:r w:rsidR="008F7CE7">
        <w:t>5.6</w:t>
      </w:r>
      <w:r w:rsidR="00821F39">
        <w:fldChar w:fldCharType="end"/>
      </w:r>
      <w:r>
        <w:t xml:space="preserve"> voor de afspraken die binnen de Kennisbank gelden voor afbeeldingen. </w:t>
      </w:r>
    </w:p>
    <w:p w14:paraId="60840D21" w14:textId="77777777" w:rsidR="00CF26E8" w:rsidRPr="00D16108" w:rsidRDefault="00CF26E8" w:rsidP="00140A4C">
      <w:pPr>
        <w:rPr>
          <w:smallCaps/>
        </w:rPr>
      </w:pPr>
      <w:r>
        <w:t>Het veld Alternati</w:t>
      </w:r>
      <w:r w:rsidR="00032AA9">
        <w:t>e</w:t>
      </w:r>
      <w:r>
        <w:t>ve te</w:t>
      </w:r>
      <w:r w:rsidR="00032AA9">
        <w:t>ks</w:t>
      </w:r>
      <w:r>
        <w:t xml:space="preserve">t hoeft je niet in te vullen. In </w:t>
      </w:r>
      <w:r w:rsidRPr="00D16108">
        <w:t>het kader van access</w:t>
      </w:r>
      <w:r w:rsidR="00D16108" w:rsidRPr="00D16108">
        <w:t xml:space="preserve">ibility </w:t>
      </w:r>
      <w:r w:rsidR="00D16108">
        <w:t>biedt de Kennisbank de bezoeker de mogelijkheid om niet een afbeelding, maar een (alternatieve) tekst te zien. De tekst die dan zichtbaar wordt, wordt automatisch gegenereerd. Als je die tekst wilt wijzigen, kan dat door de gewenste tekst in het veld Alternati</w:t>
      </w:r>
      <w:r w:rsidR="00032AA9">
        <w:t>e</w:t>
      </w:r>
      <w:r w:rsidR="00D16108">
        <w:t>ve te</w:t>
      </w:r>
      <w:r w:rsidR="00032AA9">
        <w:t>ks</w:t>
      </w:r>
      <w:r w:rsidR="00D16108">
        <w:t>t te typen.</w:t>
      </w:r>
    </w:p>
    <w:p w14:paraId="44F88A5F" w14:textId="77777777" w:rsidR="00140A4C" w:rsidRDefault="00140A4C" w:rsidP="00140A4C">
      <w:pPr>
        <w:pStyle w:val="Kop2"/>
        <w:numPr>
          <w:ilvl w:val="3"/>
          <w:numId w:val="1"/>
        </w:numPr>
      </w:pPr>
      <w:bookmarkStart w:id="94" w:name="_Ref429137667"/>
      <w:bookmarkStart w:id="95" w:name="_Toc51072846"/>
      <w:r>
        <w:t>Copyright van de schermafbeelding (</w:t>
      </w:r>
      <w:r w:rsidR="00032AA9">
        <w:t>10</w:t>
      </w:r>
      <w:r>
        <w:t>)</w:t>
      </w:r>
      <w:bookmarkEnd w:id="94"/>
      <w:bookmarkEnd w:id="95"/>
    </w:p>
    <w:p w14:paraId="0DE1411F" w14:textId="77777777" w:rsidR="001647CE" w:rsidRDefault="001647CE" w:rsidP="001647CE">
      <w:r>
        <w:t xml:space="preserve">De Copyright </w:t>
      </w:r>
      <w:r w:rsidR="00374561">
        <w:t>i</w:t>
      </w:r>
      <w:r>
        <w:t>nformati</w:t>
      </w:r>
      <w:r w:rsidR="00032AA9">
        <w:t>e</w:t>
      </w:r>
      <w:r>
        <w:t xml:space="preserve"> </w:t>
      </w:r>
      <w:r w:rsidR="00374561">
        <w:t>(</w:t>
      </w:r>
      <w:r w:rsidR="00032AA9">
        <w:t>10</w:t>
      </w:r>
      <w:r w:rsidR="00374561">
        <w:t xml:space="preserve">) </w:t>
      </w:r>
      <w:r>
        <w:t xml:space="preserve">is de vermelding van de copyrights van de thema-afbeelding (2). </w:t>
      </w:r>
      <w:r w:rsidR="00323CE6">
        <w:t>Het veld voor het invullen van deze informatie is onderaan de pagina in Umbraco te vinden.</w:t>
      </w:r>
    </w:p>
    <w:p w14:paraId="158BF73D" w14:textId="77777777" w:rsidR="003B75B4" w:rsidRDefault="00140A4C" w:rsidP="003B75B4">
      <w:pPr>
        <w:keepNext/>
      </w:pPr>
      <w:r>
        <w:rPr>
          <w:noProof/>
          <w:lang w:eastAsia="nl-NL"/>
        </w:rPr>
        <w:drawing>
          <wp:inline distT="0" distB="0" distL="0" distR="0" wp14:anchorId="5186AC22" wp14:editId="368678AE">
            <wp:extent cx="5517942" cy="745667"/>
            <wp:effectExtent l="19050" t="0" r="6558" b="0"/>
            <wp:docPr id="33" name="Afbeelding 32" descr="Detaiilvenster Voorbeeldthema tab Content nr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Content nr A.png"/>
                    <pic:cNvPicPr/>
                  </pic:nvPicPr>
                  <pic:blipFill>
                    <a:blip r:embed="rId29" cstate="print"/>
                    <a:stretch>
                      <a:fillRect/>
                    </a:stretch>
                  </pic:blipFill>
                  <pic:spPr>
                    <a:xfrm>
                      <a:off x="0" y="0"/>
                      <a:ext cx="5517942" cy="745667"/>
                    </a:xfrm>
                    <a:prstGeom prst="rect">
                      <a:avLst/>
                    </a:prstGeom>
                  </pic:spPr>
                </pic:pic>
              </a:graphicData>
            </a:graphic>
          </wp:inline>
        </w:drawing>
      </w:r>
    </w:p>
    <w:p w14:paraId="3598A2BF" w14:textId="77777777" w:rsidR="00140A4C" w:rsidRPr="00140A4C" w:rsidRDefault="003B75B4" w:rsidP="003B75B4">
      <w:pPr>
        <w:pStyle w:val="Bijschrift"/>
      </w:pPr>
      <w:r>
        <w:t xml:space="preserve">Schermafbeelding </w:t>
      </w:r>
      <w:r w:rsidR="00DF07BC">
        <w:fldChar w:fldCharType="begin"/>
      </w:r>
      <w:r w:rsidR="00DF07BC">
        <w:instrText xml:space="preserve"> SEQ Schermafbeelding \* ARABIC </w:instrText>
      </w:r>
      <w:r w:rsidR="00DF07BC">
        <w:fldChar w:fldCharType="separate"/>
      </w:r>
      <w:r w:rsidR="008F7CE7">
        <w:rPr>
          <w:noProof/>
        </w:rPr>
        <w:t>19</w:t>
      </w:r>
      <w:r w:rsidR="00DF07BC">
        <w:rPr>
          <w:noProof/>
        </w:rPr>
        <w:fldChar w:fldCharType="end"/>
      </w:r>
      <w:r>
        <w:t xml:space="preserve"> </w:t>
      </w:r>
      <w:r w:rsidR="00624C62">
        <w:t xml:space="preserve">Detailweergave thema onderdeel </w:t>
      </w:r>
      <w:r w:rsidR="00032AA9">
        <w:t>10</w:t>
      </w:r>
    </w:p>
    <w:p w14:paraId="3BA84D15" w14:textId="77777777" w:rsidR="009C3F71" w:rsidRDefault="009C3F71" w:rsidP="009C3F71">
      <w:r>
        <w:t>Schrijf in dit veld wie de rechten heeft op de foto of tekening</w:t>
      </w:r>
      <w:r w:rsidRPr="009C3F71">
        <w:t xml:space="preserve"> </w:t>
      </w:r>
      <w:r>
        <w:t xml:space="preserve">die je hebt toegevoegd, in de vorm: </w:t>
      </w:r>
    </w:p>
    <w:p w14:paraId="42A1F459" w14:textId="77777777" w:rsidR="009C3F71" w:rsidRDefault="009C3F71" w:rsidP="009C3F71">
      <w:pPr>
        <w:ind w:left="708"/>
      </w:pPr>
      <w:r>
        <w:t>Foto: Fotograafvoornaam Fotograafachternaam.</w:t>
      </w:r>
    </w:p>
    <w:p w14:paraId="5A27CC61" w14:textId="77777777" w:rsidR="009C3F71" w:rsidRDefault="009C3F71" w:rsidP="009C3F71">
      <w:pPr>
        <w:ind w:left="708"/>
      </w:pPr>
      <w:r>
        <w:t>Tekening: Tekenaarvoornaam Tekenaarachternaam.</w:t>
      </w:r>
    </w:p>
    <w:p w14:paraId="43D87B1B" w14:textId="77777777" w:rsidR="0079479B" w:rsidRDefault="00140A4C" w:rsidP="005B60BC">
      <w:r>
        <w:t xml:space="preserve">Zie </w:t>
      </w:r>
      <w:r w:rsidR="00821F39">
        <w:fldChar w:fldCharType="begin"/>
      </w:r>
      <w:r w:rsidR="006850C6">
        <w:instrText xml:space="preserve"> REF _Ref422151640 \w \h </w:instrText>
      </w:r>
      <w:r w:rsidR="00821F39">
        <w:fldChar w:fldCharType="separate"/>
      </w:r>
      <w:r w:rsidR="008F7CE7">
        <w:t>5.6</w:t>
      </w:r>
      <w:r w:rsidR="00821F39">
        <w:fldChar w:fldCharType="end"/>
      </w:r>
      <w:r>
        <w:t xml:space="preserve"> voor de afspraken die binnen de Kennisbank gelden voor afbeeldingen.</w:t>
      </w:r>
    </w:p>
    <w:p w14:paraId="62F79ACA" w14:textId="77777777" w:rsidR="00140A4C" w:rsidRDefault="00140A4C" w:rsidP="00140A4C">
      <w:pPr>
        <w:pStyle w:val="Kop2"/>
        <w:numPr>
          <w:ilvl w:val="3"/>
          <w:numId w:val="1"/>
        </w:numPr>
      </w:pPr>
      <w:bookmarkStart w:id="96" w:name="_Toc51072847"/>
      <w:r>
        <w:t>Keuze organisatieonderdeel / -delen (A)</w:t>
      </w:r>
      <w:bookmarkEnd w:id="96"/>
    </w:p>
    <w:p w14:paraId="4FFA2B5F" w14:textId="77777777" w:rsidR="00140A4C" w:rsidRDefault="00140A4C" w:rsidP="00140A4C">
      <w:pPr>
        <w:keepNext/>
      </w:pPr>
      <w:r>
        <w:rPr>
          <w:noProof/>
          <w:lang w:eastAsia="nl-NL"/>
        </w:rPr>
        <w:drawing>
          <wp:inline distT="0" distB="0" distL="0" distR="0" wp14:anchorId="5FD08D5E" wp14:editId="5ECC270A">
            <wp:extent cx="3409029" cy="1153160"/>
            <wp:effectExtent l="19050" t="0" r="921" b="0"/>
            <wp:docPr id="24" name="Afbeelding 16" descr="Detaiilvenster Voorbeeldthema tab Content nr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Content nr A.png"/>
                    <pic:cNvPicPr/>
                  </pic:nvPicPr>
                  <pic:blipFill>
                    <a:blip r:embed="rId30" cstate="print"/>
                    <a:stretch>
                      <a:fillRect/>
                    </a:stretch>
                  </pic:blipFill>
                  <pic:spPr>
                    <a:xfrm>
                      <a:off x="0" y="0"/>
                      <a:ext cx="3409029" cy="1153160"/>
                    </a:xfrm>
                    <a:prstGeom prst="rect">
                      <a:avLst/>
                    </a:prstGeom>
                  </pic:spPr>
                </pic:pic>
              </a:graphicData>
            </a:graphic>
          </wp:inline>
        </w:drawing>
      </w:r>
    </w:p>
    <w:p w14:paraId="4B5EBC3E" w14:textId="77777777" w:rsidR="00140A4C" w:rsidRDefault="00140A4C" w:rsidP="00140A4C">
      <w:pPr>
        <w:pStyle w:val="Bijschrift"/>
      </w:pPr>
      <w:r>
        <w:t xml:space="preserve">Schermafbeelding </w:t>
      </w:r>
      <w:r w:rsidR="00DF07BC">
        <w:fldChar w:fldCharType="begin"/>
      </w:r>
      <w:r w:rsidR="00DF07BC">
        <w:instrText xml:space="preserve"> SEQ Schermafbeelding \* ARABIC </w:instrText>
      </w:r>
      <w:r w:rsidR="00DF07BC">
        <w:fldChar w:fldCharType="separate"/>
      </w:r>
      <w:r w:rsidR="008F7CE7">
        <w:rPr>
          <w:noProof/>
        </w:rPr>
        <w:t>20</w:t>
      </w:r>
      <w:r w:rsidR="00DF07BC">
        <w:rPr>
          <w:noProof/>
        </w:rPr>
        <w:fldChar w:fldCharType="end"/>
      </w:r>
      <w:r>
        <w:t xml:space="preserve"> Detailweergave thema onderdeel A</w:t>
      </w:r>
    </w:p>
    <w:p w14:paraId="0C688379" w14:textId="77777777" w:rsidR="006850C6" w:rsidRDefault="006850C6" w:rsidP="006850C6">
      <w:r>
        <w:t xml:space="preserve">De </w:t>
      </w:r>
      <w:r w:rsidR="00821E43">
        <w:t>Selectie afdeling</w:t>
      </w:r>
      <w:r w:rsidR="00374561">
        <w:t xml:space="preserve"> (A) is</w:t>
      </w:r>
      <w:r>
        <w:t xml:space="preserve"> de plek waar je s</w:t>
      </w:r>
      <w:r w:rsidR="00374561">
        <w:t>elect</w:t>
      </w:r>
      <w:r>
        <w:t xml:space="preserve">eert bij welk onderdeel van </w:t>
      </w:r>
      <w:r w:rsidR="00374561">
        <w:t>BZK he</w:t>
      </w:r>
      <w:r>
        <w:t xml:space="preserve">t thema hoort. De bezoeker ziet de thema’s gegroepeerd per </w:t>
      </w:r>
      <w:r w:rsidR="00374561">
        <w:t>organisatie</w:t>
      </w:r>
      <w:r>
        <w:t xml:space="preserve">onderdeel, dus vink het onderdeel aan waar het thema logischerwijs onder valt. Thema’s kunnen </w:t>
      </w:r>
      <w:r w:rsidR="00374561">
        <w:t xml:space="preserve">bij </w:t>
      </w:r>
      <w:r>
        <w:t>meerdere onderdelen tegelijk worden ingedeeld als dat logisch is.</w:t>
      </w:r>
    </w:p>
    <w:p w14:paraId="2088707B" w14:textId="77777777" w:rsidR="001F7719" w:rsidRDefault="00611AB9" w:rsidP="004A6C20">
      <w:pPr>
        <w:pStyle w:val="Kop2"/>
        <w:numPr>
          <w:ilvl w:val="3"/>
          <w:numId w:val="1"/>
        </w:numPr>
      </w:pPr>
      <w:bookmarkStart w:id="97" w:name="_Ref422149550"/>
      <w:bookmarkStart w:id="98" w:name="_Toc51072848"/>
      <w:r>
        <w:t>Achtergrond (</w:t>
      </w:r>
      <w:r w:rsidR="00E63468">
        <w:t>5</w:t>
      </w:r>
      <w:r>
        <w:t>)</w:t>
      </w:r>
      <w:bookmarkEnd w:id="97"/>
      <w:bookmarkEnd w:id="98"/>
    </w:p>
    <w:p w14:paraId="2D4FE904" w14:textId="77777777" w:rsidR="001647CE" w:rsidRDefault="001647CE" w:rsidP="001647CE">
      <w:pPr>
        <w:keepNext/>
      </w:pPr>
      <w:r>
        <w:rPr>
          <w:noProof/>
          <w:lang w:eastAsia="nl-NL"/>
        </w:rPr>
        <w:drawing>
          <wp:inline distT="0" distB="0" distL="0" distR="0" wp14:anchorId="590286F1" wp14:editId="50FFC35C">
            <wp:extent cx="3732114" cy="2616200"/>
            <wp:effectExtent l="19050" t="0" r="1686" b="0"/>
            <wp:docPr id="38" name="Afbeelding 37" descr="Detaiilvenster Voorbeeldthema tab Content nr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Content nr 3.png"/>
                    <pic:cNvPicPr/>
                  </pic:nvPicPr>
                  <pic:blipFill>
                    <a:blip r:embed="rId31" cstate="print"/>
                    <a:stretch>
                      <a:fillRect/>
                    </a:stretch>
                  </pic:blipFill>
                  <pic:spPr>
                    <a:xfrm>
                      <a:off x="0" y="0"/>
                      <a:ext cx="3732114" cy="2616200"/>
                    </a:xfrm>
                    <a:prstGeom prst="rect">
                      <a:avLst/>
                    </a:prstGeom>
                  </pic:spPr>
                </pic:pic>
              </a:graphicData>
            </a:graphic>
          </wp:inline>
        </w:drawing>
      </w:r>
    </w:p>
    <w:p w14:paraId="6DAAF91F" w14:textId="77777777" w:rsidR="001647CE" w:rsidRDefault="001647CE" w:rsidP="001647CE">
      <w:pPr>
        <w:pStyle w:val="Bijschrift"/>
      </w:pPr>
      <w:r>
        <w:t xml:space="preserve">Schermafbeelding </w:t>
      </w:r>
      <w:r w:rsidR="00DF07BC">
        <w:fldChar w:fldCharType="begin"/>
      </w:r>
      <w:r w:rsidR="00DF07BC">
        <w:instrText xml:space="preserve"> SEQ Schermafbeelding \* ARABIC </w:instrText>
      </w:r>
      <w:r w:rsidR="00DF07BC">
        <w:fldChar w:fldCharType="separate"/>
      </w:r>
      <w:r w:rsidR="008F7CE7">
        <w:rPr>
          <w:noProof/>
        </w:rPr>
        <w:t>21</w:t>
      </w:r>
      <w:r w:rsidR="00DF07BC">
        <w:rPr>
          <w:noProof/>
        </w:rPr>
        <w:fldChar w:fldCharType="end"/>
      </w:r>
      <w:r>
        <w:t xml:space="preserve"> </w:t>
      </w:r>
      <w:r w:rsidR="00F96210">
        <w:t xml:space="preserve">Detailweergave thema onderdeel </w:t>
      </w:r>
      <w:r w:rsidR="00821E43">
        <w:t>5</w:t>
      </w:r>
    </w:p>
    <w:p w14:paraId="5323FCB7" w14:textId="77777777" w:rsidR="009032D3" w:rsidRDefault="00611AB9" w:rsidP="00D62315">
      <w:r>
        <w:t xml:space="preserve">In </w:t>
      </w:r>
      <w:r w:rsidR="00374561">
        <w:t>he</w:t>
      </w:r>
      <w:r>
        <w:t xml:space="preserve">t </w:t>
      </w:r>
      <w:r w:rsidR="00374561">
        <w:t>invul</w:t>
      </w:r>
      <w:r>
        <w:t xml:space="preserve">veld </w:t>
      </w:r>
      <w:r w:rsidR="00E63468">
        <w:t>Aanvullende informatie</w:t>
      </w:r>
      <w:r w:rsidR="00374561" w:rsidRPr="00374561">
        <w:t xml:space="preserve"> </w:t>
      </w:r>
      <w:r w:rsidR="00374561">
        <w:t>(</w:t>
      </w:r>
      <w:r w:rsidR="00471E23">
        <w:t>5</w:t>
      </w:r>
      <w:r w:rsidR="00374561">
        <w:t xml:space="preserve">) </w:t>
      </w:r>
      <w:r>
        <w:t>komen links te staan naar Beleidsdocumenten, Rapporten en/of Websites</w:t>
      </w:r>
      <w:r w:rsidR="001C0198">
        <w:t xml:space="preserve"> die onderdeel uitmaken van het thema. </w:t>
      </w:r>
      <w:r w:rsidR="009032D3">
        <w:t>Wil je hier nog andere links kwijt, of wil je de titel Websites specifieker maken, dan mag dat. De kopjes zijn met ctrl-c, ctrl-v kopieerbaar en aan te passen door er overheen te typen.</w:t>
      </w:r>
      <w:r w:rsidR="00374561">
        <w:t xml:space="preserve"> In dit veld kun je zaken als </w:t>
      </w:r>
      <w:r w:rsidR="00374561">
        <w:rPr>
          <w:i/>
        </w:rPr>
        <w:t>cursief</w:t>
      </w:r>
      <w:r w:rsidR="00374561">
        <w:t xml:space="preserve"> en </w:t>
      </w:r>
      <w:r w:rsidR="00374561" w:rsidRPr="00C5635C">
        <w:rPr>
          <w:b/>
        </w:rPr>
        <w:t>vet</w:t>
      </w:r>
      <w:r w:rsidR="00374561">
        <w:rPr>
          <w:b/>
        </w:rPr>
        <w:t xml:space="preserve"> </w:t>
      </w:r>
      <w:r w:rsidR="003F4075">
        <w:t>gebruiken met de knoppen boven</w:t>
      </w:r>
      <w:r w:rsidR="00374561">
        <w:t>aan de detailweergave.</w:t>
      </w:r>
      <w:r w:rsidR="00DA6869">
        <w:t xml:space="preserve"> De koppen in dit onderdeel worden gemaakt door voor ‘h3’ te kiezen onder de knop Formats en de tekst vervolgens vet te maken. Gebruik opsommingstekens als er meerdere links onder elkaar staan. Dit doe je door te klikken op </w:t>
      </w:r>
      <w:r w:rsidR="00DA6869">
        <w:rPr>
          <w:noProof/>
          <w:lang w:eastAsia="nl-NL"/>
        </w:rPr>
        <w:drawing>
          <wp:inline distT="0" distB="0" distL="0" distR="0" wp14:anchorId="7EF68B44" wp14:editId="5349B0A7">
            <wp:extent cx="249568" cy="238033"/>
            <wp:effectExtent l="19050" t="0" r="0" b="0"/>
            <wp:docPr id="7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249444" cy="237915"/>
                    </a:xfrm>
                    <a:prstGeom prst="rect">
                      <a:avLst/>
                    </a:prstGeom>
                    <a:noFill/>
                    <a:ln w="9525">
                      <a:noFill/>
                      <a:miter lim="800000"/>
                      <a:headEnd/>
                      <a:tailEnd/>
                    </a:ln>
                  </pic:spPr>
                </pic:pic>
              </a:graphicData>
            </a:graphic>
          </wp:inline>
        </w:drawing>
      </w:r>
    </w:p>
    <w:p w14:paraId="26A2EC65" w14:textId="77777777" w:rsidR="001C0198" w:rsidRDefault="001C0198" w:rsidP="00D62315">
      <w:r>
        <w:t>Als de bezoeker op een beleidsdocument klikt gaat hij direct naar de pdf van het document. Het document moet daarom eerst worden geüpload in de sectie Media, waarna je rechtstreeks linkt naar het document.</w:t>
      </w:r>
    </w:p>
    <w:p w14:paraId="5353B874" w14:textId="77777777" w:rsidR="001C0198" w:rsidRDefault="001C0198" w:rsidP="00D62315">
      <w:r>
        <w:t>Als de bezoeker klikt op een rapport gaat hij doorgaans niet direct naar de pdf, maar naar een rapportpagina die een beschrijving en afbeelding van het rapport laat zien. Rapporten die nog niet in de Kennisbank staan moeten daarom eerst geüpload</w:t>
      </w:r>
      <w:r w:rsidR="009A58FE">
        <w:t xml:space="preserve"> worden</w:t>
      </w:r>
      <w:r>
        <w:t xml:space="preserve"> naar de sectie Media èn er moet een rapportpagina worden aangemaakt (zie Hoofdstuk</w:t>
      </w:r>
      <w:r w:rsidR="006850C6">
        <w:t xml:space="preserve"> </w:t>
      </w:r>
      <w:r w:rsidR="00821F39">
        <w:fldChar w:fldCharType="begin"/>
      </w:r>
      <w:r w:rsidR="00905262">
        <w:instrText xml:space="preserve"> REF _Ref476146866 \r \h </w:instrText>
      </w:r>
      <w:r w:rsidR="00821F39">
        <w:fldChar w:fldCharType="separate"/>
      </w:r>
      <w:r w:rsidR="008F7CE7">
        <w:t>6</w:t>
      </w:r>
      <w:r w:rsidR="00821F39">
        <w:fldChar w:fldCharType="end"/>
      </w:r>
      <w:r>
        <w:t xml:space="preserve">). </w:t>
      </w:r>
      <w:r w:rsidR="009A58FE">
        <w:t xml:space="preserve">Uitzondering hierop zijn rapporten die niet door of in opdracht van BZK zijn geschreven. Deze rapporten plaats je net als beleidsdocumenten in de </w:t>
      </w:r>
      <w:r w:rsidR="00374561">
        <w:t>M</w:t>
      </w:r>
      <w:r w:rsidR="009A58FE">
        <w:t>edia-sectie en linkt er direct naar.</w:t>
      </w:r>
    </w:p>
    <w:p w14:paraId="4DD82B35" w14:textId="77777777" w:rsidR="009A58FE" w:rsidRDefault="009A58FE" w:rsidP="00D62315">
      <w:r>
        <w:t xml:space="preserve">Als de bezoeker klikt op een </w:t>
      </w:r>
      <w:r w:rsidR="00374561">
        <w:t>link onder W</w:t>
      </w:r>
      <w:r>
        <w:t>eb</w:t>
      </w:r>
      <w:r w:rsidR="00374561">
        <w:t>sites</w:t>
      </w:r>
      <w:r>
        <w:t xml:space="preserve"> gaat hij naar een nieuw venster, waarin zich een pagina van buiten de Kennisbank opent. Probeer te linken naar webpagina’s, niet naar documenten. Als je rechtstreeks naar een </w:t>
      </w:r>
      <w:r w:rsidR="00494F9C">
        <w:t xml:space="preserve">extern </w:t>
      </w:r>
      <w:r>
        <w:t>rapport zou willen linken is een betere optie om het document in de Kennisbank te zetten en een interne media-link aan te maken, zodat wijzigingen op de website van het instituut geen invloed hebben op de beschikbaarheid van het document.</w:t>
      </w:r>
    </w:p>
    <w:p w14:paraId="78FE6DC3" w14:textId="77777777" w:rsidR="00D62315" w:rsidRDefault="001C0198" w:rsidP="00D62315">
      <w:r>
        <w:t>Om een nieuwe link toe te voegen schrijf je eerst de tekst die de b</w:t>
      </w:r>
      <w:r w:rsidR="009032D3">
        <w:t>ezoeker moet lezen, bijvoorbeeld Kamerbrief zus-en-zo, de titel van een rapport, of de website waar de bezoeker terecht komt als hij de link volgt. Selecteer deze tekst vervolgens en klik op het i</w:t>
      </w:r>
      <w:r w:rsidR="00DA305B">
        <w:t>c</w:t>
      </w:r>
      <w:r w:rsidR="009032D3">
        <w:t>oontje</w:t>
      </w:r>
      <w:r w:rsidR="00E64FC1">
        <w:t xml:space="preserve"> </w:t>
      </w:r>
      <w:r w:rsidR="009032D3">
        <w:rPr>
          <w:noProof/>
          <w:lang w:eastAsia="nl-NL"/>
        </w:rPr>
        <w:drawing>
          <wp:inline distT="0" distB="0" distL="0" distR="0" wp14:anchorId="4D0AE7BC" wp14:editId="3668F4CF">
            <wp:extent cx="199733" cy="234470"/>
            <wp:effectExtent l="19050" t="0" r="0" b="0"/>
            <wp:docPr id="39" name="Afbeelding 38" descr="icon link toevoeg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 link toevoegen.png"/>
                    <pic:cNvPicPr/>
                  </pic:nvPicPr>
                  <pic:blipFill>
                    <a:blip r:embed="rId33" cstate="print"/>
                    <a:stretch>
                      <a:fillRect/>
                    </a:stretch>
                  </pic:blipFill>
                  <pic:spPr>
                    <a:xfrm>
                      <a:off x="0" y="0"/>
                      <a:ext cx="199733" cy="234470"/>
                    </a:xfrm>
                    <a:prstGeom prst="rect">
                      <a:avLst/>
                    </a:prstGeom>
                  </pic:spPr>
                </pic:pic>
              </a:graphicData>
            </a:graphic>
          </wp:inline>
        </w:drawing>
      </w:r>
      <w:r w:rsidR="009032D3">
        <w:t xml:space="preserve"> bovenin de detailweergave. Als je een bestaande link wilt aanpassen gebruik je dit i</w:t>
      </w:r>
      <w:r w:rsidR="00A83E92">
        <w:t>c</w:t>
      </w:r>
      <w:r w:rsidR="009032D3">
        <w:t xml:space="preserve">oon ook. </w:t>
      </w:r>
      <w:r w:rsidR="009032D3" w:rsidRPr="000A3B80">
        <w:t>Je verwijdert een link met ‘Rem</w:t>
      </w:r>
      <w:r w:rsidR="00375016" w:rsidRPr="000A3B80">
        <w:t>ove link’ of het i</w:t>
      </w:r>
      <w:r w:rsidR="00CD7D05" w:rsidRPr="000A3B80">
        <w:t>c</w:t>
      </w:r>
      <w:r w:rsidR="00375016" w:rsidRPr="000A3B80">
        <w:t>oontje</w:t>
      </w:r>
      <w:r w:rsidR="00375016" w:rsidRPr="000A3B80">
        <w:rPr>
          <w:noProof/>
          <w:lang w:eastAsia="nl-NL"/>
        </w:rPr>
        <w:drawing>
          <wp:inline distT="0" distB="0" distL="0" distR="0" wp14:anchorId="7384770C" wp14:editId="3BD7FCFF">
            <wp:extent cx="251482" cy="220999"/>
            <wp:effectExtent l="19050" t="0" r="0" b="0"/>
            <wp:docPr id="40" name="Afbeelding 39" descr="icon link verbrek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 link verbreken.png"/>
                    <pic:cNvPicPr/>
                  </pic:nvPicPr>
                  <pic:blipFill>
                    <a:blip r:embed="rId34" cstate="print"/>
                    <a:stretch>
                      <a:fillRect/>
                    </a:stretch>
                  </pic:blipFill>
                  <pic:spPr>
                    <a:xfrm>
                      <a:off x="0" y="0"/>
                      <a:ext cx="251482" cy="220999"/>
                    </a:xfrm>
                    <a:prstGeom prst="rect">
                      <a:avLst/>
                    </a:prstGeom>
                  </pic:spPr>
                </pic:pic>
              </a:graphicData>
            </a:graphic>
          </wp:inline>
        </w:drawing>
      </w:r>
      <w:r w:rsidR="00375016" w:rsidRPr="000A3B80">
        <w:t>.</w:t>
      </w:r>
    </w:p>
    <w:p w14:paraId="53C5C60E" w14:textId="77777777" w:rsidR="00375016" w:rsidRDefault="00375016" w:rsidP="00D62315">
      <w:r>
        <w:t>Bij het toevoegen of wijzigen van een link verschijnt het volgende venster</w:t>
      </w:r>
      <w:r w:rsidR="00624C62">
        <w:t xml:space="preserve"> (</w:t>
      </w:r>
      <w:r w:rsidR="00821F39">
        <w:fldChar w:fldCharType="begin"/>
      </w:r>
      <w:r w:rsidR="00624C62">
        <w:instrText xml:space="preserve"> REF _Ref427140129 \h </w:instrText>
      </w:r>
      <w:r w:rsidR="00821F39">
        <w:fldChar w:fldCharType="separate"/>
      </w:r>
      <w:r w:rsidR="008F7CE7">
        <w:t xml:space="preserve">Schermafbeelding </w:t>
      </w:r>
      <w:r w:rsidR="008F7CE7">
        <w:rPr>
          <w:noProof/>
        </w:rPr>
        <w:t>22</w:t>
      </w:r>
      <w:r w:rsidR="00821F39">
        <w:fldChar w:fldCharType="end"/>
      </w:r>
      <w:r w:rsidR="00624C62">
        <w:t>)</w:t>
      </w:r>
      <w:r>
        <w:t>:</w:t>
      </w:r>
    </w:p>
    <w:p w14:paraId="654BD66F" w14:textId="77777777" w:rsidR="00AD3A03" w:rsidRDefault="00375016" w:rsidP="00AD3A03">
      <w:pPr>
        <w:keepNext/>
      </w:pPr>
      <w:r>
        <w:rPr>
          <w:noProof/>
          <w:lang w:eastAsia="nl-NL"/>
        </w:rPr>
        <w:drawing>
          <wp:inline distT="0" distB="0" distL="0" distR="0" wp14:anchorId="6811A35E" wp14:editId="07B53A19">
            <wp:extent cx="3209925" cy="4337925"/>
            <wp:effectExtent l="19050" t="0" r="9525" b="0"/>
            <wp:docPr id="41" name="Afbeelding 40" descr="Links achtergronden wijzig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ks achtergronden wijzigen.png"/>
                    <pic:cNvPicPr/>
                  </pic:nvPicPr>
                  <pic:blipFill>
                    <a:blip r:embed="rId35" cstate="print"/>
                    <a:stretch>
                      <a:fillRect/>
                    </a:stretch>
                  </pic:blipFill>
                  <pic:spPr>
                    <a:xfrm>
                      <a:off x="0" y="0"/>
                      <a:ext cx="3212240" cy="4341054"/>
                    </a:xfrm>
                    <a:prstGeom prst="rect">
                      <a:avLst/>
                    </a:prstGeom>
                  </pic:spPr>
                </pic:pic>
              </a:graphicData>
            </a:graphic>
          </wp:inline>
        </w:drawing>
      </w:r>
    </w:p>
    <w:p w14:paraId="296E47E0" w14:textId="77777777" w:rsidR="00375016" w:rsidRDefault="00AD3A03" w:rsidP="00AD3A03">
      <w:pPr>
        <w:pStyle w:val="Bijschrift"/>
      </w:pPr>
      <w:bookmarkStart w:id="99" w:name="_Ref427140129"/>
      <w:r>
        <w:t xml:space="preserve">Schermafbeelding </w:t>
      </w:r>
      <w:r w:rsidR="00DF07BC">
        <w:fldChar w:fldCharType="begin"/>
      </w:r>
      <w:r w:rsidR="00DF07BC">
        <w:instrText xml:space="preserve"> SEQ Schermafbeelding \* ARABIC </w:instrText>
      </w:r>
      <w:r w:rsidR="00DF07BC">
        <w:fldChar w:fldCharType="separate"/>
      </w:r>
      <w:r w:rsidR="008F7CE7">
        <w:rPr>
          <w:noProof/>
        </w:rPr>
        <w:t>22</w:t>
      </w:r>
      <w:r w:rsidR="00DF07BC">
        <w:rPr>
          <w:noProof/>
        </w:rPr>
        <w:fldChar w:fldCharType="end"/>
      </w:r>
      <w:bookmarkEnd w:id="99"/>
      <w:r>
        <w:t xml:space="preserve"> Venster Insert Link</w:t>
      </w:r>
    </w:p>
    <w:p w14:paraId="06C83744" w14:textId="77777777" w:rsidR="00816256" w:rsidRDefault="00494F9C" w:rsidP="00816256">
      <w:r>
        <w:t>Voor de verschillende typen links moet je ook verschillende handelingen verrichten.</w:t>
      </w:r>
    </w:p>
    <w:p w14:paraId="49FCEBD7" w14:textId="77777777" w:rsidR="00494F9C" w:rsidRDefault="00494F9C" w:rsidP="00816256">
      <w:r>
        <w:t>Voor het toevoegen van een link naar een beleidsdocument (of een rapport dat geen eigen rapportpagina heeft), type je de naam van het document en de publicatiedatum, selecteer je de naam en klik je op het link-icoon. Dan kies je Link to file, waarna je in de Media-sectie kunt doorklikken naar de plaats waar het document staat. Sluit af door op [Select] te klikken.</w:t>
      </w:r>
    </w:p>
    <w:p w14:paraId="06F08388" w14:textId="77777777" w:rsidR="00494F9C" w:rsidRDefault="00494F9C" w:rsidP="00816256">
      <w:r>
        <w:t xml:space="preserve">Voor het toevoegen van een link naar een rapport dat een rapportenpagina heeft, </w:t>
      </w:r>
      <w:r w:rsidR="006A79FB">
        <w:t>type je eerst de naam van het rapport, de auteur en het publicatiejaar. Vervolgens selecteer je de naam en klikt het link-icoon. Via het driehoekje bij Home ga je naar de rapportenpagina’s en zoekt de gewenste pagina. Sluit af door op [Select] te klikken.</w:t>
      </w:r>
    </w:p>
    <w:p w14:paraId="53F2A583" w14:textId="77777777" w:rsidR="006A79FB" w:rsidRDefault="006A79FB" w:rsidP="00816256">
      <w:r>
        <w:t>Voor het toevoegen van een link naar een website, type je de naam van de website en selecteert deze. Klik op het link-icoon en vul in het bovenste veld (Link to document) het complete (externe) webadres in. Selecteer vervolgens de optie Opens in a new window en sluit af door op [Select] te klikken.</w:t>
      </w:r>
    </w:p>
    <w:p w14:paraId="1EC479C5" w14:textId="77777777" w:rsidR="00AD3A03" w:rsidRDefault="00217B02" w:rsidP="00AD3A03">
      <w:pPr>
        <w:pStyle w:val="Kop2"/>
        <w:numPr>
          <w:ilvl w:val="3"/>
          <w:numId w:val="1"/>
        </w:numPr>
      </w:pPr>
      <w:bookmarkStart w:id="100" w:name="_Ref422149568"/>
      <w:bookmarkStart w:id="101" w:name="_Toc51072849"/>
      <w:r>
        <w:t xml:space="preserve">Over </w:t>
      </w:r>
      <w:r w:rsidR="00F96210">
        <w:t xml:space="preserve">dit </w:t>
      </w:r>
      <w:r>
        <w:t>Thema</w:t>
      </w:r>
      <w:r w:rsidR="00AD3A03">
        <w:t xml:space="preserve"> (</w:t>
      </w:r>
      <w:r w:rsidR="00E63468">
        <w:t>7</w:t>
      </w:r>
      <w:r w:rsidR="00AD3A03">
        <w:t>)</w:t>
      </w:r>
      <w:bookmarkEnd w:id="100"/>
      <w:bookmarkEnd w:id="101"/>
    </w:p>
    <w:p w14:paraId="7280329C" w14:textId="77777777" w:rsidR="00E1755C" w:rsidRDefault="00E1755C" w:rsidP="00E1755C">
      <w:pPr>
        <w:keepNext/>
      </w:pPr>
      <w:r w:rsidRPr="00E1755C">
        <w:rPr>
          <w:noProof/>
          <w:lang w:eastAsia="nl-NL"/>
        </w:rPr>
        <w:drawing>
          <wp:inline distT="0" distB="0" distL="0" distR="0" wp14:anchorId="4E82889A" wp14:editId="00BF6CA4">
            <wp:extent cx="5760720" cy="1078838"/>
            <wp:effectExtent l="19050" t="0" r="0" b="0"/>
            <wp:docPr id="44" name="Afbeelding 42" descr="Detaiilvenster Voorbeeldthema tab Content nr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Content nr 6.png"/>
                    <pic:cNvPicPr/>
                  </pic:nvPicPr>
                  <pic:blipFill>
                    <a:blip r:embed="rId36" cstate="print"/>
                    <a:stretch>
                      <a:fillRect/>
                    </a:stretch>
                  </pic:blipFill>
                  <pic:spPr>
                    <a:xfrm>
                      <a:off x="0" y="0"/>
                      <a:ext cx="5760720" cy="1078838"/>
                    </a:xfrm>
                    <a:prstGeom prst="rect">
                      <a:avLst/>
                    </a:prstGeom>
                  </pic:spPr>
                </pic:pic>
              </a:graphicData>
            </a:graphic>
          </wp:inline>
        </w:drawing>
      </w:r>
    </w:p>
    <w:p w14:paraId="3B2285C8" w14:textId="77777777" w:rsidR="00E1755C" w:rsidRDefault="00E1755C" w:rsidP="00E1755C">
      <w:pPr>
        <w:pStyle w:val="Bijschrift"/>
      </w:pPr>
      <w:bookmarkStart w:id="102" w:name="_Ref422151930"/>
      <w:r>
        <w:t xml:space="preserve">Schermafbeelding </w:t>
      </w:r>
      <w:bookmarkEnd w:id="102"/>
      <w:r w:rsidR="00821F39">
        <w:fldChar w:fldCharType="begin"/>
      </w:r>
      <w:r w:rsidR="00953A99">
        <w:instrText xml:space="preserve"> SEQ Schermafbeelding \* ARABIC </w:instrText>
      </w:r>
      <w:r w:rsidR="00821F39">
        <w:fldChar w:fldCharType="separate"/>
      </w:r>
      <w:r w:rsidR="008F7CE7">
        <w:rPr>
          <w:noProof/>
        </w:rPr>
        <w:t>23</w:t>
      </w:r>
      <w:r w:rsidR="00821F39">
        <w:fldChar w:fldCharType="end"/>
      </w:r>
      <w:r>
        <w:t xml:space="preserve"> Detailweergave thema onderdeel </w:t>
      </w:r>
      <w:r w:rsidR="00821E43">
        <w:t>7</w:t>
      </w:r>
    </w:p>
    <w:p w14:paraId="36730DEB" w14:textId="77777777" w:rsidR="00AD3A03" w:rsidRDefault="00217B02" w:rsidP="00D62315">
      <w:r>
        <w:t xml:space="preserve">In het veld </w:t>
      </w:r>
      <w:r w:rsidR="00E63468">
        <w:t>Algemene toelichting</w:t>
      </w:r>
      <w:r>
        <w:t xml:space="preserve"> heb je de ruimte om verdere tekstuele uitleg te geven </w:t>
      </w:r>
      <w:r w:rsidR="00094C61">
        <w:t xml:space="preserve">over </w:t>
      </w:r>
      <w:r>
        <w:t>het thema. Omdat dit vak onder de overige elementen komt te staan is hier meer ruimte dan bij</w:t>
      </w:r>
      <w:r w:rsidR="0070454E">
        <w:t xml:space="preserve"> het veld</w:t>
      </w:r>
      <w:r>
        <w:t xml:space="preserve"> Korte Beschrijving.</w:t>
      </w:r>
      <w:r w:rsidR="00E64FC1">
        <w:t xml:space="preserve"> </w:t>
      </w:r>
      <w:r>
        <w:t xml:space="preserve">Je kunt dit veld gebruiken net als een tekstverwerker, zaken als </w:t>
      </w:r>
      <w:r>
        <w:rPr>
          <w:i/>
        </w:rPr>
        <w:t>cursief</w:t>
      </w:r>
      <w:r>
        <w:t xml:space="preserve"> en </w:t>
      </w:r>
      <w:r w:rsidRPr="00C5635C">
        <w:rPr>
          <w:b/>
        </w:rPr>
        <w:t>vet</w:t>
      </w:r>
      <w:r>
        <w:rPr>
          <w:b/>
        </w:rPr>
        <w:t xml:space="preserve"> </w:t>
      </w:r>
      <w:r>
        <w:t>zijn in te stellen met de knoppen boven aan de detailweergave. Als de tekst in dit vak langer wordt</w:t>
      </w:r>
      <w:r w:rsidR="0063512D">
        <w:t>,</w:t>
      </w:r>
      <w:r>
        <w:t xml:space="preserve"> is het verstandig gebruik te maken van zogenaamde </w:t>
      </w:r>
      <w:r w:rsidRPr="00B764E0">
        <w:t>Anchors</w:t>
      </w:r>
      <w:r>
        <w:t xml:space="preserve">. Dit zijn links binnen dezelfde pagina: als je er op klikt scrollt het venster automatisch omlaag naar de tekst. </w:t>
      </w:r>
      <w:r w:rsidR="00E1755C">
        <w:t>Zo kun je een lijstje met onderwerpen aanstippen, waarbij de lezer niet alles door hoeft te lezen maar met een enkele klik op het onderwerp van zijn keuze terecht komt.</w:t>
      </w:r>
      <w:r w:rsidR="00B764E0">
        <w:t xml:space="preserve"> Voor een praktijkvoorbeeld hoe anchors werken kun je kijken naar het thema Aanpak Fraude.</w:t>
      </w:r>
    </w:p>
    <w:p w14:paraId="76E9B60D" w14:textId="77777777" w:rsidR="00381F06" w:rsidRDefault="00E1755C" w:rsidP="00D62315">
      <w:r>
        <w:t xml:space="preserve">Om Anchors te gebruiken </w:t>
      </w:r>
      <w:r w:rsidR="00693290">
        <w:t>noteer je</w:t>
      </w:r>
      <w:r>
        <w:t xml:space="preserve"> steekwoorden als kop</w:t>
      </w:r>
      <w:r w:rsidR="00693290">
        <w:t xml:space="preserve"> boven elke paragraaf</w:t>
      </w:r>
      <w:r>
        <w:t xml:space="preserve">. Vervolgens ga je voor zo’n kopje staan met de cursor en klikt op het </w:t>
      </w:r>
      <w:r w:rsidR="00CD7D05">
        <w:t>icoon</w:t>
      </w:r>
      <w:r>
        <w:t xml:space="preserve">tje </w:t>
      </w:r>
      <w:r>
        <w:rPr>
          <w:noProof/>
          <w:lang w:eastAsia="nl-NL"/>
        </w:rPr>
        <w:drawing>
          <wp:inline distT="0" distB="0" distL="0" distR="0" wp14:anchorId="4AB78A3F" wp14:editId="7E3F7557">
            <wp:extent cx="265770" cy="274344"/>
            <wp:effectExtent l="19050" t="0" r="930" b="0"/>
            <wp:docPr id="45" name="Afbeelding 44" descr="icon anch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 anchor.png"/>
                    <pic:cNvPicPr/>
                  </pic:nvPicPr>
                  <pic:blipFill>
                    <a:blip r:embed="rId37" cstate="print"/>
                    <a:stretch>
                      <a:fillRect/>
                    </a:stretch>
                  </pic:blipFill>
                  <pic:spPr>
                    <a:xfrm>
                      <a:off x="0" y="0"/>
                      <a:ext cx="265770" cy="274344"/>
                    </a:xfrm>
                    <a:prstGeom prst="rect">
                      <a:avLst/>
                    </a:prstGeom>
                  </pic:spPr>
                </pic:pic>
              </a:graphicData>
            </a:graphic>
          </wp:inline>
        </w:drawing>
      </w:r>
      <w:r w:rsidR="00381F06">
        <w:t>. Er opent zich een nieuw venster</w:t>
      </w:r>
      <w:r w:rsidR="006850C6">
        <w:t xml:space="preserve"> (zie </w:t>
      </w:r>
      <w:r w:rsidR="00821F39">
        <w:fldChar w:fldCharType="begin"/>
      </w:r>
      <w:r w:rsidR="00A00008">
        <w:instrText xml:space="preserve"> REF _Ref476144592 \h </w:instrText>
      </w:r>
      <w:r w:rsidR="00821F39">
        <w:fldChar w:fldCharType="separate"/>
      </w:r>
      <w:r w:rsidR="008F7CE7">
        <w:t xml:space="preserve">Schermafbeelding </w:t>
      </w:r>
      <w:r w:rsidR="008F7CE7">
        <w:rPr>
          <w:noProof/>
        </w:rPr>
        <w:t>24</w:t>
      </w:r>
      <w:r w:rsidR="00821F39">
        <w:fldChar w:fldCharType="end"/>
      </w:r>
      <w:r w:rsidR="00B764E0">
        <w:t>)</w:t>
      </w:r>
      <w:r w:rsidR="00381F06">
        <w:t>, waar je het anker een naam moet geven. Kies hier dezelfde naam als het steekwoord en kopje dat je gebruikt.</w:t>
      </w:r>
    </w:p>
    <w:p w14:paraId="7EFA0E13" w14:textId="77777777" w:rsidR="00381F06" w:rsidRDefault="00381F06" w:rsidP="00381F06">
      <w:pPr>
        <w:keepNext/>
      </w:pPr>
      <w:r>
        <w:rPr>
          <w:noProof/>
          <w:lang w:eastAsia="nl-NL"/>
        </w:rPr>
        <w:drawing>
          <wp:inline distT="0" distB="0" distL="0" distR="0" wp14:anchorId="638589D5" wp14:editId="15059AB5">
            <wp:extent cx="3286030" cy="1221826"/>
            <wp:effectExtent l="19050" t="0" r="0" b="0"/>
            <wp:docPr id="48" name="Afbeelding 47" descr="anchor plaats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chor plaatsen.png"/>
                    <pic:cNvPicPr/>
                  </pic:nvPicPr>
                  <pic:blipFill>
                    <a:blip r:embed="rId38" cstate="print"/>
                    <a:stretch>
                      <a:fillRect/>
                    </a:stretch>
                  </pic:blipFill>
                  <pic:spPr>
                    <a:xfrm>
                      <a:off x="0" y="0"/>
                      <a:ext cx="3286030" cy="1221826"/>
                    </a:xfrm>
                    <a:prstGeom prst="rect">
                      <a:avLst/>
                    </a:prstGeom>
                  </pic:spPr>
                </pic:pic>
              </a:graphicData>
            </a:graphic>
          </wp:inline>
        </w:drawing>
      </w:r>
    </w:p>
    <w:p w14:paraId="59FAEAC2" w14:textId="77777777" w:rsidR="00381F06" w:rsidRDefault="00381F06" w:rsidP="00381F06">
      <w:pPr>
        <w:pStyle w:val="Bijschrift"/>
      </w:pPr>
      <w:bookmarkStart w:id="103" w:name="_Hlk475449886"/>
      <w:bookmarkStart w:id="104" w:name="_Ref476144592"/>
      <w:r>
        <w:t xml:space="preserve">Schermafbeelding </w:t>
      </w:r>
      <w:bookmarkEnd w:id="103"/>
      <w:r w:rsidR="00821F39">
        <w:fldChar w:fldCharType="begin"/>
      </w:r>
      <w:r w:rsidR="00953A99">
        <w:instrText xml:space="preserve"> SEQ Schermafbeelding \* ARABIC </w:instrText>
      </w:r>
      <w:r w:rsidR="00821F39">
        <w:fldChar w:fldCharType="separate"/>
      </w:r>
      <w:r w:rsidR="008F7CE7">
        <w:rPr>
          <w:noProof/>
        </w:rPr>
        <w:t>24</w:t>
      </w:r>
      <w:r w:rsidR="00821F39">
        <w:fldChar w:fldCharType="end"/>
      </w:r>
      <w:bookmarkEnd w:id="104"/>
      <w:r>
        <w:t xml:space="preserve"> Venster Anchor plaatsen</w:t>
      </w:r>
    </w:p>
    <w:p w14:paraId="0A0CF80F" w14:textId="77777777" w:rsidR="00693290" w:rsidRDefault="00E1755C" w:rsidP="00D62315">
      <w:r>
        <w:t xml:space="preserve">Er verschijnt nu een figuurtje </w:t>
      </w:r>
      <w:r w:rsidR="00FC7826">
        <w:t>vóór</w:t>
      </w:r>
      <w:r>
        <w:t xml:space="preserve"> het </w:t>
      </w:r>
      <w:r w:rsidR="00FC7826">
        <w:t>steekwoord</w:t>
      </w:r>
      <w:r>
        <w:t xml:space="preserve">: </w:t>
      </w:r>
      <w:r>
        <w:rPr>
          <w:noProof/>
          <w:lang w:eastAsia="nl-NL"/>
        </w:rPr>
        <w:drawing>
          <wp:inline distT="0" distB="0" distL="0" distR="0" wp14:anchorId="130CBB91" wp14:editId="6A846AC9">
            <wp:extent cx="175275" cy="190517"/>
            <wp:effectExtent l="19050" t="0" r="0" b="0"/>
            <wp:docPr id="47" name="Afbeelding 46" descr="geplaatst anch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plaatst anchor.png"/>
                    <pic:cNvPicPr/>
                  </pic:nvPicPr>
                  <pic:blipFill>
                    <a:blip r:embed="rId39" cstate="print"/>
                    <a:stretch>
                      <a:fillRect/>
                    </a:stretch>
                  </pic:blipFill>
                  <pic:spPr>
                    <a:xfrm>
                      <a:off x="0" y="0"/>
                      <a:ext cx="175275" cy="190517"/>
                    </a:xfrm>
                    <a:prstGeom prst="rect">
                      <a:avLst/>
                    </a:prstGeom>
                  </pic:spPr>
                </pic:pic>
              </a:graphicData>
            </a:graphic>
          </wp:inline>
        </w:drawing>
      </w:r>
      <w:r w:rsidR="00381F06">
        <w:t xml:space="preserve"> Maak op deze manier anchors aan voor alle kopjes. </w:t>
      </w:r>
      <w:r w:rsidR="00693290">
        <w:t xml:space="preserve">Type dan het steekwoord van de eerste paragraaf bovenaan in het vak </w:t>
      </w:r>
      <w:r w:rsidR="00E63468">
        <w:t>Algemene toelichting</w:t>
      </w:r>
      <w:r w:rsidR="00693290">
        <w:t xml:space="preserve"> in het volgende format:</w:t>
      </w:r>
    </w:p>
    <w:p w14:paraId="2E951A49" w14:textId="77777777" w:rsidR="00693290" w:rsidRDefault="00693290" w:rsidP="00D62315">
      <w:r w:rsidRPr="00693290">
        <w:rPr>
          <w:color w:val="00B050"/>
        </w:rPr>
        <w:t>&lt;p&gt;&lt;a</w:t>
      </w:r>
      <w:r w:rsidRPr="00693290">
        <w:t xml:space="preserve"> </w:t>
      </w:r>
      <w:r w:rsidRPr="00693290">
        <w:rPr>
          <w:color w:val="0070C0"/>
        </w:rPr>
        <w:t>href</w:t>
      </w:r>
      <w:r w:rsidRPr="00693290">
        <w:t>=</w:t>
      </w:r>
      <w:r w:rsidRPr="00693290">
        <w:rPr>
          <w:color w:val="FF0000"/>
        </w:rPr>
        <w:t>"#</w:t>
      </w:r>
      <w:r>
        <w:rPr>
          <w:color w:val="FF0000"/>
        </w:rPr>
        <w:t>DigiD</w:t>
      </w:r>
      <w:r w:rsidRPr="00693290">
        <w:rPr>
          <w:color w:val="FF0000"/>
        </w:rPr>
        <w:t>"</w:t>
      </w:r>
      <w:r w:rsidRPr="00693290">
        <w:t>&gt;</w:t>
      </w:r>
      <w:r>
        <w:t>DigiD</w:t>
      </w:r>
      <w:r w:rsidRPr="00693290">
        <w:rPr>
          <w:color w:val="00B050"/>
        </w:rPr>
        <w:t>&lt;/a&gt;&lt;/p&gt;</w:t>
      </w:r>
    </w:p>
    <w:p w14:paraId="291E3D42" w14:textId="77777777" w:rsidR="00AD3A03" w:rsidRDefault="00693290" w:rsidP="00D62315">
      <w:r>
        <w:t>‘#DigiD’ verwijst naar het kopje verderop in de tekst, ‘DigiD’ is de tekst van de link die verschijnt. Maak zo een lijst van alle steekwoorden waar je eerder Anchors voor hebt gezet</w:t>
      </w:r>
      <w:r w:rsidR="00246D81">
        <w:t xml:space="preserve"> en sla de wijzigingen op. Controleer bij het publiceren direct even of alle links werken en naar de juiste paragrafen gaan. </w:t>
      </w:r>
    </w:p>
    <w:p w14:paraId="0820E58C" w14:textId="77777777" w:rsidR="00246D81" w:rsidRDefault="00246D81" w:rsidP="00246D81">
      <w:pPr>
        <w:pStyle w:val="Kop2"/>
        <w:numPr>
          <w:ilvl w:val="3"/>
          <w:numId w:val="1"/>
        </w:numPr>
      </w:pPr>
      <w:bookmarkStart w:id="105" w:name="_Ref422149709"/>
      <w:bookmarkStart w:id="106" w:name="_Toc51072850"/>
      <w:r>
        <w:t>Gerelateerde thema’s (</w:t>
      </w:r>
      <w:r w:rsidR="00E63468">
        <w:t>8</w:t>
      </w:r>
      <w:r>
        <w:t>)</w:t>
      </w:r>
      <w:bookmarkEnd w:id="105"/>
      <w:bookmarkEnd w:id="106"/>
    </w:p>
    <w:p w14:paraId="7112D3CB" w14:textId="77777777" w:rsidR="00246D81" w:rsidRDefault="00C15DD5" w:rsidP="00D62315">
      <w:r>
        <w:t>Vaak hebben thema’s raak</w:t>
      </w:r>
      <w:r w:rsidR="00FC7826">
        <w:t>vlakk</w:t>
      </w:r>
      <w:r>
        <w:t xml:space="preserve">en met andere thema’s uit de Kennisbank. Bij </w:t>
      </w:r>
      <w:r w:rsidR="00E63468">
        <w:t>Gerelateerde thema’s</w:t>
      </w:r>
      <w:r>
        <w:t xml:space="preserve"> kun je één of meer links maken naar andere thema’s</w:t>
      </w:r>
      <w:r w:rsidR="00471E23">
        <w:t xml:space="preserve"> (</w:t>
      </w:r>
      <w:r w:rsidR="00821F39">
        <w:fldChar w:fldCharType="begin"/>
      </w:r>
      <w:r w:rsidR="00471E23">
        <w:instrText xml:space="preserve"> REF _Ref521499150 \h </w:instrText>
      </w:r>
      <w:r w:rsidR="00821F39">
        <w:fldChar w:fldCharType="separate"/>
      </w:r>
      <w:r w:rsidR="008F7CE7">
        <w:t xml:space="preserve">Schermafbeelding </w:t>
      </w:r>
      <w:r w:rsidR="008F7CE7">
        <w:rPr>
          <w:noProof/>
        </w:rPr>
        <w:t>25</w:t>
      </w:r>
      <w:r w:rsidR="00821F39">
        <w:fldChar w:fldCharType="end"/>
      </w:r>
      <w:r w:rsidR="00471E23">
        <w:t>)</w:t>
      </w:r>
      <w:r>
        <w:t xml:space="preserve">. Voeg een link toe door op </w:t>
      </w:r>
      <w:r w:rsidR="00FC7826">
        <w:t>choose</w:t>
      </w:r>
      <w:r>
        <w:t xml:space="preserve"> internal </w:t>
      </w:r>
      <w:r w:rsidR="00FC7826">
        <w:t>page</w:t>
      </w:r>
      <w:r>
        <w:t xml:space="preserve"> te </w:t>
      </w:r>
      <w:r w:rsidR="00D26D28">
        <w:t xml:space="preserve">klikken, </w:t>
      </w:r>
      <w:r w:rsidR="00550DE8">
        <w:t xml:space="preserve">daarna </w:t>
      </w:r>
      <w:r w:rsidR="00D26D28">
        <w:t xml:space="preserve">op Choose te klikken en de juiste themapagina te selecteren. </w:t>
      </w:r>
      <w:r w:rsidR="00720879">
        <w:t xml:space="preserve">In het veld </w:t>
      </w:r>
      <w:r w:rsidR="00550DE8">
        <w:t>Enter a new c</w:t>
      </w:r>
      <w:r w:rsidR="00720879">
        <w:t xml:space="preserve">aption vul je de titel van het gekozen thema in. </w:t>
      </w:r>
      <w:r w:rsidR="00D26D28">
        <w:t>Klik op Add en de nieuwe link verschijnt in het veld erboven, onder eventuele eerdere links. Je kunt een link aanpassen</w:t>
      </w:r>
      <w:r w:rsidR="00550DE8">
        <w:t xml:space="preserve"> met Edit</w:t>
      </w:r>
      <w:r w:rsidR="00D26D28">
        <w:t xml:space="preserve"> </w:t>
      </w:r>
      <w:r w:rsidR="00550DE8">
        <w:t xml:space="preserve">en </w:t>
      </w:r>
      <w:r w:rsidR="00D26D28">
        <w:t xml:space="preserve">verwijderen met </w:t>
      </w:r>
      <w:r w:rsidR="00550DE8">
        <w:t>Delete</w:t>
      </w:r>
      <w:r w:rsidR="00D26D28">
        <w:t xml:space="preserve">. De optie </w:t>
      </w:r>
      <w:r w:rsidR="00550DE8">
        <w:t>N</w:t>
      </w:r>
      <w:r w:rsidR="00D26D28">
        <w:t>ew window zet je nooit aan, omdat dat in strijd is met de webrichtlijnen.</w:t>
      </w:r>
    </w:p>
    <w:p w14:paraId="7A540BD4" w14:textId="77777777" w:rsidR="003B75B4" w:rsidRDefault="00D26D28" w:rsidP="003B75B4">
      <w:pPr>
        <w:keepNext/>
      </w:pPr>
      <w:r>
        <w:rPr>
          <w:noProof/>
          <w:lang w:eastAsia="nl-NL"/>
        </w:rPr>
        <w:drawing>
          <wp:inline distT="0" distB="0" distL="0" distR="0" wp14:anchorId="75019B4D" wp14:editId="59AFC398">
            <wp:extent cx="5760720" cy="1493274"/>
            <wp:effectExtent l="19050" t="0" r="0" b="0"/>
            <wp:docPr id="51" name="Afbeelding 50" descr="Detaiilvenster Voorbeeldthema tab Content nr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ilvenster Voorbeeldthema tab Content nr 7.png"/>
                    <pic:cNvPicPr/>
                  </pic:nvPicPr>
                  <pic:blipFill>
                    <a:blip r:embed="rId40" cstate="print"/>
                    <a:stretch>
                      <a:fillRect/>
                    </a:stretch>
                  </pic:blipFill>
                  <pic:spPr>
                    <a:xfrm>
                      <a:off x="0" y="0"/>
                      <a:ext cx="5760720" cy="1493274"/>
                    </a:xfrm>
                    <a:prstGeom prst="rect">
                      <a:avLst/>
                    </a:prstGeom>
                  </pic:spPr>
                </pic:pic>
              </a:graphicData>
            </a:graphic>
          </wp:inline>
        </w:drawing>
      </w:r>
    </w:p>
    <w:p w14:paraId="0556B23D" w14:textId="77777777" w:rsidR="00D26D28" w:rsidRDefault="003B75B4" w:rsidP="003B75B4">
      <w:pPr>
        <w:pStyle w:val="Bijschrift"/>
      </w:pPr>
      <w:bookmarkStart w:id="107" w:name="_Ref427140289"/>
      <w:bookmarkStart w:id="108" w:name="_Ref521499150"/>
      <w:r>
        <w:t xml:space="preserve">Schermafbeelding </w:t>
      </w:r>
      <w:bookmarkEnd w:id="107"/>
      <w:r w:rsidR="00821F39">
        <w:fldChar w:fldCharType="begin"/>
      </w:r>
      <w:r w:rsidR="00953A99">
        <w:instrText xml:space="preserve"> SEQ Schermafbeelding \* ARABIC </w:instrText>
      </w:r>
      <w:r w:rsidR="00821F39">
        <w:fldChar w:fldCharType="separate"/>
      </w:r>
      <w:r w:rsidR="008F7CE7">
        <w:rPr>
          <w:noProof/>
        </w:rPr>
        <w:t>25</w:t>
      </w:r>
      <w:r w:rsidR="00821F39">
        <w:fldChar w:fldCharType="end"/>
      </w:r>
      <w:bookmarkEnd w:id="108"/>
      <w:r>
        <w:t xml:space="preserve"> Detailweergave thema onderdeel </w:t>
      </w:r>
      <w:r w:rsidR="0031228C">
        <w:t>8</w:t>
      </w:r>
    </w:p>
    <w:p w14:paraId="6A008920" w14:textId="77777777" w:rsidR="00D26D28" w:rsidRDefault="00D26D28" w:rsidP="00752A2E">
      <w:pPr>
        <w:pStyle w:val="Kop2"/>
        <w:numPr>
          <w:ilvl w:val="2"/>
          <w:numId w:val="1"/>
        </w:numPr>
      </w:pPr>
      <w:bookmarkStart w:id="109" w:name="_Ref422149536"/>
      <w:bookmarkStart w:id="110" w:name="_Ref422149559"/>
      <w:bookmarkStart w:id="111" w:name="_Toc51072851"/>
      <w:r>
        <w:t xml:space="preserve">Uitgelicht en </w:t>
      </w:r>
      <w:r w:rsidR="00550DE8">
        <w:t>Verdere informatie</w:t>
      </w:r>
      <w:r>
        <w:t xml:space="preserve"> (</w:t>
      </w:r>
      <w:r w:rsidR="00E63468">
        <w:t>4</w:t>
      </w:r>
      <w:r>
        <w:t xml:space="preserve">, </w:t>
      </w:r>
      <w:r w:rsidR="00E63468">
        <w:t>6</w:t>
      </w:r>
      <w:r>
        <w:t>)</w:t>
      </w:r>
      <w:bookmarkEnd w:id="109"/>
      <w:bookmarkEnd w:id="110"/>
      <w:bookmarkEnd w:id="111"/>
    </w:p>
    <w:p w14:paraId="31998EF5" w14:textId="77777777" w:rsidR="00650917" w:rsidRDefault="00492FAC" w:rsidP="00E75F12">
      <w:r>
        <w:t>De</w:t>
      </w:r>
      <w:r w:rsidR="00E75F12">
        <w:t xml:space="preserve"> elementen </w:t>
      </w:r>
      <w:r>
        <w:t xml:space="preserve">Uitgelicht en </w:t>
      </w:r>
      <w:r w:rsidR="00550DE8">
        <w:t>Verdere informatie</w:t>
      </w:r>
      <w:r>
        <w:t xml:space="preserve"> </w:t>
      </w:r>
      <w:r w:rsidR="00E75F12">
        <w:t>hebben allebei tot doel om de gegevens en kennis over het thema grafisch of multimediaal weer te geven. Het gaat dus niet om tekst, m</w:t>
      </w:r>
      <w:r w:rsidR="00A57312">
        <w:t xml:space="preserve">aar om (interactieve) tabellen </w:t>
      </w:r>
      <w:r w:rsidR="001D53FF">
        <w:t>en</w:t>
      </w:r>
      <w:r w:rsidR="00A57312">
        <w:t xml:space="preserve"> </w:t>
      </w:r>
      <w:r w:rsidR="00E75F12">
        <w:t xml:space="preserve">grafieken, </w:t>
      </w:r>
      <w:r w:rsidR="009629D4">
        <w:t xml:space="preserve">kaarten, </w:t>
      </w:r>
      <w:r w:rsidR="00E75F12">
        <w:t xml:space="preserve">plaatjes, infographics en filmpjes. </w:t>
      </w:r>
      <w:r w:rsidR="00650917">
        <w:t xml:space="preserve">Paragraaf </w:t>
      </w:r>
      <w:r w:rsidR="00821F39">
        <w:fldChar w:fldCharType="begin"/>
      </w:r>
      <w:r w:rsidR="00624C62">
        <w:instrText xml:space="preserve"> REF _Ref427140327 \r \h </w:instrText>
      </w:r>
      <w:r w:rsidR="00821F39">
        <w:fldChar w:fldCharType="separate"/>
      </w:r>
      <w:r w:rsidR="008F7CE7">
        <w:t>5.3.5.1</w:t>
      </w:r>
      <w:r w:rsidR="00821F39">
        <w:fldChar w:fldCharType="end"/>
      </w:r>
      <w:r w:rsidR="00650917">
        <w:t xml:space="preserve"> gaat in op de keuze of </w:t>
      </w:r>
      <w:r w:rsidR="00D64A7D">
        <w:t>onderdelen</w:t>
      </w:r>
      <w:r w:rsidR="00650917">
        <w:t xml:space="preserve"> in Uitgelicht of </w:t>
      </w:r>
      <w:r w:rsidR="00550DE8">
        <w:t>Verdere informatie</w:t>
      </w:r>
      <w:r w:rsidR="00650917">
        <w:t xml:space="preserve"> thuis horen. Paragraaf </w:t>
      </w:r>
      <w:r w:rsidR="00821F39">
        <w:fldChar w:fldCharType="begin"/>
      </w:r>
      <w:r w:rsidR="00624C62">
        <w:instrText xml:space="preserve"> REF _Ref427140350 \r \h </w:instrText>
      </w:r>
      <w:r w:rsidR="00821F39">
        <w:fldChar w:fldCharType="separate"/>
      </w:r>
      <w:r w:rsidR="008F7CE7">
        <w:t>5.3.5.2</w:t>
      </w:r>
      <w:r w:rsidR="00821F39">
        <w:fldChar w:fldCharType="end"/>
      </w:r>
      <w:r w:rsidR="00650917">
        <w:t xml:space="preserve"> geeft vervolgens </w:t>
      </w:r>
      <w:r w:rsidR="00D64A7D">
        <w:t xml:space="preserve">aan </w:t>
      </w:r>
      <w:r w:rsidR="002D63D5">
        <w:t xml:space="preserve">hoe je binnen Uitgelicht en </w:t>
      </w:r>
      <w:r w:rsidR="00550DE8">
        <w:t>Verdere informatie</w:t>
      </w:r>
      <w:r w:rsidR="002D63D5">
        <w:t xml:space="preserve"> onderdelen rangschikt en ordent. Hoe je een nieuw onderdeel aanmaakt op basis van het voorbeeldthema lees je in</w:t>
      </w:r>
      <w:r w:rsidR="00D64A7D">
        <w:t xml:space="preserve"> </w:t>
      </w:r>
      <w:r w:rsidR="00821F39">
        <w:fldChar w:fldCharType="begin"/>
      </w:r>
      <w:r w:rsidR="00624C62">
        <w:instrText xml:space="preserve"> REF _Ref427140373 \r \h </w:instrText>
      </w:r>
      <w:r w:rsidR="00821F39">
        <w:fldChar w:fldCharType="separate"/>
      </w:r>
      <w:r w:rsidR="008F7CE7">
        <w:t>5.3.5.3</w:t>
      </w:r>
      <w:r w:rsidR="00821F39">
        <w:fldChar w:fldCharType="end"/>
      </w:r>
      <w:r w:rsidR="00624C62">
        <w:t>,</w:t>
      </w:r>
      <w:r w:rsidR="002D63D5">
        <w:t xml:space="preserve"> waarna de verschillende onderdelen </w:t>
      </w:r>
      <w:r w:rsidR="00550DE8">
        <w:t>éé</w:t>
      </w:r>
      <w:r w:rsidR="002D63D5">
        <w:t xml:space="preserve">n voor </w:t>
      </w:r>
      <w:r w:rsidR="00550DE8">
        <w:t>éé</w:t>
      </w:r>
      <w:r w:rsidR="002D63D5">
        <w:t xml:space="preserve">n worden behandeld in </w:t>
      </w:r>
      <w:r w:rsidR="00821F39">
        <w:fldChar w:fldCharType="begin"/>
      </w:r>
      <w:r w:rsidR="00624C62">
        <w:instrText xml:space="preserve"> REF _Ref427140387 \r \h </w:instrText>
      </w:r>
      <w:r w:rsidR="00821F39">
        <w:fldChar w:fldCharType="separate"/>
      </w:r>
      <w:r w:rsidR="008F7CE7">
        <w:t>5.3.5.4</w:t>
      </w:r>
      <w:r w:rsidR="00821F39">
        <w:fldChar w:fldCharType="end"/>
      </w:r>
      <w:r w:rsidR="00624C62">
        <w:t xml:space="preserve"> (video), </w:t>
      </w:r>
      <w:r w:rsidR="00821F39">
        <w:fldChar w:fldCharType="begin"/>
      </w:r>
      <w:r w:rsidR="00624C62">
        <w:instrText xml:space="preserve"> REF _Ref427140422 \r \h </w:instrText>
      </w:r>
      <w:r w:rsidR="00821F39">
        <w:fldChar w:fldCharType="separate"/>
      </w:r>
      <w:r w:rsidR="008F7CE7">
        <w:t>5.3.5.5</w:t>
      </w:r>
      <w:r w:rsidR="00821F39">
        <w:fldChar w:fldCharType="end"/>
      </w:r>
      <w:r w:rsidR="002D63D5">
        <w:t xml:space="preserve"> (afbeelding in Uitgelicht</w:t>
      </w:r>
      <w:r w:rsidR="00DD78ED">
        <w:t xml:space="preserve"> of </w:t>
      </w:r>
      <w:r w:rsidR="00550DE8">
        <w:t>Verdere informatie</w:t>
      </w:r>
      <w:r w:rsidR="002D63D5">
        <w:t xml:space="preserve">), </w:t>
      </w:r>
      <w:r w:rsidR="00821F39">
        <w:fldChar w:fldCharType="begin"/>
      </w:r>
      <w:r w:rsidR="00624C62">
        <w:instrText xml:space="preserve"> REF _Ref427140430 \r \h </w:instrText>
      </w:r>
      <w:r w:rsidR="00821F39">
        <w:fldChar w:fldCharType="separate"/>
      </w:r>
      <w:r w:rsidR="008F7CE7">
        <w:t>5.3.5.6</w:t>
      </w:r>
      <w:r w:rsidR="00821F39">
        <w:fldChar w:fldCharType="end"/>
      </w:r>
      <w:r w:rsidR="00E64FC1">
        <w:t xml:space="preserve"> </w:t>
      </w:r>
      <w:r w:rsidR="002D63D5">
        <w:t xml:space="preserve">(Tabblad extra informatie), </w:t>
      </w:r>
      <w:r w:rsidR="00821F39">
        <w:fldChar w:fldCharType="begin"/>
      </w:r>
      <w:r w:rsidR="00624C62">
        <w:instrText xml:space="preserve"> REF _Ref427140435 \r \h </w:instrText>
      </w:r>
      <w:r w:rsidR="00821F39">
        <w:fldChar w:fldCharType="separate"/>
      </w:r>
      <w:r w:rsidR="008F7CE7">
        <w:t>5.3.5.7</w:t>
      </w:r>
      <w:r w:rsidR="00821F39">
        <w:fldChar w:fldCharType="end"/>
      </w:r>
      <w:r w:rsidR="00E64FC1">
        <w:t xml:space="preserve"> </w:t>
      </w:r>
      <w:r w:rsidR="002D63D5">
        <w:t>(Highcharts</w:t>
      </w:r>
      <w:r w:rsidR="00C34F53">
        <w:t>-grafiek</w:t>
      </w:r>
      <w:r w:rsidR="002D63D5">
        <w:t xml:space="preserve">) </w:t>
      </w:r>
      <w:r w:rsidR="00821F39">
        <w:fldChar w:fldCharType="begin"/>
      </w:r>
      <w:r w:rsidR="00624C62">
        <w:instrText xml:space="preserve"> REF _Ref427140443 \r \h </w:instrText>
      </w:r>
      <w:r w:rsidR="00821F39">
        <w:fldChar w:fldCharType="separate"/>
      </w:r>
      <w:r w:rsidR="008F7CE7">
        <w:t>5.3.5.8</w:t>
      </w:r>
      <w:r w:rsidR="00821F39">
        <w:fldChar w:fldCharType="end"/>
      </w:r>
      <w:r w:rsidR="00E64FC1">
        <w:t xml:space="preserve"> </w:t>
      </w:r>
      <w:r w:rsidR="002D63D5">
        <w:t xml:space="preserve">(Tabel of Grafiek) </w:t>
      </w:r>
      <w:r w:rsidR="00550DE8">
        <w:t xml:space="preserve">en </w:t>
      </w:r>
      <w:r w:rsidR="00821F39">
        <w:fldChar w:fldCharType="begin"/>
      </w:r>
      <w:r w:rsidR="00624C62">
        <w:instrText xml:space="preserve"> REF _Ref427140457 \r \h </w:instrText>
      </w:r>
      <w:r w:rsidR="00821F39">
        <w:fldChar w:fldCharType="separate"/>
      </w:r>
      <w:r w:rsidR="008F7CE7">
        <w:t>5.3.5.9</w:t>
      </w:r>
      <w:r w:rsidR="00821F39">
        <w:fldChar w:fldCharType="end"/>
      </w:r>
      <w:r w:rsidR="00624C62">
        <w:t xml:space="preserve"> </w:t>
      </w:r>
      <w:r w:rsidR="002D63D5">
        <w:t>(Kaart).</w:t>
      </w:r>
    </w:p>
    <w:p w14:paraId="6B0E09EB" w14:textId="77777777" w:rsidR="00D64A7D" w:rsidRDefault="00D64A7D" w:rsidP="00D64A7D">
      <w:pPr>
        <w:pStyle w:val="Kop2"/>
        <w:numPr>
          <w:ilvl w:val="3"/>
          <w:numId w:val="1"/>
        </w:numPr>
      </w:pPr>
      <w:bookmarkStart w:id="112" w:name="_Ref427140327"/>
      <w:bookmarkStart w:id="113" w:name="_Toc51072852"/>
      <w:r>
        <w:t xml:space="preserve">Uitgelicht of </w:t>
      </w:r>
      <w:r w:rsidR="00550DE8">
        <w:t>Verdere informatie</w:t>
      </w:r>
      <w:r>
        <w:t>?</w:t>
      </w:r>
      <w:bookmarkEnd w:id="112"/>
      <w:bookmarkEnd w:id="113"/>
    </w:p>
    <w:p w14:paraId="149F7010" w14:textId="77777777" w:rsidR="00E75F12" w:rsidRDefault="00E75F12" w:rsidP="00E75F12">
      <w:r>
        <w:t xml:space="preserve">Er </w:t>
      </w:r>
      <w:r w:rsidR="00C6117A">
        <w:t>is</w:t>
      </w:r>
      <w:r>
        <w:t xml:space="preserve"> een aantal overwegingen mogelijk bij de keuze waar je </w:t>
      </w:r>
      <w:r w:rsidR="003845DE">
        <w:t xml:space="preserve">wat </w:t>
      </w:r>
      <w:r>
        <w:t>weer wilt geven:</w:t>
      </w:r>
    </w:p>
    <w:p w14:paraId="439ADAAC" w14:textId="77777777" w:rsidR="00E75F12" w:rsidRDefault="00E75F12" w:rsidP="00E75F12">
      <w:pPr>
        <w:pStyle w:val="Lijstalinea"/>
        <w:numPr>
          <w:ilvl w:val="0"/>
          <w:numId w:val="18"/>
        </w:numPr>
      </w:pPr>
      <w:r>
        <w:t>Uitgelicht is een verplicht element van elk thema, Verdere informatie is optioneel en kun je dus ook uitzetten.</w:t>
      </w:r>
      <w:r w:rsidR="00550DE8">
        <w:t xml:space="preserve"> Dat doe je door </w:t>
      </w:r>
      <w:r w:rsidR="009B3A4A" w:rsidRPr="009B3A4A">
        <w:t>Verdere informatie verbergen</w:t>
      </w:r>
      <w:r w:rsidR="00550DE8">
        <w:t xml:space="preserve"> aan te vinken</w:t>
      </w:r>
      <w:r w:rsidR="001A5655">
        <w:t>.</w:t>
      </w:r>
    </w:p>
    <w:p w14:paraId="26C3CF8E" w14:textId="77777777" w:rsidR="00E75F12" w:rsidRDefault="003845DE" w:rsidP="00E75F12">
      <w:pPr>
        <w:pStyle w:val="Lijstalinea"/>
        <w:numPr>
          <w:ilvl w:val="0"/>
          <w:numId w:val="18"/>
        </w:numPr>
      </w:pPr>
      <w:r>
        <w:t>Uitgelicht is onmiddellijk (bijna) helemaal in beeld als de bezoeker het thema opent. Het leent zich dus voor mooie, veelzeggende plaatjes die de nieuwsgierigheid opwekken.</w:t>
      </w:r>
    </w:p>
    <w:p w14:paraId="40FE309C" w14:textId="77777777" w:rsidR="003845DE" w:rsidRDefault="003845DE" w:rsidP="00E75F12">
      <w:pPr>
        <w:pStyle w:val="Lijstalinea"/>
        <w:numPr>
          <w:ilvl w:val="0"/>
          <w:numId w:val="18"/>
        </w:numPr>
      </w:pPr>
      <w:r>
        <w:t xml:space="preserve">Verdere informatie is pas na omlaag scrollen zichtbaar. Informatie in dit vak is dus voor echt geïnteresseerden, die bewust meer informatie zoeken. </w:t>
      </w:r>
    </w:p>
    <w:p w14:paraId="729BA916" w14:textId="77777777" w:rsidR="006850C6" w:rsidRDefault="003845DE" w:rsidP="003845DE">
      <w:pPr>
        <w:pStyle w:val="Lijstalinea"/>
        <w:numPr>
          <w:ilvl w:val="0"/>
          <w:numId w:val="18"/>
        </w:numPr>
      </w:pPr>
      <w:r>
        <w:t>Uitgelicht staat naast de kolom Achtergrond, waardoor het minder breed is. Het is dus een goede plek voor afbeeldingen met gelijke hoogte en breedte, of een grotere hoogte dan breedte. Verdere informatie is juist beter geschikt voor afbeeldingen met een grotere breedte dan hoogte.</w:t>
      </w:r>
      <w:r w:rsidR="006850C6">
        <w:t xml:space="preserve"> </w:t>
      </w:r>
    </w:p>
    <w:p w14:paraId="58B297B8" w14:textId="77777777" w:rsidR="003845DE" w:rsidRDefault="003845DE" w:rsidP="006850C6">
      <w:r>
        <w:t>Om deze redenen worden filmpjes (vierkant, nieuwsgierig makend) doorgaans weergegeven bij Uitgelicht en (interactieve) tabellen doorgaans bij Verdere informatie. In principe werken beide vakken e</w:t>
      </w:r>
      <w:r w:rsidR="00492FAC">
        <w:t>chter hetzelfde en kunnen ze alle mediatypen aan.</w:t>
      </w:r>
    </w:p>
    <w:p w14:paraId="567348E1" w14:textId="77777777" w:rsidR="00AB218F" w:rsidRDefault="00492FAC" w:rsidP="003845DE">
      <w:r>
        <w:t xml:space="preserve">Er zijn twee manieren om grafieken weer te geven: als plaatje of als interactieve </w:t>
      </w:r>
      <w:r w:rsidR="00A232C4">
        <w:t xml:space="preserve">grafiek gemaakt in het programma </w:t>
      </w:r>
      <w:r>
        <w:t>Highchart</w:t>
      </w:r>
      <w:r w:rsidR="00F82EBE">
        <w:t>s</w:t>
      </w:r>
      <w:r>
        <w:t xml:space="preserve">. </w:t>
      </w:r>
      <w:r w:rsidR="0020685D">
        <w:t xml:space="preserve">Bij </w:t>
      </w:r>
      <w:r>
        <w:t>Highchart</w:t>
      </w:r>
      <w:r w:rsidR="00F82EBE">
        <w:t>s</w:t>
      </w:r>
      <w:r w:rsidR="0020685D">
        <w:t>-grafieken</w:t>
      </w:r>
      <w:r>
        <w:t xml:space="preserve"> kun je als bezoeker makkelijker zien wat de onderliggende </w:t>
      </w:r>
      <w:r w:rsidR="007F47C2">
        <w:t>waard</w:t>
      </w:r>
      <w:r>
        <w:t xml:space="preserve">en zijn van een grafiek. Zo kun je door de muis </w:t>
      </w:r>
      <w:r w:rsidR="00AB218F">
        <w:t>op</w:t>
      </w:r>
      <w:r>
        <w:t xml:space="preserve"> één van de segmenten van een </w:t>
      </w:r>
      <w:r w:rsidR="00AB218F">
        <w:t>staafdiagram</w:t>
      </w:r>
      <w:r>
        <w:t xml:space="preserve"> </w:t>
      </w:r>
      <w:r w:rsidR="00AB218F">
        <w:t xml:space="preserve">te houden zien hoe groot het segment is. </w:t>
      </w:r>
      <w:r>
        <w:t xml:space="preserve">Een </w:t>
      </w:r>
      <w:r w:rsidR="003F1CE4">
        <w:t>H</w:t>
      </w:r>
      <w:r>
        <w:t>ighchart</w:t>
      </w:r>
      <w:r w:rsidR="00F82EBE">
        <w:t>s</w:t>
      </w:r>
      <w:r w:rsidR="003F1CE4">
        <w:t>-grafiek</w:t>
      </w:r>
      <w:r>
        <w:t xml:space="preserve"> vereist </w:t>
      </w:r>
      <w:r w:rsidR="00AB218F">
        <w:t xml:space="preserve">dus </w:t>
      </w:r>
      <w:r>
        <w:t xml:space="preserve">wel dat je de onderliggende data ter beschikking hebt </w:t>
      </w:r>
      <w:r w:rsidR="00AB218F">
        <w:t>(</w:t>
      </w:r>
      <w:r>
        <w:t>in Excel-format.</w:t>
      </w:r>
      <w:r w:rsidR="00AB218F">
        <w:t>)</w:t>
      </w:r>
      <w:r w:rsidR="006850C6">
        <w:t xml:space="preserve"> Als de onderliggende data al beschikbaar g</w:t>
      </w:r>
      <w:r w:rsidR="004915B8">
        <w:t>esteld wordt via de Kennisbank (</w:t>
      </w:r>
      <w:r w:rsidR="006850C6">
        <w:t>in de sectie Cijfers</w:t>
      </w:r>
      <w:r w:rsidR="004915B8">
        <w:t>)</w:t>
      </w:r>
      <w:r w:rsidR="006850C6">
        <w:t xml:space="preserve"> is h</w:t>
      </w:r>
      <w:r w:rsidR="00591BF9">
        <w:t xml:space="preserve">et ook mogelijk die met een apart type link rechtstreeks weer te geven in het onderdeel </w:t>
      </w:r>
      <w:r w:rsidR="00550DE8">
        <w:t>Verdere informatie</w:t>
      </w:r>
      <w:r w:rsidR="00591BF9">
        <w:t>.</w:t>
      </w:r>
    </w:p>
    <w:p w14:paraId="1FBFD42E" w14:textId="77777777" w:rsidR="00AD6665" w:rsidRDefault="00AD6665" w:rsidP="003845DE">
      <w:r>
        <w:t>Gegevens op gemeenteniveau kunnen op kaarten weergegeven w</w:t>
      </w:r>
      <w:r w:rsidR="00650917">
        <w:t xml:space="preserve">orden. Hiervoor is een </w:t>
      </w:r>
      <w:r w:rsidR="001A5655">
        <w:t>Excel</w:t>
      </w:r>
      <w:r w:rsidR="00650917">
        <w:t>best</w:t>
      </w:r>
      <w:r>
        <w:t xml:space="preserve">and met de cijfers en de CBS-gemeentecodes nodig. </w:t>
      </w:r>
    </w:p>
    <w:p w14:paraId="1D3BA687" w14:textId="77777777" w:rsidR="00AB218F" w:rsidRDefault="00AB218F" w:rsidP="00752A2E">
      <w:pPr>
        <w:pStyle w:val="Kop2"/>
        <w:numPr>
          <w:ilvl w:val="3"/>
          <w:numId w:val="1"/>
        </w:numPr>
      </w:pPr>
      <w:bookmarkStart w:id="114" w:name="_Ref427140350"/>
      <w:bookmarkStart w:id="115" w:name="_Toc51072853"/>
      <w:r>
        <w:t>Meerdere tabbladen en plaatsing onderdelen</w:t>
      </w:r>
      <w:bookmarkEnd w:id="114"/>
      <w:bookmarkEnd w:id="115"/>
    </w:p>
    <w:p w14:paraId="14705D44" w14:textId="77777777" w:rsidR="00AB218F" w:rsidRDefault="00AB218F" w:rsidP="00AB218F">
      <w:r>
        <w:t xml:space="preserve">De themapagina in de Kennisbank biedt de bezoeker de mogelijkheid om tussen verschillende onderdelen heen en weer te gaan, die </w:t>
      </w:r>
      <w:r w:rsidR="00650917">
        <w:t xml:space="preserve">getoond </w:t>
      </w:r>
      <w:r>
        <w:t xml:space="preserve">worden op de plek van Uitgelicht en/of </w:t>
      </w:r>
      <w:r w:rsidR="00550DE8">
        <w:t>Verdere informatie</w:t>
      </w:r>
      <w:r>
        <w:t xml:space="preserve">. Uitgelicht kan één enkel plaatje of filmpje bevatten, of een hele serie die in aparte tabbladen getoond worden. </w:t>
      </w:r>
      <w:r w:rsidR="00550DE8">
        <w:t>Verdere informatie</w:t>
      </w:r>
      <w:r>
        <w:t xml:space="preserve"> biedt nog meer ruimte, doordat in elk tabblad </w:t>
      </w:r>
      <w:r w:rsidR="00EC274E">
        <w:t>sub</w:t>
      </w:r>
      <w:r>
        <w:t>tabbladen aangemaakt kunnen worden.</w:t>
      </w:r>
    </w:p>
    <w:p w14:paraId="35B6B379" w14:textId="77777777" w:rsidR="00AB218F" w:rsidRDefault="00AB218F" w:rsidP="00AB218F">
      <w:r>
        <w:t>Onderdelen die onder Uitgelicht vertoond worden</w:t>
      </w:r>
      <w:r w:rsidR="003F1CE4">
        <w:t>,</w:t>
      </w:r>
      <w:r>
        <w:t xml:space="preserve"> staan </w:t>
      </w:r>
      <w:r w:rsidR="003F1CE4">
        <w:t xml:space="preserve">in de bestandsstructuur in Umbraco </w:t>
      </w:r>
      <w:r>
        <w:t xml:space="preserve">direct onder de </w:t>
      </w:r>
      <w:r w:rsidR="00650917">
        <w:t xml:space="preserve">themapagina </w:t>
      </w:r>
      <w:r>
        <w:t>zelf.</w:t>
      </w:r>
      <w:r w:rsidR="00A57312">
        <w:t xml:space="preserve"> </w:t>
      </w:r>
    </w:p>
    <w:p w14:paraId="3D100485" w14:textId="77777777" w:rsidR="00AB218F" w:rsidRDefault="00AB218F" w:rsidP="00AB218F">
      <w:r>
        <w:t xml:space="preserve">Onderdelen die </w:t>
      </w:r>
      <w:r w:rsidR="00650917">
        <w:t xml:space="preserve">onder </w:t>
      </w:r>
      <w:r w:rsidR="00550DE8">
        <w:t>Verdere informatie</w:t>
      </w:r>
      <w:r>
        <w:t xml:space="preserve"> getoond worden staan bij elkaar per tabblad</w:t>
      </w:r>
      <w:r w:rsidR="006A5E2D">
        <w:t xml:space="preserve">. De bestanden die binnen een tabblad getoond worden (in </w:t>
      </w:r>
      <w:r w:rsidR="00EC274E">
        <w:t>sub</w:t>
      </w:r>
      <w:r w:rsidR="006A5E2D">
        <w:t>tabbladen)</w:t>
      </w:r>
      <w:r w:rsidR="000A3B80">
        <w:t>, worden</w:t>
      </w:r>
      <w:r w:rsidR="006A5E2D">
        <w:t xml:space="preserve"> zichtbaar als je </w:t>
      </w:r>
      <w:r w:rsidR="0099211A">
        <w:t>o</w:t>
      </w:r>
      <w:r w:rsidR="006A5E2D">
        <w:t xml:space="preserve">p het </w:t>
      </w:r>
      <w:r w:rsidR="00586D6B">
        <w:t xml:space="preserve">zwarte </w:t>
      </w:r>
      <w:r w:rsidR="006A5E2D">
        <w:t xml:space="preserve">driehoekje klikt. </w:t>
      </w:r>
    </w:p>
    <w:p w14:paraId="2A8A3ACF" w14:textId="77777777" w:rsidR="006A5E2D" w:rsidRDefault="006A5E2D" w:rsidP="00AB218F">
      <w:r>
        <w:t xml:space="preserve">De volgorde waarin tabbladen worden weergegeven is de volgorde waarin ze in de bestandsstructuur in Umbraco staan. Wil je de volgorde aanpassen, klik dan met de rechtermuisknop op de themapagina (of bij bestanden onder een tabblad </w:t>
      </w:r>
      <w:r w:rsidR="00550DE8">
        <w:t>Verdere informatie</w:t>
      </w:r>
      <w:r>
        <w:t xml:space="preserve"> op het tabblad) en kies Sort.</w:t>
      </w:r>
      <w:r w:rsidR="00324F33">
        <w:t xml:space="preserve"> Je kunt ook Sort kiezen uit de Actions-knop.</w:t>
      </w:r>
      <w:r>
        <w:t xml:space="preserve"> Het venster dat verschijnt staat weergegeven op</w:t>
      </w:r>
      <w:r w:rsidR="00624C62">
        <w:t xml:space="preserve"> </w:t>
      </w:r>
      <w:r w:rsidR="00821F39">
        <w:fldChar w:fldCharType="begin"/>
      </w:r>
      <w:r w:rsidR="00624C62">
        <w:instrText xml:space="preserve"> REF _Ref427140544 \h </w:instrText>
      </w:r>
      <w:r w:rsidR="00821F39">
        <w:fldChar w:fldCharType="separate"/>
      </w:r>
      <w:r w:rsidR="008F7CE7">
        <w:t xml:space="preserve">Schermafbeelding </w:t>
      </w:r>
      <w:r w:rsidR="00821F39">
        <w:fldChar w:fldCharType="end"/>
      </w:r>
      <w:r>
        <w:t xml:space="preserve">. </w:t>
      </w:r>
      <w:r w:rsidR="00576AD3">
        <w:t xml:space="preserve">De huidige volgorde wordt weergegeven. </w:t>
      </w:r>
      <w:r>
        <w:t xml:space="preserve">Je kunt de volgorde van de bestanden </w:t>
      </w:r>
      <w:r w:rsidR="00650917">
        <w:t>veranderen</w:t>
      </w:r>
      <w:r w:rsidR="00C152EA">
        <w:t xml:space="preserve"> door de elementen te slepen</w:t>
      </w:r>
      <w:r w:rsidR="00650917">
        <w:t xml:space="preserve">. </w:t>
      </w:r>
      <w:r w:rsidR="00576AD3">
        <w:t xml:space="preserve">De oorspronkelijke sortering is tijdens het aanpassen nog terug te zien aan de getallen in de kolom Sort </w:t>
      </w:r>
      <w:r w:rsidR="00324F33">
        <w:t>o</w:t>
      </w:r>
      <w:r w:rsidR="00576AD3">
        <w:t xml:space="preserve">rder. </w:t>
      </w:r>
      <w:r>
        <w:t xml:space="preserve">Klik op </w:t>
      </w:r>
      <w:r w:rsidR="00576AD3">
        <w:t>Save en de nieuwe volgorde wordt opgeslagen.</w:t>
      </w:r>
    </w:p>
    <w:p w14:paraId="13FEDE89" w14:textId="77777777" w:rsidR="00576AD3" w:rsidRDefault="006A5E2D" w:rsidP="00576AD3">
      <w:pPr>
        <w:keepNext/>
      </w:pPr>
      <w:r>
        <w:rPr>
          <w:noProof/>
          <w:lang w:eastAsia="nl-NL"/>
        </w:rPr>
        <w:drawing>
          <wp:inline distT="0" distB="0" distL="0" distR="0" wp14:anchorId="46EF8A57" wp14:editId="6E9B0990">
            <wp:extent cx="2552700" cy="3232350"/>
            <wp:effectExtent l="19050" t="0" r="0" b="0"/>
            <wp:docPr id="17" name="Afbeelding 16" descr="bestanden thema sorter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standen thema sorteren.png"/>
                    <pic:cNvPicPr/>
                  </pic:nvPicPr>
                  <pic:blipFill>
                    <a:blip r:embed="rId41" cstate="print"/>
                    <a:stretch>
                      <a:fillRect/>
                    </a:stretch>
                  </pic:blipFill>
                  <pic:spPr>
                    <a:xfrm>
                      <a:off x="0" y="0"/>
                      <a:ext cx="2554350" cy="3234439"/>
                    </a:xfrm>
                    <a:prstGeom prst="rect">
                      <a:avLst/>
                    </a:prstGeom>
                  </pic:spPr>
                </pic:pic>
              </a:graphicData>
            </a:graphic>
          </wp:inline>
        </w:drawing>
      </w:r>
    </w:p>
    <w:p w14:paraId="33ABDE40" w14:textId="77777777" w:rsidR="006A5E2D" w:rsidRPr="00AB218F" w:rsidRDefault="00576AD3" w:rsidP="00576AD3">
      <w:pPr>
        <w:pStyle w:val="Bijschrift"/>
      </w:pPr>
      <w:bookmarkStart w:id="116" w:name="_Ref427140544"/>
      <w:r>
        <w:t xml:space="preserve">Schermafbeelding </w:t>
      </w:r>
      <w:bookmarkEnd w:id="116"/>
      <w:r w:rsidR="00821F39">
        <w:fldChar w:fldCharType="begin"/>
      </w:r>
      <w:r w:rsidR="00953A99">
        <w:instrText xml:space="preserve"> SEQ Schermafbeelding \* ARABIC </w:instrText>
      </w:r>
      <w:r w:rsidR="00821F39">
        <w:fldChar w:fldCharType="separate"/>
      </w:r>
      <w:r w:rsidR="008F7CE7">
        <w:rPr>
          <w:noProof/>
        </w:rPr>
        <w:t>26</w:t>
      </w:r>
      <w:r w:rsidR="00821F39">
        <w:fldChar w:fldCharType="end"/>
      </w:r>
      <w:r>
        <w:t xml:space="preserve"> Bestanden thema sorteren</w:t>
      </w:r>
    </w:p>
    <w:p w14:paraId="637A04BB" w14:textId="77777777" w:rsidR="00AB218F" w:rsidRDefault="00AB218F" w:rsidP="00752A2E">
      <w:pPr>
        <w:pStyle w:val="Kop2"/>
        <w:numPr>
          <w:ilvl w:val="3"/>
          <w:numId w:val="1"/>
        </w:numPr>
      </w:pPr>
      <w:bookmarkStart w:id="117" w:name="_Ref427140373"/>
      <w:bookmarkStart w:id="118" w:name="_Toc51072854"/>
      <w:r>
        <w:t>Elementen uit voorbeeldthema kopiëren en aanpassen</w:t>
      </w:r>
      <w:bookmarkEnd w:id="117"/>
      <w:bookmarkEnd w:id="118"/>
    </w:p>
    <w:p w14:paraId="5B145EB6" w14:textId="77777777" w:rsidR="00AB218F" w:rsidRDefault="00576AD3" w:rsidP="00AB218F">
      <w:r>
        <w:t>Als je het hele voorbeeldthema gekopieerd hebt</w:t>
      </w:r>
      <w:r w:rsidR="000A3B80">
        <w:t>,</w:t>
      </w:r>
      <w:r>
        <w:t xml:space="preserve"> staan de voorbeeldelementen er direct in. Deze elementen staan standaard in grijs weergegeven in de bestandsstructuur – ze zijn nog niet gepubliceerd (dat geldt </w:t>
      </w:r>
      <w:r w:rsidR="00581533">
        <w:t xml:space="preserve">direct na het kopiëren </w:t>
      </w:r>
      <w:r>
        <w:t>overigens voor het hele thema). Het kan dus ook geen kwaad om voorbeeldelementen die je niet gebruikt in de map thema te laten staan, zolang je ze niet publiceert.</w:t>
      </w:r>
    </w:p>
    <w:p w14:paraId="378251B9" w14:textId="77777777" w:rsidR="00581533" w:rsidRDefault="00B439D0" w:rsidP="00581533">
      <w:pPr>
        <w:keepNext/>
      </w:pPr>
      <w:r>
        <w:rPr>
          <w:noProof/>
          <w:lang w:eastAsia="nl-NL"/>
        </w:rPr>
        <w:drawing>
          <wp:inline distT="0" distB="0" distL="0" distR="0" wp14:anchorId="4CCAD0F9" wp14:editId="1BBFBD72">
            <wp:extent cx="2418268" cy="2015224"/>
            <wp:effectExtent l="19050" t="0" r="1082" b="0"/>
            <wp:docPr id="28" name="Afbeelding 27" descr="themapagina en onderliggende delen per el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mapagina en onderliggende delen per element.png"/>
                    <pic:cNvPicPr/>
                  </pic:nvPicPr>
                  <pic:blipFill>
                    <a:blip r:embed="rId42" cstate="print"/>
                    <a:stretch>
                      <a:fillRect/>
                    </a:stretch>
                  </pic:blipFill>
                  <pic:spPr>
                    <a:xfrm>
                      <a:off x="0" y="0"/>
                      <a:ext cx="2418268" cy="2015224"/>
                    </a:xfrm>
                    <a:prstGeom prst="rect">
                      <a:avLst/>
                    </a:prstGeom>
                  </pic:spPr>
                </pic:pic>
              </a:graphicData>
            </a:graphic>
          </wp:inline>
        </w:drawing>
      </w:r>
    </w:p>
    <w:p w14:paraId="1D85E560" w14:textId="77777777" w:rsidR="00B439D0" w:rsidRDefault="00581533" w:rsidP="00581533">
      <w:pPr>
        <w:pStyle w:val="Bijschrift"/>
      </w:pPr>
      <w:bookmarkStart w:id="119" w:name="_Ref422152160"/>
      <w:bookmarkStart w:id="120" w:name="_Ref486588063"/>
      <w:r>
        <w:t xml:space="preserve">Schermafbeelding </w:t>
      </w:r>
      <w:bookmarkEnd w:id="119"/>
      <w:r w:rsidR="00821F39">
        <w:fldChar w:fldCharType="begin"/>
      </w:r>
      <w:r w:rsidR="00953A99">
        <w:instrText xml:space="preserve"> SEQ Schermafbeelding \* ARABIC </w:instrText>
      </w:r>
      <w:r w:rsidR="00821F39">
        <w:fldChar w:fldCharType="separate"/>
      </w:r>
      <w:r w:rsidR="008F7CE7">
        <w:rPr>
          <w:noProof/>
        </w:rPr>
        <w:t>27</w:t>
      </w:r>
      <w:r w:rsidR="00821F39">
        <w:fldChar w:fldCharType="end"/>
      </w:r>
      <w:bookmarkEnd w:id="120"/>
      <w:r>
        <w:t xml:space="preserve"> Elementen voorbeeldthema</w:t>
      </w:r>
    </w:p>
    <w:p w14:paraId="34BD4C12" w14:textId="77777777" w:rsidR="00581533" w:rsidRPr="00581533" w:rsidRDefault="00581533" w:rsidP="00581533">
      <w:r>
        <w:t xml:space="preserve">In </w:t>
      </w:r>
      <w:r w:rsidR="00821F39">
        <w:fldChar w:fldCharType="begin"/>
      </w:r>
      <w:r w:rsidR="000A3B80">
        <w:instrText xml:space="preserve"> REF _Ref486588063 \h </w:instrText>
      </w:r>
      <w:r w:rsidR="00821F39">
        <w:fldChar w:fldCharType="separate"/>
      </w:r>
      <w:r w:rsidR="008F7CE7">
        <w:t xml:space="preserve">Schermafbeelding </w:t>
      </w:r>
      <w:r w:rsidR="008F7CE7">
        <w:rPr>
          <w:noProof/>
        </w:rPr>
        <w:t>27</w:t>
      </w:r>
      <w:r w:rsidR="00821F39">
        <w:fldChar w:fldCharType="end"/>
      </w:r>
      <w:r w:rsidR="00591BF9">
        <w:t xml:space="preserve"> </w:t>
      </w:r>
      <w:r>
        <w:t>zie je de verschillende elementen van het voorbeeldthema.</w:t>
      </w:r>
      <w:r w:rsidR="00D12B72">
        <w:t xml:space="preserve"> </w:t>
      </w:r>
      <w:r w:rsidR="00EB6DEF">
        <w:t xml:space="preserve">Als je een nieuw element wilt maken, kun je dat het beste </w:t>
      </w:r>
      <w:r w:rsidR="000A3B80">
        <w:t xml:space="preserve">doen </w:t>
      </w:r>
      <w:r w:rsidR="00EB6DEF">
        <w:t>door een voorbeeldelement te kopiëren en aan te passen. Dit doe je als volgt. Kies het soort element dat je nodig hebt:</w:t>
      </w:r>
      <w:r w:rsidR="004443A9">
        <w:t xml:space="preserve"> </w:t>
      </w:r>
    </w:p>
    <w:p w14:paraId="5D1C3138" w14:textId="77777777" w:rsidR="004443A9" w:rsidRDefault="004443A9" w:rsidP="004443A9">
      <w:pPr>
        <w:pStyle w:val="Lijstalinea"/>
        <w:numPr>
          <w:ilvl w:val="0"/>
          <w:numId w:val="19"/>
        </w:numPr>
      </w:pPr>
      <w:r>
        <w:t xml:space="preserve">Voorbeeldvideo – template voor filmpjes die al op het </w:t>
      </w:r>
      <w:r w:rsidR="00AB7E99">
        <w:t>YouTube</w:t>
      </w:r>
      <w:r>
        <w:t>-kanaal van de Kennisbank staan.</w:t>
      </w:r>
      <w:r w:rsidR="00E64FC1">
        <w:t xml:space="preserve"> </w:t>
      </w:r>
      <w:r w:rsidR="005C4D61">
        <w:t xml:space="preserve">Dit template kan zowel in Uitgelicht als in </w:t>
      </w:r>
      <w:r w:rsidR="00550DE8">
        <w:t>Verdere informatie</w:t>
      </w:r>
      <w:r w:rsidR="005C4D61">
        <w:t xml:space="preserve"> gebruikt worden.</w:t>
      </w:r>
    </w:p>
    <w:p w14:paraId="1D9913A7" w14:textId="77777777" w:rsidR="00576AD3" w:rsidRDefault="00B1731A" w:rsidP="00576AD3">
      <w:pPr>
        <w:pStyle w:val="Lijstalinea"/>
        <w:numPr>
          <w:ilvl w:val="0"/>
          <w:numId w:val="19"/>
        </w:numPr>
      </w:pPr>
      <w:r>
        <w:t xml:space="preserve">Voorbeeldafbeelding Uitgelicht – template voor plaatjes, infographics en grafieken/tabellen </w:t>
      </w:r>
      <w:r w:rsidR="00B439D0">
        <w:t>die als plaatje zijn opgeslagen</w:t>
      </w:r>
      <w:r w:rsidR="004443A9">
        <w:t xml:space="preserve"> en in Uitgelicht geplaatst worden (portret of vierkant)</w:t>
      </w:r>
      <w:r w:rsidR="0099740B">
        <w:t>.</w:t>
      </w:r>
    </w:p>
    <w:p w14:paraId="1493AD23" w14:textId="77777777" w:rsidR="00576AD3" w:rsidRDefault="004443A9" w:rsidP="00576AD3">
      <w:pPr>
        <w:pStyle w:val="Lijstalinea"/>
        <w:numPr>
          <w:ilvl w:val="0"/>
          <w:numId w:val="19"/>
        </w:numPr>
      </w:pPr>
      <w:r>
        <w:t xml:space="preserve">Voorbeeld tabblad </w:t>
      </w:r>
      <w:r w:rsidR="00550DE8">
        <w:t>Verdere informatie</w:t>
      </w:r>
      <w:r>
        <w:t xml:space="preserve"> – dit is het tabblad waarbinnen plaatjes, </w:t>
      </w:r>
      <w:r w:rsidR="00F82EBE">
        <w:t>Highchart</w:t>
      </w:r>
      <w:r>
        <w:t>s, video</w:t>
      </w:r>
      <w:r w:rsidR="0099740B">
        <w:t>’</w:t>
      </w:r>
      <w:r>
        <w:t>s e</w:t>
      </w:r>
      <w:r w:rsidR="0099740B">
        <w:t>.d.</w:t>
      </w:r>
      <w:r>
        <w:t xml:space="preserve"> in </w:t>
      </w:r>
      <w:r w:rsidR="00550DE8">
        <w:t>Verdere informatie</w:t>
      </w:r>
      <w:r>
        <w:t xml:space="preserve"> geplaatst worden. Je hebt altijd tenminste één tabblad nodig, maar je kunt er ook meerdere aanmaken, als je informatie per onderwerp wilt groeperen.</w:t>
      </w:r>
    </w:p>
    <w:p w14:paraId="0065C56D" w14:textId="77777777" w:rsidR="004443A9" w:rsidRDefault="004443A9" w:rsidP="00576AD3">
      <w:pPr>
        <w:pStyle w:val="Lijstalinea"/>
        <w:numPr>
          <w:ilvl w:val="0"/>
          <w:numId w:val="19"/>
        </w:numPr>
      </w:pPr>
      <w:r>
        <w:t xml:space="preserve">Voorbeeld grafiek Highcharts – voor het weergeven van interactieve </w:t>
      </w:r>
      <w:r w:rsidR="00974896">
        <w:t>Highcharts-</w:t>
      </w:r>
      <w:r>
        <w:t>grafieken op basis van de onderliggende data</w:t>
      </w:r>
      <w:r w:rsidR="00974896">
        <w:t xml:space="preserve"> uit een </w:t>
      </w:r>
      <w:r w:rsidR="001A5655">
        <w:t>Excel</w:t>
      </w:r>
      <w:r w:rsidR="00974896">
        <w:t>bestand.</w:t>
      </w:r>
    </w:p>
    <w:p w14:paraId="5B53926E" w14:textId="77777777" w:rsidR="004443A9" w:rsidRDefault="0099740B" w:rsidP="00576AD3">
      <w:pPr>
        <w:pStyle w:val="Lijstalinea"/>
        <w:numPr>
          <w:ilvl w:val="0"/>
          <w:numId w:val="19"/>
        </w:numPr>
      </w:pPr>
      <w:r>
        <w:t xml:space="preserve">Voorbeeld tabel/grafiek uit </w:t>
      </w:r>
      <w:r w:rsidR="004443A9">
        <w:t>Kennisbank – voor het weergeven van een tabel of grafiek uit de sectie Cijfers in de Kennisbank</w:t>
      </w:r>
      <w:r>
        <w:t>.</w:t>
      </w:r>
    </w:p>
    <w:p w14:paraId="302569C5" w14:textId="77777777" w:rsidR="00607234" w:rsidRDefault="00607234" w:rsidP="00576AD3">
      <w:pPr>
        <w:pStyle w:val="Lijstalinea"/>
        <w:numPr>
          <w:ilvl w:val="0"/>
          <w:numId w:val="19"/>
        </w:numPr>
      </w:pPr>
      <w:r>
        <w:t xml:space="preserve">Voorbeeld Kaart – template om een kaart uit de </w:t>
      </w:r>
      <w:r w:rsidR="00846285">
        <w:t xml:space="preserve">kaartenfunctionaliteit </w:t>
      </w:r>
      <w:r>
        <w:t xml:space="preserve">op te nemen in de sectie </w:t>
      </w:r>
      <w:r w:rsidR="00550DE8">
        <w:t>Verdere informatie</w:t>
      </w:r>
      <w:r w:rsidR="0099740B">
        <w:t>.</w:t>
      </w:r>
    </w:p>
    <w:p w14:paraId="26576A55" w14:textId="77777777" w:rsidR="0099740B" w:rsidRDefault="0099740B" w:rsidP="0099740B">
      <w:pPr>
        <w:pStyle w:val="Lijstalinea"/>
        <w:numPr>
          <w:ilvl w:val="0"/>
          <w:numId w:val="19"/>
        </w:numPr>
      </w:pPr>
      <w:r>
        <w:t>Voorbeeld afbeelding Verdere informatie – template voor plaatjes, infographics en grafieken/tabellen die als plaatje zijn opgeslagen en in Verdere informatie moeten worden weergegeven (liggend of vierkant).</w:t>
      </w:r>
    </w:p>
    <w:p w14:paraId="02970876" w14:textId="77777777" w:rsidR="0099740B" w:rsidRDefault="005C4D61" w:rsidP="0099740B">
      <w:r>
        <w:t xml:space="preserve">Selecteer het element van je keuze en klik er met de rechtermuisknop op. Kies uit het minimenu Copy. In het venster dat opent selecteer je de plaats waar de kopie moet komen. Als je de kopie direct na het kopiëren niet ziet staan, klik dan met de rechtermuisknop in de bovenliggende map in de bestandsstructuur en kies </w:t>
      </w:r>
      <w:r w:rsidR="0099740B">
        <w:t>R</w:t>
      </w:r>
      <w:r>
        <w:t xml:space="preserve">eload </w:t>
      </w:r>
      <w:r w:rsidR="00D05424">
        <w:t>–</w:t>
      </w:r>
      <w:r>
        <w:t xml:space="preserve"> </w:t>
      </w:r>
      <w:r w:rsidR="00D05424">
        <w:t>het beeld ververst zich dan en alle elementen in de map worden weergegeven.</w:t>
      </w:r>
      <w:r w:rsidR="0099740B">
        <w:t xml:space="preserve"> Selecteer tenslotte de kopie en hernoem deze naar de gewenste naam. Let op: vul de nieuwe naam zowel bij </w:t>
      </w:r>
      <w:r w:rsidR="00D1071B">
        <w:t>Titel</w:t>
      </w:r>
      <w:r w:rsidR="0099740B">
        <w:t xml:space="preserve"> in als helemaal boven in beeld.</w:t>
      </w:r>
      <w:r w:rsidR="00AB7E99">
        <w:t xml:space="preserve"> </w:t>
      </w:r>
      <w:r w:rsidR="0099740B">
        <w:t>Om de wijzigingen op te slaan, klik je de groene Save and Publish-knop rechtsonder in beeld.</w:t>
      </w:r>
      <w:r w:rsidR="00AB7E99">
        <w:t xml:space="preserve"> Zolang je het thema zelf nog niet gepubliceerd hebt, blijft ook het onderliggende element ongepubliceerd.</w:t>
      </w:r>
    </w:p>
    <w:p w14:paraId="772C5894" w14:textId="77777777" w:rsidR="00D05424" w:rsidRDefault="00D05424" w:rsidP="00752A2E">
      <w:pPr>
        <w:pStyle w:val="Kop2"/>
        <w:numPr>
          <w:ilvl w:val="3"/>
          <w:numId w:val="1"/>
        </w:numPr>
      </w:pPr>
      <w:bookmarkStart w:id="121" w:name="_Ref427140387"/>
      <w:bookmarkStart w:id="122" w:name="_Ref427143236"/>
      <w:bookmarkStart w:id="123" w:name="_Ref427143267"/>
      <w:bookmarkStart w:id="124" w:name="_Toc51072855"/>
      <w:r>
        <w:t>Video plaatsen / wijzigen</w:t>
      </w:r>
      <w:bookmarkEnd w:id="121"/>
      <w:bookmarkEnd w:id="122"/>
      <w:bookmarkEnd w:id="123"/>
      <w:bookmarkEnd w:id="124"/>
    </w:p>
    <w:p w14:paraId="7B4F0B11" w14:textId="77777777" w:rsidR="00D05424" w:rsidRDefault="00D05424" w:rsidP="00D05424">
      <w:r>
        <w:t xml:space="preserve">De template </w:t>
      </w:r>
      <w:r w:rsidR="00AB7E99">
        <w:t>V</w:t>
      </w:r>
      <w:r>
        <w:t xml:space="preserve">oorbeeldvideo gaat uit van een video die reeds is geüpload naar het </w:t>
      </w:r>
      <w:r w:rsidR="00AB7E99">
        <w:t>YouTube</w:t>
      </w:r>
      <w:r>
        <w:t>-kanaal van de Kennisbank. Neem contact op met de hoofdbeheerder om een video te laten uploaden. Hij zal je dan een link geven naar de video, die je kunt gebruiken om in het thema weer te geven.</w:t>
      </w:r>
    </w:p>
    <w:p w14:paraId="22689246" w14:textId="77777777" w:rsidR="00D05424" w:rsidRDefault="00D05424" w:rsidP="00D05424">
      <w:r>
        <w:t>Als je de link hebt</w:t>
      </w:r>
      <w:r w:rsidR="00AB7E99">
        <w:t>,</w:t>
      </w:r>
      <w:r>
        <w:t xml:space="preserve"> maak je </w:t>
      </w:r>
      <w:r w:rsidR="00AB7E99">
        <w:t xml:space="preserve">eerst </w:t>
      </w:r>
      <w:r>
        <w:t xml:space="preserve">in de </w:t>
      </w:r>
      <w:r w:rsidR="00AB7E99">
        <w:t>M</w:t>
      </w:r>
      <w:r>
        <w:t>e</w:t>
      </w:r>
      <w:r w:rsidR="008E0F4B">
        <w:t>dia-sectie van Umbraco een nieuw bestand aan, d</w:t>
      </w:r>
      <w:r w:rsidR="00AB7E99">
        <w:t>at</w:t>
      </w:r>
      <w:r w:rsidR="008E0F4B">
        <w:t xml:space="preserve"> in feite alleen een verwijzing is naar de </w:t>
      </w:r>
      <w:r w:rsidR="00AB7E99">
        <w:t>YouTube</w:t>
      </w:r>
      <w:r w:rsidR="008E0F4B">
        <w:t xml:space="preserve">-video. Selecteer in de </w:t>
      </w:r>
      <w:r w:rsidR="00AB7E99">
        <w:t>M</w:t>
      </w:r>
      <w:r w:rsidR="008E0F4B">
        <w:t xml:space="preserve">edia-sectie de map waarin je de videolink wilt plaatsen, dus de map van het thema waar de video bij hoort. Klik </w:t>
      </w:r>
      <w:r w:rsidR="00AB7E99">
        <w:t>in</w:t>
      </w:r>
      <w:r w:rsidR="008E0F4B">
        <w:t xml:space="preserve"> de map in de bestandsstructuur </w:t>
      </w:r>
      <w:r w:rsidR="00AB7E99">
        <w:t xml:space="preserve">op de Actions-knop </w:t>
      </w:r>
      <w:r w:rsidR="008E0F4B">
        <w:t>en selecteer Create.</w:t>
      </w:r>
      <w:r w:rsidR="00AB7E99">
        <w:t xml:space="preserve"> Kies voor de optie YT Video en e</w:t>
      </w:r>
      <w:r w:rsidR="008E0F4B">
        <w:t>r verschijnt een venster (</w:t>
      </w:r>
      <w:r w:rsidR="00821F39">
        <w:fldChar w:fldCharType="begin"/>
      </w:r>
      <w:r w:rsidR="00591BF9">
        <w:instrText xml:space="preserve"> REF _Ref422152238 \h </w:instrText>
      </w:r>
      <w:r w:rsidR="00821F39">
        <w:fldChar w:fldCharType="separate"/>
      </w:r>
      <w:r w:rsidR="008F7CE7">
        <w:t xml:space="preserve">Schermafbeelding </w:t>
      </w:r>
      <w:r w:rsidR="00821F39">
        <w:fldChar w:fldCharType="end"/>
      </w:r>
      <w:r w:rsidR="008E0F4B">
        <w:t>).</w:t>
      </w:r>
    </w:p>
    <w:p w14:paraId="20C04E17" w14:textId="77777777" w:rsidR="008E0F4B" w:rsidRDefault="008E0F4B" w:rsidP="008E0F4B">
      <w:pPr>
        <w:keepNext/>
      </w:pPr>
      <w:r>
        <w:rPr>
          <w:noProof/>
          <w:lang w:eastAsia="nl-NL"/>
        </w:rPr>
        <w:drawing>
          <wp:inline distT="0" distB="0" distL="0" distR="0" wp14:anchorId="25D381DA" wp14:editId="3E294DF4">
            <wp:extent cx="2409960" cy="2171888"/>
            <wp:effectExtent l="19050" t="0" r="9390" b="0"/>
            <wp:docPr id="37" name="Afbeelding 36" descr="YT videolink aanmak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T videolink aanmaken.png"/>
                    <pic:cNvPicPr/>
                  </pic:nvPicPr>
                  <pic:blipFill>
                    <a:blip r:embed="rId43" cstate="print"/>
                    <a:stretch>
                      <a:fillRect/>
                    </a:stretch>
                  </pic:blipFill>
                  <pic:spPr>
                    <a:xfrm>
                      <a:off x="0" y="0"/>
                      <a:ext cx="2409960" cy="2171888"/>
                    </a:xfrm>
                    <a:prstGeom prst="rect">
                      <a:avLst/>
                    </a:prstGeom>
                  </pic:spPr>
                </pic:pic>
              </a:graphicData>
            </a:graphic>
          </wp:inline>
        </w:drawing>
      </w:r>
    </w:p>
    <w:p w14:paraId="0C8086D9" w14:textId="77777777" w:rsidR="008E0F4B" w:rsidRDefault="008E0F4B" w:rsidP="008E0F4B">
      <w:pPr>
        <w:pStyle w:val="Bijschrift"/>
      </w:pPr>
      <w:bookmarkStart w:id="125" w:name="_Ref422152238"/>
      <w:r>
        <w:t xml:space="preserve">Schermafbeelding </w:t>
      </w:r>
      <w:bookmarkEnd w:id="125"/>
      <w:r w:rsidR="00821F39">
        <w:fldChar w:fldCharType="begin"/>
      </w:r>
      <w:r w:rsidR="00953A99">
        <w:instrText xml:space="preserve"> SEQ Schermafbeelding \* ARABIC </w:instrText>
      </w:r>
      <w:r w:rsidR="00821F39">
        <w:fldChar w:fldCharType="separate"/>
      </w:r>
      <w:r w:rsidR="008F7CE7">
        <w:rPr>
          <w:noProof/>
        </w:rPr>
        <w:t>28</w:t>
      </w:r>
      <w:r w:rsidR="00821F39">
        <w:fldChar w:fldCharType="end"/>
      </w:r>
      <w:r>
        <w:t xml:space="preserve"> Y</w:t>
      </w:r>
      <w:r w:rsidR="00AB7E99">
        <w:t>ou</w:t>
      </w:r>
      <w:r>
        <w:t>T</w:t>
      </w:r>
      <w:r w:rsidR="00AB7E99">
        <w:t>ube</w:t>
      </w:r>
      <w:r>
        <w:t xml:space="preserve"> Videolink aanmaken</w:t>
      </w:r>
    </w:p>
    <w:p w14:paraId="39C1F90A" w14:textId="77777777" w:rsidR="008E0F4B" w:rsidRDefault="00B40444" w:rsidP="00B40444">
      <w:r>
        <w:t xml:space="preserve">Vul bij Enter a name boven in beeld de gewenste naam van de video in. </w:t>
      </w:r>
      <w:r w:rsidR="008E0F4B">
        <w:t xml:space="preserve">Vul </w:t>
      </w:r>
      <w:r>
        <w:t xml:space="preserve">vervolgens </w:t>
      </w:r>
      <w:r w:rsidR="008E0F4B">
        <w:t xml:space="preserve">de link </w:t>
      </w:r>
      <w:r>
        <w:t xml:space="preserve">in </w:t>
      </w:r>
      <w:r w:rsidR="008E0F4B">
        <w:t>die je van de hoofdbeheerder gekregen hebt bij Description.</w:t>
      </w:r>
      <w:r w:rsidR="005F5722">
        <w:t xml:space="preserve"> Een voorbeeld van zo’n link is ‘</w:t>
      </w:r>
      <w:r w:rsidR="005F5722" w:rsidRPr="005F5722">
        <w:t>http://www.</w:t>
      </w:r>
      <w:r w:rsidR="00AB7E99">
        <w:t>YouTube</w:t>
      </w:r>
      <w:r w:rsidR="005F5722" w:rsidRPr="005F5722">
        <w:t>.com/embed/vHnFF5Kx9js</w:t>
      </w:r>
      <w:r w:rsidR="005F5722">
        <w:t xml:space="preserve">’. Klik vervolgens op de </w:t>
      </w:r>
      <w:r>
        <w:t xml:space="preserve">groene Save-knop </w:t>
      </w:r>
      <w:r w:rsidR="005F5722">
        <w:t xml:space="preserve">om </w:t>
      </w:r>
      <w:r>
        <w:t>d</w:t>
      </w:r>
      <w:r w:rsidR="005F5722">
        <w:t>e wijzigingen op te slaan.</w:t>
      </w:r>
    </w:p>
    <w:p w14:paraId="617BD60A" w14:textId="77777777" w:rsidR="008E0F4B" w:rsidRDefault="005F5722" w:rsidP="00D05424">
      <w:r>
        <w:t xml:space="preserve">Nu het bestand in de </w:t>
      </w:r>
      <w:r w:rsidR="00B40444">
        <w:t>M</w:t>
      </w:r>
      <w:r>
        <w:t>edia</w:t>
      </w:r>
      <w:r w:rsidR="00B40444">
        <w:t>-</w:t>
      </w:r>
      <w:r>
        <w:t xml:space="preserve">sectie </w:t>
      </w:r>
      <w:r w:rsidR="00B40444">
        <w:t xml:space="preserve">is geplaatst, </w:t>
      </w:r>
      <w:r>
        <w:t xml:space="preserve">kun je er naar verwijzen in de </w:t>
      </w:r>
      <w:r w:rsidR="00B40444">
        <w:t>C</w:t>
      </w:r>
      <w:r>
        <w:t>ontent sectie.</w:t>
      </w:r>
    </w:p>
    <w:p w14:paraId="66CF1C91" w14:textId="77777777" w:rsidR="00EC77B1" w:rsidRDefault="00B40444" w:rsidP="005B6E6A">
      <w:r>
        <w:t>K</w:t>
      </w:r>
      <w:r w:rsidR="00D05424">
        <w:t>opi</w:t>
      </w:r>
      <w:r>
        <w:t>ee</w:t>
      </w:r>
      <w:r w:rsidR="00D05424">
        <w:t xml:space="preserve">r de template </w:t>
      </w:r>
      <w:r>
        <w:t>V</w:t>
      </w:r>
      <w:r w:rsidR="00D05424">
        <w:t>oorbeeldvideo</w:t>
      </w:r>
      <w:r>
        <w:t xml:space="preserve"> zoals beschreven in </w:t>
      </w:r>
      <w:r w:rsidR="00821F39">
        <w:fldChar w:fldCharType="begin"/>
      </w:r>
      <w:r>
        <w:instrText xml:space="preserve"> REF _Ref427140373 \r \h </w:instrText>
      </w:r>
      <w:r w:rsidR="00821F39">
        <w:fldChar w:fldCharType="separate"/>
      </w:r>
      <w:r w:rsidR="008F7CE7">
        <w:t>5.3.5.3</w:t>
      </w:r>
      <w:r w:rsidR="00821F39">
        <w:fldChar w:fldCharType="end"/>
      </w:r>
      <w:r w:rsidR="00D05424">
        <w:t>.</w:t>
      </w:r>
      <w:r>
        <w:t xml:space="preserve"> Gebruik voor </w:t>
      </w:r>
      <w:r w:rsidR="00D1071B">
        <w:t>Titel</w:t>
      </w:r>
      <w:r>
        <w:t xml:space="preserve"> en naam </w:t>
      </w:r>
      <w:r w:rsidR="00D05424">
        <w:t>een beschrijvende naam</w:t>
      </w:r>
      <w:r w:rsidR="00EC77B1">
        <w:t xml:space="preserve">, </w:t>
      </w:r>
      <w:r w:rsidR="005B6E6A">
        <w:t xml:space="preserve">de naam </w:t>
      </w:r>
      <w:r w:rsidR="00EC77B1">
        <w:t>die</w:t>
      </w:r>
      <w:r w:rsidR="005B6E6A">
        <w:t xml:space="preserve"> de bezoeker moet zien op het tabblad Uitgelicht of </w:t>
      </w:r>
      <w:r w:rsidR="00550DE8">
        <w:t>Verdere informatie</w:t>
      </w:r>
      <w:r w:rsidR="005B6E6A">
        <w:t xml:space="preserve">. </w:t>
      </w:r>
      <w:r w:rsidR="00D05424">
        <w:t>Sla de wijziging op en ga naar het tabblad Content.</w:t>
      </w:r>
      <w:r w:rsidR="005F5722">
        <w:t xml:space="preserve"> Op </w:t>
      </w:r>
      <w:r w:rsidR="00821F39">
        <w:fldChar w:fldCharType="begin"/>
      </w:r>
      <w:r w:rsidR="000A3B80">
        <w:instrText xml:space="preserve"> REF _Ref486588120 \h </w:instrText>
      </w:r>
      <w:r w:rsidR="00821F39">
        <w:fldChar w:fldCharType="separate"/>
      </w:r>
      <w:r w:rsidR="008F7CE7">
        <w:t xml:space="preserve">Schermafbeelding </w:t>
      </w:r>
      <w:r w:rsidR="008F7CE7">
        <w:rPr>
          <w:noProof/>
        </w:rPr>
        <w:t>29</w:t>
      </w:r>
      <w:r w:rsidR="00821F39">
        <w:fldChar w:fldCharType="end"/>
      </w:r>
      <w:r w:rsidR="000A3B80">
        <w:t xml:space="preserve"> </w:t>
      </w:r>
      <w:r w:rsidR="005F5722">
        <w:t>is dit tabblad weergegeven</w:t>
      </w:r>
      <w:r w:rsidR="00A4407B">
        <w:t>, met de in te vullen stappen in groene letters</w:t>
      </w:r>
      <w:r w:rsidR="005B6E6A">
        <w:t>.</w:t>
      </w:r>
    </w:p>
    <w:p w14:paraId="3287C5D6" w14:textId="77777777" w:rsidR="003B75B4" w:rsidRDefault="005B6E6A" w:rsidP="005B6E6A">
      <w:r>
        <w:t xml:space="preserve"> </w:t>
      </w:r>
      <w:r w:rsidR="005F5722">
        <w:rPr>
          <w:noProof/>
          <w:lang w:eastAsia="nl-NL"/>
        </w:rPr>
        <w:drawing>
          <wp:inline distT="0" distB="0" distL="0" distR="0" wp14:anchorId="51A0679A" wp14:editId="11B3503F">
            <wp:extent cx="5430287" cy="5038914"/>
            <wp:effectExtent l="19050" t="0" r="0" b="0"/>
            <wp:docPr id="43" name="Afbeelding 42" descr="voorbeeldvideo tab cont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beeldvideo tab content.png"/>
                    <pic:cNvPicPr/>
                  </pic:nvPicPr>
                  <pic:blipFill>
                    <a:blip r:embed="rId44" cstate="print"/>
                    <a:stretch>
                      <a:fillRect/>
                    </a:stretch>
                  </pic:blipFill>
                  <pic:spPr>
                    <a:xfrm>
                      <a:off x="0" y="0"/>
                      <a:ext cx="5430287" cy="5038914"/>
                    </a:xfrm>
                    <a:prstGeom prst="rect">
                      <a:avLst/>
                    </a:prstGeom>
                  </pic:spPr>
                </pic:pic>
              </a:graphicData>
            </a:graphic>
          </wp:inline>
        </w:drawing>
      </w:r>
    </w:p>
    <w:p w14:paraId="1DBD7072" w14:textId="77777777" w:rsidR="005F5722" w:rsidRPr="00D05424" w:rsidRDefault="003B75B4" w:rsidP="003B75B4">
      <w:pPr>
        <w:pStyle w:val="Bijschrift"/>
      </w:pPr>
      <w:bookmarkStart w:id="126" w:name="_Ref422152279"/>
      <w:bookmarkStart w:id="127" w:name="_Ref486588120"/>
      <w:r>
        <w:t xml:space="preserve">Schermafbeelding </w:t>
      </w:r>
      <w:bookmarkEnd w:id="126"/>
      <w:r w:rsidR="00821F39">
        <w:fldChar w:fldCharType="begin"/>
      </w:r>
      <w:r w:rsidR="00953A99">
        <w:instrText xml:space="preserve"> SEQ Schermafbeelding \* ARABIC </w:instrText>
      </w:r>
      <w:r w:rsidR="00821F39">
        <w:fldChar w:fldCharType="separate"/>
      </w:r>
      <w:r w:rsidR="008F7CE7">
        <w:rPr>
          <w:noProof/>
        </w:rPr>
        <w:t>29</w:t>
      </w:r>
      <w:r w:rsidR="00821F39">
        <w:fldChar w:fldCharType="end"/>
      </w:r>
      <w:bookmarkEnd w:id="127"/>
      <w:r w:rsidR="00BD71D7">
        <w:t xml:space="preserve"> Voorbeeldvideo tab c</w:t>
      </w:r>
      <w:r>
        <w:t>ontent</w:t>
      </w:r>
    </w:p>
    <w:p w14:paraId="078F86C1" w14:textId="77777777" w:rsidR="007355BE" w:rsidRDefault="007355BE" w:rsidP="003845DE">
      <w:r>
        <w:t xml:space="preserve">A: Vul de titel van de video (nogmaals) in. </w:t>
      </w:r>
      <w:r w:rsidR="00F70113">
        <w:t>Deze naam ziet de bezoeker op het tabblad in Uitgelicht.</w:t>
      </w:r>
    </w:p>
    <w:p w14:paraId="28315C94" w14:textId="77777777" w:rsidR="007355BE" w:rsidRDefault="00EC77B1" w:rsidP="003845DE">
      <w:r>
        <w:t>B</w:t>
      </w:r>
      <w:r w:rsidR="007355BE">
        <w:t xml:space="preserve">: Bij </w:t>
      </w:r>
      <w:r w:rsidR="00E83877">
        <w:t>Toelichting &amp; bron tekst</w:t>
      </w:r>
      <w:r w:rsidR="007355BE">
        <w:t xml:space="preserve"> vul je de bron in, dus de organisatie </w:t>
      </w:r>
      <w:r>
        <w:t xml:space="preserve">die </w:t>
      </w:r>
      <w:r w:rsidR="007355BE">
        <w:t xml:space="preserve">de video </w:t>
      </w:r>
      <w:r>
        <w:t xml:space="preserve">heeft gemaakt </w:t>
      </w:r>
      <w:r w:rsidR="007355BE">
        <w:t xml:space="preserve">of de beeldbank waar ze uitkomt en eventueel de naam van de maker. Schrijf ‘Bron: organisatie, naam.’ Geef vervolgens </w:t>
      </w:r>
      <w:r w:rsidR="0066547E">
        <w:t xml:space="preserve">een extra toelichting </w:t>
      </w:r>
      <w:r>
        <w:t xml:space="preserve">op </w:t>
      </w:r>
      <w:r w:rsidR="0066547E">
        <w:t xml:space="preserve">de video waar de bezoeker iets aan heeft. Deze tekst verschijnt in een apart kadertje onder de video als de bezoeker op ‘Toelichting &amp; bron’ klikt. </w:t>
      </w:r>
    </w:p>
    <w:p w14:paraId="08B951AA" w14:textId="77777777" w:rsidR="0066547E" w:rsidRDefault="00EC77B1" w:rsidP="003845DE">
      <w:r>
        <w:t>C</w:t>
      </w:r>
      <w:r w:rsidR="0066547E">
        <w:t>: Kies hier welke opties voor de bezoeker beschikbaar moeten zijn voor deze video:</w:t>
      </w:r>
    </w:p>
    <w:p w14:paraId="487EAD91" w14:textId="77777777" w:rsidR="00A4407B" w:rsidRDefault="00E83877" w:rsidP="0066547E">
      <w:pPr>
        <w:pStyle w:val="Lijstalinea"/>
        <w:numPr>
          <w:ilvl w:val="0"/>
          <w:numId w:val="20"/>
        </w:numPr>
      </w:pPr>
      <w:r>
        <w:t>ToelichtingEnBron</w:t>
      </w:r>
      <w:r w:rsidR="00A4407B">
        <w:t>: Als deze optie aanstaat kan de bezoeker op ‘Toelichting &amp; bron’ klikken. Aangezien een bronvermelding noodzakelijk is bij het plaatsen van video’s moet deze optie aangevinkt worden.</w:t>
      </w:r>
    </w:p>
    <w:p w14:paraId="3ED5601A" w14:textId="77777777" w:rsidR="0066547E" w:rsidRDefault="0066547E" w:rsidP="0066547E">
      <w:pPr>
        <w:pStyle w:val="Lijstalinea"/>
        <w:numPr>
          <w:ilvl w:val="0"/>
          <w:numId w:val="20"/>
        </w:numPr>
      </w:pPr>
      <w:r>
        <w:t xml:space="preserve">Zoom: </w:t>
      </w:r>
      <w:r w:rsidR="001F0DA8">
        <w:t>D</w:t>
      </w:r>
      <w:r>
        <w:t xml:space="preserve">e bezoeker kan door op een afbeelding te klikken het plaatje in het oorspronkelijke format zien. </w:t>
      </w:r>
      <w:r w:rsidR="00A4407B">
        <w:t xml:space="preserve">Deze optie heeft geen effect voor video’s en </w:t>
      </w:r>
      <w:r w:rsidR="000A3B80">
        <w:t xml:space="preserve">moet </w:t>
      </w:r>
      <w:r w:rsidR="00A4407B">
        <w:t>dus uit staan.</w:t>
      </w:r>
    </w:p>
    <w:p w14:paraId="1AD4A9C7" w14:textId="77777777" w:rsidR="0066547E" w:rsidRDefault="00A4407B" w:rsidP="0066547E">
      <w:pPr>
        <w:pStyle w:val="Lijstalinea"/>
        <w:numPr>
          <w:ilvl w:val="0"/>
          <w:numId w:val="20"/>
        </w:numPr>
      </w:pPr>
      <w:r>
        <w:t>Download: Deze optie geeft de bezoeker de mogelijkheid een afbeelding of bestand te downloaden en op te slaan op de eigen computer. Dit is niet mogelijk bij YT Videolinks, dus deze optie moet uitstaan.</w:t>
      </w:r>
    </w:p>
    <w:p w14:paraId="6B81F315" w14:textId="77777777" w:rsidR="00A4407B" w:rsidRDefault="00E83877" w:rsidP="0066547E">
      <w:pPr>
        <w:pStyle w:val="Lijstalinea"/>
        <w:numPr>
          <w:ilvl w:val="0"/>
          <w:numId w:val="20"/>
        </w:numPr>
      </w:pPr>
      <w:r>
        <w:t>O</w:t>
      </w:r>
      <w:r w:rsidR="00A4407B">
        <w:t>nderl</w:t>
      </w:r>
      <w:r>
        <w:t>i</w:t>
      </w:r>
      <w:r w:rsidR="00A4407B">
        <w:t>g</w:t>
      </w:r>
      <w:r>
        <w:t>gende</w:t>
      </w:r>
      <w:r w:rsidR="00A4407B">
        <w:t>Data: Deze optie geeft de bezoeker de mogelijkheid een onderliggend databestand waarop een grafiek of tabel is gebaseerd te downloaden en op te slaan op de eigen computer. Dit is niet mogelijk bij YT Videolinks, dus deze optie moet uitstaan.</w:t>
      </w:r>
    </w:p>
    <w:p w14:paraId="73576AE1" w14:textId="77777777" w:rsidR="006A79FB" w:rsidRDefault="00EC77B1" w:rsidP="00EC77B1">
      <w:r>
        <w:t xml:space="preserve">D: </w:t>
      </w:r>
      <w:r w:rsidR="00962304">
        <w:t>Bij Media item is standaard een link naar een Voorbeeldvideo te zien</w:t>
      </w:r>
      <w:r w:rsidR="006A79FB">
        <w:t>, ter illustratie</w:t>
      </w:r>
      <w:r w:rsidR="00962304">
        <w:t xml:space="preserve">. Je kunt deze </w:t>
      </w:r>
      <w:r w:rsidR="006A79FB">
        <w:t>verwijderen</w:t>
      </w:r>
      <w:r w:rsidR="00962304">
        <w:t xml:space="preserve"> door op het </w:t>
      </w:r>
      <w:r w:rsidR="006A79FB">
        <w:t xml:space="preserve">rode kruisje </w:t>
      </w:r>
      <w:r w:rsidR="00962304">
        <w:t xml:space="preserve">te klikken. </w:t>
      </w:r>
      <w:r w:rsidR="006A79FB">
        <w:t>Er verschijnt nu een gestippeld blauw vierkant met een plusteken. Als je hier op klikt, kun je een nieuwe video selecteren</w:t>
      </w:r>
      <w:r w:rsidR="00146D4D">
        <w:t xml:space="preserve"> in de Media-sectie</w:t>
      </w:r>
      <w:r w:rsidR="006A79FB">
        <w:t xml:space="preserve">. </w:t>
      </w:r>
      <w:r w:rsidR="00146D4D">
        <w:t>Klik daarna op [Submit].</w:t>
      </w:r>
      <w:r w:rsidR="006A79FB">
        <w:t xml:space="preserve"> </w:t>
      </w:r>
    </w:p>
    <w:p w14:paraId="7BAC3C7C" w14:textId="77777777" w:rsidR="00A4407B" w:rsidRDefault="00A4407B" w:rsidP="00A4407B">
      <w:r>
        <w:t xml:space="preserve">E: Het veld </w:t>
      </w:r>
      <w:r w:rsidR="00E83877">
        <w:t xml:space="preserve">Onderliggende </w:t>
      </w:r>
      <w:r>
        <w:t>data moet je bij video’s leeg laten.</w:t>
      </w:r>
    </w:p>
    <w:p w14:paraId="19995FE7" w14:textId="77777777" w:rsidR="001E385F" w:rsidRPr="00E75F12" w:rsidRDefault="001E385F" w:rsidP="00A4407B">
      <w:r>
        <w:t>Vergeet niet om het element te publicer</w:t>
      </w:r>
      <w:r w:rsidR="00055379">
        <w:t xml:space="preserve">en door op </w:t>
      </w:r>
      <w:r w:rsidR="00962304">
        <w:t>de groene knop S</w:t>
      </w:r>
      <w:r w:rsidR="00055379">
        <w:t>ave and publish</w:t>
      </w:r>
      <w:r w:rsidR="00962304">
        <w:t xml:space="preserve"> te klikken</w:t>
      </w:r>
      <w:r w:rsidR="00055379">
        <w:t xml:space="preserve">. Elementen die niet gepubliceerd zijn worden </w:t>
      </w:r>
      <w:r w:rsidR="00962304">
        <w:t xml:space="preserve">uiteraard </w:t>
      </w:r>
      <w:r w:rsidR="00055379">
        <w:t>niet weergegeven op de themapagina. Gepubliceerde elementen die onder ongepubliceerde thema’s of tabbladen hangen worden ook niet weergegeven. Zie ook</w:t>
      </w:r>
      <w:r w:rsidR="00624C62">
        <w:t xml:space="preserve"> </w:t>
      </w:r>
      <w:r w:rsidR="00821F39">
        <w:fldChar w:fldCharType="begin"/>
      </w:r>
      <w:r w:rsidR="00624C62">
        <w:instrText xml:space="preserve"> REF _Ref427140728 \r \h </w:instrText>
      </w:r>
      <w:r w:rsidR="00821F39">
        <w:fldChar w:fldCharType="separate"/>
      </w:r>
      <w:r w:rsidR="008F7CE7">
        <w:t>5.4</w:t>
      </w:r>
      <w:r w:rsidR="00821F39">
        <w:fldChar w:fldCharType="end"/>
      </w:r>
      <w:r w:rsidR="00624C62">
        <w:t xml:space="preserve"> </w:t>
      </w:r>
      <w:r w:rsidR="00821F39">
        <w:fldChar w:fldCharType="begin"/>
      </w:r>
      <w:r w:rsidR="00624C62">
        <w:instrText xml:space="preserve"> REF _Ref427140731 \h </w:instrText>
      </w:r>
      <w:r w:rsidR="00821F39">
        <w:fldChar w:fldCharType="separate"/>
      </w:r>
      <w:r w:rsidR="008F7CE7">
        <w:t>Een thema publiceren en depubliceren</w:t>
      </w:r>
      <w:r w:rsidR="00821F39">
        <w:fldChar w:fldCharType="end"/>
      </w:r>
      <w:r w:rsidR="00055379">
        <w:t>.</w:t>
      </w:r>
    </w:p>
    <w:p w14:paraId="2C00E854" w14:textId="77777777" w:rsidR="00A4407B" w:rsidRDefault="00A4407B" w:rsidP="00752A2E">
      <w:pPr>
        <w:pStyle w:val="Kop2"/>
        <w:numPr>
          <w:ilvl w:val="3"/>
          <w:numId w:val="1"/>
        </w:numPr>
      </w:pPr>
      <w:bookmarkStart w:id="128" w:name="_Ref427140422"/>
      <w:bookmarkStart w:id="129" w:name="_Toc51072856"/>
      <w:r>
        <w:t>Afbeelding plaatsen / wijzigen</w:t>
      </w:r>
      <w:bookmarkEnd w:id="128"/>
      <w:bookmarkEnd w:id="129"/>
    </w:p>
    <w:p w14:paraId="39DD95F7" w14:textId="77777777" w:rsidR="001E385F" w:rsidRDefault="001E385F" w:rsidP="001E385F">
      <w:r>
        <w:t xml:space="preserve">Om een afbeelding weer te geven in een themapagina moet deze eerst in de </w:t>
      </w:r>
      <w:r w:rsidR="00404774">
        <w:t>M</w:t>
      </w:r>
      <w:r>
        <w:t>edia-sectie van Umbraco worden geplaats</w:t>
      </w:r>
      <w:r w:rsidR="00055379">
        <w:t>t</w:t>
      </w:r>
      <w:r w:rsidR="00624C62">
        <w:t xml:space="preserve"> (</w:t>
      </w:r>
      <w:r w:rsidR="00F7757C">
        <w:t>Hoofdstuk</w:t>
      </w:r>
      <w:r w:rsidR="00404774">
        <w:t xml:space="preserve"> </w:t>
      </w:r>
      <w:r w:rsidR="00821F39">
        <w:fldChar w:fldCharType="begin"/>
      </w:r>
      <w:r w:rsidR="00404774">
        <w:instrText xml:space="preserve"> REF _Ref475459012 \r \h </w:instrText>
      </w:r>
      <w:r w:rsidR="00821F39">
        <w:fldChar w:fldCharType="separate"/>
      </w:r>
      <w:r w:rsidR="008F7CE7">
        <w:t>4</w:t>
      </w:r>
      <w:r w:rsidR="00821F39">
        <w:fldChar w:fldCharType="end"/>
      </w:r>
      <w:r>
        <w:t>).</w:t>
      </w:r>
      <w:r w:rsidR="00D12B72">
        <w:t xml:space="preserve"> Hoewel er voor het gemak twee verschillende templates zijn voor </w:t>
      </w:r>
      <w:r w:rsidR="00513B58">
        <w:t xml:space="preserve">afbeeldingen in Uitgelicht en </w:t>
      </w:r>
      <w:r w:rsidR="00550DE8">
        <w:t>Verdere informatie</w:t>
      </w:r>
      <w:r w:rsidR="00513B58">
        <w:t xml:space="preserve"> is de manier waarop je deze gebruikt hetzelfde.</w:t>
      </w:r>
    </w:p>
    <w:p w14:paraId="04CEE818" w14:textId="77777777" w:rsidR="00404774" w:rsidRDefault="001E385F" w:rsidP="001E385F">
      <w:r>
        <w:t>Kopieer de template Voorbeeldafbeelding Uitgeli</w:t>
      </w:r>
      <w:r w:rsidR="00F63F5F">
        <w:t>cht</w:t>
      </w:r>
      <w:r w:rsidR="00D12B72">
        <w:t xml:space="preserve"> of de template </w:t>
      </w:r>
      <w:r w:rsidR="00513B58">
        <w:t>V</w:t>
      </w:r>
      <w:r w:rsidR="00D12B72">
        <w:t xml:space="preserve">oorbeeld afbeelding </w:t>
      </w:r>
      <w:r w:rsidR="00550DE8">
        <w:t>Verdere informatie</w:t>
      </w:r>
      <w:r w:rsidR="00404774">
        <w:t xml:space="preserve"> zoals beschreven in </w:t>
      </w:r>
      <w:r w:rsidR="00821F39">
        <w:fldChar w:fldCharType="begin"/>
      </w:r>
      <w:r w:rsidR="00404774">
        <w:instrText xml:space="preserve"> REF _Ref427140373 \r \h </w:instrText>
      </w:r>
      <w:r w:rsidR="00821F39">
        <w:fldChar w:fldCharType="separate"/>
      </w:r>
      <w:r w:rsidR="008F7CE7">
        <w:t>5.3.5.3</w:t>
      </w:r>
      <w:r w:rsidR="00821F39">
        <w:fldChar w:fldCharType="end"/>
      </w:r>
      <w:r w:rsidR="00404774">
        <w:t xml:space="preserve">. Gebruik voor </w:t>
      </w:r>
      <w:r w:rsidR="00D1071B">
        <w:t>Titel</w:t>
      </w:r>
      <w:r w:rsidR="00404774">
        <w:t xml:space="preserve"> en naam een beschrijvende naam, de naam die de bezoeker moet zien op het tabblad Uitgelicht of Verdere informatie. Sla de wijziging op en ga naar het tabblad Content. </w:t>
      </w:r>
      <w:r w:rsidR="00055379">
        <w:t xml:space="preserve">Op </w:t>
      </w:r>
      <w:r w:rsidR="00821F39">
        <w:fldChar w:fldCharType="begin"/>
      </w:r>
      <w:r w:rsidR="00624C62">
        <w:instrText xml:space="preserve"> REF _Ref427140838 \h </w:instrText>
      </w:r>
      <w:r w:rsidR="00821F39">
        <w:fldChar w:fldCharType="separate"/>
      </w:r>
      <w:r w:rsidR="008F7CE7">
        <w:t xml:space="preserve">Schermafbeelding </w:t>
      </w:r>
      <w:r w:rsidR="00821F39">
        <w:fldChar w:fldCharType="end"/>
      </w:r>
      <w:r w:rsidR="00624C62">
        <w:t xml:space="preserve"> </w:t>
      </w:r>
      <w:r w:rsidR="00055379">
        <w:t>is dit tabblad weergegeven, met de in te vullen stappen in groene letters.</w:t>
      </w:r>
    </w:p>
    <w:p w14:paraId="10AA9F83" w14:textId="77777777" w:rsidR="00055379" w:rsidRDefault="00055379" w:rsidP="00055379">
      <w:r>
        <w:t xml:space="preserve">A: Vul de titel van de afbeelding (nogmaals) in. </w:t>
      </w:r>
      <w:r w:rsidR="003F2EF5">
        <w:t>Deze naam ziet de gebruiker op het tabblad in Uitgelicht</w:t>
      </w:r>
      <w:r w:rsidR="00243F57">
        <w:t xml:space="preserve"> of </w:t>
      </w:r>
      <w:r w:rsidR="00550DE8">
        <w:t>Verdere informatie</w:t>
      </w:r>
      <w:r w:rsidR="00243F57">
        <w:t>.</w:t>
      </w:r>
    </w:p>
    <w:p w14:paraId="7CB6204E" w14:textId="77777777" w:rsidR="00055379" w:rsidRDefault="00404774" w:rsidP="00055379">
      <w:r>
        <w:t>B</w:t>
      </w:r>
      <w:r w:rsidR="00055379">
        <w:t xml:space="preserve">: Bij </w:t>
      </w:r>
      <w:r w:rsidR="00E83877">
        <w:t xml:space="preserve">Toelichting &amp; bron tekst </w:t>
      </w:r>
      <w:r w:rsidR="00055379">
        <w:t xml:space="preserve">vul je de bron in, dus de organisatie </w:t>
      </w:r>
      <w:r w:rsidR="001F0DA8">
        <w:t xml:space="preserve">die de </w:t>
      </w:r>
      <w:r w:rsidR="00055379">
        <w:t xml:space="preserve">afbeelding gemaakt </w:t>
      </w:r>
      <w:r w:rsidR="001F0DA8">
        <w:t>heeft</w:t>
      </w:r>
      <w:r w:rsidR="00055379">
        <w:t xml:space="preserve"> of de beeldbank waar ze uitkomt en/of de naam van de maker. Schrijf ‘Bron: organisatie, naam.’ Geef vervolgens een extra toelichting o</w:t>
      </w:r>
      <w:r w:rsidR="001F0DA8">
        <w:t>p</w:t>
      </w:r>
      <w:r w:rsidR="00055379">
        <w:t xml:space="preserve"> de afbeelding, waar de bezoeker iets aan heeft. Deze tekst verschijnt in een apart kadertje onder de </w:t>
      </w:r>
      <w:r w:rsidR="006E0F5E">
        <w:t xml:space="preserve">afbeelding </w:t>
      </w:r>
      <w:r w:rsidR="00055379">
        <w:t xml:space="preserve">als de bezoeker op ‘Toelichting &amp; bron’ klikt. </w:t>
      </w:r>
    </w:p>
    <w:p w14:paraId="7202479E" w14:textId="77777777" w:rsidR="00055379" w:rsidRDefault="00404774" w:rsidP="00055379">
      <w:r>
        <w:t>C</w:t>
      </w:r>
      <w:r w:rsidR="00055379">
        <w:t xml:space="preserve">: Kies hier welke opties voor de bezoeker beschikbaar moeten zijn voor deze </w:t>
      </w:r>
      <w:r w:rsidR="009A3779">
        <w:t>afbeelding</w:t>
      </w:r>
      <w:r w:rsidR="00055379">
        <w:t>:</w:t>
      </w:r>
    </w:p>
    <w:p w14:paraId="5C827F31" w14:textId="77777777" w:rsidR="00055379" w:rsidRDefault="00E83877" w:rsidP="00055379">
      <w:pPr>
        <w:pStyle w:val="Lijstalinea"/>
        <w:numPr>
          <w:ilvl w:val="0"/>
          <w:numId w:val="20"/>
        </w:numPr>
      </w:pPr>
      <w:r>
        <w:t>ToelichtingEnBron</w:t>
      </w:r>
      <w:r w:rsidR="00055379">
        <w:t>: Als deze optie aanstaat kan de bezoeker op ‘Toelichting &amp; bron’ klikken. Aangezien een bronvermelding noodzakelijk is bij het plaatsen van afbeeldingen moet deze optie aangevinkt worden.</w:t>
      </w:r>
    </w:p>
    <w:p w14:paraId="15567250" w14:textId="77777777" w:rsidR="00055379" w:rsidRDefault="00055379" w:rsidP="00055379">
      <w:pPr>
        <w:pStyle w:val="Lijstalinea"/>
        <w:numPr>
          <w:ilvl w:val="0"/>
          <w:numId w:val="20"/>
        </w:numPr>
      </w:pPr>
      <w:r>
        <w:t xml:space="preserve">Zoom: </w:t>
      </w:r>
      <w:r w:rsidR="001F0DA8">
        <w:t>D</w:t>
      </w:r>
      <w:r>
        <w:t>e bezoeker kan door op een afbeelding te klikken het plaatje in het oorspronkelijke format zien. Deze optie moet bij afbeeldingen standaard aan staan.</w:t>
      </w:r>
    </w:p>
    <w:p w14:paraId="306C360A" w14:textId="77777777" w:rsidR="00055379" w:rsidRDefault="00055379" w:rsidP="00055379">
      <w:pPr>
        <w:pStyle w:val="Lijstalinea"/>
        <w:numPr>
          <w:ilvl w:val="0"/>
          <w:numId w:val="20"/>
        </w:numPr>
      </w:pPr>
      <w:r>
        <w:t>Download: Deze optie geeft de bezoeker de mogelijkheid een afbeelding of bestand te downloaden en op te slaan op de eigen computer. Zet deze optie standaard aan voor afbeeldingen.</w:t>
      </w:r>
    </w:p>
    <w:p w14:paraId="4261E258" w14:textId="77777777" w:rsidR="00055379" w:rsidRDefault="00E83877" w:rsidP="00055379">
      <w:pPr>
        <w:pStyle w:val="Lijstalinea"/>
        <w:numPr>
          <w:ilvl w:val="0"/>
          <w:numId w:val="20"/>
        </w:numPr>
      </w:pPr>
      <w:r>
        <w:t>OnderliggendeData</w:t>
      </w:r>
      <w:r w:rsidR="00055379">
        <w:t xml:space="preserve">: Deze optie geeft de bezoeker de mogelijkheid een onderliggend databestand waarop een grafiek of tabel is gebaseerd te downloaden en op te slaan op de eigen computer. </w:t>
      </w:r>
      <w:r w:rsidR="00DE28A4">
        <w:t>Zet deze optie uit, tenzij er een onderliggend databestand voorhanden is.</w:t>
      </w:r>
    </w:p>
    <w:p w14:paraId="40351319" w14:textId="77777777" w:rsidR="00146D4D" w:rsidRDefault="00146D4D" w:rsidP="001F0DA8">
      <w:r>
        <w:t>D: Bij Media item is standaard een link naar een Voorbeeldafbeelding te zien, ter illustratie. Je kunt deze verwijderen door op het rode kruisje te klikken. Er verschijnt nu een gestippeld blauw vierkant met een plusteken. Als je hier op klikt, kun je een nieuwe afbeelding selecteren in de Media-sectie. Klik daarna op [Submit].</w:t>
      </w:r>
    </w:p>
    <w:p w14:paraId="4F2A8AB6" w14:textId="77777777" w:rsidR="00513B58" w:rsidRDefault="00DE28A4" w:rsidP="00624C62">
      <w:r>
        <w:t xml:space="preserve">E: Het veld </w:t>
      </w:r>
      <w:r w:rsidR="00E83877">
        <w:t>Onderliggende</w:t>
      </w:r>
      <w:r>
        <w:t xml:space="preserve"> data laat je meestal leeg bij afbeeldingen. Als er wel een databestand is, op basis waarvan bijvoorbeeld een infographic is gemaakt kun je dat hier selecteren uit de </w:t>
      </w:r>
      <w:r w:rsidR="001F0DA8">
        <w:t>M</w:t>
      </w:r>
      <w:r>
        <w:t>edia-sectie</w:t>
      </w:r>
      <w:r w:rsidR="00BC4775">
        <w:t xml:space="preserve"> of linken naar een webpagina</w:t>
      </w:r>
      <w:r>
        <w:t>.</w:t>
      </w:r>
    </w:p>
    <w:p w14:paraId="2E183FC9" w14:textId="77777777" w:rsidR="00BD71D7" w:rsidRDefault="00055379" w:rsidP="00624C62">
      <w:r>
        <w:rPr>
          <w:noProof/>
          <w:lang w:eastAsia="nl-NL"/>
        </w:rPr>
        <w:drawing>
          <wp:inline distT="0" distB="0" distL="0" distR="0" wp14:anchorId="271A3770" wp14:editId="33CD8028">
            <wp:extent cx="5314551" cy="5195122"/>
            <wp:effectExtent l="19050" t="0" r="399" b="0"/>
            <wp:docPr id="27" name="Afbeelding 26" descr="voorbeeldafbeelding uitgelicht tab content lett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beeldafbeelding uitgelicht tab content letters.png"/>
                    <pic:cNvPicPr/>
                  </pic:nvPicPr>
                  <pic:blipFill>
                    <a:blip r:embed="rId45" cstate="print"/>
                    <a:stretch>
                      <a:fillRect/>
                    </a:stretch>
                  </pic:blipFill>
                  <pic:spPr>
                    <a:xfrm>
                      <a:off x="0" y="0"/>
                      <a:ext cx="5314551" cy="5195122"/>
                    </a:xfrm>
                    <a:prstGeom prst="rect">
                      <a:avLst/>
                    </a:prstGeom>
                  </pic:spPr>
                </pic:pic>
              </a:graphicData>
            </a:graphic>
          </wp:inline>
        </w:drawing>
      </w:r>
    </w:p>
    <w:p w14:paraId="7353C96C" w14:textId="77777777" w:rsidR="00055379" w:rsidRPr="001E385F" w:rsidRDefault="00BD71D7" w:rsidP="00BD71D7">
      <w:pPr>
        <w:pStyle w:val="Bijschrift"/>
      </w:pPr>
      <w:bookmarkStart w:id="130" w:name="_Ref427140838"/>
      <w:r>
        <w:t xml:space="preserve">Schermafbeelding </w:t>
      </w:r>
      <w:bookmarkEnd w:id="130"/>
      <w:r w:rsidR="00821F39">
        <w:fldChar w:fldCharType="begin"/>
      </w:r>
      <w:r w:rsidR="00953A99">
        <w:instrText xml:space="preserve"> SEQ Schermafbeelding \* ARABIC </w:instrText>
      </w:r>
      <w:r w:rsidR="00821F39">
        <w:fldChar w:fldCharType="separate"/>
      </w:r>
      <w:r w:rsidR="008F7CE7">
        <w:rPr>
          <w:noProof/>
        </w:rPr>
        <w:t>30</w:t>
      </w:r>
      <w:r w:rsidR="00821F39">
        <w:fldChar w:fldCharType="end"/>
      </w:r>
      <w:r w:rsidR="00624C62">
        <w:t xml:space="preserve"> </w:t>
      </w:r>
      <w:r>
        <w:t>Voorbeeldafbeelding Uitgelicht tab content</w:t>
      </w:r>
    </w:p>
    <w:p w14:paraId="70633868" w14:textId="77777777" w:rsidR="00A4407B" w:rsidRDefault="00A4407B" w:rsidP="00752A2E">
      <w:pPr>
        <w:pStyle w:val="Kop2"/>
        <w:numPr>
          <w:ilvl w:val="3"/>
          <w:numId w:val="1"/>
        </w:numPr>
      </w:pPr>
      <w:bookmarkStart w:id="131" w:name="_Ref427140430"/>
      <w:bookmarkStart w:id="132" w:name="_Toc51072857"/>
      <w:r>
        <w:t xml:space="preserve">Tabblad </w:t>
      </w:r>
      <w:r w:rsidR="003F2EF5">
        <w:t xml:space="preserve">Verdere </w:t>
      </w:r>
      <w:r>
        <w:t>informatie</w:t>
      </w:r>
      <w:r w:rsidR="00E64FC1">
        <w:t xml:space="preserve"> </w:t>
      </w:r>
      <w:r>
        <w:t>plaatsen / wijzigen</w:t>
      </w:r>
      <w:bookmarkEnd w:id="131"/>
      <w:bookmarkEnd w:id="132"/>
    </w:p>
    <w:p w14:paraId="2977D782" w14:textId="77777777" w:rsidR="00DE28A4" w:rsidRDefault="000A3B80" w:rsidP="00DE28A4">
      <w:r>
        <w:t xml:space="preserve">Om informatie te tonen onder Verdere informatie moet er eerst een element van het type tabblad Verdere informatie worden aangemaakt. </w:t>
      </w:r>
      <w:r w:rsidR="00DE28A4">
        <w:t xml:space="preserve">Er kunnen zoveel tabbladen </w:t>
      </w:r>
      <w:r w:rsidR="00550DE8">
        <w:t>Verdere informatie</w:t>
      </w:r>
      <w:r w:rsidR="00DE28A4">
        <w:t xml:space="preserve"> in een thema hangen als je wilt. Maak een nieuw tabblad aan door een kopie te maken van de template Voorbeeld tabblad </w:t>
      </w:r>
      <w:r w:rsidR="00146D4D">
        <w:t>v</w:t>
      </w:r>
      <w:r w:rsidR="00550DE8">
        <w:t>erdere informatie</w:t>
      </w:r>
      <w:r w:rsidR="00DE28A4">
        <w:t xml:space="preserve"> </w:t>
      </w:r>
      <w:r w:rsidR="00146D4D">
        <w:t xml:space="preserve">1 (of 2) </w:t>
      </w:r>
      <w:r w:rsidR="00DE28A4">
        <w:t xml:space="preserve">of, als je </w:t>
      </w:r>
      <w:r w:rsidR="0094515E">
        <w:t>het hele voorbeeldthema hebt gekopieerd, selecteer de bestaande kopie in je thema en wijzig deze.</w:t>
      </w:r>
      <w:r w:rsidR="00F82EBE">
        <w:t xml:space="preserve"> </w:t>
      </w:r>
    </w:p>
    <w:p w14:paraId="75935517" w14:textId="77777777" w:rsidR="00EA1ABA" w:rsidRDefault="0094515E" w:rsidP="0094515E">
      <w:r>
        <w:t xml:space="preserve">Selecteer het gekopieerde bestand en wijzig in de detailweergave in het geopende tabblad Content </w:t>
      </w:r>
      <w:r w:rsidR="00624C62">
        <w:t>(</w:t>
      </w:r>
      <w:r w:rsidR="00821F39">
        <w:fldChar w:fldCharType="begin"/>
      </w:r>
      <w:r w:rsidR="00624C62">
        <w:instrText xml:space="preserve"> REF _Ref427140938 \h </w:instrText>
      </w:r>
      <w:r w:rsidR="00821F39">
        <w:fldChar w:fldCharType="separate"/>
      </w:r>
      <w:r w:rsidR="008F7CE7">
        <w:t xml:space="preserve">Schermafbeelding </w:t>
      </w:r>
      <w:r w:rsidR="00821F39">
        <w:fldChar w:fldCharType="end"/>
      </w:r>
      <w:r w:rsidR="00624C62">
        <w:t xml:space="preserve">) </w:t>
      </w:r>
      <w:r>
        <w:t xml:space="preserve">de </w:t>
      </w:r>
      <w:r w:rsidR="00D1071B">
        <w:t>Naam tabblad</w:t>
      </w:r>
      <w:r>
        <w:t xml:space="preserve"> in een beschrijvende naam naar keuze. Dit is de naam die de bezoeker ziet staan op het tabblad in </w:t>
      </w:r>
      <w:r w:rsidR="00550DE8">
        <w:t>Verdere informatie</w:t>
      </w:r>
      <w:r>
        <w:t>.</w:t>
      </w:r>
      <w:r w:rsidR="00F82EBE">
        <w:t xml:space="preserve"> Sla de wijziging op.</w:t>
      </w:r>
    </w:p>
    <w:p w14:paraId="30343C68" w14:textId="77777777" w:rsidR="00EA1ABA" w:rsidRDefault="00EA1ABA" w:rsidP="00EA1ABA">
      <w:pPr>
        <w:keepNext/>
      </w:pPr>
      <w:r>
        <w:rPr>
          <w:noProof/>
          <w:lang w:eastAsia="nl-NL"/>
        </w:rPr>
        <w:drawing>
          <wp:inline distT="0" distB="0" distL="0" distR="0" wp14:anchorId="6DBA4868" wp14:editId="1E78C1BB">
            <wp:extent cx="3089760" cy="838273"/>
            <wp:effectExtent l="19050" t="0" r="0" b="0"/>
            <wp:docPr id="52" name="Afbeelding 51" descr="voorbeeldtabblad verdere informatie tab cont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beeldtabblad verdere informatie tab content.png"/>
                    <pic:cNvPicPr/>
                  </pic:nvPicPr>
                  <pic:blipFill>
                    <a:blip r:embed="rId46" cstate="print"/>
                    <a:stretch>
                      <a:fillRect/>
                    </a:stretch>
                  </pic:blipFill>
                  <pic:spPr>
                    <a:xfrm>
                      <a:off x="0" y="0"/>
                      <a:ext cx="3089760" cy="838273"/>
                    </a:xfrm>
                    <a:prstGeom prst="rect">
                      <a:avLst/>
                    </a:prstGeom>
                  </pic:spPr>
                </pic:pic>
              </a:graphicData>
            </a:graphic>
          </wp:inline>
        </w:drawing>
      </w:r>
    </w:p>
    <w:p w14:paraId="5EFE2EBB" w14:textId="77777777" w:rsidR="00EA1ABA" w:rsidRDefault="00EA1ABA" w:rsidP="00EA1ABA">
      <w:pPr>
        <w:pStyle w:val="Bijschrift"/>
      </w:pPr>
      <w:bookmarkStart w:id="133" w:name="_Ref427140938"/>
      <w:r>
        <w:t xml:space="preserve">Schermafbeelding </w:t>
      </w:r>
      <w:bookmarkEnd w:id="133"/>
      <w:r w:rsidR="00821F39">
        <w:fldChar w:fldCharType="begin"/>
      </w:r>
      <w:r w:rsidR="00953A99">
        <w:instrText xml:space="preserve"> SEQ Schermafbeelding \* ARABIC </w:instrText>
      </w:r>
      <w:r w:rsidR="00821F39">
        <w:fldChar w:fldCharType="separate"/>
      </w:r>
      <w:r w:rsidR="008F7CE7">
        <w:rPr>
          <w:noProof/>
        </w:rPr>
        <w:t>31</w:t>
      </w:r>
      <w:r w:rsidR="00821F39">
        <w:fldChar w:fldCharType="end"/>
      </w:r>
      <w:r>
        <w:t xml:space="preserve"> Voorbeeld Tabblad </w:t>
      </w:r>
      <w:r w:rsidR="00550DE8">
        <w:t>Verdere informatie</w:t>
      </w:r>
      <w:r>
        <w:t xml:space="preserve"> </w:t>
      </w:r>
      <w:r w:rsidR="00BD71D7">
        <w:t>tab</w:t>
      </w:r>
      <w:r>
        <w:t xml:space="preserve"> Content</w:t>
      </w:r>
    </w:p>
    <w:p w14:paraId="5853AAAD" w14:textId="77777777" w:rsidR="00A4407B" w:rsidRDefault="00A4407B" w:rsidP="00752A2E">
      <w:pPr>
        <w:pStyle w:val="Kop2"/>
        <w:numPr>
          <w:ilvl w:val="3"/>
          <w:numId w:val="1"/>
        </w:numPr>
      </w:pPr>
      <w:bookmarkStart w:id="134" w:name="_Ref427140435"/>
      <w:bookmarkStart w:id="135" w:name="_Toc51072858"/>
      <w:r>
        <w:t>Highchart</w:t>
      </w:r>
      <w:r w:rsidR="00F82EBE">
        <w:t>s</w:t>
      </w:r>
      <w:r w:rsidR="00395D4F">
        <w:t>-grafiek</w:t>
      </w:r>
      <w:r w:rsidR="00E64FC1">
        <w:t xml:space="preserve"> </w:t>
      </w:r>
      <w:r>
        <w:t>plaatsen / wijzigen</w:t>
      </w:r>
      <w:bookmarkEnd w:id="134"/>
      <w:bookmarkEnd w:id="135"/>
    </w:p>
    <w:p w14:paraId="1CC79A86" w14:textId="77777777" w:rsidR="00607234" w:rsidRDefault="00607234" w:rsidP="00DE28A4">
      <w:r>
        <w:t>Een Highchart</w:t>
      </w:r>
      <w:r w:rsidR="00F82EBE">
        <w:t>s-</w:t>
      </w:r>
      <w:r>
        <w:t>grafiek kan gemaakt worden met een apart programma, Highcharts. Neem contact op met de hoofdbeheerder voor de mogelijkheden.</w:t>
      </w:r>
      <w:r w:rsidR="00E1758E">
        <w:t xml:space="preserve"> In </w:t>
      </w:r>
      <w:r w:rsidR="00821F39">
        <w:fldChar w:fldCharType="begin"/>
      </w:r>
      <w:r w:rsidR="00E1758E">
        <w:instrText xml:space="preserve"> REF _Ref478642176 \r \h </w:instrText>
      </w:r>
      <w:r w:rsidR="00821F39">
        <w:fldChar w:fldCharType="separate"/>
      </w:r>
      <w:r w:rsidR="008F7CE7">
        <w:t>8.3</w:t>
      </w:r>
      <w:r w:rsidR="00821F39">
        <w:fldChar w:fldCharType="end"/>
      </w:r>
      <w:r w:rsidR="00E1758E">
        <w:t xml:space="preserve"> is een handleiding voor het maken van Highcharts zelf opgenomen.</w:t>
      </w:r>
      <w:r>
        <w:t xml:space="preserve"> Elke </w:t>
      </w:r>
      <w:r w:rsidR="00F82EBE">
        <w:t>H</w:t>
      </w:r>
      <w:r>
        <w:t>ighcharts</w:t>
      </w:r>
      <w:r w:rsidR="00F82EBE">
        <w:t>-</w:t>
      </w:r>
      <w:r>
        <w:t xml:space="preserve">grafiek is via een internetlink bereikbaar, waardoor je hem in de themapagina kunt weergeven. </w:t>
      </w:r>
      <w:r w:rsidR="000633D0">
        <w:t xml:space="preserve">Voor het plaatsen of aanpassen van een </w:t>
      </w:r>
      <w:r w:rsidR="00F82EBE">
        <w:t>H</w:t>
      </w:r>
      <w:r w:rsidR="000633D0">
        <w:t>ighchart</w:t>
      </w:r>
      <w:r w:rsidR="00F82EBE">
        <w:t>s-</w:t>
      </w:r>
      <w:r w:rsidR="000633D0">
        <w:t>grafiek heb je dus een link nodig naar de grafiek van je keuze.</w:t>
      </w:r>
      <w:r w:rsidR="00D1071B">
        <w:t xml:space="preserve"> </w:t>
      </w:r>
    </w:p>
    <w:p w14:paraId="307FBAD5" w14:textId="77777777" w:rsidR="006765CC" w:rsidRDefault="006765CC" w:rsidP="006765CC">
      <w:r>
        <w:t xml:space="preserve">Kopieer de template Voorbeeld grafiek highcharts zoals beschreven in </w:t>
      </w:r>
      <w:r w:rsidR="00821F39">
        <w:fldChar w:fldCharType="begin"/>
      </w:r>
      <w:r>
        <w:instrText xml:space="preserve"> REF _Ref427140373 \r \h </w:instrText>
      </w:r>
      <w:r w:rsidR="00821F39">
        <w:fldChar w:fldCharType="separate"/>
      </w:r>
      <w:r w:rsidR="008F7CE7">
        <w:t>5.3.5.3</w:t>
      </w:r>
      <w:r w:rsidR="00821F39">
        <w:fldChar w:fldCharType="end"/>
      </w:r>
      <w:r>
        <w:t xml:space="preserve">. Gebruik voor </w:t>
      </w:r>
      <w:r w:rsidR="00D1071B">
        <w:t>Titel</w:t>
      </w:r>
      <w:r>
        <w:t xml:space="preserve"> en naam een beschrijvende naam, de naam die de bezoeker moet zien op het tabblad Uitgelicht of Verdere informatie. Sla de wijziging op en ga naar het tabblad Content. Op </w:t>
      </w:r>
      <w:r w:rsidR="00821F39">
        <w:fldChar w:fldCharType="begin"/>
      </w:r>
      <w:r w:rsidR="004C1BE6">
        <w:instrText xml:space="preserve"> REF _Ref486588241 \h </w:instrText>
      </w:r>
      <w:r w:rsidR="00821F39">
        <w:fldChar w:fldCharType="separate"/>
      </w:r>
      <w:r w:rsidR="008F7CE7">
        <w:t xml:space="preserve">Schermafbeelding </w:t>
      </w:r>
      <w:r w:rsidR="008F7CE7">
        <w:rPr>
          <w:noProof/>
        </w:rPr>
        <w:t>32</w:t>
      </w:r>
      <w:r w:rsidR="00821F39">
        <w:fldChar w:fldCharType="end"/>
      </w:r>
      <w:r w:rsidR="004C1BE6">
        <w:t xml:space="preserve"> </w:t>
      </w:r>
      <w:r>
        <w:t>is dit tabblad weergegeven, met de in te vullen stappen in groene letters.</w:t>
      </w:r>
    </w:p>
    <w:p w14:paraId="2F2F410A" w14:textId="77777777" w:rsidR="006765CC" w:rsidRDefault="006765CC" w:rsidP="006765CC">
      <w:r>
        <w:t>A: Vul de titel van de afbeelding (nogmaals) in. Deze naam ziet de bezoeker op het tabblad in Uitgelicht of Verdere informatie staan.</w:t>
      </w:r>
    </w:p>
    <w:p w14:paraId="42DEF74C" w14:textId="77777777" w:rsidR="006765CC" w:rsidRDefault="006765CC" w:rsidP="006765CC">
      <w:r>
        <w:t xml:space="preserve">B: Bij </w:t>
      </w:r>
      <w:r w:rsidR="00A50F12">
        <w:t>Toelichting &amp; bron tekst</w:t>
      </w:r>
      <w:r>
        <w:t xml:space="preserve"> vul je de bron in, dus de organisatie waar de gegevens van de grafiek van afkomstig zijn en/of de naam van de maker. Schrijf ‘Bron: organisatie, naam.’ Geef vervolgens waar nodig een extra toelichting over de grafiek, waar de bezoeker iets aan heeft. Deze tekst verschijnt in een apart kadertje onder de video als de bezoeker op ‘Toelichting &amp; bron’ klikt. </w:t>
      </w:r>
    </w:p>
    <w:p w14:paraId="7EC1F034" w14:textId="77777777" w:rsidR="006765CC" w:rsidRDefault="006765CC" w:rsidP="006765CC">
      <w:r>
        <w:t>C: Kies hier welke opties voor de bezoeker beschikbaar moeten zijn voor deze Highcharts:</w:t>
      </w:r>
    </w:p>
    <w:p w14:paraId="7128F3AC" w14:textId="77777777" w:rsidR="006765CC" w:rsidRDefault="00A50F12" w:rsidP="006765CC">
      <w:pPr>
        <w:pStyle w:val="Lijstalinea"/>
        <w:numPr>
          <w:ilvl w:val="0"/>
          <w:numId w:val="20"/>
        </w:numPr>
      </w:pPr>
      <w:r>
        <w:t>ToelichtingEnBron</w:t>
      </w:r>
      <w:r w:rsidR="006765CC">
        <w:t>: Als deze optie aan staat kan de bezoeker op ‘Toelichting &amp; bron’ klikken. Aangezien een bronvermelding noodzakelijk is bij het plaatsen van grafieken moet deze optie aangevinkt worden.</w:t>
      </w:r>
    </w:p>
    <w:p w14:paraId="4B190632" w14:textId="77777777" w:rsidR="006765CC" w:rsidRDefault="006765CC" w:rsidP="006765CC">
      <w:pPr>
        <w:pStyle w:val="Lijstalinea"/>
        <w:numPr>
          <w:ilvl w:val="0"/>
          <w:numId w:val="20"/>
        </w:numPr>
      </w:pPr>
      <w:r>
        <w:t>Zoom: de bezoeker kan door op een afbeelding te klikken het plaatje in het oorspronkelijke format zien. Deze optie moet bij Highcharts-grafieken standaard aan staan.</w:t>
      </w:r>
    </w:p>
    <w:p w14:paraId="1A0F779F" w14:textId="77777777" w:rsidR="006765CC" w:rsidRDefault="006765CC" w:rsidP="006765CC">
      <w:pPr>
        <w:pStyle w:val="Lijstalinea"/>
        <w:numPr>
          <w:ilvl w:val="0"/>
          <w:numId w:val="20"/>
        </w:numPr>
      </w:pPr>
      <w:r>
        <w:t xml:space="preserve">Download: Deze optie geeft de bezoeker de mogelijkheid een afbeelding of bestand te downloaden en op te slaan op de eigen computer. </w:t>
      </w:r>
      <w:r w:rsidR="004C1BE6">
        <w:t xml:space="preserve">Highcharts-grafieken kunnen niet gedownload worden. </w:t>
      </w:r>
      <w:r>
        <w:t>Zet deze optie standaard uit voor Highcharts-grafieken.</w:t>
      </w:r>
    </w:p>
    <w:p w14:paraId="5E6CBEDD" w14:textId="77777777" w:rsidR="006765CC" w:rsidRDefault="00A50F12" w:rsidP="006765CC">
      <w:pPr>
        <w:pStyle w:val="Lijstalinea"/>
        <w:numPr>
          <w:ilvl w:val="0"/>
          <w:numId w:val="20"/>
        </w:numPr>
      </w:pPr>
      <w:r>
        <w:t>Onderliggende</w:t>
      </w:r>
      <w:r w:rsidR="006765CC">
        <w:t>Data: Deze optie geeft de bezoeker de mogelijkheid een onderliggend databestand waarop een grafiek of tabel is gebaseerd te downloaden en op te slaan op de eigen computer. Zet deze optie uit, tenzij het onderliggende databestand voorhanden is en ter beschikking gesteld kan worden.</w:t>
      </w:r>
    </w:p>
    <w:p w14:paraId="0CE315A8" w14:textId="77777777" w:rsidR="006765CC" w:rsidRDefault="006765CC" w:rsidP="006765CC">
      <w:r>
        <w:t xml:space="preserve">D: Het veld </w:t>
      </w:r>
      <w:r w:rsidR="00A50F12">
        <w:t>Onderliggende</w:t>
      </w:r>
      <w:r>
        <w:t xml:space="preserve"> data kan vaak leeggelaten worden bij Highcharts-grafieken. Als er wel een databestand is dat openstaat voor het publiek, dan kun je dat hier selecteren uit de Media-sectie</w:t>
      </w:r>
      <w:r w:rsidR="004C1BE6">
        <w:t xml:space="preserve"> of linken naar een webpagina</w:t>
      </w:r>
      <w:r>
        <w:t>.</w:t>
      </w:r>
    </w:p>
    <w:p w14:paraId="7EC27AAF" w14:textId="77777777" w:rsidR="00DE28A4" w:rsidRDefault="006765CC" w:rsidP="006765CC">
      <w:r>
        <w:t xml:space="preserve">E: Hier komt de link naar de Highcharts-grafiek. De code die hier in het template staat is de code die nodig is om de Highcharts aan te roepen en op de juiste manier weer te geven. Als je een nieuwe Highcharts wilt invoegen, </w:t>
      </w:r>
      <w:r w:rsidRPr="00102FC1">
        <w:t>vervang dan de tekst in het template door de link zoals je die van de hoofdbeheerder hebt gekregen</w:t>
      </w:r>
      <w:r w:rsidR="00620925" w:rsidRPr="00102FC1">
        <w:t xml:space="preserve"> of zelf </w:t>
      </w:r>
      <w:r w:rsidR="00102FC1">
        <w:t>met Highcharts hebt gemaakt</w:t>
      </w:r>
      <w:r>
        <w:t>.</w:t>
      </w:r>
      <w:r w:rsidR="00102FC1">
        <w:t xml:space="preserve"> Zie paragraaf </w:t>
      </w:r>
      <w:r w:rsidR="00821F39">
        <w:fldChar w:fldCharType="begin"/>
      </w:r>
      <w:r w:rsidR="00102FC1">
        <w:instrText xml:space="preserve"> REF _Ref478642057 \r \h </w:instrText>
      </w:r>
      <w:r w:rsidR="00821F39">
        <w:fldChar w:fldCharType="separate"/>
      </w:r>
      <w:r w:rsidR="008F7CE7">
        <w:t>8.3</w:t>
      </w:r>
      <w:r w:rsidR="00821F39">
        <w:fldChar w:fldCharType="end"/>
      </w:r>
      <w:r w:rsidR="00102FC1">
        <w:t xml:space="preserve"> voor een beschrijving hoe je dat laatste doet.</w:t>
      </w:r>
      <w:r>
        <w:t xml:space="preserve"> </w:t>
      </w:r>
      <w:r w:rsidR="00DE28A4">
        <w:t xml:space="preserve"> </w:t>
      </w:r>
    </w:p>
    <w:p w14:paraId="05E995AC" w14:textId="77777777" w:rsidR="009A3779" w:rsidRDefault="000633D0" w:rsidP="009A3779">
      <w:pPr>
        <w:keepNext/>
      </w:pPr>
      <w:r>
        <w:rPr>
          <w:noProof/>
          <w:lang w:eastAsia="nl-NL"/>
        </w:rPr>
        <w:drawing>
          <wp:inline distT="0" distB="0" distL="0" distR="0" wp14:anchorId="19ACF7D4" wp14:editId="1BAC5224">
            <wp:extent cx="5212532" cy="4652797"/>
            <wp:effectExtent l="19050" t="0" r="7168" b="0"/>
            <wp:docPr id="54" name="Afbeelding 53" descr="voorbeeld Highcharts tab cont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beeld Highcharts tab content.png"/>
                    <pic:cNvPicPr/>
                  </pic:nvPicPr>
                  <pic:blipFill>
                    <a:blip r:embed="rId47" cstate="print"/>
                    <a:stretch>
                      <a:fillRect/>
                    </a:stretch>
                  </pic:blipFill>
                  <pic:spPr>
                    <a:xfrm>
                      <a:off x="0" y="0"/>
                      <a:ext cx="5212532" cy="4652797"/>
                    </a:xfrm>
                    <a:prstGeom prst="rect">
                      <a:avLst/>
                    </a:prstGeom>
                  </pic:spPr>
                </pic:pic>
              </a:graphicData>
            </a:graphic>
          </wp:inline>
        </w:drawing>
      </w:r>
    </w:p>
    <w:p w14:paraId="6D1F91F7" w14:textId="77777777" w:rsidR="000633D0" w:rsidRDefault="009A3779" w:rsidP="009A3779">
      <w:pPr>
        <w:pStyle w:val="Bijschrift"/>
      </w:pPr>
      <w:bookmarkStart w:id="136" w:name="_Ref427140991"/>
      <w:bookmarkStart w:id="137" w:name="_Ref486588241"/>
      <w:r>
        <w:t xml:space="preserve">Schermafbeelding </w:t>
      </w:r>
      <w:bookmarkEnd w:id="136"/>
      <w:r w:rsidR="00821F39">
        <w:fldChar w:fldCharType="begin"/>
      </w:r>
      <w:r w:rsidR="00953A99">
        <w:instrText xml:space="preserve"> SEQ Schermafbeelding \* ARABIC </w:instrText>
      </w:r>
      <w:r w:rsidR="00821F39">
        <w:fldChar w:fldCharType="separate"/>
      </w:r>
      <w:r w:rsidR="008F7CE7">
        <w:rPr>
          <w:noProof/>
        </w:rPr>
        <w:t>32</w:t>
      </w:r>
      <w:r w:rsidR="00821F39">
        <w:fldChar w:fldCharType="end"/>
      </w:r>
      <w:bookmarkEnd w:id="137"/>
      <w:r>
        <w:t xml:space="preserve"> Voorbeeld Highcharts tab content</w:t>
      </w:r>
    </w:p>
    <w:p w14:paraId="6F2FB08E" w14:textId="77777777" w:rsidR="006C340B" w:rsidRDefault="006C340B" w:rsidP="00DE28A4">
      <w:r>
        <w:t>Door een wijziging in Highcharts wordt een nieuw gepubliceerde grafiek (tijdelijk) niet goed weergegeven binnen de Kennisbank; er worden scroll-balken zichtbaar. Om dit probleem op te lossen, is het (tijdelijk) nodig handmatig de hoogte te wijzigen. Dit doe je door, na het plakken van de Link vanuit Highcharts in Umbraco, in de code ‘height: 500px’ te wijzigen in ‘height: 516px’.</w:t>
      </w:r>
    </w:p>
    <w:p w14:paraId="1395334C" w14:textId="77777777" w:rsidR="00DE28A4" w:rsidRPr="00DE28A4" w:rsidRDefault="00E64FC1" w:rsidP="00DE28A4">
      <w:r>
        <w:t xml:space="preserve"> </w:t>
      </w:r>
      <w:r w:rsidR="005B4AB1">
        <w:t>Vergeet niet de wijzigingen op te slaan en te publiceren (</w:t>
      </w:r>
      <w:r w:rsidR="006765CC">
        <w:t>groene knop Save and publish</w:t>
      </w:r>
      <w:r w:rsidR="005B4AB1">
        <w:t>) zodat de</w:t>
      </w:r>
      <w:r w:rsidR="00CF6B96">
        <w:t xml:space="preserve"> </w:t>
      </w:r>
      <w:r w:rsidR="00AC02C0">
        <w:t>H</w:t>
      </w:r>
      <w:r w:rsidR="005B4AB1">
        <w:t>ighchart</w:t>
      </w:r>
      <w:r w:rsidR="00F82EBE">
        <w:t>s</w:t>
      </w:r>
      <w:r w:rsidR="00AC02C0">
        <w:t>-grafiek</w:t>
      </w:r>
      <w:r w:rsidR="005B4AB1">
        <w:t xml:space="preserve"> zichtbaar wordt zodra de themapagina gepubliceerd wordt.</w:t>
      </w:r>
    </w:p>
    <w:p w14:paraId="5DDD99E3" w14:textId="77777777" w:rsidR="00A4407B" w:rsidRDefault="001E385F" w:rsidP="00752A2E">
      <w:pPr>
        <w:pStyle w:val="Kop2"/>
        <w:numPr>
          <w:ilvl w:val="3"/>
          <w:numId w:val="1"/>
        </w:numPr>
      </w:pPr>
      <w:bookmarkStart w:id="138" w:name="_Ref427140443"/>
      <w:bookmarkStart w:id="139" w:name="_Toc51072859"/>
      <w:r>
        <w:t>Tabel of grafiek uit Cijfers Kennisbank</w:t>
      </w:r>
      <w:r w:rsidR="00E64FC1">
        <w:t xml:space="preserve"> </w:t>
      </w:r>
      <w:r w:rsidR="00A4407B">
        <w:t>plaatsen / wijzigen</w:t>
      </w:r>
      <w:bookmarkEnd w:id="138"/>
      <w:bookmarkEnd w:id="139"/>
    </w:p>
    <w:p w14:paraId="19658AE9" w14:textId="77777777" w:rsidR="005B4AB1" w:rsidRDefault="005B4AB1" w:rsidP="005B4AB1">
      <w:r>
        <w:t>Het is mogelijk om een tabel of grafiek uit de sectie Cijfers van de Kennisbank weer te geven in een thema. Hiervoor heb je een link nodig naar de specifieke tabel of grafiek. Ga in de sectie Cijfers</w:t>
      </w:r>
      <w:r w:rsidR="00D50066">
        <w:t xml:space="preserve"> (op de websit</w:t>
      </w:r>
      <w:r w:rsidR="005B6E6A">
        <w:t>e</w:t>
      </w:r>
      <w:r w:rsidR="00D50066">
        <w:t>, niet in het CMS)</w:t>
      </w:r>
      <w:r>
        <w:t xml:space="preserve"> naar de </w:t>
      </w:r>
      <w:r w:rsidR="00941C2D">
        <w:t>gewen</w:t>
      </w:r>
      <w:r>
        <w:t xml:space="preserve">ste grafiek of tabel door </w:t>
      </w:r>
      <w:r w:rsidR="004B11CA">
        <w:t xml:space="preserve">het </w:t>
      </w:r>
      <w:r>
        <w:t>juiste Dossier, Datab</w:t>
      </w:r>
      <w:r w:rsidR="00941C2D">
        <w:t>ron</w:t>
      </w:r>
      <w:r>
        <w:t>,</w:t>
      </w:r>
      <w:r w:rsidR="00941C2D">
        <w:t xml:space="preserve"> Categorie, </w:t>
      </w:r>
      <w:r>
        <w:t>Onderwerp et</w:t>
      </w:r>
      <w:r w:rsidR="00941C2D">
        <w:t xml:space="preserve"> </w:t>
      </w:r>
      <w:r>
        <w:t>c</w:t>
      </w:r>
      <w:r w:rsidR="00941C2D">
        <w:t>etera</w:t>
      </w:r>
      <w:r>
        <w:t xml:space="preserve"> te selecteren</w:t>
      </w:r>
      <w:r w:rsidR="00941C2D">
        <w:t xml:space="preserve"> en klik op Tonen</w:t>
      </w:r>
      <w:r>
        <w:t>. Pas naar believen het grafiektype, kleuren e</w:t>
      </w:r>
      <w:r w:rsidR="00941C2D">
        <w:t>n dergelijke</w:t>
      </w:r>
      <w:r>
        <w:t xml:space="preserve"> aan. Als je tevreden bent met de g</w:t>
      </w:r>
      <w:r w:rsidR="0022492E">
        <w:t xml:space="preserve">rafiek of tabel, klik dan rechtsboven op het tabblad Exporteren en Delen. Op </w:t>
      </w:r>
      <w:r w:rsidR="00821F39">
        <w:fldChar w:fldCharType="begin"/>
      </w:r>
      <w:r w:rsidR="00A465ED">
        <w:instrText xml:space="preserve"> REF _Ref486588347 \h </w:instrText>
      </w:r>
      <w:r w:rsidR="00821F39">
        <w:fldChar w:fldCharType="separate"/>
      </w:r>
      <w:r w:rsidR="008F7CE7">
        <w:t xml:space="preserve">Schermafbeelding </w:t>
      </w:r>
      <w:r w:rsidR="008F7CE7">
        <w:rPr>
          <w:noProof/>
        </w:rPr>
        <w:t>33</w:t>
      </w:r>
      <w:r w:rsidR="00821F39">
        <w:fldChar w:fldCharType="end"/>
      </w:r>
      <w:r w:rsidR="00A465ED">
        <w:t xml:space="preserve"> </w:t>
      </w:r>
      <w:r w:rsidR="0022492E">
        <w:t xml:space="preserve">is te zien dat een menu zich opent over de grafiek heen. </w:t>
      </w:r>
      <w:r w:rsidR="00533049">
        <w:t xml:space="preserve">De </w:t>
      </w:r>
      <w:r w:rsidR="008A21FA">
        <w:t>tekst in het veld C</w:t>
      </w:r>
      <w:r w:rsidR="00533049">
        <w:t>ode voor integratie in een webpagina</w:t>
      </w:r>
      <w:r w:rsidR="0022492E">
        <w:t xml:space="preserve"> (</w:t>
      </w:r>
      <w:r w:rsidR="008A21FA">
        <w:t xml:space="preserve">in de </w:t>
      </w:r>
      <w:r w:rsidR="0022492E">
        <w:t>groene cirkel)</w:t>
      </w:r>
      <w:r w:rsidR="00533049">
        <w:t xml:space="preserve"> heb je nodig als je de grafiek wilt tonen op de themapagina (zie beschrijving hieronder)</w:t>
      </w:r>
      <w:r w:rsidR="0022492E">
        <w:t>.</w:t>
      </w:r>
      <w:r w:rsidR="00513B58">
        <w:t xml:space="preserve"> Selecteer en kopieer de </w:t>
      </w:r>
      <w:r w:rsidR="00E71EF9">
        <w:t>code. I</w:t>
      </w:r>
      <w:r w:rsidR="00513B58">
        <w:t>n sommige browsers kan dit met de knop Kopieer ingebed</w:t>
      </w:r>
      <w:r w:rsidR="008A21FA">
        <w:t>.</w:t>
      </w:r>
      <w:r w:rsidR="00513B58">
        <w:t xml:space="preserve"> </w:t>
      </w:r>
      <w:r w:rsidR="008A21FA">
        <w:t xml:space="preserve">Als </w:t>
      </w:r>
      <w:r w:rsidR="00513B58">
        <w:t xml:space="preserve">deze optie niet beschikbaar </w:t>
      </w:r>
      <w:r w:rsidR="008A21FA">
        <w:t xml:space="preserve">is, </w:t>
      </w:r>
      <w:r w:rsidR="00513B58">
        <w:t>klik dan op de code, gebruik de toetsencombinatie Ctrl-a om de hele code te selecteren</w:t>
      </w:r>
      <w:r w:rsidR="008A21FA">
        <w:t xml:space="preserve"> en</w:t>
      </w:r>
      <w:r w:rsidR="00513B58">
        <w:t xml:space="preserve"> kopieer</w:t>
      </w:r>
      <w:r w:rsidR="00E71EF9">
        <w:t xml:space="preserve"> vervolgens de code </w:t>
      </w:r>
      <w:r w:rsidR="008A21FA">
        <w:t xml:space="preserve">met </w:t>
      </w:r>
      <w:r w:rsidR="00E71EF9">
        <w:t>Ctrl-c</w:t>
      </w:r>
      <w:r w:rsidR="006600A4">
        <w:t xml:space="preserve">. De code moet je straks plakken in Umbraco met Ctrl-v. </w:t>
      </w:r>
      <w:r w:rsidR="00513B58">
        <w:t>Tip: p</w:t>
      </w:r>
      <w:r w:rsidR="0022492E">
        <w:t xml:space="preserve">lak deze </w:t>
      </w:r>
      <w:r w:rsidR="006600A4">
        <w:t>code</w:t>
      </w:r>
      <w:r w:rsidR="0022492E">
        <w:t xml:space="preserve"> tijdelijk in een document of laat deze pagina voor de zekerheid in een ander tab of venster openstaa</w:t>
      </w:r>
      <w:r w:rsidR="006600A4">
        <w:t>n terwijl je in Umbraco inlogt.</w:t>
      </w:r>
    </w:p>
    <w:p w14:paraId="678EC045" w14:textId="77777777" w:rsidR="0022492E" w:rsidRDefault="0022492E" w:rsidP="0022492E">
      <w:pPr>
        <w:keepNext/>
      </w:pPr>
      <w:r>
        <w:rPr>
          <w:noProof/>
          <w:lang w:eastAsia="nl-NL"/>
        </w:rPr>
        <w:drawing>
          <wp:inline distT="0" distB="0" distL="0" distR="0" wp14:anchorId="3CD7E58D" wp14:editId="418E2E16">
            <wp:extent cx="5760720" cy="2943041"/>
            <wp:effectExtent l="19050" t="0" r="0" b="0"/>
            <wp:docPr id="55" name="Afbeelding 54" descr="grafiek sectie cijfers del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ek sectie cijfers delen.png"/>
                    <pic:cNvPicPr/>
                  </pic:nvPicPr>
                  <pic:blipFill>
                    <a:blip r:embed="rId48" cstate="print"/>
                    <a:stretch>
                      <a:fillRect/>
                    </a:stretch>
                  </pic:blipFill>
                  <pic:spPr>
                    <a:xfrm>
                      <a:off x="0" y="0"/>
                      <a:ext cx="5760720" cy="2943041"/>
                    </a:xfrm>
                    <a:prstGeom prst="rect">
                      <a:avLst/>
                    </a:prstGeom>
                  </pic:spPr>
                </pic:pic>
              </a:graphicData>
            </a:graphic>
          </wp:inline>
        </w:drawing>
      </w:r>
    </w:p>
    <w:p w14:paraId="6A72F6AC" w14:textId="77777777" w:rsidR="0022492E" w:rsidRDefault="0022492E" w:rsidP="0022492E">
      <w:pPr>
        <w:pStyle w:val="Bijschrift"/>
      </w:pPr>
      <w:bookmarkStart w:id="140" w:name="_Ref427141064"/>
      <w:bookmarkStart w:id="141" w:name="_Ref486588347"/>
      <w:r>
        <w:t xml:space="preserve">Schermafbeelding </w:t>
      </w:r>
      <w:bookmarkEnd w:id="140"/>
      <w:r w:rsidR="00821F39">
        <w:fldChar w:fldCharType="begin"/>
      </w:r>
      <w:r w:rsidR="00953A99">
        <w:instrText xml:space="preserve"> SEQ Schermafbeelding \* ARABIC </w:instrText>
      </w:r>
      <w:r w:rsidR="00821F39">
        <w:fldChar w:fldCharType="separate"/>
      </w:r>
      <w:r w:rsidR="008F7CE7">
        <w:rPr>
          <w:noProof/>
        </w:rPr>
        <w:t>33</w:t>
      </w:r>
      <w:r w:rsidR="00821F39">
        <w:fldChar w:fldCharType="end"/>
      </w:r>
      <w:bookmarkEnd w:id="141"/>
      <w:r>
        <w:t xml:space="preserve"> Grafiek delen uit sectie Cijfers</w:t>
      </w:r>
    </w:p>
    <w:p w14:paraId="576E1BFE" w14:textId="77777777" w:rsidR="0022492E" w:rsidRDefault="0022492E" w:rsidP="0022492E">
      <w:r>
        <w:t xml:space="preserve">Ga naar de </w:t>
      </w:r>
      <w:r w:rsidR="008A21FA">
        <w:t>C</w:t>
      </w:r>
      <w:r>
        <w:t>ontent-sectie van Umbraco</w:t>
      </w:r>
      <w:r w:rsidR="008A21FA">
        <w:t xml:space="preserve"> en</w:t>
      </w:r>
      <w:r>
        <w:t xml:space="preserve"> kopieer de template Voorbeeld tabel/grafiek uit Kennisbank</w:t>
      </w:r>
      <w:r w:rsidR="008A21FA">
        <w:t xml:space="preserve"> zoals beschreven in </w:t>
      </w:r>
      <w:r w:rsidR="00821F39">
        <w:fldChar w:fldCharType="begin"/>
      </w:r>
      <w:r w:rsidR="008A21FA">
        <w:instrText xml:space="preserve"> REF _Ref427140373 \r \h </w:instrText>
      </w:r>
      <w:r w:rsidR="00821F39">
        <w:fldChar w:fldCharType="separate"/>
      </w:r>
      <w:r w:rsidR="008F7CE7">
        <w:t>5.3.5.3</w:t>
      </w:r>
      <w:r w:rsidR="00821F39">
        <w:fldChar w:fldCharType="end"/>
      </w:r>
      <w:r w:rsidR="008A21FA">
        <w:t xml:space="preserve">. Gebruik voor </w:t>
      </w:r>
      <w:r w:rsidR="00D1071B">
        <w:t>Titel</w:t>
      </w:r>
      <w:r w:rsidR="008A21FA">
        <w:t xml:space="preserve"> en naam een beschrijvende naam, de naam die de bezoeker moet zien op het tabblad Uitgelicht of Verdere informatie. </w:t>
      </w:r>
      <w:r>
        <w:t>Sla de wijziging op en ga naar het tabblad Content. Op</w:t>
      </w:r>
      <w:r w:rsidR="008A21FA">
        <w:t xml:space="preserve"> </w:t>
      </w:r>
      <w:r w:rsidR="00821F39">
        <w:fldChar w:fldCharType="begin"/>
      </w:r>
      <w:r w:rsidR="00A00008">
        <w:instrText xml:space="preserve"> REF _Ref476144626 \h </w:instrText>
      </w:r>
      <w:r w:rsidR="00821F39">
        <w:fldChar w:fldCharType="separate"/>
      </w:r>
      <w:r w:rsidR="008F7CE7">
        <w:t xml:space="preserve">Schermafbeelding </w:t>
      </w:r>
      <w:r w:rsidR="008F7CE7">
        <w:rPr>
          <w:noProof/>
        </w:rPr>
        <w:t>34</w:t>
      </w:r>
      <w:r w:rsidR="00821F39">
        <w:fldChar w:fldCharType="end"/>
      </w:r>
      <w:r w:rsidR="008A21FA">
        <w:t xml:space="preserve"> </w:t>
      </w:r>
      <w:r>
        <w:t xml:space="preserve">is dit tabblad weergegeven, met de in te vullen stappen in groene letters. </w:t>
      </w:r>
    </w:p>
    <w:p w14:paraId="3634D49D" w14:textId="77777777" w:rsidR="009A3779" w:rsidRDefault="009A3779" w:rsidP="009A3779">
      <w:r>
        <w:t xml:space="preserve">A: Vul de titel van de </w:t>
      </w:r>
      <w:r w:rsidR="00381817">
        <w:t>tabel/</w:t>
      </w:r>
      <w:r>
        <w:t xml:space="preserve">grafiek (nogmaals) in. </w:t>
      </w:r>
      <w:r w:rsidR="00FE0B81">
        <w:t xml:space="preserve">Deze naam ziet de bezoeker op het tabblad in Uitgelicht of </w:t>
      </w:r>
      <w:r w:rsidR="00550DE8">
        <w:t>Verdere informatie</w:t>
      </w:r>
      <w:r w:rsidR="00FE0B81">
        <w:t xml:space="preserve"> staan.</w:t>
      </w:r>
    </w:p>
    <w:p w14:paraId="23CD4FBF" w14:textId="77777777" w:rsidR="009A3779" w:rsidRDefault="009A3779" w:rsidP="009A3779">
      <w:r>
        <w:t xml:space="preserve">B: Bij </w:t>
      </w:r>
      <w:r w:rsidR="00A50F12">
        <w:t>Toelichting &amp; bron tekst</w:t>
      </w:r>
      <w:r>
        <w:t xml:space="preserve"> vul je de bron in </w:t>
      </w:r>
      <w:r w:rsidR="006600A4">
        <w:t>(</w:t>
      </w:r>
      <w:r w:rsidR="006D0075">
        <w:t>de organisatie die de data heeft gepubliceerd</w:t>
      </w:r>
      <w:r w:rsidR="006600A4">
        <w:t>)</w:t>
      </w:r>
      <w:r w:rsidR="006D0075">
        <w:t xml:space="preserve"> en</w:t>
      </w:r>
      <w:r>
        <w:t xml:space="preserve"> de geselecteerde datasets. Schrijf ‘Bron: </w:t>
      </w:r>
      <w:r w:rsidR="00C31B6B">
        <w:t>Organisatie</w:t>
      </w:r>
      <w:r>
        <w:t>, dataset</w:t>
      </w:r>
      <w:r w:rsidR="008B0640">
        <w:t>’</w:t>
      </w:r>
      <w:r>
        <w:t xml:space="preserve">. Geef vervolgens waar nodig een extra toelichting over de grafiek of tabel, waar de bezoeker iets aan heeft. Deze tekst verschijnt in een apart kadertje onder de </w:t>
      </w:r>
      <w:r w:rsidR="009155F3">
        <w:t xml:space="preserve">grafiek/tabel </w:t>
      </w:r>
      <w:r>
        <w:t xml:space="preserve">als de bezoeker op Toelichting &amp; bron klikt. </w:t>
      </w:r>
    </w:p>
    <w:p w14:paraId="16791B85" w14:textId="77777777" w:rsidR="009A3779" w:rsidRDefault="009A3779" w:rsidP="0022492E"/>
    <w:p w14:paraId="3F217B95" w14:textId="77777777" w:rsidR="009A3779" w:rsidRDefault="009A3779" w:rsidP="009A3779">
      <w:pPr>
        <w:keepNext/>
      </w:pPr>
      <w:r>
        <w:rPr>
          <w:noProof/>
          <w:lang w:eastAsia="nl-NL"/>
        </w:rPr>
        <w:drawing>
          <wp:inline distT="0" distB="0" distL="0" distR="0" wp14:anchorId="068ACFFF" wp14:editId="165A207D">
            <wp:extent cx="4934525" cy="4404644"/>
            <wp:effectExtent l="19050" t="0" r="0" b="0"/>
            <wp:docPr id="56" name="Afbeelding 55" descr="voorbeeld tabel grafiek uit Kennisbank tab content lett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beeld tabel grafiek uit Kennisbank tab content letters.png"/>
                    <pic:cNvPicPr/>
                  </pic:nvPicPr>
                  <pic:blipFill>
                    <a:blip r:embed="rId49" cstate="print"/>
                    <a:stretch>
                      <a:fillRect/>
                    </a:stretch>
                  </pic:blipFill>
                  <pic:spPr>
                    <a:xfrm>
                      <a:off x="0" y="0"/>
                      <a:ext cx="4934525" cy="4404644"/>
                    </a:xfrm>
                    <a:prstGeom prst="rect">
                      <a:avLst/>
                    </a:prstGeom>
                  </pic:spPr>
                </pic:pic>
              </a:graphicData>
            </a:graphic>
          </wp:inline>
        </w:drawing>
      </w:r>
    </w:p>
    <w:p w14:paraId="028EDACD" w14:textId="77777777" w:rsidR="0022492E" w:rsidRDefault="008A21FA" w:rsidP="009A3779">
      <w:pPr>
        <w:pStyle w:val="Bijschrift"/>
      </w:pPr>
      <w:bookmarkStart w:id="142" w:name="_Ref476144626"/>
      <w:r>
        <w:t xml:space="preserve">Schermafbeelding </w:t>
      </w:r>
      <w:r w:rsidR="00DF07BC">
        <w:fldChar w:fldCharType="begin"/>
      </w:r>
      <w:r w:rsidR="00DF07BC">
        <w:instrText xml:space="preserve"> SEQ Schermafbeelding \* ARABIC </w:instrText>
      </w:r>
      <w:r w:rsidR="00DF07BC">
        <w:fldChar w:fldCharType="separate"/>
      </w:r>
      <w:r w:rsidR="008F7CE7">
        <w:rPr>
          <w:noProof/>
        </w:rPr>
        <w:t>34</w:t>
      </w:r>
      <w:r w:rsidR="00DF07BC">
        <w:rPr>
          <w:noProof/>
        </w:rPr>
        <w:fldChar w:fldCharType="end"/>
      </w:r>
      <w:bookmarkEnd w:id="142"/>
      <w:r>
        <w:t xml:space="preserve"> </w:t>
      </w:r>
      <w:r w:rsidR="009A3779">
        <w:t>Voorbeeld tabel/grafiek uit Kennisbank tab content</w:t>
      </w:r>
    </w:p>
    <w:p w14:paraId="3D6C8B84" w14:textId="77777777" w:rsidR="00B33FAB" w:rsidRDefault="0022492E" w:rsidP="00B33FAB">
      <w:r>
        <w:t xml:space="preserve"> </w:t>
      </w:r>
      <w:r w:rsidR="00B33FAB">
        <w:t xml:space="preserve">C: Kies hier welke opties voor de bezoeker beschikbaar moeten zijn voor deze </w:t>
      </w:r>
      <w:r w:rsidR="00381817">
        <w:t>tabel/grafiek</w:t>
      </w:r>
      <w:r w:rsidR="00B33FAB">
        <w:t>:</w:t>
      </w:r>
    </w:p>
    <w:p w14:paraId="083124C5" w14:textId="77777777" w:rsidR="00B33FAB" w:rsidRDefault="00A50F12" w:rsidP="00B33FAB">
      <w:pPr>
        <w:pStyle w:val="Lijstalinea"/>
        <w:numPr>
          <w:ilvl w:val="0"/>
          <w:numId w:val="20"/>
        </w:numPr>
      </w:pPr>
      <w:r>
        <w:t>ToelichtingEnBron</w:t>
      </w:r>
      <w:r w:rsidR="00B33FAB">
        <w:t xml:space="preserve">: Als deze optie aanstaat kan de bezoeker op ‘Toelichting &amp; bron’ klikken. Aangezien een bronvermelding noodzakelijk is bij het plaatsen van </w:t>
      </w:r>
      <w:r w:rsidR="00381817">
        <w:t xml:space="preserve">tabellen en </w:t>
      </w:r>
      <w:r w:rsidR="00B33FAB">
        <w:t>grafieken moet deze optie aangevinkt worden.</w:t>
      </w:r>
    </w:p>
    <w:p w14:paraId="605C4D91" w14:textId="77777777" w:rsidR="00B33FAB" w:rsidRDefault="00B33FAB" w:rsidP="00B33FAB">
      <w:pPr>
        <w:pStyle w:val="Lijstalinea"/>
        <w:numPr>
          <w:ilvl w:val="0"/>
          <w:numId w:val="20"/>
        </w:numPr>
      </w:pPr>
      <w:r>
        <w:t xml:space="preserve">Zoom: de bezoeker kan door op een afbeelding te klikken </w:t>
      </w:r>
      <w:r w:rsidR="00381817">
        <w:t xml:space="preserve">de tabel of grafiek </w:t>
      </w:r>
      <w:r>
        <w:t xml:space="preserve">in het oorspronkelijke format zien. Deze optie moet </w:t>
      </w:r>
      <w:r w:rsidR="0088659F">
        <w:t xml:space="preserve">bij grafieken uit de Kennisbank </w:t>
      </w:r>
      <w:r>
        <w:t>standaard aan staan.</w:t>
      </w:r>
    </w:p>
    <w:p w14:paraId="50188FC3" w14:textId="77777777" w:rsidR="00B33FAB" w:rsidRDefault="00B33FAB" w:rsidP="00B33FAB">
      <w:pPr>
        <w:pStyle w:val="Lijstalinea"/>
        <w:numPr>
          <w:ilvl w:val="0"/>
          <w:numId w:val="20"/>
        </w:numPr>
      </w:pPr>
      <w:r>
        <w:t xml:space="preserve">Download: Deze optie geeft de bezoeker de mogelijkheid een afbeelding of bestand te downloaden en op te slaan op de eigen computer. </w:t>
      </w:r>
      <w:r w:rsidR="005D69DE">
        <w:t xml:space="preserve">Tabellen en grafieken uit de </w:t>
      </w:r>
      <w:r w:rsidR="00754FB3">
        <w:t>Kennisbank</w:t>
      </w:r>
      <w:r w:rsidR="005D69DE">
        <w:t xml:space="preserve"> kunnen niet worden gedownload. Zet deze optie dus standaard uit voor tabellen en grafieken uit de Kennisbank.</w:t>
      </w:r>
    </w:p>
    <w:p w14:paraId="59500EBE" w14:textId="77777777" w:rsidR="00B33FAB" w:rsidRDefault="009F67AD" w:rsidP="00B33FAB">
      <w:pPr>
        <w:pStyle w:val="Lijstalinea"/>
        <w:numPr>
          <w:ilvl w:val="0"/>
          <w:numId w:val="20"/>
        </w:numPr>
      </w:pPr>
      <w:r>
        <w:t>Onderliggende</w:t>
      </w:r>
      <w:r w:rsidR="00B33FAB">
        <w:t xml:space="preserve">Data: Deze optie geeft de bezoeker de mogelijkheid een onderliggend databestand waarop een grafiek of tabel is gebaseerd te downloaden en op te slaan op de eigen computer. </w:t>
      </w:r>
      <w:r w:rsidR="00283C65">
        <w:t xml:space="preserve">Bij </w:t>
      </w:r>
      <w:r w:rsidR="00381817">
        <w:t xml:space="preserve">tabellen en </w:t>
      </w:r>
      <w:r w:rsidR="00283C65">
        <w:t>grafieken uit de Kennisbank is dat altijd het geval. Zet deze optie dus aan.</w:t>
      </w:r>
    </w:p>
    <w:p w14:paraId="6F52863B" w14:textId="77777777" w:rsidR="00B33FAB" w:rsidRDefault="00B33FAB" w:rsidP="00B33FAB">
      <w:r>
        <w:t xml:space="preserve">D: </w:t>
      </w:r>
      <w:r w:rsidR="00031DF2">
        <w:t xml:space="preserve">Kies voor Externe link toevoegen en link hier naar de </w:t>
      </w:r>
      <w:r w:rsidR="008B0640">
        <w:t xml:space="preserve">tabel of </w:t>
      </w:r>
      <w:r w:rsidR="00031DF2">
        <w:t>grafiek uit de Kennisbank. Ga</w:t>
      </w:r>
      <w:r w:rsidR="008B0640">
        <w:t xml:space="preserve"> </w:t>
      </w:r>
      <w:r w:rsidR="00031DF2">
        <w:t xml:space="preserve">in de sectie Cijfers (op de website, niet in Umbraco) naar de juiste </w:t>
      </w:r>
      <w:r w:rsidR="008B0640">
        <w:t xml:space="preserve">tabel of </w:t>
      </w:r>
      <w:r w:rsidR="00031DF2">
        <w:t xml:space="preserve">grafiek. Klik rechtsboven op het tabblad Exporteren en delen. Kopieer de link die staat onder Web-adres (met </w:t>
      </w:r>
      <w:r w:rsidR="006600A4">
        <w:t>Ctrl-</w:t>
      </w:r>
      <w:r w:rsidR="009F67AD">
        <w:t>C</w:t>
      </w:r>
      <w:r w:rsidR="00031DF2">
        <w:t>) en plak deze in Umbraco.</w:t>
      </w:r>
      <w:r w:rsidR="008B0640">
        <w:t xml:space="preserve"> Let op: dit is dus niet de Code voor integratie in een webpagina zoals eerder al beschreven. Die gebruik je bij E. </w:t>
      </w:r>
    </w:p>
    <w:p w14:paraId="4BF48543" w14:textId="77777777" w:rsidR="00B33FAB" w:rsidRDefault="00B33FAB" w:rsidP="00B33FAB">
      <w:r>
        <w:t xml:space="preserve">E: Hier plaats je de link </w:t>
      </w:r>
      <w:r w:rsidR="00D069E3">
        <w:t xml:space="preserve">voor integratie in een webpagina. Ga in de sectie Cijfers (op de website, niet in het CMS) naar de juiste grafiek. Klik rechtsboven op het tabblad Exporteren en delen. Kopieer de link voor integratie in een webpagina en plak deze in het tekstveld. </w:t>
      </w:r>
    </w:p>
    <w:p w14:paraId="7EA930AE" w14:textId="77777777" w:rsidR="00B33FAB" w:rsidRDefault="00B33FAB" w:rsidP="00B33FAB">
      <w:r>
        <w:t>Vergeet niet de wijzigingen op te slaan en te publiceren (zo wordt de grafiek zichtbaar voor de bezoeker zodra het thema gepubliceerd is).</w:t>
      </w:r>
    </w:p>
    <w:p w14:paraId="3BBD7F25" w14:textId="77777777" w:rsidR="00D52C5A" w:rsidRPr="00A4407B" w:rsidRDefault="00D52C5A" w:rsidP="00B33FAB">
      <w:r>
        <w:t>Als er onder de grafiek veel witruimte ontstaat op de themapagina, kan de hoogte van het veld waarin de grafiek is weergegeven, worden verkleind. Dit kan door in de link het getal achter ‘height’</w:t>
      </w:r>
      <w:r w:rsidR="00E64FC1">
        <w:t xml:space="preserve"> </w:t>
      </w:r>
      <w:r>
        <w:t>te verkleinen. Doe dit twee keer (in de link staat twee keer het woord ‘height’).</w:t>
      </w:r>
    </w:p>
    <w:p w14:paraId="6FC372B3" w14:textId="77777777" w:rsidR="00B33FAB" w:rsidRDefault="00B33FAB" w:rsidP="00752A2E">
      <w:pPr>
        <w:pStyle w:val="Kop2"/>
        <w:numPr>
          <w:ilvl w:val="3"/>
          <w:numId w:val="1"/>
        </w:numPr>
      </w:pPr>
      <w:bookmarkStart w:id="143" w:name="_Ref427140457"/>
      <w:bookmarkStart w:id="144" w:name="_Toc51072860"/>
      <w:r>
        <w:t>Kaart plaatsen / wijzigen</w:t>
      </w:r>
      <w:bookmarkEnd w:id="143"/>
      <w:bookmarkEnd w:id="144"/>
    </w:p>
    <w:p w14:paraId="38142913" w14:textId="77777777" w:rsidR="005B6E6A" w:rsidRDefault="00624C62" w:rsidP="00B33FAB">
      <w:r>
        <w:t>Gegevens op gemeente</w:t>
      </w:r>
      <w:r w:rsidR="00AF54AD">
        <w:t>- of provincie</w:t>
      </w:r>
      <w:r>
        <w:t xml:space="preserve">niveau kunnen op kaarten weergegeven worden. Hiervoor is een </w:t>
      </w:r>
      <w:r w:rsidR="001A5655">
        <w:t>Excel</w:t>
      </w:r>
      <w:r>
        <w:t xml:space="preserve">bestand met de cijfers en de CBS-gemeentecodes </w:t>
      </w:r>
      <w:r w:rsidR="00AF54AD">
        <w:t xml:space="preserve">of -provinciecodes </w:t>
      </w:r>
      <w:r>
        <w:t xml:space="preserve">nodig. Via de </w:t>
      </w:r>
      <w:r w:rsidR="000F319A">
        <w:t xml:space="preserve">kaartenfunctionaliteit van de Kennisbank  </w:t>
      </w:r>
      <w:r>
        <w:t xml:space="preserve">worden </w:t>
      </w:r>
      <w:r w:rsidR="000F319A">
        <w:t>de gegevens in een kaart gezet. Neem contact op met de hoofdbeheerder als je gegevens op een kaart wilt weergeven.</w:t>
      </w:r>
      <w:r>
        <w:t xml:space="preserve"> Je krijgt van de hoofdbeheerder </w:t>
      </w:r>
      <w:r w:rsidR="00DB76E1">
        <w:t xml:space="preserve">dan </w:t>
      </w:r>
      <w:r>
        <w:t>een link, de verwijzing naar de nieuwe kaart. In het thema moet je deze invullen.</w:t>
      </w:r>
    </w:p>
    <w:p w14:paraId="7878950A" w14:textId="77777777" w:rsidR="00953B0D" w:rsidRDefault="008B0640" w:rsidP="00B33FAB">
      <w:r>
        <w:t xml:space="preserve">Ga naar de Content-sectie van Umbraco en kopieer de template Voorbeeldkaart zoals beschreven in </w:t>
      </w:r>
      <w:r w:rsidR="00821F39">
        <w:fldChar w:fldCharType="begin"/>
      </w:r>
      <w:r>
        <w:instrText xml:space="preserve"> REF _Ref427140373 \r \h </w:instrText>
      </w:r>
      <w:r w:rsidR="00821F39">
        <w:fldChar w:fldCharType="separate"/>
      </w:r>
      <w:r w:rsidR="008F7CE7">
        <w:t>5.3.5.3</w:t>
      </w:r>
      <w:r w:rsidR="00821F39">
        <w:fldChar w:fldCharType="end"/>
      </w:r>
      <w:r>
        <w:t xml:space="preserve">. Gebruik voor </w:t>
      </w:r>
      <w:r w:rsidR="00D1071B">
        <w:t>Titel</w:t>
      </w:r>
      <w:r>
        <w:t xml:space="preserve"> en naam een beschrijvende naam, de naam die de bezoeker moet zien op het tabblad Uitgelicht of Verdere informatie. </w:t>
      </w:r>
      <w:r w:rsidR="00B33FAB">
        <w:t>Sla de wijziging op en ga naar het tabblad Content. Op</w:t>
      </w:r>
      <w:r w:rsidR="00E64FC1">
        <w:t xml:space="preserve"> </w:t>
      </w:r>
      <w:r w:rsidR="00821F39">
        <w:fldChar w:fldCharType="begin"/>
      </w:r>
      <w:r w:rsidR="00AF54AD">
        <w:instrText xml:space="preserve"> REF _Ref486588552 \h </w:instrText>
      </w:r>
      <w:r w:rsidR="00821F39">
        <w:fldChar w:fldCharType="separate"/>
      </w:r>
      <w:r w:rsidR="008F7CE7">
        <w:t xml:space="preserve">Schermafbeelding </w:t>
      </w:r>
      <w:r w:rsidR="008F7CE7">
        <w:rPr>
          <w:noProof/>
        </w:rPr>
        <w:t>35</w:t>
      </w:r>
      <w:r w:rsidR="00821F39">
        <w:fldChar w:fldCharType="end"/>
      </w:r>
      <w:r w:rsidR="00AF54AD">
        <w:t xml:space="preserve"> </w:t>
      </w:r>
      <w:r w:rsidR="00B33FAB">
        <w:t>is dit tabblad weergegeven, met de in te vullen stappen in groene letters.</w:t>
      </w:r>
    </w:p>
    <w:p w14:paraId="44FAAA5A" w14:textId="77777777" w:rsidR="00953B0D" w:rsidRDefault="00953B0D" w:rsidP="00953B0D">
      <w:r>
        <w:t xml:space="preserve">A: Vul de titel van de kaart (nogmaals) in. </w:t>
      </w:r>
    </w:p>
    <w:p w14:paraId="5F661323" w14:textId="77777777" w:rsidR="00953B0D" w:rsidRDefault="00953B0D" w:rsidP="00953B0D">
      <w:r>
        <w:t xml:space="preserve">B: Bij </w:t>
      </w:r>
      <w:r w:rsidR="00F45F6A">
        <w:t>Toelichting &amp; bron tekst</w:t>
      </w:r>
      <w:r>
        <w:t xml:space="preserve"> vul je de bron in, dus de RegioAtlas. Schrijf ‘Bron: RegioAtlas.’ Geef vervolgens een extra toelichting over de kaart, waar de bezoeker iets aan heeft. Deze tekst verschijnt in een apart kadertje onder de kaart als de bezoeker op ‘Toelichting &amp; bron’ klikt. </w:t>
      </w:r>
    </w:p>
    <w:p w14:paraId="69F91AC0" w14:textId="77777777" w:rsidR="00953B0D" w:rsidRDefault="00953B0D" w:rsidP="00953B0D">
      <w:r>
        <w:t>C: Kies hier welke opties voor de bezoeker beschikbaar moeten zijn voor de kaart:</w:t>
      </w:r>
    </w:p>
    <w:p w14:paraId="14842D51" w14:textId="77777777" w:rsidR="00953B0D" w:rsidRDefault="00F45F6A" w:rsidP="00953B0D">
      <w:pPr>
        <w:pStyle w:val="Lijstalinea"/>
        <w:numPr>
          <w:ilvl w:val="0"/>
          <w:numId w:val="20"/>
        </w:numPr>
      </w:pPr>
      <w:r>
        <w:t>ToelichtingEnBron</w:t>
      </w:r>
      <w:r w:rsidR="00953B0D">
        <w:t>: Als deze optie aanstaat kan de bezoeker op ‘Toelichting &amp; bron’ klikken. Aangezien een bronvermelding noodzakelijk is bij het plaatsen van kaarten moet deze optie aangevinkt worden.</w:t>
      </w:r>
    </w:p>
    <w:p w14:paraId="2DCB2FAE" w14:textId="77777777" w:rsidR="00953B0D" w:rsidRDefault="00953B0D" w:rsidP="00953B0D">
      <w:pPr>
        <w:pStyle w:val="Lijstalinea"/>
        <w:numPr>
          <w:ilvl w:val="0"/>
          <w:numId w:val="20"/>
        </w:numPr>
      </w:pPr>
      <w:r>
        <w:t>Zoom: Inzoomen kan in de kaart zelf. Deze optie moet dus uit staan.</w:t>
      </w:r>
    </w:p>
    <w:p w14:paraId="66F0E2FA" w14:textId="77777777" w:rsidR="00953B0D" w:rsidRDefault="00953B0D" w:rsidP="00953B0D">
      <w:pPr>
        <w:pStyle w:val="Lijstalinea"/>
        <w:numPr>
          <w:ilvl w:val="0"/>
          <w:numId w:val="20"/>
        </w:numPr>
      </w:pPr>
      <w:r>
        <w:t>Download: De kaart zelf bevat al een optie tot het downloaden van de kaart. Deze optie moet dus uit staan.</w:t>
      </w:r>
    </w:p>
    <w:p w14:paraId="42407693" w14:textId="77777777" w:rsidR="00B33FAB" w:rsidRDefault="00F45F6A" w:rsidP="00953B0D">
      <w:pPr>
        <w:pStyle w:val="Lijstalinea"/>
        <w:numPr>
          <w:ilvl w:val="0"/>
          <w:numId w:val="20"/>
        </w:numPr>
      </w:pPr>
      <w:r>
        <w:t>Onderliggende</w:t>
      </w:r>
      <w:r w:rsidR="00953B0D">
        <w:t>Data: De kaart zelf bevat al een optie tot het downloaden van de data waarop de kaart is gebaseerd. Zet deze optie dus uit.</w:t>
      </w:r>
      <w:r w:rsidR="00B33FAB">
        <w:t xml:space="preserve"> </w:t>
      </w:r>
    </w:p>
    <w:p w14:paraId="3E11B281" w14:textId="77777777" w:rsidR="00BD71D7" w:rsidRDefault="00C32291" w:rsidP="00BD71D7">
      <w:pPr>
        <w:keepNext/>
      </w:pPr>
      <w:r>
        <w:rPr>
          <w:noProof/>
          <w:lang w:eastAsia="nl-NL"/>
        </w:rPr>
        <w:drawing>
          <wp:inline distT="0" distB="0" distL="0" distR="0" wp14:anchorId="1A9D0D64" wp14:editId="16176EBA">
            <wp:extent cx="5220153" cy="4644015"/>
            <wp:effectExtent l="19050" t="0" r="0" b="0"/>
            <wp:docPr id="60" name="Afbeelding 59" descr="voorbeeld Kaart content lett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beeld Kaart content letters.png"/>
                    <pic:cNvPicPr/>
                  </pic:nvPicPr>
                  <pic:blipFill>
                    <a:blip r:embed="rId50" cstate="print"/>
                    <a:stretch>
                      <a:fillRect/>
                    </a:stretch>
                  </pic:blipFill>
                  <pic:spPr>
                    <a:xfrm>
                      <a:off x="0" y="0"/>
                      <a:ext cx="5220153" cy="4644015"/>
                    </a:xfrm>
                    <a:prstGeom prst="rect">
                      <a:avLst/>
                    </a:prstGeom>
                  </pic:spPr>
                </pic:pic>
              </a:graphicData>
            </a:graphic>
          </wp:inline>
        </w:drawing>
      </w:r>
    </w:p>
    <w:p w14:paraId="47F9D52E" w14:textId="77777777" w:rsidR="00C32291" w:rsidRDefault="00BD71D7" w:rsidP="00BD71D7">
      <w:pPr>
        <w:pStyle w:val="Bijschrift"/>
      </w:pPr>
      <w:bookmarkStart w:id="145" w:name="_Ref427141549"/>
      <w:bookmarkStart w:id="146" w:name="_Ref486588552"/>
      <w:r>
        <w:t xml:space="preserve">Schermafbeelding </w:t>
      </w:r>
      <w:bookmarkEnd w:id="145"/>
      <w:r w:rsidR="00821F39">
        <w:fldChar w:fldCharType="begin"/>
      </w:r>
      <w:r w:rsidR="00953A99">
        <w:instrText xml:space="preserve"> SEQ Schermafbeelding \* ARABIC </w:instrText>
      </w:r>
      <w:r w:rsidR="00821F39">
        <w:fldChar w:fldCharType="separate"/>
      </w:r>
      <w:r w:rsidR="008F7CE7">
        <w:rPr>
          <w:noProof/>
        </w:rPr>
        <w:t>35</w:t>
      </w:r>
      <w:r w:rsidR="00821F39">
        <w:fldChar w:fldCharType="end"/>
      </w:r>
      <w:bookmarkEnd w:id="146"/>
      <w:r>
        <w:t xml:space="preserve"> Voorbeeld Kaart tab content</w:t>
      </w:r>
    </w:p>
    <w:p w14:paraId="56742924" w14:textId="77777777" w:rsidR="00C32291" w:rsidRDefault="00B33FAB" w:rsidP="00B33FAB">
      <w:r>
        <w:t xml:space="preserve">D: Het veld </w:t>
      </w:r>
      <w:r w:rsidR="00F45F6A">
        <w:t>Onderliggende</w:t>
      </w:r>
      <w:r>
        <w:t xml:space="preserve"> data laat </w:t>
      </w:r>
      <w:r w:rsidR="00C32291">
        <w:t>je</w:t>
      </w:r>
      <w:r>
        <w:t xml:space="preserve"> leeg bij </w:t>
      </w:r>
      <w:r w:rsidR="00C32291">
        <w:t>kaarten</w:t>
      </w:r>
      <w:r>
        <w:t xml:space="preserve">. </w:t>
      </w:r>
    </w:p>
    <w:p w14:paraId="415B2557" w14:textId="77777777" w:rsidR="00B33FAB" w:rsidRDefault="00B33FAB" w:rsidP="00B33FAB">
      <w:r>
        <w:t xml:space="preserve">E: Hier plaats je de link naar de </w:t>
      </w:r>
      <w:r w:rsidR="00C32291">
        <w:t>kaart</w:t>
      </w:r>
      <w:r>
        <w:t xml:space="preserve">. </w:t>
      </w:r>
      <w:r w:rsidR="00A64C5C">
        <w:t xml:space="preserve">Vervang </w:t>
      </w:r>
      <w:r w:rsidR="00C32291">
        <w:t xml:space="preserve">in de code die er staat </w:t>
      </w:r>
      <w:r w:rsidR="00A64C5C">
        <w:t>het deel vóór &lt;iframe (het ge</w:t>
      </w:r>
      <w:r w:rsidR="00F45F6A">
        <w:t>mark</w:t>
      </w:r>
      <w:r w:rsidR="00A64C5C">
        <w:t xml:space="preserve">eerde deel in het voorbeeld hieronder) </w:t>
      </w:r>
      <w:r w:rsidR="006600A4">
        <w:t>d</w:t>
      </w:r>
      <w:r w:rsidR="00A64C5C">
        <w:t>oor de link die je hebt gekregen van de hoofdbeheerder</w:t>
      </w:r>
      <w:r w:rsidR="00E56ECC">
        <w:t xml:space="preserve"> (en laat het gedeelte van &lt;iframe t/m &lt;/iframe&gt; gewoon staan)</w:t>
      </w:r>
      <w:r w:rsidR="00A64C5C">
        <w:t>.</w:t>
      </w:r>
    </w:p>
    <w:p w14:paraId="60B45D96" w14:textId="77777777" w:rsidR="00953B0D" w:rsidRDefault="00022A96" w:rsidP="00C32291">
      <w:r w:rsidRPr="00953B0D">
        <w:rPr>
          <w:highlight w:val="lightGray"/>
        </w:rPr>
        <w:t>&lt;a href="</w:t>
      </w:r>
      <w:r w:rsidR="00C32291" w:rsidRPr="00953B0D">
        <w:rPr>
          <w:highlight w:val="lightGray"/>
        </w:rPr>
        <w:t>http://www.regioatlas.nl/kaarten/kaarten_download/type/csv/t/kennisbankkaart_205" class="kb-kaart-link" data-kennisbank-kaart-id="205"&gt;Bevolkingsgroei</w:t>
      </w:r>
      <w:r w:rsidR="00E64FC1" w:rsidRPr="00953B0D">
        <w:rPr>
          <w:highlight w:val="lightGray"/>
        </w:rPr>
        <w:t xml:space="preserve"> </w:t>
      </w:r>
      <w:r w:rsidR="00C32291" w:rsidRPr="00953B0D">
        <w:rPr>
          <w:highlight w:val="lightGray"/>
        </w:rPr>
        <w:t>2013, relatief (Download CSV)</w:t>
      </w:r>
      <w:r w:rsidRPr="00953B0D">
        <w:rPr>
          <w:highlight w:val="lightGray"/>
        </w:rPr>
        <w:t>&lt;/a&gt;&lt;script src="http://www.regioatlas.nl/embed.kbkaart.js"&gt;&lt;/script&gt;</w:t>
      </w:r>
    </w:p>
    <w:p w14:paraId="02771B50" w14:textId="77777777" w:rsidR="00C32291" w:rsidRPr="00DF07BC" w:rsidRDefault="00C32291" w:rsidP="00C32291">
      <w:pPr>
        <w:rPr>
          <w:lang w:val="en-GB"/>
        </w:rPr>
      </w:pPr>
      <w:r w:rsidRPr="00F3290C">
        <w:rPr>
          <w:lang w:val="en-US"/>
        </w:rPr>
        <w:t>&lt;iframe class="regioatlas-iframe" src="" style="border: 0; height: 0px;"&gt;&lt;/iframe&gt;</w:t>
      </w:r>
    </w:p>
    <w:p w14:paraId="2E5F7B0B" w14:textId="77777777" w:rsidR="00B33FAB" w:rsidRDefault="00B33FAB" w:rsidP="00B33FAB">
      <w:r>
        <w:t xml:space="preserve">Vergeet niet de wijzigingen op te slaan en te publiceren (zo wordt de </w:t>
      </w:r>
      <w:r w:rsidR="00C32291">
        <w:t>kaart</w:t>
      </w:r>
      <w:r>
        <w:t xml:space="preserve"> zichtbaar voor de bezoeker zodra het thema gepubliceerd is).</w:t>
      </w:r>
    </w:p>
    <w:p w14:paraId="20002A92" w14:textId="77777777" w:rsidR="004B0206" w:rsidRDefault="004B0206" w:rsidP="004B0206">
      <w:pPr>
        <w:pStyle w:val="Kop3"/>
        <w:numPr>
          <w:ilvl w:val="2"/>
          <w:numId w:val="1"/>
        </w:numPr>
        <w:rPr>
          <w:sz w:val="26"/>
          <w:szCs w:val="26"/>
        </w:rPr>
      </w:pPr>
      <w:bookmarkStart w:id="147" w:name="_Ref476739791"/>
      <w:bookmarkStart w:id="148" w:name="_Toc51072861"/>
      <w:r w:rsidRPr="004B0206">
        <w:rPr>
          <w:sz w:val="26"/>
          <w:szCs w:val="26"/>
        </w:rPr>
        <w:t>Themapagina Plus</w:t>
      </w:r>
      <w:bookmarkEnd w:id="147"/>
      <w:bookmarkEnd w:id="148"/>
    </w:p>
    <w:p w14:paraId="416DD7CA" w14:textId="77777777" w:rsidR="004B0206" w:rsidRDefault="004B0206" w:rsidP="004B0206">
      <w:r>
        <w:t xml:space="preserve">Een </w:t>
      </w:r>
      <w:r w:rsidR="006D49A6">
        <w:t xml:space="preserve">afwijkende </w:t>
      </w:r>
      <w:r>
        <w:t xml:space="preserve">variant </w:t>
      </w:r>
      <w:r w:rsidR="006D49A6">
        <w:t xml:space="preserve">van een themapagina is de Themapagina Plus. Deze heeft een eigen template en heeft als bijzonderheid het gebruik van subthema’s. We beschrijven </w:t>
      </w:r>
      <w:r w:rsidR="00366548">
        <w:t xml:space="preserve">deze variant </w:t>
      </w:r>
      <w:r w:rsidR="006D49A6">
        <w:t>aan de hand van het thema Staat van het Bestuur 2016</w:t>
      </w:r>
      <w:r w:rsidR="00366548">
        <w:t>.</w:t>
      </w:r>
    </w:p>
    <w:p w14:paraId="2DFC356E" w14:textId="77777777" w:rsidR="00366548" w:rsidRDefault="00366548" w:rsidP="00366548">
      <w:pPr>
        <w:keepNext/>
      </w:pPr>
      <w:r>
        <w:rPr>
          <w:noProof/>
          <w:lang w:eastAsia="nl-NL"/>
        </w:rPr>
        <w:drawing>
          <wp:inline distT="0" distB="0" distL="0" distR="0" wp14:anchorId="1BFF8E4B" wp14:editId="360299FB">
            <wp:extent cx="3913427" cy="3777139"/>
            <wp:effectExtent l="19050" t="0" r="0" b="0"/>
            <wp:docPr id="8" name="Afbeelding 7" descr="3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a.jpg"/>
                    <pic:cNvPicPr/>
                  </pic:nvPicPr>
                  <pic:blipFill>
                    <a:blip r:embed="rId51" cstate="print"/>
                    <a:stretch>
                      <a:fillRect/>
                    </a:stretch>
                  </pic:blipFill>
                  <pic:spPr>
                    <a:xfrm>
                      <a:off x="0" y="0"/>
                      <a:ext cx="3913427" cy="3777139"/>
                    </a:xfrm>
                    <a:prstGeom prst="rect">
                      <a:avLst/>
                    </a:prstGeom>
                  </pic:spPr>
                </pic:pic>
              </a:graphicData>
            </a:graphic>
          </wp:inline>
        </w:drawing>
      </w:r>
    </w:p>
    <w:p w14:paraId="3F9A76A8" w14:textId="77777777" w:rsidR="00366548" w:rsidRDefault="00366548" w:rsidP="00366548">
      <w:pPr>
        <w:pStyle w:val="Bijschrift"/>
      </w:pPr>
      <w:bookmarkStart w:id="149" w:name="_Ref476739629"/>
      <w:r>
        <w:t xml:space="preserve">Schermafbeelding </w:t>
      </w:r>
      <w:r w:rsidR="00DF07BC">
        <w:fldChar w:fldCharType="begin"/>
      </w:r>
      <w:r w:rsidR="00DF07BC">
        <w:instrText xml:space="preserve"> SEQ Schermafbeelding \* ARABIC </w:instrText>
      </w:r>
      <w:r w:rsidR="00DF07BC">
        <w:fldChar w:fldCharType="separate"/>
      </w:r>
      <w:r w:rsidR="008F7CE7">
        <w:rPr>
          <w:noProof/>
        </w:rPr>
        <w:t>36</w:t>
      </w:r>
      <w:r w:rsidR="00DF07BC">
        <w:rPr>
          <w:noProof/>
        </w:rPr>
        <w:fldChar w:fldCharType="end"/>
      </w:r>
      <w:bookmarkEnd w:id="149"/>
      <w:r>
        <w:t xml:space="preserve"> Voorbeeld subthema’s in een Themapagina Plus</w:t>
      </w:r>
    </w:p>
    <w:p w14:paraId="23C6DFA1" w14:textId="77777777" w:rsidR="00366548" w:rsidRDefault="00366548" w:rsidP="004B0206">
      <w:r>
        <w:t xml:space="preserve">In </w:t>
      </w:r>
      <w:r w:rsidR="006731EF">
        <w:t xml:space="preserve">Staat van het Bestuur 2016 zijn vier subthema’s opgenomen (zie </w:t>
      </w:r>
      <w:r w:rsidR="00821F39">
        <w:fldChar w:fldCharType="begin"/>
      </w:r>
      <w:r w:rsidR="006731EF">
        <w:instrText xml:space="preserve"> REF _Ref476739629 \h </w:instrText>
      </w:r>
      <w:r w:rsidR="00821F39">
        <w:fldChar w:fldCharType="separate"/>
      </w:r>
      <w:r w:rsidR="008F7CE7">
        <w:t xml:space="preserve">Schermafbeelding </w:t>
      </w:r>
      <w:r w:rsidR="008F7CE7">
        <w:rPr>
          <w:noProof/>
        </w:rPr>
        <w:t>36</w:t>
      </w:r>
      <w:r w:rsidR="00821F39">
        <w:fldChar w:fldCharType="end"/>
      </w:r>
      <w:r w:rsidR="006731EF">
        <w:t>): Gemeenten, Provincies, Caribisch Nederland en Waterschappen. Deze zijn prominent op het scherm te zien, onder de introductietekst en boven Uitgelicht.</w:t>
      </w:r>
    </w:p>
    <w:p w14:paraId="1F7DD9BD" w14:textId="77777777" w:rsidR="007A1D99" w:rsidRDefault="007A1D99" w:rsidP="004B0206">
      <w:r>
        <w:t xml:space="preserve">Het Voorbeeld format voor een Themapagina Plus heet VoorbeeldThemaPlus en kun je op dezelfde manier openen, gebruiken en opslaan als het voorbeeld voor een gewone Voorbeeld Themapagina (zie </w:t>
      </w:r>
      <w:r w:rsidR="00821F39">
        <w:fldChar w:fldCharType="begin"/>
      </w:r>
      <w:r>
        <w:instrText xml:space="preserve"> REF _Ref422148091 \r \h </w:instrText>
      </w:r>
      <w:r w:rsidR="00821F39">
        <w:fldChar w:fldCharType="separate"/>
      </w:r>
      <w:r w:rsidR="008F7CE7">
        <w:t>5.3</w:t>
      </w:r>
      <w:r w:rsidR="00821F39">
        <w:fldChar w:fldCharType="end"/>
      </w:r>
      <w:r>
        <w:t>)</w:t>
      </w:r>
      <w:r w:rsidR="00F45F6A">
        <w:t>.</w:t>
      </w:r>
    </w:p>
    <w:p w14:paraId="3A16EE9E" w14:textId="77777777" w:rsidR="00366548" w:rsidRDefault="006731EF" w:rsidP="004B0206">
      <w:r>
        <w:t>In Umbraco zijn de extra velden voor een Themapagina Plus te vinden o</w:t>
      </w:r>
      <w:r w:rsidR="00366548">
        <w:t>nder het laatste veld dat in een normale themapagina wordt weergegeven</w:t>
      </w:r>
      <w:r>
        <w:t xml:space="preserve"> (Copyright </w:t>
      </w:r>
      <w:r w:rsidR="00F45F6A">
        <w:t>logo-afbeelding thema</w:t>
      </w:r>
      <w:r>
        <w:t xml:space="preserve">). Het zijn vijf velden (zie </w:t>
      </w:r>
      <w:r w:rsidR="00821F39">
        <w:fldChar w:fldCharType="begin"/>
      </w:r>
      <w:r>
        <w:instrText xml:space="preserve"> REF _Ref476740031 \h </w:instrText>
      </w:r>
      <w:r w:rsidR="00821F39">
        <w:fldChar w:fldCharType="separate"/>
      </w:r>
      <w:r w:rsidR="008F7CE7">
        <w:t xml:space="preserve">Schermafbeelding </w:t>
      </w:r>
      <w:r w:rsidR="008F7CE7">
        <w:rPr>
          <w:noProof/>
        </w:rPr>
        <w:t>37</w:t>
      </w:r>
      <w:r w:rsidR="00821F39">
        <w:fldChar w:fldCharType="end"/>
      </w:r>
      <w:r>
        <w:t>), waarvan vooral de eerste van belang is. In dat veld (</w:t>
      </w:r>
      <w:r w:rsidR="00592AFE">
        <w:t>Titel subthema’s</w:t>
      </w:r>
      <w:r>
        <w:t xml:space="preserve">) vul je de </w:t>
      </w:r>
      <w:r w:rsidR="00AF54AD">
        <w:t xml:space="preserve">overkoepelende </w:t>
      </w:r>
      <w:r>
        <w:t>titel v</w:t>
      </w:r>
      <w:r w:rsidR="00AF54AD">
        <w:t>oor</w:t>
      </w:r>
      <w:r>
        <w:t xml:space="preserve"> </w:t>
      </w:r>
      <w:r w:rsidR="00AF54AD">
        <w:t xml:space="preserve">de </w:t>
      </w:r>
      <w:r>
        <w:t>subthema</w:t>
      </w:r>
      <w:r w:rsidR="00AF54AD">
        <w:t>’s</w:t>
      </w:r>
      <w:r>
        <w:t xml:space="preserve"> in</w:t>
      </w:r>
      <w:r w:rsidR="006D47D2">
        <w:t>; bij Staat van het Bestuur 2016 is dat ‘Decentraal bestuur in cijfers’.</w:t>
      </w:r>
      <w:r>
        <w:t xml:space="preserve"> De Rekenhulpfunctie wordt (vooralsnog) niet gebruikt, </w:t>
      </w:r>
      <w:r w:rsidR="007A1D99">
        <w:t xml:space="preserve">zodat je de optie Rekenhulp </w:t>
      </w:r>
      <w:r w:rsidR="00592AFE">
        <w:t>verbergen moet aanvinken</w:t>
      </w:r>
      <w:r w:rsidR="007A1D99">
        <w:t xml:space="preserve">. Dat geldt </w:t>
      </w:r>
      <w:r w:rsidR="00592AFE">
        <w:t xml:space="preserve">niet </w:t>
      </w:r>
      <w:r w:rsidR="007A1D99">
        <w:t>voor de optie Subthem</w:t>
      </w:r>
      <w:r w:rsidR="00592AFE">
        <w:t>a</w:t>
      </w:r>
      <w:r w:rsidR="007A1D99">
        <w:t xml:space="preserve"> </w:t>
      </w:r>
      <w:r w:rsidR="00592AFE">
        <w:t>verbergen</w:t>
      </w:r>
      <w:r w:rsidR="007A1D99">
        <w:t>: deze is niet aangevinkt, omdat het format juist is ontwikkeld voor het weergeven van subthema’s.</w:t>
      </w:r>
    </w:p>
    <w:p w14:paraId="1CCCFDC4" w14:textId="77777777" w:rsidR="006731EF" w:rsidRDefault="006731EF" w:rsidP="006731EF">
      <w:pPr>
        <w:keepNext/>
      </w:pPr>
      <w:r>
        <w:rPr>
          <w:noProof/>
          <w:lang w:eastAsia="nl-NL"/>
        </w:rPr>
        <w:drawing>
          <wp:inline distT="0" distB="0" distL="0" distR="0" wp14:anchorId="1CD9F7A5" wp14:editId="70FE3707">
            <wp:extent cx="3573391" cy="3085629"/>
            <wp:effectExtent l="19050" t="0" r="8009" b="0"/>
            <wp:docPr id="10" name="Afbeelding 9" descr="3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b.jpg"/>
                    <pic:cNvPicPr/>
                  </pic:nvPicPr>
                  <pic:blipFill>
                    <a:blip r:embed="rId52" cstate="print"/>
                    <a:stretch>
                      <a:fillRect/>
                    </a:stretch>
                  </pic:blipFill>
                  <pic:spPr>
                    <a:xfrm>
                      <a:off x="0" y="0"/>
                      <a:ext cx="3573391" cy="3085629"/>
                    </a:xfrm>
                    <a:prstGeom prst="rect">
                      <a:avLst/>
                    </a:prstGeom>
                  </pic:spPr>
                </pic:pic>
              </a:graphicData>
            </a:graphic>
          </wp:inline>
        </w:drawing>
      </w:r>
    </w:p>
    <w:p w14:paraId="7F2FFDEC" w14:textId="77777777" w:rsidR="006731EF" w:rsidRDefault="006731EF" w:rsidP="006731EF">
      <w:pPr>
        <w:pStyle w:val="Bijschrift"/>
      </w:pPr>
      <w:bookmarkStart w:id="150" w:name="_Ref476740031"/>
      <w:r>
        <w:t xml:space="preserve">Schermafbeelding </w:t>
      </w:r>
      <w:r w:rsidR="00DF07BC">
        <w:fldChar w:fldCharType="begin"/>
      </w:r>
      <w:r w:rsidR="00DF07BC">
        <w:instrText xml:space="preserve"> SEQ Schermafbeelding \* ARABIC </w:instrText>
      </w:r>
      <w:r w:rsidR="00DF07BC">
        <w:fldChar w:fldCharType="separate"/>
      </w:r>
      <w:r w:rsidR="008F7CE7">
        <w:rPr>
          <w:noProof/>
        </w:rPr>
        <w:t>37</w:t>
      </w:r>
      <w:r w:rsidR="00DF07BC">
        <w:rPr>
          <w:noProof/>
        </w:rPr>
        <w:fldChar w:fldCharType="end"/>
      </w:r>
      <w:bookmarkEnd w:id="150"/>
      <w:r>
        <w:t xml:space="preserve"> Extra velden in een Themapagina Plus</w:t>
      </w:r>
    </w:p>
    <w:p w14:paraId="6F2D5000" w14:textId="77777777" w:rsidR="00873C7E" w:rsidRDefault="00873C7E" w:rsidP="00873C7E">
      <w:r>
        <w:t xml:space="preserve">Nadat je de Themapagina Plus hebt ingevuld, kun je de subthema’s gaan maken. Selecteer in Umbraco de hoofdpagina van het thema (zoals in het voorbeeld Staat van het Bestuur 2016), kies Create onder de Actions-knop. In het scherm dat opent (zie </w:t>
      </w:r>
      <w:r w:rsidR="00821F39">
        <w:fldChar w:fldCharType="begin"/>
      </w:r>
      <w:r>
        <w:instrText xml:space="preserve"> REF _Ref476743635 \h </w:instrText>
      </w:r>
      <w:r w:rsidR="00821F39">
        <w:fldChar w:fldCharType="separate"/>
      </w:r>
      <w:r w:rsidR="008F7CE7">
        <w:t xml:space="preserve">Schermafbeelding </w:t>
      </w:r>
      <w:r w:rsidR="008F7CE7">
        <w:rPr>
          <w:noProof/>
        </w:rPr>
        <w:t>38</w:t>
      </w:r>
      <w:r w:rsidR="00821F39">
        <w:fldChar w:fldCharType="end"/>
      </w:r>
      <w:r>
        <w:t>) kies je Subthemapagina plus, dat zo is ingericht dat je hier het subthema definieert onder het hoofdthema.</w:t>
      </w:r>
    </w:p>
    <w:p w14:paraId="38630736" w14:textId="77777777" w:rsidR="00873C7E" w:rsidRDefault="00873C7E" w:rsidP="00873C7E">
      <w:pPr>
        <w:keepNext/>
      </w:pPr>
      <w:r>
        <w:rPr>
          <w:noProof/>
          <w:lang w:eastAsia="nl-NL"/>
        </w:rPr>
        <w:drawing>
          <wp:inline distT="0" distB="0" distL="0" distR="0" wp14:anchorId="6391E953" wp14:editId="6FB0F0A3">
            <wp:extent cx="3543300" cy="3393793"/>
            <wp:effectExtent l="19050" t="0" r="0" b="0"/>
            <wp:docPr id="13" name="Afbeelding 12" descr="3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c.jpg"/>
                    <pic:cNvPicPr/>
                  </pic:nvPicPr>
                  <pic:blipFill>
                    <a:blip r:embed="rId53" cstate="print"/>
                    <a:stretch>
                      <a:fillRect/>
                    </a:stretch>
                  </pic:blipFill>
                  <pic:spPr>
                    <a:xfrm>
                      <a:off x="0" y="0"/>
                      <a:ext cx="3543300" cy="3393793"/>
                    </a:xfrm>
                    <a:prstGeom prst="rect">
                      <a:avLst/>
                    </a:prstGeom>
                  </pic:spPr>
                </pic:pic>
              </a:graphicData>
            </a:graphic>
          </wp:inline>
        </w:drawing>
      </w:r>
    </w:p>
    <w:p w14:paraId="4A187C28" w14:textId="77777777" w:rsidR="00873C7E" w:rsidRDefault="00873C7E" w:rsidP="00873C7E">
      <w:pPr>
        <w:pStyle w:val="Bijschrift"/>
      </w:pPr>
      <w:bookmarkStart w:id="151" w:name="_Ref476743635"/>
      <w:r>
        <w:t xml:space="preserve">Schermafbeelding </w:t>
      </w:r>
      <w:r w:rsidR="00DF07BC">
        <w:fldChar w:fldCharType="begin"/>
      </w:r>
      <w:r w:rsidR="00DF07BC">
        <w:instrText xml:space="preserve"> SEQ Schermafbeelding \* ARABIC </w:instrText>
      </w:r>
      <w:r w:rsidR="00DF07BC">
        <w:fldChar w:fldCharType="separate"/>
      </w:r>
      <w:r w:rsidR="008F7CE7">
        <w:rPr>
          <w:noProof/>
        </w:rPr>
        <w:t>38</w:t>
      </w:r>
      <w:r w:rsidR="00DF07BC">
        <w:rPr>
          <w:noProof/>
        </w:rPr>
        <w:fldChar w:fldCharType="end"/>
      </w:r>
      <w:bookmarkEnd w:id="151"/>
      <w:r>
        <w:t xml:space="preserve"> Maken pagina voor subthema</w:t>
      </w:r>
    </w:p>
    <w:p w14:paraId="285FE6B2" w14:textId="77777777" w:rsidR="00873C7E" w:rsidRDefault="00873C7E" w:rsidP="00873C7E">
      <w:r>
        <w:t xml:space="preserve">De Subthemapagina heeft dezelfde structuur als de normale Themapagina; het invullen en wijzigen gebeurt ook op dezelfde manier en is in </w:t>
      </w:r>
      <w:r w:rsidR="00821F39">
        <w:fldChar w:fldCharType="begin"/>
      </w:r>
      <w:r>
        <w:instrText xml:space="preserve"> REF _Ref422148091 \r \h </w:instrText>
      </w:r>
      <w:r w:rsidR="00821F39">
        <w:fldChar w:fldCharType="separate"/>
      </w:r>
      <w:r w:rsidR="008F7CE7">
        <w:t>5.3</w:t>
      </w:r>
      <w:r w:rsidR="00821F39">
        <w:fldChar w:fldCharType="end"/>
      </w:r>
      <w:r>
        <w:t xml:space="preserve"> al beschreven.</w:t>
      </w:r>
    </w:p>
    <w:p w14:paraId="0221FE2E" w14:textId="77777777" w:rsidR="00D1747B" w:rsidRPr="00E52704" w:rsidRDefault="00D1747B" w:rsidP="00D1747B">
      <w:pPr>
        <w:pStyle w:val="Kop3"/>
        <w:numPr>
          <w:ilvl w:val="2"/>
          <w:numId w:val="1"/>
        </w:numPr>
        <w:rPr>
          <w:sz w:val="26"/>
          <w:szCs w:val="26"/>
        </w:rPr>
      </w:pPr>
      <w:bookmarkStart w:id="152" w:name="_Toc51072862"/>
      <w:r w:rsidRPr="00E52704">
        <w:rPr>
          <w:sz w:val="26"/>
          <w:szCs w:val="26"/>
        </w:rPr>
        <w:t>Bijzondere themapagina: Artificiële Intelligentie en publieke waarden</w:t>
      </w:r>
      <w:bookmarkEnd w:id="152"/>
    </w:p>
    <w:p w14:paraId="6D20D112" w14:textId="77777777" w:rsidR="00D1747B" w:rsidRDefault="00D1747B" w:rsidP="00D1747B">
      <w:r>
        <w:t xml:space="preserve">In de zomer van 2020 is een nieuw type themapagina gemaakt, om de informatie over artificiële intelligentie (AI) te ontsluiten: </w:t>
      </w:r>
      <w:hyperlink r:id="rId54" w:history="1">
        <w:r w:rsidRPr="00C651F1">
          <w:rPr>
            <w:rStyle w:val="Hyperlink"/>
          </w:rPr>
          <w:t>https://kennisopenbaarbestuur.nl/thema/artifici%C3%ABle-intelligentie-en-publieke-waarden/</w:t>
        </w:r>
      </w:hyperlink>
      <w:r>
        <w:t xml:space="preserve"> </w:t>
      </w:r>
    </w:p>
    <w:p w14:paraId="1F019FBF" w14:textId="77777777" w:rsidR="00A76048" w:rsidRDefault="00A76048" w:rsidP="00A76048">
      <w:pPr>
        <w:pStyle w:val="Kop2"/>
        <w:numPr>
          <w:ilvl w:val="3"/>
          <w:numId w:val="1"/>
        </w:numPr>
      </w:pPr>
      <w:bookmarkStart w:id="153" w:name="_Toc51072863"/>
      <w:r>
        <w:t>Hoofdpagina</w:t>
      </w:r>
      <w:bookmarkEnd w:id="153"/>
    </w:p>
    <w:p w14:paraId="1C5A24B3" w14:textId="77777777" w:rsidR="00D1747B" w:rsidRDefault="00D1747B" w:rsidP="00D1747B">
      <w:r>
        <w:t xml:space="preserve">Het toegankelijk maken van publicaties rond dit thema is het primaire doel van deze pagina. Daarvoor is een aangepaste versie van een themapagina gemaakt: </w:t>
      </w:r>
      <w:r w:rsidRPr="00F07DF0">
        <w:t>Artificiële Intelligentie Themapagina</w:t>
      </w:r>
      <w:r>
        <w:t>. In vergelijking met een reguliere themapagina is het aantal in te vullen onderdelen beperkt tot een afbeelding met tekst in het blauwe vak en een introductietekst in het witte vlak daaronder (die uit te schakelen is door het vakje Introductietekst hide aan te vinken). Aan de selectiemogelijkheden van de afdeling is ‘Artificiële intelligentie’ toegevoegd.</w:t>
      </w:r>
    </w:p>
    <w:p w14:paraId="493EB75A" w14:textId="77777777" w:rsidR="00D1747B" w:rsidRDefault="00D1747B" w:rsidP="00D1747B">
      <w:r>
        <w:t xml:space="preserve">Na het maken van de hoofdpagina voor het thema, kun je (door op de drie puntjes bij het thema te klikken) </w:t>
      </w:r>
      <w:r w:rsidR="00622848">
        <w:t xml:space="preserve">het document type </w:t>
      </w:r>
      <w:r>
        <w:t>Articifial Intelligence Onderwerpen</w:t>
      </w:r>
      <w:r w:rsidR="00622848">
        <w:t xml:space="preserve"> kiezen. Dit is een nieuw type, specifiek voor dit doel ontwikkeld. De inhoud van de onderwerpen die je hier definieert, wordt in blokken zichtbaar op de hoofdpagina van het thema, van links naar rechts  en van boven naar beneden. In onderstaand voorbeeld zijn </w:t>
      </w:r>
      <w:r w:rsidR="00C039AC">
        <w:t xml:space="preserve">‘5. Ethische en Juridische frameworks’, ‘6. AI en mensenrechten’, </w:t>
      </w:r>
      <w:r w:rsidR="00622848">
        <w:t>‘7. Algoritmes’</w:t>
      </w:r>
      <w:r w:rsidR="00C039AC">
        <w:t xml:space="preserve"> en</w:t>
      </w:r>
      <w:r w:rsidR="00622848">
        <w:t xml:space="preserve"> ‘8. Desinformatie’ vier verschillende items van het type Artificial Intelligence Onderwerpen, die onder elkaar in de bestandsstructuur staan.</w:t>
      </w:r>
    </w:p>
    <w:p w14:paraId="060CC6C0" w14:textId="77777777" w:rsidR="00622848" w:rsidRDefault="00622848" w:rsidP="00D1747B">
      <w:r>
        <w:rPr>
          <w:noProof/>
          <w:lang w:eastAsia="nl-NL"/>
        </w:rPr>
        <w:drawing>
          <wp:inline distT="0" distB="0" distL="0" distR="0" wp14:anchorId="720C9519" wp14:editId="67C0D1E5">
            <wp:extent cx="5760720" cy="4069440"/>
            <wp:effectExtent l="19050" t="0" r="0" b="0"/>
            <wp:docPr id="515"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5760720" cy="4069440"/>
                    </a:xfrm>
                    <a:prstGeom prst="rect">
                      <a:avLst/>
                    </a:prstGeom>
                    <a:noFill/>
                    <a:ln w="9525">
                      <a:noFill/>
                      <a:miter lim="800000"/>
                      <a:headEnd/>
                      <a:tailEnd/>
                    </a:ln>
                  </pic:spPr>
                </pic:pic>
              </a:graphicData>
            </a:graphic>
          </wp:inline>
        </w:drawing>
      </w:r>
    </w:p>
    <w:p w14:paraId="33315911" w14:textId="77777777" w:rsidR="00622848" w:rsidRPr="00622848" w:rsidRDefault="00622848" w:rsidP="00D1747B">
      <w:r>
        <w:t xml:space="preserve">De titel van het item vul je in bij </w:t>
      </w:r>
      <w:r w:rsidRPr="00622848">
        <w:rPr>
          <w:i/>
        </w:rPr>
        <w:t>Title</w:t>
      </w:r>
      <w:r>
        <w:t xml:space="preserve">. Bij </w:t>
      </w:r>
      <w:r w:rsidRPr="00622848">
        <w:rPr>
          <w:i/>
        </w:rPr>
        <w:t>Subtitle</w:t>
      </w:r>
      <w:r>
        <w:t xml:space="preserve"> kun je </w:t>
      </w:r>
      <w:r w:rsidR="00C039AC">
        <w:t xml:space="preserve">een onderscheidende extra titel invullen, waarmee als het ware verschillende categorieën aangegeven worden. In het voorbeeld is ‘Rapporten en onderzoeken’ op die manier ingevuld bij het item ‘5. Ethische en Juridische frameworks’. Het getal tussen haakjes geeft aan hoeveel documenten het item bevat en wordt automatisch ingevuld. In het veld </w:t>
      </w:r>
      <w:r w:rsidR="00C039AC" w:rsidRPr="00C039AC">
        <w:rPr>
          <w:i/>
        </w:rPr>
        <w:t>Description</w:t>
      </w:r>
      <w:r w:rsidR="00C039AC">
        <w:t xml:space="preserve"> is ruimte om een beschrijving/toelichting op de documenten te geven; in dit geval staat er simpelweg ‘Relevante rapporten’. Tot slot kun je aangeven naar welke documenten moet worden verwezen. Dat doe je door op ‘choose internal page’ te klikken en vervolgens op ‘Kiezen’, de documentenpagina te selecteren, iets in te vullen bij ‘enter the display caption’ </w:t>
      </w:r>
      <w:r w:rsidR="00E52704">
        <w:t>(bijvoorbeeld een ‘x’, die verder nergens zichtbaar wordt)</w:t>
      </w:r>
      <w:r w:rsidR="00C039AC">
        <w:t xml:space="preserve"> </w:t>
      </w:r>
      <w:r w:rsidR="00E52704">
        <w:t xml:space="preserve">en op de knop ‘Toevoegen’ te klikken. Met de groene knop Opslaan en publiceren bewaar je de keuze. </w:t>
      </w:r>
    </w:p>
    <w:p w14:paraId="0732A630" w14:textId="77777777" w:rsidR="00A76048" w:rsidRDefault="00A76048" w:rsidP="00A76048">
      <w:pPr>
        <w:pStyle w:val="Kop2"/>
        <w:numPr>
          <w:ilvl w:val="3"/>
          <w:numId w:val="1"/>
        </w:numPr>
      </w:pPr>
      <w:bookmarkStart w:id="154" w:name="_Toc51072864"/>
      <w:r>
        <w:t>Extra documenttypen</w:t>
      </w:r>
      <w:bookmarkEnd w:id="154"/>
    </w:p>
    <w:p w14:paraId="3D1E3E14" w14:textId="77777777" w:rsidR="00A76048" w:rsidRDefault="00A76048" w:rsidP="00D1747B">
      <w:r>
        <w:t>Specifiek voor de themapagina AI zijn drie nieuwe documenttypen gedefinieerd: kamerstukken, kamervragen en beleidsdocumenten. De opzet en werkwijze is vergelijkbaar met de rapporten (die in de volgende paragraaf uitgebreid wordt toegelicht): upload eerst het document en een afbeelding van de voorkant naar de media-sectie en vul vervolgens in de content-sectie het betreffende type in. Klik daarvoor in de content-sectie in de map Documenten op de drie puntjes en kies een van de drie typen. In essentie zijn alle drie typen vergelijkbaar</w:t>
      </w:r>
      <w:r w:rsidR="00C37037">
        <w:t xml:space="preserve">, met kleine verschillen in de in te vullen velden. De beleidsdocumenten lijken het meest op Rapporten, terwijl bij de kamerstukken en Kamervragen een aantal velden (auteurs, organisatie) niet ingevuld hoeft te worden. Belangrijk is het veld </w:t>
      </w:r>
      <w:r w:rsidR="00C37037" w:rsidRPr="00C37037">
        <w:rPr>
          <w:i/>
        </w:rPr>
        <w:t>Short description</w:t>
      </w:r>
      <w:r w:rsidR="00C37037" w:rsidRPr="00C37037">
        <w:t>, die altijd ingevuld moet worden</w:t>
      </w:r>
      <w:r w:rsidR="00C37037">
        <w:t>: deze tekst wordt ook op de hoofdpagina weergegeven, direct na de titel. Bij een beleidsdocument is dit een (korte) toelichting op de inhoud van het document, bij de kamerstukken en –vragen is er voor gekozen hier heel specifieke informatie weer te geven. Bij de kamerstukken is bijvoorbeeld ‘</w:t>
      </w:r>
      <w:r w:rsidR="00C37037" w:rsidRPr="00C37037">
        <w:t>Datum 20 november 2019, kamerstuk 32 761, nr. 152.</w:t>
      </w:r>
      <w:r w:rsidR="00C37037">
        <w:t>’), bij kamervragen bijvoorbeeld ‘</w:t>
      </w:r>
      <w:r w:rsidR="00C37037" w:rsidRPr="00C37037">
        <w:t>Ingezonden op 8 mei 2020, nr. 2020D19385.</w:t>
      </w:r>
      <w:r w:rsidR="00C37037">
        <w:t>’.</w:t>
      </w:r>
    </w:p>
    <w:p w14:paraId="4C405969" w14:textId="77777777" w:rsidR="00C37037" w:rsidRDefault="00C37037" w:rsidP="00D1747B">
      <w:r>
        <w:t xml:space="preserve">Net als de rapporten zitten de drie documenttypen allemaal in dezelfde map in de content-sectie, ongeacht welk specifiek type het betreft, de nieuwste onderaan. Om </w:t>
      </w:r>
      <w:r w:rsidR="008F7CE7">
        <w:t>overzicht te houden is het aan te raden om zorgvuldig en consequent om te gaan met de naamgeving, zodat document zonder veel problemen weer gevonden kunnen worden. Overigens kunnen ook reguliere rapporten, die in de rapportensectie staan, op dezelfde manier als de drie genoemde documenttypen aan de themapagina worden toegevoegd.</w:t>
      </w:r>
    </w:p>
    <w:p w14:paraId="5BB2EA4F" w14:textId="77777777" w:rsidR="008F7CE7" w:rsidRDefault="008F7CE7" w:rsidP="00D1747B">
      <w:r>
        <w:t>Tot slot: documenten die tot de ‘AI-bibliotheek’ behoren (doordat het vakje Artificiële Intelligentie is aangevinkt) maar waar niet expliciet op de themapagina naar verwezen is, zijn op twee manieren terug te vinden. Ten eerste heeft de themapagina rechts bovenin een zoekfunctie waarmee naar specifieke rapporten gezocht kan worden. En ten tweede zijn ze zichtbaar via de link die onder het blauwe vlak klikbaar is (‘lijst met alle rapporten’). Dit is feitelijk een zoekopdracht met eerder genoemde zoekfunctie zonder specifieke tekens, waarmee alle AI-documenten worden gevonden.</w:t>
      </w:r>
    </w:p>
    <w:p w14:paraId="79D3B861" w14:textId="77777777" w:rsidR="00591BF9" w:rsidRDefault="00591BF9" w:rsidP="00591BF9">
      <w:pPr>
        <w:pStyle w:val="Kop2"/>
        <w:numPr>
          <w:ilvl w:val="1"/>
          <w:numId w:val="1"/>
        </w:numPr>
      </w:pPr>
      <w:bookmarkStart w:id="155" w:name="_Ref427140682"/>
      <w:bookmarkStart w:id="156" w:name="_Ref427140699"/>
      <w:bookmarkStart w:id="157" w:name="_Ref427140728"/>
      <w:bookmarkStart w:id="158" w:name="_Ref427140731"/>
      <w:bookmarkStart w:id="159" w:name="_Toc51072865"/>
      <w:r>
        <w:t>Een thema publiceren</w:t>
      </w:r>
      <w:r w:rsidR="00CE1A85">
        <w:t xml:space="preserve"> en </w:t>
      </w:r>
      <w:r w:rsidR="00637DA6">
        <w:t>de</w:t>
      </w:r>
      <w:r w:rsidR="00CE1A85">
        <w:t>publiceren</w:t>
      </w:r>
      <w:bookmarkEnd w:id="155"/>
      <w:bookmarkEnd w:id="156"/>
      <w:bookmarkEnd w:id="157"/>
      <w:bookmarkEnd w:id="158"/>
      <w:bookmarkEnd w:id="159"/>
    </w:p>
    <w:p w14:paraId="4A555FB8" w14:textId="77777777" w:rsidR="00591BF9" w:rsidRDefault="00591BF9" w:rsidP="00591BF9">
      <w:r>
        <w:t xml:space="preserve">Het </w:t>
      </w:r>
      <w:r w:rsidR="00953B0D">
        <w:t>V</w:t>
      </w:r>
      <w:r>
        <w:t xml:space="preserve">oorbeeldthema is </w:t>
      </w:r>
      <w:r w:rsidR="00953B0D">
        <w:t xml:space="preserve">standaard </w:t>
      </w:r>
      <w:r>
        <w:t xml:space="preserve">niet gepubliceerd, zodat de bezoeker alleen thema’s met inhoud te zien krijgt. Een kopie van het </w:t>
      </w:r>
      <w:r w:rsidR="00953B0D">
        <w:t>V</w:t>
      </w:r>
      <w:r>
        <w:t>oorbeeldthema is standaard ook ongepubliceerd, zodat je er rustig aan kunt werken voor</w:t>
      </w:r>
      <w:r w:rsidR="00953B0D">
        <w:t>dat</w:t>
      </w:r>
      <w:r>
        <w:t xml:space="preserve"> iemand het kan zien. </w:t>
      </w:r>
      <w:r w:rsidR="00953B0D">
        <w:t>L</w:t>
      </w:r>
      <w:r>
        <w:t>osse elementen die je kopieert zijn ook standaard ongepubliceerd, zodat ongebruikte elementen niet zichtbaar zijn.</w:t>
      </w:r>
    </w:p>
    <w:p w14:paraId="4845E0B2" w14:textId="77777777" w:rsidR="00591BF9" w:rsidRDefault="00591BF9" w:rsidP="00591BF9">
      <w:r>
        <w:t xml:space="preserve">Natuurlijk kun je themapagina’s en elementen van een thema publiceren met de </w:t>
      </w:r>
      <w:r w:rsidR="00953B0D">
        <w:t xml:space="preserve">groene </w:t>
      </w:r>
      <w:r>
        <w:t xml:space="preserve">knop </w:t>
      </w:r>
      <w:r w:rsidR="00953B0D">
        <w:t>S</w:t>
      </w:r>
      <w:r>
        <w:t>ave and publish. Het is verstandig om elementen die je tegelijk met het thema wilt publiceren vast te publiceren als je ze hebt ingevuld/aangepast, zodat je ze later niet kunt vergeten.</w:t>
      </w:r>
      <w:r w:rsidR="00953B0D">
        <w:t xml:space="preserve"> Ze worden pas daadwerkelijk gepubliceerd als het thema zelf wordt gepubliceerd.</w:t>
      </w:r>
    </w:p>
    <w:p w14:paraId="3BC9F81D" w14:textId="77777777" w:rsidR="00591BF9" w:rsidRDefault="00591BF9" w:rsidP="00591BF9">
      <w:r>
        <w:t xml:space="preserve">Een andere optie voor publiceren is de themapagina in de bestandsstructuur te selecteren en </w:t>
      </w:r>
      <w:r w:rsidR="00953B0D">
        <w:t>onder de Actions-knop voor Publish te kiezen</w:t>
      </w:r>
      <w:r>
        <w:t xml:space="preserve">. Er opent zich nu een nieuw </w:t>
      </w:r>
      <w:r w:rsidR="00953B0D">
        <w:t>deel</w:t>
      </w:r>
      <w:r>
        <w:t>venster (</w:t>
      </w:r>
      <w:r w:rsidR="00821F39">
        <w:fldChar w:fldCharType="begin"/>
      </w:r>
      <w:r>
        <w:instrText xml:space="preserve"> REF _Ref422152884 \h </w:instrText>
      </w:r>
      <w:r w:rsidR="00821F39">
        <w:fldChar w:fldCharType="separate"/>
      </w:r>
      <w:r w:rsidR="008F7CE7">
        <w:t xml:space="preserve">Schermafbeelding </w:t>
      </w:r>
      <w:r w:rsidR="00821F39">
        <w:fldChar w:fldCharType="end"/>
      </w:r>
      <w:r>
        <w:t xml:space="preserve">). Je hebt hier de mogelijkheid alleen de themapagina te publiceren (klik op Publish) of ook de onderliggende tabbladen en andere elementen mee te publiceren (vink de optie Publish </w:t>
      </w:r>
      <w:r>
        <w:rPr>
          <w:i/>
        </w:rPr>
        <w:t>Naam</w:t>
      </w:r>
      <w:r>
        <w:t xml:space="preserve"> and all its subpages aan). Als je dit doet worden alleen themaonderdelen die al individueel op ‘Published’ staan meegenomen. Wil je echt alle elementen publiceren en weet je zeker dat er geen loze (kopieën van) elementen in de map zitten, dan kun je </w:t>
      </w:r>
      <w:r w:rsidR="008B59F4">
        <w:t xml:space="preserve">ook </w:t>
      </w:r>
      <w:r>
        <w:t>nog de optie Include unpublished child pages aanzetten.</w:t>
      </w:r>
    </w:p>
    <w:p w14:paraId="4E403625" w14:textId="77777777" w:rsidR="00591BF9" w:rsidRDefault="00591BF9" w:rsidP="00591BF9">
      <w:pPr>
        <w:keepNext/>
      </w:pPr>
      <w:r>
        <w:rPr>
          <w:noProof/>
          <w:lang w:eastAsia="nl-NL"/>
        </w:rPr>
        <w:drawing>
          <wp:inline distT="0" distB="0" distL="0" distR="0" wp14:anchorId="6B413B18" wp14:editId="4085000E">
            <wp:extent cx="2507378" cy="1803831"/>
            <wp:effectExtent l="19050" t="0" r="7222" b="0"/>
            <wp:docPr id="65" name="Afbeelding 64" descr="publish ven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blish venster.png"/>
                    <pic:cNvPicPr/>
                  </pic:nvPicPr>
                  <pic:blipFill>
                    <a:blip r:embed="rId56" cstate="print"/>
                    <a:stretch>
                      <a:fillRect/>
                    </a:stretch>
                  </pic:blipFill>
                  <pic:spPr>
                    <a:xfrm>
                      <a:off x="0" y="0"/>
                      <a:ext cx="2507378" cy="1803831"/>
                    </a:xfrm>
                    <a:prstGeom prst="rect">
                      <a:avLst/>
                    </a:prstGeom>
                  </pic:spPr>
                </pic:pic>
              </a:graphicData>
            </a:graphic>
          </wp:inline>
        </w:drawing>
      </w:r>
    </w:p>
    <w:p w14:paraId="1069F978" w14:textId="77777777" w:rsidR="00591BF9" w:rsidRDefault="00591BF9" w:rsidP="00591BF9">
      <w:pPr>
        <w:pStyle w:val="Bijschrift"/>
      </w:pPr>
      <w:bookmarkStart w:id="160" w:name="_Ref422152884"/>
      <w:r>
        <w:t xml:space="preserve">Schermafbeelding </w:t>
      </w:r>
      <w:bookmarkEnd w:id="160"/>
      <w:r w:rsidR="00821F39">
        <w:fldChar w:fldCharType="begin"/>
      </w:r>
      <w:r w:rsidR="00953A99">
        <w:instrText xml:space="preserve"> SEQ Schermafbeelding \* ARABIC </w:instrText>
      </w:r>
      <w:r w:rsidR="00821F39">
        <w:fldChar w:fldCharType="separate"/>
      </w:r>
      <w:r w:rsidR="008F7CE7">
        <w:rPr>
          <w:noProof/>
        </w:rPr>
        <w:t>39</w:t>
      </w:r>
      <w:r w:rsidR="00821F39">
        <w:fldChar w:fldCharType="end"/>
      </w:r>
      <w:r>
        <w:t xml:space="preserve"> Publish venster</w:t>
      </w:r>
    </w:p>
    <w:p w14:paraId="4C9423C5" w14:textId="77777777" w:rsidR="00146D4D" w:rsidRDefault="008B59F4" w:rsidP="008B59F4">
      <w:r>
        <w:t xml:space="preserve">Als je een pagina of subpagina hebt gepubliceerd die je bij nader inzien nog niet zichtbaar wilt maken voor het publiek, selecteer deze dan en kies in het detailvenster voor het tabblad Properties. Hier is een veld met Link to document. Je kunt hier de status </w:t>
      </w:r>
      <w:r w:rsidR="00146D4D">
        <w:t xml:space="preserve">zien </w:t>
      </w:r>
      <w:r>
        <w:t xml:space="preserve">van </w:t>
      </w:r>
      <w:r w:rsidR="00146D4D">
        <w:t xml:space="preserve">het </w:t>
      </w:r>
      <w:r>
        <w:t xml:space="preserve">al dan niet published </w:t>
      </w:r>
      <w:r w:rsidR="00146D4D">
        <w:t>zijn</w:t>
      </w:r>
      <w:r>
        <w:t>.</w:t>
      </w:r>
      <w:r w:rsidR="00146D4D">
        <w:t xml:space="preserve"> Ook als een pagina </w:t>
      </w:r>
      <w:r w:rsidR="00FA75E0">
        <w:t xml:space="preserve">op </w:t>
      </w:r>
      <w:r w:rsidR="00146D4D">
        <w:t>zich wel gepubli</w:t>
      </w:r>
      <w:r w:rsidR="00FA75E0">
        <w:t>ce</w:t>
      </w:r>
      <w:r w:rsidR="00146D4D">
        <w:t>e</w:t>
      </w:r>
      <w:r w:rsidR="00FA75E0">
        <w:t>r</w:t>
      </w:r>
      <w:r w:rsidR="00146D4D">
        <w:t>d is, maar het hoofdthema niet waardoor de pagina nog niet zichtbaar is, dan is dat hier weergegeven. Als je een pagina wilt unpublishen, klik dan op het driehoekje rechts van de groene Save and publish-knop en selecteer Unpublish. Je ziet (kort) onder in beeld in een groene balk een bevestiging dat de pagina unpublished is.</w:t>
      </w:r>
    </w:p>
    <w:p w14:paraId="6A2D18BA" w14:textId="77777777" w:rsidR="00CB7D8B" w:rsidRDefault="00CB7D8B" w:rsidP="00752A2E">
      <w:pPr>
        <w:pStyle w:val="Kop2"/>
        <w:numPr>
          <w:ilvl w:val="1"/>
          <w:numId w:val="1"/>
        </w:numPr>
      </w:pPr>
      <w:bookmarkStart w:id="161" w:name="_Toc51072866"/>
      <w:r>
        <w:t xml:space="preserve">Afspraken </w:t>
      </w:r>
      <w:r w:rsidR="00C84130">
        <w:t>over</w:t>
      </w:r>
      <w:r>
        <w:t xml:space="preserve"> </w:t>
      </w:r>
      <w:r w:rsidR="00C84130">
        <w:t>links</w:t>
      </w:r>
      <w:r>
        <w:t xml:space="preserve"> binnen thema’s</w:t>
      </w:r>
      <w:bookmarkEnd w:id="161"/>
    </w:p>
    <w:p w14:paraId="5F1A8171" w14:textId="77777777" w:rsidR="0038086D" w:rsidRDefault="0038086D" w:rsidP="002565F2">
      <w:r>
        <w:t xml:space="preserve">Vermijd links naar documenten op andere websites. Het kan namelijk voorkomen dat de link na verloop van tijd niet meer werkt, omdat het document van de betreffende website is verwijderd. </w:t>
      </w:r>
    </w:p>
    <w:p w14:paraId="16E4BF25" w14:textId="77777777" w:rsidR="006600A4" w:rsidRDefault="004C59FF" w:rsidP="00513734">
      <w:r>
        <w:t xml:space="preserve">Elk rapport dat is gemaakt door BZK of in opdracht van BZK krijgt een eigen rapportpagina in de Kennisbank. </w:t>
      </w:r>
      <w:r w:rsidR="0038086D">
        <w:t>Op een themapagina link je vervolgens naar de rapportenpagina. Andere documenten (bijv</w:t>
      </w:r>
      <w:r w:rsidR="00F96E74">
        <w:t>oorbeeld</w:t>
      </w:r>
      <w:r w:rsidR="0038086D">
        <w:t xml:space="preserve"> kamerbrieven)  en r</w:t>
      </w:r>
      <w:r>
        <w:t>apporten door derden die relevant zijn voor een thema</w:t>
      </w:r>
      <w:r w:rsidR="00F96E74">
        <w:t>,</w:t>
      </w:r>
      <w:r>
        <w:t xml:space="preserve"> plaats je in de mediabibliotheek (zodat je zeker weet dat de link blijft werken), maar je maakt er geen rapportpagina voor aan. </w:t>
      </w:r>
      <w:r w:rsidR="0038086D">
        <w:t xml:space="preserve">Bij deze documenten link je dus direct naar een pdf </w:t>
      </w:r>
      <w:r>
        <w:t>en niet naar een beschrijvende pagina.</w:t>
      </w:r>
      <w:r w:rsidR="00B0485C">
        <w:t xml:space="preserve"> </w:t>
      </w:r>
      <w:r w:rsidR="00F96E74">
        <w:t xml:space="preserve">Zie </w:t>
      </w:r>
      <w:r w:rsidR="00821F39">
        <w:fldChar w:fldCharType="begin"/>
      </w:r>
      <w:r w:rsidR="00F96E74">
        <w:instrText xml:space="preserve"> REF _Ref475699637 \r \h </w:instrText>
      </w:r>
      <w:r w:rsidR="00821F39">
        <w:fldChar w:fldCharType="separate"/>
      </w:r>
      <w:r w:rsidR="008F7CE7">
        <w:t>4.1</w:t>
      </w:r>
      <w:r w:rsidR="00821F39">
        <w:fldChar w:fldCharType="end"/>
      </w:r>
      <w:r w:rsidR="00F96E74">
        <w:t xml:space="preserve"> voor een beschrijving hiervan.</w:t>
      </w:r>
    </w:p>
    <w:p w14:paraId="6085A1EA" w14:textId="77777777" w:rsidR="004C59FF" w:rsidRDefault="005E26AE" w:rsidP="00513734">
      <w:r>
        <w:t xml:space="preserve">Links naar pagina’s binnen de Kennisbank laat je in hetzelfde venster openen (conform de webrichtlijnen). </w:t>
      </w:r>
      <w:r w:rsidR="004C59FF">
        <w:t>Verwijzingen naar kennisinstituten, overheidswebsites en andere pagina’s buiten de Kennisbank laat je in een nieuw venster openen.</w:t>
      </w:r>
      <w:r>
        <w:t xml:space="preserve"> </w:t>
      </w:r>
    </w:p>
    <w:p w14:paraId="01A1860C" w14:textId="77777777" w:rsidR="001F7719" w:rsidRDefault="00C42649" w:rsidP="00752A2E">
      <w:pPr>
        <w:pStyle w:val="Kop2"/>
        <w:numPr>
          <w:ilvl w:val="1"/>
          <w:numId w:val="1"/>
        </w:numPr>
      </w:pPr>
      <w:bookmarkStart w:id="162" w:name="_Ref422151600"/>
      <w:bookmarkStart w:id="163" w:name="_Ref422151640"/>
      <w:bookmarkStart w:id="164" w:name="_Ref422153697"/>
      <w:bookmarkStart w:id="165" w:name="_Toc51072867"/>
      <w:r>
        <w:t>Tips en afspraken voor afbeeldingen in themapagina’s</w:t>
      </w:r>
      <w:bookmarkEnd w:id="162"/>
      <w:bookmarkEnd w:id="163"/>
      <w:bookmarkEnd w:id="164"/>
      <w:bookmarkEnd w:id="165"/>
    </w:p>
    <w:p w14:paraId="2CA02D63" w14:textId="77777777" w:rsidR="005213CF" w:rsidRPr="007F4790" w:rsidRDefault="005213CF" w:rsidP="005213CF">
      <w:pPr>
        <w:pStyle w:val="Kop2"/>
        <w:numPr>
          <w:ilvl w:val="2"/>
          <w:numId w:val="1"/>
        </w:numPr>
      </w:pPr>
      <w:bookmarkStart w:id="166" w:name="_Toc51072868"/>
      <w:r>
        <w:t>Richtlijnen gebruik van foto’s</w:t>
      </w:r>
      <w:bookmarkEnd w:id="166"/>
    </w:p>
    <w:p w14:paraId="17F9FD32" w14:textId="77777777" w:rsidR="005213CF" w:rsidRPr="000B645D" w:rsidRDefault="005213CF" w:rsidP="005213CF">
      <w:pPr>
        <w:spacing w:after="0" w:line="240" w:lineRule="auto"/>
        <w:rPr>
          <w:rFonts w:ascii="Calibri" w:eastAsia="Times New Roman" w:hAnsi="Calibri" w:cs="Times New Roman"/>
          <w:lang w:eastAsia="nl-NL"/>
        </w:rPr>
      </w:pPr>
    </w:p>
    <w:p w14:paraId="6C73180D" w14:textId="77777777" w:rsidR="005213CF" w:rsidRPr="007F4790" w:rsidRDefault="005213CF" w:rsidP="005213CF">
      <w:pPr>
        <w:numPr>
          <w:ilvl w:val="0"/>
          <w:numId w:val="6"/>
        </w:numPr>
        <w:spacing w:after="0" w:line="240" w:lineRule="auto"/>
        <w:rPr>
          <w:rFonts w:eastAsia="Times New Roman" w:cs="Times New Roman"/>
          <w:lang w:eastAsia="nl-NL"/>
        </w:rPr>
      </w:pPr>
      <w:r w:rsidRPr="007F4790">
        <w:rPr>
          <w:rFonts w:eastAsia="Times New Roman" w:cs="Times New Roman"/>
          <w:lang w:eastAsia="nl-NL"/>
        </w:rPr>
        <w:t xml:space="preserve">Foto’s uit Mediatheek Rijksoverheid: </w:t>
      </w:r>
      <w:r w:rsidR="00517E28">
        <w:rPr>
          <w:rFonts w:eastAsia="Times New Roman" w:cs="Times New Roman"/>
          <w:lang w:eastAsia="nl-NL"/>
        </w:rPr>
        <w:t>v</w:t>
      </w:r>
      <w:r w:rsidRPr="007F4790">
        <w:rPr>
          <w:rFonts w:eastAsia="Times New Roman" w:cs="Times New Roman"/>
          <w:lang w:eastAsia="nl-NL"/>
        </w:rPr>
        <w:t>ermeld de maker</w:t>
      </w:r>
      <w:r w:rsidR="00487537">
        <w:rPr>
          <w:rFonts w:eastAsia="Times New Roman" w:cs="Times New Roman"/>
          <w:lang w:eastAsia="nl-NL"/>
        </w:rPr>
        <w:t xml:space="preserve"> als in de mediatheek is aangegeven dat er sprake is van auteursrecht</w:t>
      </w:r>
      <w:r w:rsidR="00517E28">
        <w:rPr>
          <w:rFonts w:eastAsia="Times New Roman" w:cs="Times New Roman"/>
          <w:lang w:eastAsia="nl-NL"/>
        </w:rPr>
        <w:t>;</w:t>
      </w:r>
    </w:p>
    <w:p w14:paraId="166EABB7" w14:textId="77777777" w:rsidR="005213CF" w:rsidRPr="007F4790" w:rsidRDefault="005213CF" w:rsidP="005213CF">
      <w:pPr>
        <w:numPr>
          <w:ilvl w:val="0"/>
          <w:numId w:val="6"/>
        </w:numPr>
        <w:spacing w:after="0" w:line="240" w:lineRule="auto"/>
        <w:rPr>
          <w:rFonts w:eastAsia="Times New Roman" w:cs="Times New Roman"/>
          <w:lang w:eastAsia="nl-NL"/>
        </w:rPr>
      </w:pPr>
      <w:r w:rsidRPr="007F4790">
        <w:rPr>
          <w:rFonts w:eastAsia="Times New Roman" w:cs="Times New Roman"/>
          <w:lang w:eastAsia="nl-NL"/>
        </w:rPr>
        <w:t xml:space="preserve">Foto’s van </w:t>
      </w:r>
      <w:r w:rsidR="00517E28">
        <w:rPr>
          <w:rFonts w:eastAsia="Times New Roman" w:cs="Times New Roman"/>
          <w:lang w:eastAsia="nl-NL"/>
        </w:rPr>
        <w:t>s</w:t>
      </w:r>
      <w:r w:rsidRPr="007F4790">
        <w:rPr>
          <w:rFonts w:eastAsia="Times New Roman" w:cs="Times New Roman"/>
          <w:lang w:eastAsia="nl-NL"/>
        </w:rPr>
        <w:t xml:space="preserve">tockbureaus met raamovereenkomst rijksoverheid (tegen betaling): </w:t>
      </w:r>
      <w:r w:rsidR="00517E28">
        <w:rPr>
          <w:rFonts w:eastAsia="Times New Roman" w:cs="Times New Roman"/>
          <w:lang w:eastAsia="nl-NL"/>
        </w:rPr>
        <w:t>v</w:t>
      </w:r>
      <w:r w:rsidRPr="007F4790">
        <w:rPr>
          <w:rFonts w:eastAsia="Times New Roman" w:cs="Times New Roman"/>
          <w:lang w:eastAsia="nl-NL"/>
        </w:rPr>
        <w:t>ermeld de maker</w:t>
      </w:r>
      <w:r w:rsidR="00517E28">
        <w:rPr>
          <w:rFonts w:eastAsia="Times New Roman" w:cs="Times New Roman"/>
          <w:lang w:eastAsia="nl-NL"/>
        </w:rPr>
        <w:t>;</w:t>
      </w:r>
    </w:p>
    <w:p w14:paraId="2EBE4673" w14:textId="77777777" w:rsidR="005213CF" w:rsidRPr="007F4790" w:rsidRDefault="005213CF" w:rsidP="005213CF">
      <w:pPr>
        <w:numPr>
          <w:ilvl w:val="0"/>
          <w:numId w:val="6"/>
        </w:numPr>
        <w:spacing w:after="0" w:line="240" w:lineRule="auto"/>
        <w:rPr>
          <w:rFonts w:eastAsia="Times New Roman" w:cs="Times New Roman"/>
          <w:lang w:eastAsia="nl-NL"/>
        </w:rPr>
      </w:pPr>
      <w:r w:rsidRPr="007F4790">
        <w:rPr>
          <w:rFonts w:eastAsia="Times New Roman" w:cs="Times New Roman"/>
          <w:lang w:eastAsia="nl-NL"/>
        </w:rPr>
        <w:t xml:space="preserve">Foto’s van fotografen met raamovereenkomst rijksoverheid (tegen betaling): </w:t>
      </w:r>
      <w:r w:rsidR="00517E28">
        <w:rPr>
          <w:rFonts w:eastAsia="Times New Roman" w:cs="Times New Roman"/>
          <w:lang w:eastAsia="nl-NL"/>
        </w:rPr>
        <w:t>v</w:t>
      </w:r>
      <w:r w:rsidRPr="007F4790">
        <w:rPr>
          <w:rFonts w:eastAsia="Times New Roman" w:cs="Times New Roman"/>
          <w:lang w:eastAsia="nl-NL"/>
        </w:rPr>
        <w:t>ermeld de maker</w:t>
      </w:r>
      <w:r w:rsidR="00517E28">
        <w:rPr>
          <w:rFonts w:eastAsia="Times New Roman" w:cs="Times New Roman"/>
          <w:lang w:eastAsia="nl-NL"/>
        </w:rPr>
        <w:t>;</w:t>
      </w:r>
    </w:p>
    <w:p w14:paraId="54A181BE" w14:textId="77777777" w:rsidR="005213CF" w:rsidRPr="007F4790" w:rsidRDefault="005213CF" w:rsidP="005213CF">
      <w:pPr>
        <w:numPr>
          <w:ilvl w:val="0"/>
          <w:numId w:val="6"/>
        </w:numPr>
        <w:spacing w:after="0" w:line="240" w:lineRule="auto"/>
        <w:rPr>
          <w:rFonts w:eastAsia="Times New Roman" w:cs="Times New Roman"/>
          <w:lang w:eastAsia="nl-NL"/>
        </w:rPr>
      </w:pPr>
      <w:r w:rsidRPr="007F4790">
        <w:rPr>
          <w:rFonts w:eastAsia="Times New Roman" w:cs="Times New Roman"/>
          <w:lang w:eastAsia="nl-NL"/>
        </w:rPr>
        <w:t>Foto’s van commerciële websites: niet gebruiken</w:t>
      </w:r>
      <w:r w:rsidR="00487537">
        <w:rPr>
          <w:rFonts w:eastAsia="Times New Roman" w:cs="Times New Roman"/>
          <w:lang w:eastAsia="nl-NL"/>
        </w:rPr>
        <w:t>, tenzij de afkomst en rechten achterhaald kunnen worden;</w:t>
      </w:r>
    </w:p>
    <w:p w14:paraId="52FB394D" w14:textId="77777777" w:rsidR="005213CF" w:rsidRPr="007F4790" w:rsidRDefault="005213CF" w:rsidP="005213CF">
      <w:pPr>
        <w:numPr>
          <w:ilvl w:val="0"/>
          <w:numId w:val="6"/>
        </w:numPr>
        <w:spacing w:after="0" w:line="240" w:lineRule="auto"/>
        <w:rPr>
          <w:rFonts w:eastAsia="Times New Roman" w:cs="Times New Roman"/>
          <w:lang w:eastAsia="nl-NL"/>
        </w:rPr>
      </w:pPr>
      <w:r w:rsidRPr="007F4790">
        <w:rPr>
          <w:rFonts w:eastAsia="Times New Roman" w:cs="Times New Roman"/>
          <w:lang w:eastAsia="nl-NL"/>
        </w:rPr>
        <w:t>Foto’s van andere overheidswebsites: niet gebruiken, tenzij de afkomst en rechten achterhaald kunnen worden. Dus niet zomaar foto’s van rijksoverheid.nl gebruiken</w:t>
      </w:r>
      <w:r w:rsidR="00517E28">
        <w:rPr>
          <w:rFonts w:eastAsia="Times New Roman" w:cs="Times New Roman"/>
          <w:lang w:eastAsia="nl-NL"/>
        </w:rPr>
        <w:t>;</w:t>
      </w:r>
    </w:p>
    <w:p w14:paraId="0AD232AA" w14:textId="77777777" w:rsidR="005213CF" w:rsidRPr="007F4790" w:rsidRDefault="005213CF" w:rsidP="005213CF">
      <w:pPr>
        <w:numPr>
          <w:ilvl w:val="0"/>
          <w:numId w:val="6"/>
        </w:numPr>
        <w:spacing w:after="0" w:line="240" w:lineRule="auto"/>
        <w:rPr>
          <w:rFonts w:eastAsia="Times New Roman" w:cs="Times New Roman"/>
          <w:lang w:eastAsia="nl-NL"/>
        </w:rPr>
      </w:pPr>
      <w:r w:rsidRPr="007F4790">
        <w:rPr>
          <w:rFonts w:eastAsia="Times New Roman" w:cs="Times New Roman"/>
          <w:lang w:eastAsia="nl-NL"/>
        </w:rPr>
        <w:t xml:space="preserve">Eigen foto’s: </w:t>
      </w:r>
      <w:r w:rsidR="00517E28">
        <w:rPr>
          <w:rFonts w:eastAsia="Times New Roman" w:cs="Times New Roman"/>
          <w:lang w:eastAsia="nl-NL"/>
        </w:rPr>
        <w:t>m</w:t>
      </w:r>
      <w:r w:rsidRPr="007F4790">
        <w:rPr>
          <w:rFonts w:eastAsia="Times New Roman" w:cs="Times New Roman"/>
          <w:lang w:eastAsia="nl-NL"/>
        </w:rPr>
        <w:t>ensen mogen niet herkenbaar in beeld zijn, tenzij ze hiervoor toestemming gegeven hebben.</w:t>
      </w:r>
    </w:p>
    <w:p w14:paraId="3CEE689E" w14:textId="77777777" w:rsidR="005213CF" w:rsidRPr="005213CF" w:rsidRDefault="005213CF" w:rsidP="005213CF">
      <w:pPr>
        <w:pStyle w:val="Kop2"/>
        <w:numPr>
          <w:ilvl w:val="2"/>
          <w:numId w:val="1"/>
        </w:numPr>
      </w:pPr>
      <w:bookmarkStart w:id="167" w:name="_Ref521498515"/>
      <w:bookmarkStart w:id="168" w:name="_Toc51072869"/>
      <w:r>
        <w:t>Richtlijnen format en schaling afbeeldingen</w:t>
      </w:r>
      <w:bookmarkEnd w:id="167"/>
      <w:bookmarkEnd w:id="168"/>
    </w:p>
    <w:p w14:paraId="21304C78" w14:textId="77777777" w:rsidR="00C42649" w:rsidRPr="00CE1A85" w:rsidRDefault="00C42649" w:rsidP="006600A4">
      <w:r w:rsidRPr="00CE1A85">
        <w:t>In de Kennisbank kunnen afbeeldingen geüpload worden om weer te geven op allerlei plekken in de website. De afbeeldingen worden, ongeacht hun grootte, geschaald weergegeven en de schaling hangt af van de plek waar de afbeelding weergegeven wordt. De schaling wordt altijd bepaald op basis van de breedte van de afbeelding ten opzichte van de beschikbare breedte. De hoogte van afbeeldingen wordt met dezelfde schaling geschaald zodat de afbeelding niet uitgerekt of ingedrukt wordt weergegeven.</w:t>
      </w:r>
    </w:p>
    <w:p w14:paraId="54F24D9E" w14:textId="77777777" w:rsidR="004B2A55" w:rsidRPr="00CE1A85" w:rsidRDefault="00C42649" w:rsidP="006600A4">
      <w:r w:rsidRPr="00CE1A85">
        <w:t>Sommige afbeeldingen kunnen ingezoomd getoond worden</w:t>
      </w:r>
      <w:r w:rsidR="00517E28">
        <w:t>;</w:t>
      </w:r>
      <w:r w:rsidRPr="00CE1A85">
        <w:t xml:space="preserve"> wat er dan feitelijk gebeurt is dat de afbeelding op ware grootte weergegeven wordt. Het verdient aanbeveling om het formaat van de afbeeldingen zodanig te kiezen dat </w:t>
      </w:r>
      <w:r w:rsidR="00B0485C" w:rsidRPr="00CE1A85">
        <w:t xml:space="preserve">de oorspronkelijke bestanden </w:t>
      </w:r>
      <w:r w:rsidR="00487537">
        <w:t xml:space="preserve">tenminste </w:t>
      </w:r>
      <w:r w:rsidR="00B0485C" w:rsidRPr="00CE1A85">
        <w:t>dezelfde grootte</w:t>
      </w:r>
      <w:r w:rsidR="004B2A55" w:rsidRPr="00CE1A85">
        <w:t xml:space="preserve"> </w:t>
      </w:r>
      <w:r w:rsidR="00B0485C" w:rsidRPr="00CE1A85">
        <w:t xml:space="preserve">hebben </w:t>
      </w:r>
      <w:r w:rsidR="004B2A55" w:rsidRPr="00CE1A85">
        <w:t>als</w:t>
      </w:r>
      <w:r w:rsidRPr="00CE1A85">
        <w:t xml:space="preserve"> het formaat </w:t>
      </w:r>
      <w:r w:rsidR="00B0485C" w:rsidRPr="00CE1A85">
        <w:t xml:space="preserve">waarin </w:t>
      </w:r>
      <w:r w:rsidRPr="00CE1A85">
        <w:t xml:space="preserve">ze weergegeven worden, zodat </w:t>
      </w:r>
      <w:r w:rsidR="004B2A55" w:rsidRPr="00CE1A85">
        <w:t xml:space="preserve">de scherpte van de afbeeldingen behouden blijft. Is het wenselijk dat een </w:t>
      </w:r>
      <w:r w:rsidR="00B0485C" w:rsidRPr="00CE1A85">
        <w:t>afbeelding</w:t>
      </w:r>
      <w:r w:rsidR="004B2A55" w:rsidRPr="00CE1A85">
        <w:t xml:space="preserve"> vergroot weergegeven kan worden (bijvoorbeeld omdat tekst of cijfers dan beter leesbaar zijn), zorg er da</w:t>
      </w:r>
      <w:r w:rsidR="003650D2" w:rsidRPr="00CE1A85">
        <w:t xml:space="preserve">n voor dat het formaat van de afbeelding groter is dan het formaat zoals weergegeven op de </w:t>
      </w:r>
      <w:r w:rsidR="00B73D78">
        <w:t>Kennisbank</w:t>
      </w:r>
      <w:r w:rsidR="003650D2" w:rsidRPr="00CE1A85">
        <w:t xml:space="preserve">. Voor het formaat van weergave binnen de verschillende onderdelen van de </w:t>
      </w:r>
      <w:r w:rsidR="00B73D78">
        <w:t>Kennisbank</w:t>
      </w:r>
      <w:r w:rsidR="003650D2" w:rsidRPr="00CE1A85">
        <w:t xml:space="preserve">, zie </w:t>
      </w:r>
      <w:r w:rsidR="00517E28">
        <w:t xml:space="preserve">de volgende </w:t>
      </w:r>
      <w:r w:rsidR="003650D2" w:rsidRPr="00CE1A85">
        <w:t>tabel.</w:t>
      </w:r>
    </w:p>
    <w:p w14:paraId="6E987ED0" w14:textId="77777777" w:rsidR="00517E28" w:rsidRDefault="00C42649" w:rsidP="00517E28">
      <w:r w:rsidRPr="00CE1A85">
        <w:t>Sommige plekken voor afbeeldingen in de website lenen zich beter voor landschap-georiënteerde afbeeldingen, andere plekken meer voor portret-georiënteerde afbeeldingen, voor beide oriëntaties of voor (vrijwel) vierkante afbeeldingen. Een en ander hangt ook af van hoeveel andere content er naast staat. Bijvoorbeeld een portret-georiënteerde afbeelding past beter naast een lange tekst, een landschap-georiënteerde afbeelding past beter naast een kortere tekst.</w:t>
      </w:r>
      <w:bookmarkStart w:id="169" w:name="_Ref422151847"/>
      <w:r w:rsidR="00C92FC4">
        <w:t xml:space="preserve"> Een volledig overzicht met de gewenste formaten van afbeeldingen staat aan het eind van deze handleiding in </w:t>
      </w:r>
      <w:r w:rsidR="00821F39">
        <w:fldChar w:fldCharType="begin"/>
      </w:r>
      <w:r w:rsidR="00C92FC4">
        <w:instrText xml:space="preserve"> REF _Ref522539806 \r \h </w:instrText>
      </w:r>
      <w:r w:rsidR="00821F39">
        <w:fldChar w:fldCharType="separate"/>
      </w:r>
      <w:r w:rsidR="008F7CE7">
        <w:t>8.5.6</w:t>
      </w:r>
      <w:r w:rsidR="00821F39">
        <w:fldChar w:fldCharType="end"/>
      </w:r>
      <w:r w:rsidR="00C92FC4">
        <w:t>.</w:t>
      </w:r>
    </w:p>
    <w:p w14:paraId="6B45D849" w14:textId="77777777" w:rsidR="00DC53CB" w:rsidRDefault="00DC53CB" w:rsidP="00517E28">
      <w:pPr>
        <w:rPr>
          <w:rFonts w:asciiTheme="majorHAnsi" w:eastAsiaTheme="majorEastAsia" w:hAnsiTheme="majorHAnsi" w:cstheme="majorBidi"/>
          <w:color w:val="365F91" w:themeColor="accent1" w:themeShade="BF"/>
          <w:sz w:val="28"/>
          <w:szCs w:val="28"/>
        </w:rPr>
      </w:pPr>
    </w:p>
    <w:p w14:paraId="718769EB" w14:textId="77777777" w:rsidR="00001843" w:rsidRDefault="00001843" w:rsidP="00FC25AC">
      <w:pPr>
        <w:pStyle w:val="Kop1"/>
        <w:numPr>
          <w:ilvl w:val="0"/>
          <w:numId w:val="1"/>
        </w:numPr>
      </w:pPr>
      <w:bookmarkStart w:id="170" w:name="_Ref476146866"/>
      <w:bookmarkStart w:id="171" w:name="_Toc51072870"/>
      <w:r>
        <w:t>Content: Rapporten</w:t>
      </w:r>
      <w:bookmarkEnd w:id="169"/>
      <w:bookmarkEnd w:id="170"/>
      <w:bookmarkEnd w:id="171"/>
    </w:p>
    <w:p w14:paraId="72F750E2" w14:textId="77777777" w:rsidR="00BA30BD" w:rsidRDefault="00BA30BD" w:rsidP="00BA30BD">
      <w:r>
        <w:t xml:space="preserve">Alle rapporten op de Kennisbank staan </w:t>
      </w:r>
      <w:r w:rsidR="00B27394">
        <w:t xml:space="preserve">in de sectie Rapporten </w:t>
      </w:r>
      <w:r>
        <w:t>bij elkaar, zodat de gebruiker op één plek kan zoeken en zeker weet dat de juiste informatie boven komt. Sommige rapporten worden ook in de thema-pagina´s genoemd. Als het goed is</w:t>
      </w:r>
      <w:r w:rsidR="000C73BB">
        <w:t>, is</w:t>
      </w:r>
      <w:r>
        <w:t xml:space="preserve"> dat slechts een verwijzing naar de </w:t>
      </w:r>
      <w:r w:rsidR="00B27394">
        <w:t>rapport</w:t>
      </w:r>
      <w:r>
        <w:t>pagina in dit onderdeel van de Kennisbank.</w:t>
      </w:r>
    </w:p>
    <w:p w14:paraId="14E6D954" w14:textId="77777777" w:rsidR="00BA30BD" w:rsidRPr="0099391C" w:rsidRDefault="00BA30BD" w:rsidP="00BA30BD">
      <w:r>
        <w:t>De rapporten zelf staan als pdf in de mediabibliotheek</w:t>
      </w:r>
      <w:r w:rsidR="00C72A37">
        <w:t xml:space="preserve"> (zie</w:t>
      </w:r>
      <w:r w:rsidR="005213CF">
        <w:t xml:space="preserve"> hoofdstuk</w:t>
      </w:r>
      <w:r w:rsidR="00C72A37">
        <w:t xml:space="preserve"> </w:t>
      </w:r>
      <w:r w:rsidR="00821F39">
        <w:fldChar w:fldCharType="begin"/>
      </w:r>
      <w:r w:rsidR="00517E28">
        <w:instrText xml:space="preserve"> REF _Ref475459012 \r \h </w:instrText>
      </w:r>
      <w:r w:rsidR="00821F39">
        <w:fldChar w:fldCharType="separate"/>
      </w:r>
      <w:r w:rsidR="008F7CE7">
        <w:t>4</w:t>
      </w:r>
      <w:r w:rsidR="00821F39">
        <w:fldChar w:fldCharType="end"/>
      </w:r>
      <w:r w:rsidR="005213CF">
        <w:t xml:space="preserve"> </w:t>
      </w:r>
      <w:r w:rsidR="00C72A37">
        <w:t xml:space="preserve">voor het opslaan van bestanden in de </w:t>
      </w:r>
      <w:r w:rsidR="00517E28">
        <w:t>M</w:t>
      </w:r>
      <w:r w:rsidR="00C72A37">
        <w:t>edia</w:t>
      </w:r>
      <w:r w:rsidR="00517E28">
        <w:t>-sectie</w:t>
      </w:r>
      <w:r w:rsidR="00C72A37">
        <w:t>)</w:t>
      </w:r>
      <w:r>
        <w:t xml:space="preserve">. Wat we in de </w:t>
      </w:r>
      <w:r w:rsidR="00517E28">
        <w:t>Content-</w:t>
      </w:r>
      <w:r>
        <w:t xml:space="preserve">sectie </w:t>
      </w:r>
      <w:r w:rsidR="00EC2D47">
        <w:t xml:space="preserve">Rapporten </w:t>
      </w:r>
      <w:r>
        <w:t>aanmaken</w:t>
      </w:r>
      <w:r w:rsidR="00517E28">
        <w:t>,</w:t>
      </w:r>
      <w:r>
        <w:t xml:space="preserve"> is de webpagina die het rapport beschrijft, een plaatje weergeeft en de mogelijkheid biedt het rapport zelf te downloaden. </w:t>
      </w:r>
    </w:p>
    <w:p w14:paraId="772C1C4A" w14:textId="77777777" w:rsidR="00BA30BD" w:rsidRDefault="00A17E73" w:rsidP="00752A2E">
      <w:pPr>
        <w:pStyle w:val="Kop2"/>
        <w:numPr>
          <w:ilvl w:val="1"/>
          <w:numId w:val="1"/>
        </w:numPr>
      </w:pPr>
      <w:bookmarkStart w:id="172" w:name="_Toc51072871"/>
      <w:r>
        <w:t>Voorbeeld pagina rapport</w:t>
      </w:r>
      <w:bookmarkEnd w:id="172"/>
    </w:p>
    <w:p w14:paraId="72464C99" w14:textId="77777777" w:rsidR="007A0E22" w:rsidRDefault="00BA30BD" w:rsidP="007A0E22">
      <w:pPr>
        <w:keepNext/>
      </w:pPr>
      <w:r>
        <w:rPr>
          <w:noProof/>
          <w:lang w:eastAsia="nl-NL"/>
        </w:rPr>
        <w:drawing>
          <wp:inline distT="0" distB="0" distL="0" distR="0" wp14:anchorId="495FE823" wp14:editId="7F595264">
            <wp:extent cx="3580439" cy="3638282"/>
            <wp:effectExtent l="19050" t="0" r="961" b="0"/>
            <wp:docPr id="5" name="Afbeelding 4" descr="voorbeeldpagina publicatie zonder cijf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beeldpagina publicatie zonder cijfers.png"/>
                    <pic:cNvPicPr/>
                  </pic:nvPicPr>
                  <pic:blipFill>
                    <a:blip r:embed="rId57" cstate="print"/>
                    <a:stretch>
                      <a:fillRect/>
                    </a:stretch>
                  </pic:blipFill>
                  <pic:spPr>
                    <a:xfrm>
                      <a:off x="0" y="0"/>
                      <a:ext cx="3581305" cy="3639162"/>
                    </a:xfrm>
                    <a:prstGeom prst="rect">
                      <a:avLst/>
                    </a:prstGeom>
                  </pic:spPr>
                </pic:pic>
              </a:graphicData>
            </a:graphic>
          </wp:inline>
        </w:drawing>
      </w:r>
    </w:p>
    <w:p w14:paraId="0DF58465" w14:textId="77777777" w:rsidR="00BA30BD" w:rsidRDefault="007A0E22" w:rsidP="007A0E22">
      <w:pPr>
        <w:pStyle w:val="Bijschrift"/>
      </w:pPr>
      <w:bookmarkStart w:id="173" w:name="_Ref422153376"/>
      <w:bookmarkStart w:id="174" w:name="_Ref476826035"/>
      <w:r>
        <w:t xml:space="preserve">Schermafbeelding </w:t>
      </w:r>
      <w:bookmarkEnd w:id="173"/>
      <w:r w:rsidR="00821F39">
        <w:fldChar w:fldCharType="begin"/>
      </w:r>
      <w:r w:rsidR="00953A99">
        <w:instrText xml:space="preserve"> SEQ Schermafbeelding \* ARABIC </w:instrText>
      </w:r>
      <w:r w:rsidR="00821F39">
        <w:fldChar w:fldCharType="separate"/>
      </w:r>
      <w:r w:rsidR="008F7CE7">
        <w:rPr>
          <w:noProof/>
        </w:rPr>
        <w:t>40</w:t>
      </w:r>
      <w:r w:rsidR="00821F39">
        <w:fldChar w:fldCharType="end"/>
      </w:r>
      <w:bookmarkEnd w:id="174"/>
      <w:r>
        <w:t xml:space="preserve"> Voorbeeld pagina rapport</w:t>
      </w:r>
    </w:p>
    <w:p w14:paraId="1EE4BF15" w14:textId="77777777" w:rsidR="00A17E73" w:rsidRDefault="00821F39" w:rsidP="00BA30BD">
      <w:r>
        <w:fldChar w:fldCharType="begin"/>
      </w:r>
      <w:r w:rsidR="0083582F">
        <w:instrText xml:space="preserve"> REF _Ref476826035 \h </w:instrText>
      </w:r>
      <w:r>
        <w:fldChar w:fldCharType="separate"/>
      </w:r>
      <w:r w:rsidR="008F7CE7">
        <w:t xml:space="preserve">Schermafbeelding </w:t>
      </w:r>
      <w:r w:rsidR="008F7CE7">
        <w:rPr>
          <w:noProof/>
        </w:rPr>
        <w:t>40</w:t>
      </w:r>
      <w:r>
        <w:fldChar w:fldCharType="end"/>
      </w:r>
      <w:r w:rsidR="005213CF">
        <w:t xml:space="preserve"> </w:t>
      </w:r>
      <w:r w:rsidR="00A17E73">
        <w:t>geeft een voorbeeld van een rapportpagina. Deze pagina combineert twee bestanden uit</w:t>
      </w:r>
      <w:r w:rsidR="00517E28">
        <w:t xml:space="preserve"> de media</w:t>
      </w:r>
      <w:r w:rsidR="00A17E73">
        <w:t xml:space="preserve">bibliotheek (het rapport zelf en het plaatje van de voorpagina) met een serie gegevens die handmatig </w:t>
      </w:r>
      <w:r w:rsidR="00E85999">
        <w:t xml:space="preserve">in de Content-sectie </w:t>
      </w:r>
      <w:r w:rsidR="00A17E73">
        <w:t>zijn ingevoerd.</w:t>
      </w:r>
    </w:p>
    <w:p w14:paraId="4883386F" w14:textId="77777777" w:rsidR="00A17E73" w:rsidRPr="00BA30BD" w:rsidRDefault="00A17E73" w:rsidP="00BA30BD">
      <w:r>
        <w:t xml:space="preserve">Meestal zullen bezoekers op deze pagina’s terecht komen nadat ze een zoekopdracht hebben ingevoerd, of via een link op een themapagina. De rapportpagina geeft </w:t>
      </w:r>
      <w:r w:rsidR="002E03BE">
        <w:t>hen</w:t>
      </w:r>
      <w:r>
        <w:t xml:space="preserve"> als het goed is genoeg informatie over het rapport om te kunnen beoordelen of ze het willen downloaden en lezen.</w:t>
      </w:r>
    </w:p>
    <w:p w14:paraId="6D18CFD1" w14:textId="77777777" w:rsidR="00001843" w:rsidRDefault="00001843" w:rsidP="00752A2E">
      <w:pPr>
        <w:pStyle w:val="Kop2"/>
        <w:numPr>
          <w:ilvl w:val="1"/>
          <w:numId w:val="1"/>
        </w:numPr>
      </w:pPr>
      <w:bookmarkStart w:id="175" w:name="_Ref422148122"/>
      <w:bookmarkStart w:id="176" w:name="_Ref422154155"/>
      <w:bookmarkStart w:id="177" w:name="_Ref422154173"/>
      <w:bookmarkStart w:id="178" w:name="_Toc51072872"/>
      <w:r>
        <w:t>Nieuwe rapporten toevoegen</w:t>
      </w:r>
      <w:bookmarkEnd w:id="175"/>
      <w:bookmarkEnd w:id="176"/>
      <w:bookmarkEnd w:id="177"/>
      <w:bookmarkEnd w:id="178"/>
    </w:p>
    <w:p w14:paraId="6BE9686E" w14:textId="77777777" w:rsidR="002D1E6C" w:rsidRDefault="00846921" w:rsidP="002D1E6C">
      <w:r>
        <w:t>Log in en ga naar de sectie Content in de zwarte kolom</w:t>
      </w:r>
      <w:r w:rsidR="00B21825">
        <w:t>.</w:t>
      </w:r>
    </w:p>
    <w:p w14:paraId="74582630" w14:textId="77777777" w:rsidR="002D1E6C" w:rsidRDefault="002D1E6C" w:rsidP="002D1E6C">
      <w:r>
        <w:t xml:space="preserve">Selecteer in de bestandsstructuur Rapporten en </w:t>
      </w:r>
      <w:r w:rsidR="00B21825">
        <w:t>selecteer Create onder de Actions-knop</w:t>
      </w:r>
      <w:r>
        <w:t xml:space="preserve">. </w:t>
      </w:r>
      <w:r w:rsidR="00B21825">
        <w:t xml:space="preserve">Kies vervolgens voor de (enige) optie Report en het detailvenster dat je in </w:t>
      </w:r>
      <w:r w:rsidR="00821F39">
        <w:fldChar w:fldCharType="begin"/>
      </w:r>
      <w:r w:rsidR="00D5456F">
        <w:instrText xml:space="preserve"> REF _Ref476824398 \h </w:instrText>
      </w:r>
      <w:r w:rsidR="00821F39">
        <w:fldChar w:fldCharType="separate"/>
      </w:r>
      <w:r w:rsidR="008F7CE7">
        <w:t xml:space="preserve">Schermafbeelding </w:t>
      </w:r>
      <w:r w:rsidR="008F7CE7">
        <w:rPr>
          <w:noProof/>
        </w:rPr>
        <w:t>41</w:t>
      </w:r>
      <w:r w:rsidR="00821F39">
        <w:fldChar w:fldCharType="end"/>
      </w:r>
      <w:r w:rsidR="00D5456F">
        <w:t xml:space="preserve"> </w:t>
      </w:r>
      <w:r w:rsidR="00B21825">
        <w:t>ziet, verschijnt.</w:t>
      </w:r>
    </w:p>
    <w:p w14:paraId="74BE04BB" w14:textId="77777777" w:rsidR="00E37E20" w:rsidRDefault="00B21825" w:rsidP="00B21825">
      <w:r>
        <w:t xml:space="preserve">Geef het rapport eerst een naam (bij Enter a name boven in beeld). </w:t>
      </w:r>
      <w:r w:rsidR="008402EF">
        <w:t xml:space="preserve">Deze </w:t>
      </w:r>
      <w:r>
        <w:t xml:space="preserve">naam </w:t>
      </w:r>
      <w:r w:rsidR="008402EF">
        <w:t xml:space="preserve">is te zien in de URL van </w:t>
      </w:r>
      <w:r w:rsidR="00480363">
        <w:t xml:space="preserve">de </w:t>
      </w:r>
      <w:r w:rsidR="008402EF">
        <w:t>rapportpagina en in de zoekresultaten.</w:t>
      </w:r>
    </w:p>
    <w:p w14:paraId="38C87F88" w14:textId="77777777" w:rsidR="00B21825" w:rsidRDefault="00B21825" w:rsidP="00B21825">
      <w:r>
        <w:t>Er zijn 1</w:t>
      </w:r>
      <w:r w:rsidR="00040D8C">
        <w:t>0</w:t>
      </w:r>
      <w:r>
        <w:t xml:space="preserve"> zaken die je in moet vullen. We beschrijven de</w:t>
      </w:r>
      <w:r w:rsidR="00040D8C">
        <w:t>ze</w:t>
      </w:r>
      <w:r>
        <w:t xml:space="preserve"> in </w:t>
      </w:r>
      <w:r w:rsidR="00040D8C">
        <w:t xml:space="preserve">de </w:t>
      </w:r>
      <w:r>
        <w:t>volgorde waarop ze op het scherm staan (zie de groene nummers 1 t/m 1</w:t>
      </w:r>
      <w:r w:rsidR="00040D8C">
        <w:t>0</w:t>
      </w:r>
      <w:r>
        <w:t xml:space="preserve"> op</w:t>
      </w:r>
      <w:r w:rsidR="00040D8C">
        <w:t xml:space="preserve"> </w:t>
      </w:r>
      <w:r w:rsidR="00821F39">
        <w:fldChar w:fldCharType="begin"/>
      </w:r>
      <w:r w:rsidR="00040D8C">
        <w:instrText xml:space="preserve"> REF _Ref476824398 \h </w:instrText>
      </w:r>
      <w:r w:rsidR="00821F39">
        <w:fldChar w:fldCharType="separate"/>
      </w:r>
      <w:r w:rsidR="008F7CE7">
        <w:t xml:space="preserve">Schermafbeelding </w:t>
      </w:r>
      <w:r w:rsidR="008F7CE7">
        <w:rPr>
          <w:noProof/>
        </w:rPr>
        <w:t>41</w:t>
      </w:r>
      <w:r w:rsidR="00821F39">
        <w:fldChar w:fldCharType="end"/>
      </w:r>
      <w:r>
        <w:t>)</w:t>
      </w:r>
      <w:r w:rsidR="00040D8C">
        <w:t>.</w:t>
      </w:r>
      <w:r>
        <w:t xml:space="preserve"> In de praktijk kan een andere volgorde bij het invullen handig zijn. </w:t>
      </w:r>
    </w:p>
    <w:p w14:paraId="7ED15926" w14:textId="77777777" w:rsidR="00B21825" w:rsidRDefault="00923184" w:rsidP="00B21825">
      <w:r>
        <w:t xml:space="preserve">De informatie die je hier invult komt terecht op de rapportpagina en/of op de pagina met zoekresultaten. </w:t>
      </w:r>
      <w:r w:rsidR="00821F39">
        <w:fldChar w:fldCharType="begin"/>
      </w:r>
      <w:r w:rsidR="00D5456F">
        <w:instrText xml:space="preserve"> REF _Ref476824494 \h </w:instrText>
      </w:r>
      <w:r w:rsidR="00821F39">
        <w:fldChar w:fldCharType="separate"/>
      </w:r>
      <w:r w:rsidR="008F7CE7">
        <w:t xml:space="preserve">Schermafbeelding </w:t>
      </w:r>
      <w:r w:rsidR="008F7CE7">
        <w:rPr>
          <w:noProof/>
        </w:rPr>
        <w:t>42</w:t>
      </w:r>
      <w:r w:rsidR="00821F39">
        <w:fldChar w:fldCharType="end"/>
      </w:r>
      <w:r w:rsidR="00D5456F">
        <w:t xml:space="preserve"> </w:t>
      </w:r>
      <w:r>
        <w:t xml:space="preserve">en </w:t>
      </w:r>
      <w:r w:rsidR="00821F39">
        <w:fldChar w:fldCharType="begin"/>
      </w:r>
      <w:r w:rsidR="00D5456F">
        <w:instrText xml:space="preserve"> REF _Ref476826463 \h </w:instrText>
      </w:r>
      <w:r w:rsidR="00821F39">
        <w:fldChar w:fldCharType="separate"/>
      </w:r>
      <w:r w:rsidR="008F7CE7">
        <w:t xml:space="preserve">Schermafbeelding </w:t>
      </w:r>
      <w:r w:rsidR="008F7CE7">
        <w:rPr>
          <w:noProof/>
        </w:rPr>
        <w:t>43</w:t>
      </w:r>
      <w:r w:rsidR="00821F39">
        <w:fldChar w:fldCharType="end"/>
      </w:r>
      <w:r w:rsidR="00D5456F">
        <w:t xml:space="preserve"> </w:t>
      </w:r>
      <w:r>
        <w:t>geven met dezelfde getallen aan waar de 1</w:t>
      </w:r>
      <w:r w:rsidR="00040D8C">
        <w:t>0</w:t>
      </w:r>
      <w:r>
        <w:t xml:space="preserve"> elementen weergegeven worden. In de volgende paragrafen komen deze elementen </w:t>
      </w:r>
      <w:r w:rsidR="00D5456F">
        <w:t xml:space="preserve">achtereenvolgens </w:t>
      </w:r>
      <w:r>
        <w:t>aan de orde.</w:t>
      </w:r>
    </w:p>
    <w:p w14:paraId="4055F15A" w14:textId="77777777" w:rsidR="008F75E2" w:rsidRDefault="008F75E2" w:rsidP="008F75E2">
      <w:pPr>
        <w:pStyle w:val="Kop2"/>
        <w:numPr>
          <w:ilvl w:val="2"/>
          <w:numId w:val="1"/>
        </w:numPr>
      </w:pPr>
      <w:bookmarkStart w:id="179" w:name="_Toc51072873"/>
      <w:r w:rsidRPr="001243A8">
        <w:t>T</w:t>
      </w:r>
      <w:r w:rsidR="00F94E4D">
        <w:t>oelichtende</w:t>
      </w:r>
      <w:r w:rsidRPr="001243A8">
        <w:t xml:space="preserve"> </w:t>
      </w:r>
      <w:r w:rsidR="00F94E4D">
        <w:t>tekst</w:t>
      </w:r>
      <w:r>
        <w:t xml:space="preserve"> (1)</w:t>
      </w:r>
      <w:bookmarkEnd w:id="179"/>
      <w:r>
        <w:t xml:space="preserve"> </w:t>
      </w:r>
    </w:p>
    <w:p w14:paraId="3C18EEED" w14:textId="77777777" w:rsidR="008F75E2" w:rsidRDefault="008F75E2" w:rsidP="008F75E2">
      <w:r>
        <w:t xml:space="preserve">Dit is de beschrijving van het rapport, die onder de kop Toelichting op de rapportpagina terecht komt. Maak deze beschrijving niet te lang, meestal is 60 tot 100 woorden voldoende. Geef hierin een korte beschrijving van de publicatie. De eerste zin beschrijft dan vaak hoe de publicatie tot stand is gekomen: onderzoek door een instituut in opdracht van het ministerie, advies door een commissie op verzoek van een bewindspersoon, een jaarlijks terugkerend rapport dat de stand van zaken op een bepaald onderwerp aangeeft, enzovoorts. In de volgende twee of drie zinnen beschrijf je de inhoud van het rapport, voor zover die in enkele zinnen is weer te geven. Bij onderzoeken kun je vaak de onderzoeksvraag en/of de onderzoeksmethode weergeven, bij adviezen de aanleiding of de strekking van het advies als die kort is samen te vatten. Vaak helpt het bij het schrijven van deze toelichting om het voorwoord of samenvatting van de publicatie er bij te pakken. </w:t>
      </w:r>
    </w:p>
    <w:p w14:paraId="2392BCC9" w14:textId="77777777" w:rsidR="008F75E2" w:rsidRDefault="008F75E2" w:rsidP="008F75E2">
      <w:r>
        <w:t>Bij jaarlijks terugkerende publicaties is het voor de bezoeker prettig als de toelichtingen niet te veel verschillen. Natuurlijk moet je het wel aangegeven wanneer het huidige onderzoek op punten afwijkt van de methode of inhoud van het jaar ervoor.</w:t>
      </w:r>
    </w:p>
    <w:p w14:paraId="4F6137D2" w14:textId="77777777" w:rsidR="008F75E2" w:rsidRPr="00A46A12" w:rsidRDefault="008F75E2" w:rsidP="008F75E2">
      <w:r>
        <w:t>In deze tekst schrijf je het Ministerie van Binnenlandse Zaken en Koninkrijksrelaties (dus voluit), als het rapport zelf spreekt van onderdelen van het ministerie, zoals een beleidsdirectie die opdracht heeft gegeven voor een onderzoek. Ook andere organisaties worden waar mogelijk voluit geschreven.</w:t>
      </w:r>
    </w:p>
    <w:p w14:paraId="5FA75418" w14:textId="77777777" w:rsidR="008C235E" w:rsidRDefault="008C235E" w:rsidP="008059F5">
      <w:r>
        <w:rPr>
          <w:noProof/>
          <w:lang w:eastAsia="nl-NL"/>
        </w:rPr>
        <w:drawing>
          <wp:inline distT="0" distB="0" distL="0" distR="0" wp14:anchorId="20BAB1B4" wp14:editId="3540051B">
            <wp:extent cx="4408509" cy="7729853"/>
            <wp:effectExtent l="19050" t="0" r="0" b="0"/>
            <wp:docPr id="31" name="Afbeelding 30" descr="create rapport invul comb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ate rapport invul combi.png"/>
                    <pic:cNvPicPr/>
                  </pic:nvPicPr>
                  <pic:blipFill>
                    <a:blip r:embed="rId58" cstate="print"/>
                    <a:stretch>
                      <a:fillRect/>
                    </a:stretch>
                  </pic:blipFill>
                  <pic:spPr>
                    <a:xfrm>
                      <a:off x="0" y="0"/>
                      <a:ext cx="4408509" cy="7729853"/>
                    </a:xfrm>
                    <a:prstGeom prst="rect">
                      <a:avLst/>
                    </a:prstGeom>
                  </pic:spPr>
                </pic:pic>
              </a:graphicData>
            </a:graphic>
          </wp:inline>
        </w:drawing>
      </w:r>
    </w:p>
    <w:p w14:paraId="315210A2" w14:textId="77777777" w:rsidR="00AB3962" w:rsidRDefault="008C235E" w:rsidP="008C235E">
      <w:pPr>
        <w:pStyle w:val="Bijschrift"/>
      </w:pPr>
      <w:bookmarkStart w:id="180" w:name="_Ref422153419"/>
      <w:bookmarkStart w:id="181" w:name="_Ref476824398"/>
      <w:r>
        <w:t xml:space="preserve">Schermafbeelding </w:t>
      </w:r>
      <w:bookmarkEnd w:id="180"/>
      <w:r w:rsidR="00821F39">
        <w:fldChar w:fldCharType="begin"/>
      </w:r>
      <w:r w:rsidR="00953A99">
        <w:instrText xml:space="preserve"> SEQ Schermafbeelding \* ARABIC </w:instrText>
      </w:r>
      <w:r w:rsidR="00821F39">
        <w:fldChar w:fldCharType="separate"/>
      </w:r>
      <w:r w:rsidR="008F7CE7">
        <w:rPr>
          <w:noProof/>
        </w:rPr>
        <w:t>41</w:t>
      </w:r>
      <w:r w:rsidR="00821F39">
        <w:fldChar w:fldCharType="end"/>
      </w:r>
      <w:bookmarkEnd w:id="181"/>
      <w:r>
        <w:t xml:space="preserve"> Invulscherm rapport</w:t>
      </w:r>
    </w:p>
    <w:p w14:paraId="3454F09E" w14:textId="77777777" w:rsidR="00A17E73" w:rsidRDefault="00A17E73" w:rsidP="00A17E73"/>
    <w:p w14:paraId="399FA81A" w14:textId="77777777" w:rsidR="00AB3962" w:rsidRDefault="00A17E73" w:rsidP="00AB3962">
      <w:pPr>
        <w:keepNext/>
      </w:pPr>
      <w:r>
        <w:rPr>
          <w:noProof/>
          <w:lang w:eastAsia="nl-NL"/>
        </w:rPr>
        <w:drawing>
          <wp:inline distT="0" distB="0" distL="0" distR="0" wp14:anchorId="7410B7EB" wp14:editId="406CADC7">
            <wp:extent cx="5066359" cy="5148207"/>
            <wp:effectExtent l="19050" t="0" r="941" b="0"/>
            <wp:docPr id="6" name="Afbeelding 5" descr="voorbeeldpagina publicat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beeldpagina publicatie.png"/>
                    <pic:cNvPicPr/>
                  </pic:nvPicPr>
                  <pic:blipFill>
                    <a:blip r:embed="rId59" cstate="print"/>
                    <a:stretch>
                      <a:fillRect/>
                    </a:stretch>
                  </pic:blipFill>
                  <pic:spPr>
                    <a:xfrm>
                      <a:off x="0" y="0"/>
                      <a:ext cx="5066359" cy="5148207"/>
                    </a:xfrm>
                    <a:prstGeom prst="rect">
                      <a:avLst/>
                    </a:prstGeom>
                  </pic:spPr>
                </pic:pic>
              </a:graphicData>
            </a:graphic>
          </wp:inline>
        </w:drawing>
      </w:r>
    </w:p>
    <w:p w14:paraId="3D00CAF5" w14:textId="77777777" w:rsidR="003124DE" w:rsidRDefault="00AB3962" w:rsidP="00AB3962">
      <w:pPr>
        <w:pStyle w:val="Bijschrift"/>
      </w:pPr>
      <w:bookmarkStart w:id="182" w:name="_Ref422153431"/>
      <w:bookmarkStart w:id="183" w:name="_Ref476824494"/>
      <w:r>
        <w:t xml:space="preserve">Schermafbeelding </w:t>
      </w:r>
      <w:bookmarkEnd w:id="182"/>
      <w:r w:rsidR="00821F39">
        <w:fldChar w:fldCharType="begin"/>
      </w:r>
      <w:r w:rsidR="00953A99">
        <w:instrText xml:space="preserve"> SEQ Schermafbeelding \* ARABIC </w:instrText>
      </w:r>
      <w:r w:rsidR="00821F39">
        <w:fldChar w:fldCharType="separate"/>
      </w:r>
      <w:r w:rsidR="008F7CE7">
        <w:rPr>
          <w:noProof/>
        </w:rPr>
        <w:t>42</w:t>
      </w:r>
      <w:r w:rsidR="00821F39">
        <w:fldChar w:fldCharType="end"/>
      </w:r>
      <w:bookmarkEnd w:id="183"/>
      <w:r>
        <w:t xml:space="preserve"> Voorbeeld rapportpagina met genummerde onderdelen</w:t>
      </w:r>
    </w:p>
    <w:p w14:paraId="6276E6DA" w14:textId="77777777" w:rsidR="00D5456F" w:rsidRDefault="00D5456F" w:rsidP="00D5456F">
      <w:pPr>
        <w:pStyle w:val="Kop2"/>
        <w:numPr>
          <w:ilvl w:val="2"/>
          <w:numId w:val="1"/>
        </w:numPr>
      </w:pPr>
      <w:bookmarkStart w:id="184" w:name="_Toc51072874"/>
      <w:r w:rsidRPr="001243A8">
        <w:t>Dat</w:t>
      </w:r>
      <w:r w:rsidR="00F94E4D">
        <w:t>um</w:t>
      </w:r>
      <w:r w:rsidRPr="001243A8">
        <w:t xml:space="preserve"> </w:t>
      </w:r>
      <w:r>
        <w:t>(2)</w:t>
      </w:r>
      <w:bookmarkEnd w:id="184"/>
    </w:p>
    <w:p w14:paraId="06832ED6" w14:textId="77777777" w:rsidR="00D5456F" w:rsidRDefault="00D5456F" w:rsidP="00D5456F">
      <w:r>
        <w:t xml:space="preserve">Dit is de datum waarop het rapport is opgeleverd. Deze datum staat in de meeste gevallen vermeld in het rapport. Het datumveld hanteert als indeling Jaar-Maand-Dag Uur:minuut, dus JJJJ-MM-DD UU:mm. 11 december 2014, om twintig voor vijf ’s middags, is dus 2014-12-11 16:40. </w:t>
      </w:r>
    </w:p>
    <w:p w14:paraId="71A881F5" w14:textId="77777777" w:rsidR="00D5456F" w:rsidRDefault="00D5456F" w:rsidP="00D5456F">
      <w:r>
        <w:t>Deze weergave is eigenlijk te gedetailleerd voor rapporten, aangezien het tijdstip niet relevant is en de dag van publicatie niet altijd bekend. We zetten daarom alle rapporten op 00:00 uur, op de dag van publicatie. Is de dag onbekend dan kies je de eerste van de maand. Is ook de maand van publicatie onbekend dan zet je het rapport op 1 januari van het jaar waarin het is verschenen.</w:t>
      </w:r>
    </w:p>
    <w:p w14:paraId="688E9960" w14:textId="77777777" w:rsidR="00D5456F" w:rsidRDefault="00D5456F" w:rsidP="00D5456F">
      <w:pPr>
        <w:pStyle w:val="Kop2"/>
        <w:numPr>
          <w:ilvl w:val="2"/>
          <w:numId w:val="1"/>
        </w:numPr>
      </w:pPr>
      <w:bookmarkStart w:id="185" w:name="_Toc51072875"/>
      <w:r w:rsidRPr="001243A8">
        <w:t>R</w:t>
      </w:r>
      <w:r w:rsidR="00F94E4D">
        <w:t>a</w:t>
      </w:r>
      <w:r w:rsidRPr="001243A8">
        <w:t>p</w:t>
      </w:r>
      <w:r w:rsidR="00F94E4D">
        <w:t>p</w:t>
      </w:r>
      <w:r w:rsidRPr="001243A8">
        <w:t>ort</w:t>
      </w:r>
      <w:r w:rsidR="00F94E4D">
        <w:t>t</w:t>
      </w:r>
      <w:r w:rsidRPr="001243A8">
        <w:t>ype</w:t>
      </w:r>
      <w:r>
        <w:t xml:space="preserve"> (3)</w:t>
      </w:r>
      <w:bookmarkEnd w:id="185"/>
    </w:p>
    <w:p w14:paraId="419EDE01" w14:textId="77777777" w:rsidR="00D5456F" w:rsidRPr="00D5456F" w:rsidRDefault="00D5456F" w:rsidP="00D5456F">
      <w:r>
        <w:t>Hier geef je aan welk type bestand je geüpload hebt. Dit zal bij rapporten bijna altijd een pdf zijn.</w:t>
      </w:r>
    </w:p>
    <w:p w14:paraId="06B795F2" w14:textId="77777777" w:rsidR="00AB3962" w:rsidRDefault="00A17E73" w:rsidP="00AB3962">
      <w:pPr>
        <w:keepNext/>
      </w:pPr>
      <w:r>
        <w:rPr>
          <w:noProof/>
          <w:lang w:eastAsia="nl-NL"/>
        </w:rPr>
        <w:drawing>
          <wp:inline distT="0" distB="0" distL="0" distR="0" wp14:anchorId="24538B6E" wp14:editId="3418B029">
            <wp:extent cx="5600065" cy="2854153"/>
            <wp:effectExtent l="19050" t="0" r="635" b="0"/>
            <wp:docPr id="7" name="Afbeelding 6" descr="zoekresultaten publicaties incl getall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ekresultaten publicaties incl getallen.png"/>
                    <pic:cNvPicPr/>
                  </pic:nvPicPr>
                  <pic:blipFill>
                    <a:blip r:embed="rId60" cstate="print"/>
                    <a:stretch>
                      <a:fillRect/>
                    </a:stretch>
                  </pic:blipFill>
                  <pic:spPr>
                    <a:xfrm>
                      <a:off x="0" y="0"/>
                      <a:ext cx="5600065" cy="2854153"/>
                    </a:xfrm>
                    <a:prstGeom prst="rect">
                      <a:avLst/>
                    </a:prstGeom>
                  </pic:spPr>
                </pic:pic>
              </a:graphicData>
            </a:graphic>
          </wp:inline>
        </w:drawing>
      </w:r>
    </w:p>
    <w:p w14:paraId="4C0026A0" w14:textId="77777777" w:rsidR="00A17E73" w:rsidRDefault="00AB3962" w:rsidP="00AB3962">
      <w:pPr>
        <w:pStyle w:val="Bijschrift"/>
      </w:pPr>
      <w:bookmarkStart w:id="186" w:name="_Ref422153495"/>
      <w:bookmarkStart w:id="187" w:name="_Ref476826463"/>
      <w:r>
        <w:t xml:space="preserve">Schermafbeelding </w:t>
      </w:r>
      <w:bookmarkEnd w:id="186"/>
      <w:r w:rsidR="00821F39">
        <w:fldChar w:fldCharType="begin"/>
      </w:r>
      <w:r w:rsidR="00953A99">
        <w:instrText xml:space="preserve"> SEQ Schermafbeelding \* ARABIC </w:instrText>
      </w:r>
      <w:r w:rsidR="00821F39">
        <w:fldChar w:fldCharType="separate"/>
      </w:r>
      <w:r w:rsidR="008F7CE7">
        <w:rPr>
          <w:noProof/>
        </w:rPr>
        <w:t>43</w:t>
      </w:r>
      <w:r w:rsidR="00821F39">
        <w:fldChar w:fldCharType="end"/>
      </w:r>
      <w:bookmarkEnd w:id="187"/>
      <w:r>
        <w:t xml:space="preserve"> Voorbeeld</w:t>
      </w:r>
      <w:r>
        <w:rPr>
          <w:noProof/>
        </w:rPr>
        <w:t xml:space="preserve"> zoekpagina rapporten met genummerde onderdelen</w:t>
      </w:r>
    </w:p>
    <w:p w14:paraId="3CD6AD6E" w14:textId="77777777" w:rsidR="001243A8" w:rsidRDefault="001243A8" w:rsidP="007E07CF">
      <w:pPr>
        <w:pStyle w:val="Kop2"/>
        <w:numPr>
          <w:ilvl w:val="2"/>
          <w:numId w:val="1"/>
        </w:numPr>
      </w:pPr>
      <w:bookmarkStart w:id="188" w:name="_Ref476828202"/>
      <w:bookmarkStart w:id="189" w:name="_Toc51072876"/>
      <w:r w:rsidRPr="001243A8">
        <w:t>R</w:t>
      </w:r>
      <w:r w:rsidR="00221C97">
        <w:t>a</w:t>
      </w:r>
      <w:r w:rsidRPr="001243A8">
        <w:t>p</w:t>
      </w:r>
      <w:r w:rsidR="00221C97">
        <w:t>p</w:t>
      </w:r>
      <w:r w:rsidRPr="001243A8">
        <w:t>ort</w:t>
      </w:r>
      <w:r w:rsidR="00221C97">
        <w:t>bestand</w:t>
      </w:r>
      <w:r w:rsidRPr="001243A8">
        <w:t xml:space="preserve"> (</w:t>
      </w:r>
      <w:r w:rsidR="00EF2CEE">
        <w:t>4)</w:t>
      </w:r>
      <w:bookmarkEnd w:id="188"/>
      <w:bookmarkEnd w:id="189"/>
    </w:p>
    <w:p w14:paraId="12C81E9E" w14:textId="77777777" w:rsidR="003B57F5" w:rsidRDefault="00A46A12" w:rsidP="00A46A12">
      <w:r>
        <w:t>Hier verwijs je naar het rapport zelf in de mediabibliotheek</w:t>
      </w:r>
      <w:r w:rsidR="002A590B">
        <w:t xml:space="preserve"> (zie hoofdstuk 4 voor het opslaan van bestanden in de mediaomgeving)</w:t>
      </w:r>
      <w:r>
        <w:t xml:space="preserve">. </w:t>
      </w:r>
    </w:p>
    <w:p w14:paraId="224B5C15" w14:textId="77777777" w:rsidR="00D5456F" w:rsidRPr="00F94FCE" w:rsidRDefault="00F94FCE" w:rsidP="00A46A12">
      <w:r w:rsidRPr="00F94FCE">
        <w:t>Klik</w:t>
      </w:r>
      <w:r>
        <w:t xml:space="preserve"> op Add naast het blauwe +-teken. Klik daarna op Link to file in het scherm dat rechts verschijnt. Je kunt nu verder doorklikken in de Media-sectie naar de locatie van het gewenste rapport. Kies eerst Rapporten en Publicaties, dan het onderdeel van BZK waar het rapport onder valt, vervolgens de rapportpagina en tot slot het rapport zelf (niet de afbeelding die er ook staat</w:t>
      </w:r>
      <w:r w:rsidR="00221C97">
        <w:t>, maar het document</w:t>
      </w:r>
      <w:r>
        <w:t xml:space="preserve">). In </w:t>
      </w:r>
      <w:r w:rsidR="00821F39">
        <w:fldChar w:fldCharType="begin"/>
      </w:r>
      <w:r>
        <w:instrText xml:space="preserve"> REF _Ref476827464 \h </w:instrText>
      </w:r>
      <w:r w:rsidR="00821F39">
        <w:fldChar w:fldCharType="separate"/>
      </w:r>
      <w:r w:rsidR="008F7CE7">
        <w:t xml:space="preserve">Schermafbeelding </w:t>
      </w:r>
      <w:r w:rsidR="008F7CE7">
        <w:rPr>
          <w:noProof/>
        </w:rPr>
        <w:t>44</w:t>
      </w:r>
      <w:r w:rsidR="00821F39">
        <w:fldChar w:fldCharType="end"/>
      </w:r>
      <w:r>
        <w:t xml:space="preserve"> </w:t>
      </w:r>
      <w:r w:rsidR="005E681F">
        <w:t>zie je een voorbeeld</w:t>
      </w:r>
      <w:r w:rsidR="00221C97">
        <w:t xml:space="preserve"> (rechterdeel van het scherm)</w:t>
      </w:r>
      <w:r w:rsidR="005E681F">
        <w:t>, waarin het rapport links in beeld staat</w:t>
      </w:r>
      <w:r w:rsidR="00221C97">
        <w:t xml:space="preserve"> en de afbeelding rechts</w:t>
      </w:r>
      <w:r w:rsidR="005E681F">
        <w:t>. Er verschijnt nu een scherm met bovenaan de link naar het document en een titel. Klik tenslotte op de groene knop Select om de keuze te bevestigen.</w:t>
      </w:r>
    </w:p>
    <w:p w14:paraId="40184C73" w14:textId="77777777" w:rsidR="00E617CD" w:rsidRDefault="005E681F" w:rsidP="00A46A12">
      <w:r>
        <w:t>De pagina kan niet gepubliceerd worden zonder een link in dit veld: bij het opslaan volgt dan een foutmelding en kun je de link alsnog toevoegen. Daarnaast is het mogelijk dat een link naar een map leidt in plaats van een bestand, of dat het verkeerde bestand is geselecteerd. Controleer na het toevoegen van een rapport daarom altijd even op de website of het rapport correct downloadt als je op de link klikt.</w:t>
      </w:r>
    </w:p>
    <w:p w14:paraId="7F39A1CE" w14:textId="77777777" w:rsidR="00AB3962" w:rsidRDefault="00E617CD" w:rsidP="00AB3962">
      <w:pPr>
        <w:keepNext/>
      </w:pPr>
      <w:r>
        <w:rPr>
          <w:noProof/>
          <w:lang w:eastAsia="nl-NL"/>
        </w:rPr>
        <w:drawing>
          <wp:inline distT="0" distB="0" distL="0" distR="0" wp14:anchorId="322AED63" wp14:editId="33E1B64C">
            <wp:extent cx="5760720" cy="3343275"/>
            <wp:effectExtent l="19050" t="0" r="0" b="0"/>
            <wp:docPr id="25" name="Afbeelding 24" descr="create rapport invul choose media link uitgeklapt en juiste 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ate rapport invul choose media link uitgeklapt en juiste map.png"/>
                    <pic:cNvPicPr/>
                  </pic:nvPicPr>
                  <pic:blipFill>
                    <a:blip r:embed="rId61" cstate="print"/>
                    <a:stretch>
                      <a:fillRect/>
                    </a:stretch>
                  </pic:blipFill>
                  <pic:spPr>
                    <a:xfrm>
                      <a:off x="0" y="0"/>
                      <a:ext cx="5760720" cy="3343275"/>
                    </a:xfrm>
                    <a:prstGeom prst="rect">
                      <a:avLst/>
                    </a:prstGeom>
                  </pic:spPr>
                </pic:pic>
              </a:graphicData>
            </a:graphic>
          </wp:inline>
        </w:drawing>
      </w:r>
    </w:p>
    <w:p w14:paraId="6101475B" w14:textId="77777777" w:rsidR="00E617CD" w:rsidRDefault="00AB3962" w:rsidP="00AB3962">
      <w:pPr>
        <w:pStyle w:val="Bijschrift"/>
      </w:pPr>
      <w:bookmarkStart w:id="190" w:name="_Ref422153552"/>
      <w:bookmarkStart w:id="191" w:name="_Ref476827464"/>
      <w:r>
        <w:t xml:space="preserve">Schermafbeelding </w:t>
      </w:r>
      <w:bookmarkEnd w:id="190"/>
      <w:r w:rsidR="00821F39">
        <w:fldChar w:fldCharType="begin"/>
      </w:r>
      <w:r w:rsidR="00953A99">
        <w:instrText xml:space="preserve"> SEQ Schermafbeelding \* ARABIC </w:instrText>
      </w:r>
      <w:r w:rsidR="00821F39">
        <w:fldChar w:fldCharType="separate"/>
      </w:r>
      <w:r w:rsidR="008F7CE7">
        <w:rPr>
          <w:noProof/>
        </w:rPr>
        <w:t>44</w:t>
      </w:r>
      <w:r w:rsidR="00821F39">
        <w:fldChar w:fldCharType="end"/>
      </w:r>
      <w:bookmarkEnd w:id="191"/>
      <w:r>
        <w:t xml:space="preserve"> Venster choose media bij link naar rapport</w:t>
      </w:r>
    </w:p>
    <w:p w14:paraId="091B6114" w14:textId="77777777" w:rsidR="001243A8" w:rsidRDefault="00221C97" w:rsidP="007E07CF">
      <w:pPr>
        <w:pStyle w:val="Kop2"/>
        <w:numPr>
          <w:ilvl w:val="2"/>
          <w:numId w:val="1"/>
        </w:numPr>
      </w:pPr>
      <w:bookmarkStart w:id="192" w:name="_Ref499215201"/>
      <w:bookmarkStart w:id="193" w:name="_Toc51072877"/>
      <w:r>
        <w:t>Rapportafbeelding</w:t>
      </w:r>
      <w:r w:rsidR="00EF2CEE">
        <w:t xml:space="preserve"> (</w:t>
      </w:r>
      <w:r w:rsidR="008F75E2">
        <w:t>5</w:t>
      </w:r>
      <w:r w:rsidR="00EF2CEE">
        <w:t>)</w:t>
      </w:r>
      <w:bookmarkEnd w:id="192"/>
      <w:bookmarkEnd w:id="193"/>
    </w:p>
    <w:p w14:paraId="7A67E8C5" w14:textId="77777777" w:rsidR="00CB15CD" w:rsidRDefault="00105828" w:rsidP="00CB15CD">
      <w:r>
        <w:t>Bij e</w:t>
      </w:r>
      <w:r w:rsidR="005243C6">
        <w:t xml:space="preserve">lk rapport </w:t>
      </w:r>
      <w:r>
        <w:t>hoort</w:t>
      </w:r>
      <w:r w:rsidR="005243C6">
        <w:t xml:space="preserve"> een plaatje van het voorblad. </w:t>
      </w:r>
      <w:r>
        <w:t xml:space="preserve">Klik op </w:t>
      </w:r>
      <w:r w:rsidR="003B57F5">
        <w:t>het +-teken</w:t>
      </w:r>
      <w:r>
        <w:t xml:space="preserve"> en selecteer in het venster dat verschijnt het juiste bestand, op dezelfde manier als </w:t>
      </w:r>
      <w:r w:rsidR="005E681F">
        <w:t xml:space="preserve">zojuist beschreven in </w:t>
      </w:r>
      <w:r w:rsidR="00821F39">
        <w:fldChar w:fldCharType="begin"/>
      </w:r>
      <w:r w:rsidR="005E681F">
        <w:instrText xml:space="preserve"> REF _Ref476828202 \r \h </w:instrText>
      </w:r>
      <w:r w:rsidR="00821F39">
        <w:fldChar w:fldCharType="separate"/>
      </w:r>
      <w:r w:rsidR="008F7CE7">
        <w:t>6.2.4</w:t>
      </w:r>
      <w:r w:rsidR="00821F39">
        <w:fldChar w:fldCharType="end"/>
      </w:r>
      <w:r w:rsidR="005E681F">
        <w:t>. Alleen selecteer je nu natuurlijk niet het rapport, maar de bijbehorende afbeelding.</w:t>
      </w:r>
    </w:p>
    <w:p w14:paraId="7F59C9B8" w14:textId="77777777" w:rsidR="00105828" w:rsidRPr="00CB15CD" w:rsidRDefault="00105828" w:rsidP="00CB15CD">
      <w:r>
        <w:t xml:space="preserve">Zie </w:t>
      </w:r>
      <w:r w:rsidR="00821F39">
        <w:fldChar w:fldCharType="begin"/>
      </w:r>
      <w:r w:rsidR="00CE1A85">
        <w:instrText xml:space="preserve"> REF _Ref422153697 \r \h </w:instrText>
      </w:r>
      <w:r w:rsidR="00821F39">
        <w:fldChar w:fldCharType="separate"/>
      </w:r>
      <w:r w:rsidR="008F7CE7">
        <w:t>5.6</w:t>
      </w:r>
      <w:r w:rsidR="00821F39">
        <w:fldChar w:fldCharType="end"/>
      </w:r>
      <w:r>
        <w:t xml:space="preserve"> voor tips </w:t>
      </w:r>
      <w:r w:rsidR="00CE1A85">
        <w:t xml:space="preserve">en afspraken rond het gebruiken van plaatjes in de Kennisbank. </w:t>
      </w:r>
    </w:p>
    <w:p w14:paraId="329C974C" w14:textId="77777777" w:rsidR="001243A8" w:rsidRDefault="00221C97" w:rsidP="007E07CF">
      <w:pPr>
        <w:pStyle w:val="Kop2"/>
        <w:numPr>
          <w:ilvl w:val="2"/>
          <w:numId w:val="1"/>
        </w:numPr>
      </w:pPr>
      <w:bookmarkStart w:id="194" w:name="_Toc51072878"/>
      <w:r>
        <w:t>Aantal pagina’s</w:t>
      </w:r>
      <w:r w:rsidR="00EF2CEE">
        <w:t xml:space="preserve"> (</w:t>
      </w:r>
      <w:r w:rsidR="008F75E2">
        <w:t>6</w:t>
      </w:r>
      <w:r w:rsidR="00EF2CEE">
        <w:t>)</w:t>
      </w:r>
      <w:bookmarkEnd w:id="194"/>
    </w:p>
    <w:p w14:paraId="3C651766" w14:textId="77777777" w:rsidR="00105828" w:rsidRPr="00105828" w:rsidRDefault="00105828" w:rsidP="00105828">
      <w:r>
        <w:t xml:space="preserve">Vul hier het aantal pagina’s in van de pdf-versie van het rapport. </w:t>
      </w:r>
      <w:r w:rsidR="00AE73A8">
        <w:t xml:space="preserve">Ga hierbij uit van het aantal pagina’s dat in Adobe wordt aangegeven. </w:t>
      </w:r>
      <w:r>
        <w:t>Dit kan soms afwijken van de paginanummers onderaan de pagina</w:t>
      </w:r>
      <w:r w:rsidR="00AE73A8">
        <w:t>’</w:t>
      </w:r>
      <w:r>
        <w:t>s</w:t>
      </w:r>
      <w:r w:rsidR="00AE73A8">
        <w:t xml:space="preserve"> in het rapport zelf</w:t>
      </w:r>
      <w:r>
        <w:t>.</w:t>
      </w:r>
    </w:p>
    <w:p w14:paraId="0D3F8743" w14:textId="77777777" w:rsidR="001243A8" w:rsidRDefault="001243A8" w:rsidP="007E07CF">
      <w:pPr>
        <w:pStyle w:val="Kop2"/>
        <w:numPr>
          <w:ilvl w:val="2"/>
          <w:numId w:val="1"/>
        </w:numPr>
      </w:pPr>
      <w:bookmarkStart w:id="195" w:name="_Toc51072879"/>
      <w:r w:rsidRPr="001243A8">
        <w:t>Aut</w:t>
      </w:r>
      <w:r w:rsidR="00221C97">
        <w:t>eu</w:t>
      </w:r>
      <w:r w:rsidRPr="001243A8">
        <w:t>rs</w:t>
      </w:r>
      <w:r w:rsidR="00EF2CEE">
        <w:t xml:space="preserve"> (</w:t>
      </w:r>
      <w:r w:rsidR="008F75E2">
        <w:t>7</w:t>
      </w:r>
      <w:r w:rsidR="00EF2CEE">
        <w:t>)</w:t>
      </w:r>
      <w:bookmarkEnd w:id="195"/>
    </w:p>
    <w:p w14:paraId="5934DBB2" w14:textId="77777777" w:rsidR="00274CC3" w:rsidRDefault="00B97F8B" w:rsidP="00274CC3">
      <w:r>
        <w:t>Hier vul je de namen in van de auteurs van de publicatie of het rapport. Het gaat hier altijd om natuurlijke personen, geen organisaties of werkgroepen. Namen worden ingevoerd volgens de volgende regels:</w:t>
      </w:r>
    </w:p>
    <w:p w14:paraId="5BDD2B02" w14:textId="77777777" w:rsidR="00B97F8B" w:rsidRDefault="00B97F8B" w:rsidP="00B97F8B">
      <w:pPr>
        <w:pStyle w:val="Lijstalinea"/>
        <w:numPr>
          <w:ilvl w:val="0"/>
          <w:numId w:val="8"/>
        </w:numPr>
      </w:pPr>
      <w:r>
        <w:t>Kies ofwel voor de voorletters en achternaam ofwel voor de hele voornaam en achternaam (meestal de notatie die het rapport zelf ook hanteert).</w:t>
      </w:r>
      <w:r w:rsidR="00274CC3">
        <w:t xml:space="preserve"> (dus niet A.F. Poeha en Jan de Vries, maar Adelbert Poeha en Jan de Vries of A.F. Poeha en J. De Vries)</w:t>
      </w:r>
    </w:p>
    <w:p w14:paraId="4EC7C26B" w14:textId="77777777" w:rsidR="00274CC3" w:rsidRDefault="00274CC3" w:rsidP="00B97F8B">
      <w:pPr>
        <w:pStyle w:val="Lijstalinea"/>
        <w:numPr>
          <w:ilvl w:val="0"/>
          <w:numId w:val="8"/>
        </w:numPr>
      </w:pPr>
      <w:r>
        <w:t>Voorletters of voornamen worden vóór de achternaam geplaatst (dus J. De Vries en niet Vries de, J.)</w:t>
      </w:r>
    </w:p>
    <w:p w14:paraId="607A62C7" w14:textId="77777777" w:rsidR="00B97F8B" w:rsidRDefault="00B97F8B" w:rsidP="00B97F8B">
      <w:pPr>
        <w:pStyle w:val="Lijstalinea"/>
        <w:numPr>
          <w:ilvl w:val="0"/>
          <w:numId w:val="8"/>
        </w:numPr>
      </w:pPr>
      <w:r>
        <w:t>Noteer geen titels (dr. enz), functies of organisaties, ook niet bij meerdere auteurs van verschillende organisaties.</w:t>
      </w:r>
      <w:r w:rsidR="00274CC3">
        <w:t xml:space="preserve"> (dus niet Prof. Dr. Ir. A.F. Poeha (Nijenrode), maar gewoon A.F. Poeha).</w:t>
      </w:r>
    </w:p>
    <w:p w14:paraId="522C5950" w14:textId="77777777" w:rsidR="00B97F8B" w:rsidRDefault="00B97F8B" w:rsidP="00B97F8B">
      <w:pPr>
        <w:pStyle w:val="Lijstalinea"/>
        <w:numPr>
          <w:ilvl w:val="0"/>
          <w:numId w:val="8"/>
        </w:numPr>
      </w:pPr>
      <w:r>
        <w:t xml:space="preserve">Op voorletters volgt </w:t>
      </w:r>
      <w:r w:rsidR="00274CC3">
        <w:t xml:space="preserve">altijd </w:t>
      </w:r>
      <w:r>
        <w:t>een punt.</w:t>
      </w:r>
    </w:p>
    <w:p w14:paraId="0A6B36EB" w14:textId="77777777" w:rsidR="00B97F8B" w:rsidRDefault="00B97F8B" w:rsidP="00B97F8B">
      <w:pPr>
        <w:pStyle w:val="Lijstalinea"/>
        <w:numPr>
          <w:ilvl w:val="0"/>
          <w:numId w:val="8"/>
        </w:numPr>
      </w:pPr>
      <w:r>
        <w:t>Bij meerdere auteurs worden de namen gescheiden met een komma, behalve bij de laatste auteur</w:t>
      </w:r>
      <w:r w:rsidR="00ED0632">
        <w:t xml:space="preserve"> in een rijtje</w:t>
      </w:r>
      <w:r>
        <w:t>: hier gebruik je het koppelwoord ‘en.’</w:t>
      </w:r>
      <w:r w:rsidR="00274CC3">
        <w:t xml:space="preserve"> (Dus A.F.Poeha, B. De Vries, A. De Jong </w:t>
      </w:r>
      <w:r w:rsidR="00274CC3" w:rsidRPr="00274CC3">
        <w:rPr>
          <w:i/>
        </w:rPr>
        <w:t>en</w:t>
      </w:r>
      <w:r w:rsidR="00274CC3">
        <w:rPr>
          <w:i/>
        </w:rPr>
        <w:t xml:space="preserve"> </w:t>
      </w:r>
      <w:r w:rsidR="00274CC3">
        <w:t>C. Groot)</w:t>
      </w:r>
    </w:p>
    <w:p w14:paraId="4E269B94" w14:textId="77777777" w:rsidR="00B97F8B" w:rsidRDefault="00B97F8B" w:rsidP="00B97F8B">
      <w:pPr>
        <w:pStyle w:val="Lijstalinea"/>
        <w:numPr>
          <w:ilvl w:val="0"/>
          <w:numId w:val="8"/>
        </w:numPr>
      </w:pPr>
      <w:r>
        <w:t>Als er geen auteur bekend is blijft dit vak leeg.</w:t>
      </w:r>
    </w:p>
    <w:p w14:paraId="3A2B5E2C" w14:textId="77777777" w:rsidR="001243A8" w:rsidRDefault="00221C97" w:rsidP="007E07CF">
      <w:pPr>
        <w:pStyle w:val="Kop2"/>
        <w:numPr>
          <w:ilvl w:val="2"/>
          <w:numId w:val="1"/>
        </w:numPr>
      </w:pPr>
      <w:bookmarkStart w:id="196" w:name="_Toc51072880"/>
      <w:r>
        <w:t>Organisatie</w:t>
      </w:r>
      <w:r w:rsidR="00EF2CEE">
        <w:t xml:space="preserve"> (</w:t>
      </w:r>
      <w:r w:rsidR="008F75E2">
        <w:t>8</w:t>
      </w:r>
      <w:r w:rsidR="00EF2CEE">
        <w:t>)</w:t>
      </w:r>
      <w:bookmarkEnd w:id="196"/>
    </w:p>
    <w:p w14:paraId="2CC89CEC" w14:textId="77777777" w:rsidR="00ED0632" w:rsidRDefault="00274CC3" w:rsidP="00274CC3">
      <w:r>
        <w:t xml:space="preserve">Hier komt de organisatie of organisaties die het rapport hebben geschreven, het advies uitgebracht, het onderzoek uitgevoerd enzovoorts. De opdrachtgever van het rapport wordt hier niet vernoemd. </w:t>
      </w:r>
    </w:p>
    <w:p w14:paraId="2738C288" w14:textId="77777777" w:rsidR="00274CC3" w:rsidRDefault="00274CC3" w:rsidP="00274CC3">
      <w:r>
        <w:t xml:space="preserve">Als het rapport is uitgebracht door een onderdeel van het ministerie van BZK hoort hier niet dat onderdeel te staan, maar voluit Ministerie van Binnenlandse Zaken en Koninkrijksrelaties. Dit omdat organisatieonderdelen regelmatig wijzigen en van naam veranderen en het dan voor de bezoeker niet altijd duidelijk is dat het gaat om een publicatie </w:t>
      </w:r>
      <w:r w:rsidR="00ED0632">
        <w:t>van het ministerie zelf.</w:t>
      </w:r>
    </w:p>
    <w:p w14:paraId="478BA91B" w14:textId="77777777" w:rsidR="00ED0632" w:rsidRPr="00274CC3" w:rsidRDefault="00ED0632" w:rsidP="00274CC3">
      <w:r>
        <w:t>Schrijf de naam of namen van de organisatie voluit</w:t>
      </w:r>
      <w:r w:rsidR="009F0B1B">
        <w:t>, tenzij het gaat om organisaties die standaard met een afkorting worden aangeduid (bijv. KPMG of BMC)</w:t>
      </w:r>
      <w:r>
        <w:t>. Organisaties worden gescheiden met een komma, behalve bij de laatste organisatie van een rijtje: hier gebruik je het koppelwoord ‘en</w:t>
      </w:r>
      <w:r w:rsidR="003B57F5">
        <w:t>’</w:t>
      </w:r>
      <w:r>
        <w:t>.</w:t>
      </w:r>
    </w:p>
    <w:p w14:paraId="53E35882" w14:textId="77777777" w:rsidR="001243A8" w:rsidRDefault="001243A8" w:rsidP="007E07CF">
      <w:pPr>
        <w:pStyle w:val="Kop2"/>
        <w:numPr>
          <w:ilvl w:val="2"/>
          <w:numId w:val="1"/>
        </w:numPr>
      </w:pPr>
      <w:bookmarkStart w:id="197" w:name="_Toc51072881"/>
      <w:r w:rsidRPr="001243A8">
        <w:t>Tit</w:t>
      </w:r>
      <w:r w:rsidR="00221C97">
        <w:t>el</w:t>
      </w:r>
      <w:r w:rsidR="00EF2CEE">
        <w:t xml:space="preserve"> (</w:t>
      </w:r>
      <w:r w:rsidR="008F75E2">
        <w:t>9</w:t>
      </w:r>
      <w:r w:rsidR="00EF2CEE">
        <w:t>)</w:t>
      </w:r>
      <w:bookmarkEnd w:id="197"/>
    </w:p>
    <w:p w14:paraId="53C75C0D" w14:textId="77777777" w:rsidR="00ED0632" w:rsidRPr="00ED0632" w:rsidRDefault="00ED0632" w:rsidP="00ED0632">
      <w:r>
        <w:t xml:space="preserve">Dit is de titel van het rapport zoals die in beeld komt te staan </w:t>
      </w:r>
      <w:r w:rsidR="00A93731">
        <w:t>bovenaan de rapportpagina</w:t>
      </w:r>
      <w:r>
        <w:t xml:space="preserve">. Doorgaans is dit de titel van het rapport zoals vermeld op de titelpagina. Het kan zinnig zijn de ondertitel ook te vermelden, bijvoorbeeld wanneer de titel kort en weinigzeggend is. </w:t>
      </w:r>
      <w:r w:rsidR="00CF3330">
        <w:t>Probeer zoveel mogelijk dezelfde titel te hanteren als het bestand zelf en de map waar het in staat</w:t>
      </w:r>
      <w:r>
        <w:t>, om de onderliggende structuur van de w</w:t>
      </w:r>
      <w:r w:rsidR="00CF3330">
        <w:t>ebsite overzichtelijk te houden. Daarvoor kan het nuttig zijn de pdf te hernoemen (F2 in windows verkenner) of op te slaan onder een andere naam, vóór je deze upload.</w:t>
      </w:r>
    </w:p>
    <w:p w14:paraId="22233CFC" w14:textId="77777777" w:rsidR="001243A8" w:rsidRDefault="00221C97" w:rsidP="007E07CF">
      <w:pPr>
        <w:pStyle w:val="Kop2"/>
        <w:numPr>
          <w:ilvl w:val="2"/>
          <w:numId w:val="1"/>
        </w:numPr>
      </w:pPr>
      <w:bookmarkStart w:id="198" w:name="_Toc51072882"/>
      <w:r>
        <w:t>Selectie afdeling</w:t>
      </w:r>
      <w:r w:rsidR="00EF2CEE">
        <w:t xml:space="preserve"> (1</w:t>
      </w:r>
      <w:r w:rsidR="008F75E2">
        <w:t>0</w:t>
      </w:r>
      <w:r w:rsidR="00EF2CEE">
        <w:t>)</w:t>
      </w:r>
      <w:bookmarkEnd w:id="198"/>
    </w:p>
    <w:p w14:paraId="3CE7565B" w14:textId="77777777" w:rsidR="00CF3330" w:rsidRDefault="00CF3330" w:rsidP="00CF3330">
      <w:r>
        <w:t xml:space="preserve">Klik </w:t>
      </w:r>
      <w:r w:rsidR="005508A1">
        <w:t xml:space="preserve">het onderdeel of </w:t>
      </w:r>
      <w:r>
        <w:t>de onderdelen van BZK aan waar het rapport het beste onder past. Als het rapport relevant is voor het ministerie als geheel, klik dan ‘all’ aan. De bezoeker kan deze selectie bij het zoeken van rapporten gebruiken om de resultaten te filteren.</w:t>
      </w:r>
    </w:p>
    <w:p w14:paraId="11E8AD7D" w14:textId="77777777" w:rsidR="0083582F" w:rsidRPr="00CF3330" w:rsidRDefault="0083582F" w:rsidP="00CF3330">
      <w:r>
        <w:t>Het laatste veld, Tit</w:t>
      </w:r>
      <w:r w:rsidR="00E979E6">
        <w:t>e</w:t>
      </w:r>
      <w:r>
        <w:t xml:space="preserve">l </w:t>
      </w:r>
      <w:r w:rsidR="00E979E6">
        <w:t>toelichting</w:t>
      </w:r>
      <w:r>
        <w:t>, kan leeg blijven.</w:t>
      </w:r>
    </w:p>
    <w:p w14:paraId="26545261" w14:textId="77777777" w:rsidR="00CF3330" w:rsidRDefault="00CF3330" w:rsidP="007E07CF">
      <w:pPr>
        <w:pStyle w:val="Kop2"/>
        <w:numPr>
          <w:ilvl w:val="2"/>
          <w:numId w:val="1"/>
        </w:numPr>
      </w:pPr>
      <w:bookmarkStart w:id="199" w:name="_Toc51072883"/>
      <w:r>
        <w:t>De rapportpagina publiceren</w:t>
      </w:r>
      <w:bookmarkEnd w:id="199"/>
    </w:p>
    <w:p w14:paraId="0BE90F09" w14:textId="77777777" w:rsidR="00EC7C52" w:rsidRDefault="00CF3330" w:rsidP="00CF3330">
      <w:r>
        <w:t xml:space="preserve">Als je klaar bent met het invullen van de velden </w:t>
      </w:r>
      <w:r w:rsidR="003B57F5">
        <w:t xml:space="preserve">kun je </w:t>
      </w:r>
      <w:r>
        <w:t>de pagina opslaan en p</w:t>
      </w:r>
      <w:r w:rsidR="00EC7C52">
        <w:t xml:space="preserve">ubliceren. </w:t>
      </w:r>
      <w:r w:rsidR="00AA0363">
        <w:t xml:space="preserve">Rechtsonder in beeld kun je met het driehoekje naast de groene Save and publish-knop voor Save kiezen. </w:t>
      </w:r>
      <w:r w:rsidR="00EC7C52">
        <w:t>D</w:t>
      </w:r>
      <w:r w:rsidR="00AA0363">
        <w:t>i</w:t>
      </w:r>
      <w:r w:rsidR="00EC7C52">
        <w:t xml:space="preserve">e gebruik je om het bestand op te slaan, zonder het direct online te zetten. Dat kan in bepaalde gevallen zinvol zijn. Een voorbeeld is een rapport dat je pas na </w:t>
      </w:r>
      <w:r w:rsidR="00A94F6C">
        <w:t>verzending aan de Tweede Kamer</w:t>
      </w:r>
      <w:r w:rsidR="00EC7C52">
        <w:t xml:space="preserve"> online toegankelijk wilt maken. Ook kan het handig zijn als je bij je computer weg moet en daarna nog iets wilt controleren voordat je het online zet.</w:t>
      </w:r>
    </w:p>
    <w:p w14:paraId="06F27DCD" w14:textId="77777777" w:rsidR="00CF3330" w:rsidRDefault="00EC7C52" w:rsidP="00CF3330">
      <w:r>
        <w:t xml:space="preserve">Meestal gebruik je echter de </w:t>
      </w:r>
      <w:r w:rsidR="00AA0363">
        <w:t xml:space="preserve">groene Save and Publish-knop zelf. </w:t>
      </w:r>
      <w:r w:rsidR="00DF5CB9">
        <w:t xml:space="preserve">Nadat je op deze knop hebt geklikt is de pagina via de </w:t>
      </w:r>
      <w:r w:rsidR="00B73D78">
        <w:t>Kennisbank</w:t>
      </w:r>
      <w:r w:rsidR="00DF5CB9">
        <w:t xml:space="preserve"> te vinden. Controleer dit ook altijd even, om te kijken of alles klopt en de links naar het plaatje en het bestand werken.</w:t>
      </w:r>
    </w:p>
    <w:p w14:paraId="1FD0D76C" w14:textId="77777777" w:rsidR="00DF5CB9" w:rsidRDefault="00DF5CB9" w:rsidP="00CF3330">
      <w:r>
        <w:t>In de bestandsstructuur zijn pagina’s die niet gepubliceerd zijn grijs</w:t>
      </w:r>
      <w:r w:rsidR="00AA0363">
        <w:t>.</w:t>
      </w:r>
    </w:p>
    <w:p w14:paraId="29E51BAF" w14:textId="77777777" w:rsidR="00001843" w:rsidRDefault="00001843" w:rsidP="007E07CF">
      <w:pPr>
        <w:pStyle w:val="Kop2"/>
        <w:numPr>
          <w:ilvl w:val="1"/>
          <w:numId w:val="1"/>
        </w:numPr>
      </w:pPr>
      <w:bookmarkStart w:id="200" w:name="_Toc51072884"/>
      <w:r>
        <w:t>Bestaande rapporten aanpassen</w:t>
      </w:r>
      <w:r w:rsidR="004833BA">
        <w:t xml:space="preserve"> of verwijderen</w:t>
      </w:r>
      <w:bookmarkEnd w:id="200"/>
    </w:p>
    <w:p w14:paraId="5563CD0F" w14:textId="77777777" w:rsidR="00DF5CB9" w:rsidRDefault="00DF5CB9" w:rsidP="007E07CF">
      <w:pPr>
        <w:pStyle w:val="Kop2"/>
        <w:numPr>
          <w:ilvl w:val="2"/>
          <w:numId w:val="1"/>
        </w:numPr>
      </w:pPr>
      <w:bookmarkStart w:id="201" w:name="_Toc51072885"/>
      <w:r>
        <w:t>Gegevens toevoegen of wijzigen</w:t>
      </w:r>
      <w:bookmarkEnd w:id="201"/>
    </w:p>
    <w:p w14:paraId="70BE9309" w14:textId="77777777" w:rsidR="00CF3330" w:rsidRDefault="00DF5CB9" w:rsidP="00CF3330">
      <w:r>
        <w:t xml:space="preserve">Log in, kies de sectie Content en selecteer </w:t>
      </w:r>
      <w:r w:rsidR="00AA0363">
        <w:t xml:space="preserve">onder de Rapporten </w:t>
      </w:r>
      <w:r>
        <w:t xml:space="preserve">in de bestandsstructuur de pagina die je wilt wijzigen. Alle </w:t>
      </w:r>
      <w:r w:rsidR="00EA6473">
        <w:t>1</w:t>
      </w:r>
      <w:r w:rsidR="00362711">
        <w:t>0</w:t>
      </w:r>
      <w:r w:rsidR="00EA6473">
        <w:t xml:space="preserve"> </w:t>
      </w:r>
      <w:r>
        <w:t>gegevens die in</w:t>
      </w:r>
      <w:r w:rsidR="00706153">
        <w:t xml:space="preserve"> </w:t>
      </w:r>
      <w:r w:rsidR="00821F39">
        <w:fldChar w:fldCharType="begin"/>
      </w:r>
      <w:r w:rsidR="00706153">
        <w:instrText xml:space="preserve"> REF _Ref422154173 \n \h </w:instrText>
      </w:r>
      <w:r w:rsidR="00821F39">
        <w:fldChar w:fldCharType="separate"/>
      </w:r>
      <w:r w:rsidR="008F7CE7">
        <w:t>6.2</w:t>
      </w:r>
      <w:r w:rsidR="00821F39">
        <w:fldChar w:fldCharType="end"/>
      </w:r>
      <w:r w:rsidR="00706153">
        <w:t xml:space="preserve"> </w:t>
      </w:r>
      <w:r>
        <w:t xml:space="preserve">zijn beschreven kunnen </w:t>
      </w:r>
      <w:r w:rsidR="006062EF">
        <w:t xml:space="preserve">hier worden gewijzigd. Dit gebeurt </w:t>
      </w:r>
      <w:r>
        <w:t xml:space="preserve">op dezelfde manier </w:t>
      </w:r>
      <w:r w:rsidR="006062EF">
        <w:t>als het invullen van</w:t>
      </w:r>
      <w:r w:rsidR="00E64FC1">
        <w:t xml:space="preserve"> </w:t>
      </w:r>
      <w:r w:rsidR="006062EF">
        <w:t>lege velden</w:t>
      </w:r>
      <w:r>
        <w:t>.</w:t>
      </w:r>
    </w:p>
    <w:p w14:paraId="5A1BB143" w14:textId="77777777" w:rsidR="00DF5CB9" w:rsidRDefault="00DF5CB9" w:rsidP="00CF3330">
      <w:r>
        <w:t>Let op dat je hier alleen kunt wijzigen naar welk bestand of plaatje wordt verwezen</w:t>
      </w:r>
      <w:r w:rsidR="00AA0363">
        <w:t>.</w:t>
      </w:r>
      <w:r>
        <w:t xml:space="preserve"> </w:t>
      </w:r>
      <w:r w:rsidR="00AA0363">
        <w:t>A</w:t>
      </w:r>
      <w:r>
        <w:t xml:space="preserve">ls je het </w:t>
      </w:r>
      <w:r w:rsidR="00AA0363">
        <w:t xml:space="preserve">bestand of </w:t>
      </w:r>
      <w:r>
        <w:t xml:space="preserve">plaatje zelf wilt aanpassen </w:t>
      </w:r>
      <w:r w:rsidR="008B3E29">
        <w:t xml:space="preserve">of een nieuwe versie van het rapport wilt gebruiken, </w:t>
      </w:r>
      <w:r>
        <w:t>moet dat via de sectie Media.</w:t>
      </w:r>
    </w:p>
    <w:p w14:paraId="736C2DE1" w14:textId="77777777" w:rsidR="00DF5CB9" w:rsidRDefault="00DF5CB9" w:rsidP="007E07CF">
      <w:pPr>
        <w:pStyle w:val="Kop2"/>
        <w:numPr>
          <w:ilvl w:val="2"/>
          <w:numId w:val="1"/>
        </w:numPr>
      </w:pPr>
      <w:bookmarkStart w:id="202" w:name="_Toc51072886"/>
      <w:r>
        <w:t xml:space="preserve">De naam van de pagina wijzigen of </w:t>
      </w:r>
      <w:r w:rsidR="007F1169">
        <w:t>publicatiestatus veranderen</w:t>
      </w:r>
      <w:bookmarkEnd w:id="202"/>
    </w:p>
    <w:p w14:paraId="18290913" w14:textId="77777777" w:rsidR="00DF5CB9" w:rsidRDefault="00DF5CB9" w:rsidP="00DF5CB9">
      <w:r>
        <w:t xml:space="preserve">Soms zie je een fout in de titel pas nadat je de pagina al hebt aangemaakt en de gegevens </w:t>
      </w:r>
      <w:r w:rsidR="006B31F9">
        <w:t xml:space="preserve">hebt </w:t>
      </w:r>
      <w:r>
        <w:t xml:space="preserve">ingevuld. Gelukkig kun je die nog wijzigen. </w:t>
      </w:r>
    </w:p>
    <w:p w14:paraId="794DECF3" w14:textId="77777777" w:rsidR="00EC456B" w:rsidRDefault="00DF5CB9" w:rsidP="00EC456B">
      <w:r>
        <w:t xml:space="preserve">Klik in het detailvenster op het tabblad </w:t>
      </w:r>
      <w:r w:rsidR="000125BE">
        <w:t>Properties</w:t>
      </w:r>
      <w:r w:rsidR="006B31F9">
        <w:t xml:space="preserve">, </w:t>
      </w:r>
      <w:r w:rsidR="00F72846">
        <w:t>zie</w:t>
      </w:r>
      <w:r w:rsidR="005213CF">
        <w:t xml:space="preserve"> </w:t>
      </w:r>
      <w:r w:rsidR="00821F39">
        <w:fldChar w:fldCharType="begin"/>
      </w:r>
      <w:r w:rsidR="00A00008">
        <w:instrText xml:space="preserve"> REF _Ref476144675 \h </w:instrText>
      </w:r>
      <w:r w:rsidR="00821F39">
        <w:fldChar w:fldCharType="separate"/>
      </w:r>
      <w:r w:rsidR="008F7CE7">
        <w:t xml:space="preserve">Schermafbeelding </w:t>
      </w:r>
      <w:r w:rsidR="008F7CE7">
        <w:rPr>
          <w:noProof/>
        </w:rPr>
        <w:t>45</w:t>
      </w:r>
      <w:r w:rsidR="00821F39">
        <w:fldChar w:fldCharType="end"/>
      </w:r>
      <w:r w:rsidR="00F72846">
        <w:t>.</w:t>
      </w:r>
      <w:r w:rsidR="00EC456B">
        <w:t xml:space="preserve"> Het veld boven in beeld is de titel van het document</w:t>
      </w:r>
      <w:r w:rsidR="00362711">
        <w:t xml:space="preserve">, dat je overigens ook ziet als </w:t>
      </w:r>
      <w:r w:rsidR="00487537">
        <w:t xml:space="preserve">je </w:t>
      </w:r>
      <w:r w:rsidR="00362711">
        <w:t>het tabblad Content hebt geselecteerd</w:t>
      </w:r>
      <w:r w:rsidR="00EC456B">
        <w:t>. Als je deze wijzigt en de wijziging opslaat</w:t>
      </w:r>
      <w:r w:rsidR="00362711">
        <w:t xml:space="preserve"> via de groene knop Save and publish</w:t>
      </w:r>
      <w:r w:rsidR="00EC456B">
        <w:t>, laadt de bestandsstructuur opnieuw en zie je na enkele seconden de nieuwe titel geselecteerd staan.</w:t>
      </w:r>
    </w:p>
    <w:p w14:paraId="3D881852" w14:textId="77777777" w:rsidR="00DF5CB9" w:rsidRDefault="00EC456B" w:rsidP="00DF5CB9">
      <w:r>
        <w:t xml:space="preserve">Je kunt in dit tabblad zien wat het unieke nummer van de pagina is binnen het contentmanagement-systeem (ID), wie de pagina heeft aangemaakt, wanneer dit is gebeurd, wanneer de laatste wijziging heeft plaatsgevonden en wat het type document is. </w:t>
      </w:r>
    </w:p>
    <w:p w14:paraId="2919C6F3" w14:textId="77777777" w:rsidR="00AB3962" w:rsidRDefault="00F72846" w:rsidP="00AB3962">
      <w:pPr>
        <w:keepNext/>
      </w:pPr>
      <w:r>
        <w:rPr>
          <w:noProof/>
          <w:lang w:eastAsia="nl-NL"/>
        </w:rPr>
        <w:drawing>
          <wp:inline distT="0" distB="0" distL="0" distR="0" wp14:anchorId="751B5873" wp14:editId="351D21A0">
            <wp:extent cx="4043116" cy="3457242"/>
            <wp:effectExtent l="19050" t="0" r="0" b="0"/>
            <wp:docPr id="14" name="Afbeelding 13" descr="rapport propert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pport properties.png"/>
                    <pic:cNvPicPr/>
                  </pic:nvPicPr>
                  <pic:blipFill>
                    <a:blip r:embed="rId62" cstate="print"/>
                    <a:stretch>
                      <a:fillRect/>
                    </a:stretch>
                  </pic:blipFill>
                  <pic:spPr>
                    <a:xfrm>
                      <a:off x="0" y="0"/>
                      <a:ext cx="4043116" cy="3457242"/>
                    </a:xfrm>
                    <a:prstGeom prst="rect">
                      <a:avLst/>
                    </a:prstGeom>
                  </pic:spPr>
                </pic:pic>
              </a:graphicData>
            </a:graphic>
          </wp:inline>
        </w:drawing>
      </w:r>
    </w:p>
    <w:p w14:paraId="5CF224DA" w14:textId="77777777" w:rsidR="00F72846" w:rsidRDefault="00AB3962" w:rsidP="00AB3962">
      <w:pPr>
        <w:pStyle w:val="Bijschrift"/>
      </w:pPr>
      <w:bookmarkStart w:id="203" w:name="_Ref427142825"/>
      <w:bookmarkStart w:id="204" w:name="_Ref476144675"/>
      <w:r>
        <w:t xml:space="preserve">Schermafbeelding </w:t>
      </w:r>
      <w:bookmarkEnd w:id="203"/>
      <w:r w:rsidR="00821F39">
        <w:fldChar w:fldCharType="begin"/>
      </w:r>
      <w:r w:rsidR="00953A99">
        <w:instrText xml:space="preserve"> SEQ Schermafbeelding \* ARABIC </w:instrText>
      </w:r>
      <w:r w:rsidR="00821F39">
        <w:fldChar w:fldCharType="separate"/>
      </w:r>
      <w:r w:rsidR="008F7CE7">
        <w:rPr>
          <w:noProof/>
        </w:rPr>
        <w:t>45</w:t>
      </w:r>
      <w:r w:rsidR="00821F39">
        <w:fldChar w:fldCharType="end"/>
      </w:r>
      <w:bookmarkEnd w:id="204"/>
      <w:r>
        <w:t xml:space="preserve"> Naam en publicatiestatus rapportpagina</w:t>
      </w:r>
    </w:p>
    <w:p w14:paraId="507CB176" w14:textId="77777777" w:rsidR="0047093E" w:rsidRDefault="007A7710" w:rsidP="00DF5CB9">
      <w:r>
        <w:t xml:space="preserve">Het veld Template geeft aan van welke indeling de pagina gebruik maakt: net zoals alle rapporten die van ReportsAndPublicationDetailPage. Hier kun je beter niets aan wijzigen, aangezien dit bepaalt hoe de pagina in elkaar gezet wordt door de browser. Tot slot is er </w:t>
      </w:r>
      <w:r w:rsidR="0047093E">
        <w:t xml:space="preserve">informatie </w:t>
      </w:r>
      <w:r>
        <w:t xml:space="preserve">te zien </w:t>
      </w:r>
      <w:r w:rsidR="0047093E">
        <w:t>over de publicatiedatum en status van de webpagina. Deze voorbeeldpagina is niet gepubliceerd</w:t>
      </w:r>
      <w:r>
        <w:t>;</w:t>
      </w:r>
      <w:r w:rsidR="0047093E">
        <w:t xml:space="preserve"> was dat wel zo dan stond hier de publicatiedatum. De </w:t>
      </w:r>
      <w:r>
        <w:t>datum</w:t>
      </w:r>
      <w:r w:rsidR="0047093E">
        <w:t>velden kun je gebruiken wanneer je de pagina niet direct wilt publiceren, of wanneer je een rapport niet onbeperkt online wilt hebben staan. Publish at geeft je de gelegenheid een datum in de toekomst in te voeren, waarop de pagina automatisch wordt gepubliceerd.</w:t>
      </w:r>
      <w:r>
        <w:t xml:space="preserve"> </w:t>
      </w:r>
      <w:r w:rsidR="00EC456B">
        <w:t>Unpublish</w:t>
      </w:r>
      <w:r w:rsidR="0047093E">
        <w:t xml:space="preserve"> at gebruik je om een datum in de toekomst t</w:t>
      </w:r>
      <w:r w:rsidR="007F1169">
        <w:t xml:space="preserve">e bepalen waarop de pagina niet meer online mag staan. Op die datum verdwijnt de pagina uit de publieke </w:t>
      </w:r>
      <w:r w:rsidR="00B73D78">
        <w:t>Kennisbank</w:t>
      </w:r>
      <w:r w:rsidR="007F1169">
        <w:t xml:space="preserve">, maar je kunt hem via het </w:t>
      </w:r>
      <w:r w:rsidR="000C189D">
        <w:t>contentmanagement-systeem</w:t>
      </w:r>
      <w:r w:rsidR="007F1169">
        <w:t xml:space="preserve"> nog wel bewerken en eventueel opnieuw publiceren.</w:t>
      </w:r>
      <w:r w:rsidR="00362711">
        <w:t xml:space="preserve"> </w:t>
      </w:r>
    </w:p>
    <w:p w14:paraId="5AB0D5C8" w14:textId="77777777" w:rsidR="007F1169" w:rsidRDefault="007F1169" w:rsidP="00DF5CB9">
      <w:r>
        <w:t xml:space="preserve">Beide velden werken met dezelfde datumindeling als elders in het </w:t>
      </w:r>
      <w:r w:rsidR="000C189D">
        <w:t>contentmanagement-systeem</w:t>
      </w:r>
      <w:r>
        <w:t>: JJJ-MM-DD UU:MM. Je kunt ook een datum selecteren met het kalenderknopje er naast.</w:t>
      </w:r>
    </w:p>
    <w:p w14:paraId="4D06324C" w14:textId="77777777" w:rsidR="007F1169" w:rsidRDefault="007F1169" w:rsidP="00DF5CB9">
      <w:r>
        <w:t xml:space="preserve">NB: Vergeet niet op </w:t>
      </w:r>
      <w:r w:rsidR="00EC456B">
        <w:t xml:space="preserve">Save of Save </w:t>
      </w:r>
      <w:r w:rsidR="007A7710">
        <w:t xml:space="preserve">and Publish </w:t>
      </w:r>
      <w:r>
        <w:t xml:space="preserve">te klikken nadat je </w:t>
      </w:r>
      <w:r w:rsidR="00EC456B">
        <w:t>d</w:t>
      </w:r>
      <w:r>
        <w:t>e wijzigingen hebt ingevoerd.</w:t>
      </w:r>
    </w:p>
    <w:p w14:paraId="01C462E2" w14:textId="77777777" w:rsidR="00362711" w:rsidRDefault="00362711" w:rsidP="00706153">
      <w:r>
        <w:t xml:space="preserve">Bij Link to document staat de link die gebruik wordt voor de pagina, als deze gepubliceerd is. Anders staat er This item is not published of This item is published but is not visible because the parent </w:t>
      </w:r>
      <w:r w:rsidR="00417DA2">
        <w:t>is unpublished.</w:t>
      </w:r>
      <w:r>
        <w:t xml:space="preserve">  </w:t>
      </w:r>
    </w:p>
    <w:p w14:paraId="66122056" w14:textId="77777777" w:rsidR="00706153" w:rsidRDefault="00706153" w:rsidP="00706153">
      <w:r>
        <w:t xml:space="preserve">Als een pagina gepubliceerd is, </w:t>
      </w:r>
      <w:r w:rsidR="007A7710">
        <w:t>bevat het driehoekje naa</w:t>
      </w:r>
      <w:r w:rsidR="00487537">
        <w:t>st</w:t>
      </w:r>
      <w:r w:rsidR="007A7710">
        <w:t xml:space="preserve"> de groene Save and publish-knop ook een optie </w:t>
      </w:r>
      <w:r>
        <w:t xml:space="preserve">Unpublish. Als je hier </w:t>
      </w:r>
      <w:r w:rsidR="007A7710">
        <w:t xml:space="preserve">op </w:t>
      </w:r>
      <w:r>
        <w:t>klikt is de pagina direct gedepubliceerd.</w:t>
      </w:r>
    </w:p>
    <w:p w14:paraId="606F71D6" w14:textId="77777777" w:rsidR="00001843" w:rsidRDefault="00001843" w:rsidP="007E07CF">
      <w:pPr>
        <w:pStyle w:val="Kop2"/>
        <w:numPr>
          <w:ilvl w:val="2"/>
          <w:numId w:val="1"/>
        </w:numPr>
      </w:pPr>
      <w:bookmarkStart w:id="205" w:name="_Toc51072887"/>
      <w:r>
        <w:t>Rapporten verwijderen</w:t>
      </w:r>
      <w:bookmarkEnd w:id="205"/>
    </w:p>
    <w:p w14:paraId="2E6F137B" w14:textId="77777777" w:rsidR="007F1169" w:rsidRDefault="007F1169" w:rsidP="007F1169">
      <w:r>
        <w:t>Als je een rapport wilt verwijderen</w:t>
      </w:r>
      <w:r w:rsidR="00651699">
        <w:t>,</w:t>
      </w:r>
      <w:r>
        <w:t xml:space="preserve"> selecteer je het in de bestandsstructuur, klik</w:t>
      </w:r>
      <w:r w:rsidR="007A7710">
        <w:t xml:space="preserve"> je</w:t>
      </w:r>
      <w:r>
        <w:t xml:space="preserve"> er met de rechter muisknop </w:t>
      </w:r>
      <w:r w:rsidR="00651699">
        <w:t>o</w:t>
      </w:r>
      <w:r>
        <w:t xml:space="preserve">p en </w:t>
      </w:r>
      <w:r w:rsidR="007A7710">
        <w:t>selecteer je D</w:t>
      </w:r>
      <w:r>
        <w:t xml:space="preserve">elete. Het systeem vraagt je </w:t>
      </w:r>
      <w:r w:rsidR="007A7710">
        <w:t>d</w:t>
      </w:r>
      <w:r>
        <w:t>e keuze te bevestigen en als je op OK klikt is het rapport weg.</w:t>
      </w:r>
    </w:p>
    <w:p w14:paraId="764B2F5F" w14:textId="77777777" w:rsidR="007F1169" w:rsidRDefault="007F1169" w:rsidP="007F1169">
      <w:r>
        <w:t>De mediabestanden waarnaar de pagina verwees blijven in de mediabibliotheek staan.</w:t>
      </w:r>
    </w:p>
    <w:p w14:paraId="3D65399C" w14:textId="77777777" w:rsidR="007F1169" w:rsidRPr="007F1169" w:rsidRDefault="007F1169" w:rsidP="007F1169">
      <w:r>
        <w:t xml:space="preserve">Verwijderde pagina’s blijven in het </w:t>
      </w:r>
      <w:r w:rsidR="000C189D">
        <w:t>contentmanagement</w:t>
      </w:r>
      <w:r w:rsidR="00706153">
        <w:t xml:space="preserve"> nog bewaard in de prullenbak. Ze zijn</w:t>
      </w:r>
      <w:r>
        <w:t xml:space="preserve"> te vinden via </w:t>
      </w:r>
      <w:r w:rsidR="00706153">
        <w:t xml:space="preserve">de </w:t>
      </w:r>
      <w:r>
        <w:t>bestandsstructuur</w:t>
      </w:r>
      <w:r w:rsidR="00706153">
        <w:t xml:space="preserve"> in de </w:t>
      </w:r>
      <w:r>
        <w:t xml:space="preserve">recycle </w:t>
      </w:r>
      <w:r w:rsidR="005213CF">
        <w:t xml:space="preserve">bin. </w:t>
      </w:r>
      <w:r w:rsidR="00EB3B16">
        <w:t>De pagina’s zijn niet meer gepubliceerd – je kunt er dus als gebruiker niet meer bij – maar je kunt ze nog wel herstellen. Ze verdwijnen pas echt als je ze ook uit de recycle bin verwijdert, of iemand de hele recycle bin leegt.</w:t>
      </w:r>
    </w:p>
    <w:p w14:paraId="6F5FF74D" w14:textId="77777777" w:rsidR="00001843" w:rsidRDefault="00001843" w:rsidP="007E07CF">
      <w:pPr>
        <w:pStyle w:val="Kop2"/>
        <w:numPr>
          <w:ilvl w:val="1"/>
          <w:numId w:val="1"/>
        </w:numPr>
      </w:pPr>
      <w:bookmarkStart w:id="206" w:name="_Toc51072888"/>
      <w:r>
        <w:t>Afspraken over rapporten en publicaties</w:t>
      </w:r>
      <w:bookmarkEnd w:id="206"/>
    </w:p>
    <w:p w14:paraId="4F9F38D0" w14:textId="77777777" w:rsidR="007F4790" w:rsidRDefault="007F4790" w:rsidP="00706153">
      <w:pPr>
        <w:pStyle w:val="Kop2"/>
        <w:numPr>
          <w:ilvl w:val="2"/>
          <w:numId w:val="1"/>
        </w:numPr>
      </w:pPr>
      <w:bookmarkStart w:id="207" w:name="_Toc51072889"/>
      <w:r>
        <w:t>Hoe ga ik om met rapporten die niet door of in opdracht van BZK zijn gemaakt?</w:t>
      </w:r>
      <w:bookmarkEnd w:id="207"/>
    </w:p>
    <w:p w14:paraId="2A535683" w14:textId="77777777" w:rsidR="007F4790" w:rsidRDefault="007F4790" w:rsidP="007F4790">
      <w:r w:rsidRPr="0087418B">
        <w:t xml:space="preserve">De lijn bij rapporten die niet door of in opdracht van BZK zijn gemaakt is dat ze geen rapportenpagina krijgen, maar wel in de </w:t>
      </w:r>
      <w:r w:rsidR="007A7710">
        <w:t>M</w:t>
      </w:r>
      <w:r w:rsidRPr="0087418B">
        <w:t>edia</w:t>
      </w:r>
      <w:r w:rsidR="007A7710">
        <w:t>-</w:t>
      </w:r>
      <w:r w:rsidRPr="0087418B">
        <w:t>sectie worden gezet.</w:t>
      </w:r>
      <w:r>
        <w:t xml:space="preserve"> </w:t>
      </w:r>
      <w:r w:rsidR="00FE3455">
        <w:t xml:space="preserve">Op een themapagina kan dan gelinkt worden naar het media-item. Hiermee wordt voorkomen dat er gelinkt wordt naar </w:t>
      </w:r>
      <w:r w:rsidR="00590298">
        <w:t xml:space="preserve">documenten op </w:t>
      </w:r>
      <w:r w:rsidR="00FE3455">
        <w:t xml:space="preserve">andere </w:t>
      </w:r>
      <w:r w:rsidR="005213CF">
        <w:t xml:space="preserve">websites. </w:t>
      </w:r>
    </w:p>
    <w:p w14:paraId="5A2A95FD" w14:textId="77777777" w:rsidR="000B645D" w:rsidRPr="007F4790" w:rsidRDefault="000F3765" w:rsidP="00706153">
      <w:pPr>
        <w:pStyle w:val="Kop2"/>
        <w:numPr>
          <w:ilvl w:val="2"/>
          <w:numId w:val="1"/>
        </w:numPr>
      </w:pPr>
      <w:bookmarkStart w:id="208" w:name="_Toc51072890"/>
      <w:r>
        <w:t>Welke titel hanteer ik voor rapporten</w:t>
      </w:r>
      <w:r w:rsidR="00706153">
        <w:t>?</w:t>
      </w:r>
      <w:bookmarkEnd w:id="208"/>
    </w:p>
    <w:p w14:paraId="2EC8DFCE" w14:textId="77777777" w:rsidR="000F3765" w:rsidRPr="00645FAF" w:rsidRDefault="000F3765" w:rsidP="00645FAF">
      <w:r w:rsidRPr="00645FAF">
        <w:t xml:space="preserve">Probeer een heldere, inhoudelijke titel te geven aan rapporten. </w:t>
      </w:r>
      <w:r w:rsidR="00565BA5" w:rsidRPr="00645FAF">
        <w:t xml:space="preserve">Dit geldt voor zowel het veld titel in Umbraco als de naam van het pdf-bestand. </w:t>
      </w:r>
      <w:r w:rsidRPr="00645FAF">
        <w:t>Bij korte titels die weinig informatie bevatten kan het zinnig zijn de subtitel mee te nemen als deel van de titel. Is de titel zelf betekenisvol genoeg, laat de subtitel dan weg in het</w:t>
      </w:r>
      <w:r w:rsidR="00F600C8">
        <w:t xml:space="preserve"> veld titel en de bestandsnamen</w:t>
      </w:r>
      <w:r w:rsidRPr="00645FAF">
        <w:t>.</w:t>
      </w:r>
      <w:r w:rsidR="009B1221" w:rsidRPr="00645FAF">
        <w:t xml:space="preserve"> </w:t>
      </w:r>
    </w:p>
    <w:p w14:paraId="6B3EB3F4" w14:textId="77777777" w:rsidR="000B645D" w:rsidRPr="000B645D" w:rsidRDefault="000F3765" w:rsidP="00706153">
      <w:pPr>
        <w:pStyle w:val="Kop2"/>
        <w:numPr>
          <w:ilvl w:val="2"/>
          <w:numId w:val="1"/>
        </w:numPr>
        <w:rPr>
          <w:rFonts w:ascii="Times New Roman" w:eastAsia="Times New Roman" w:hAnsi="Times New Roman" w:cs="Times New Roman"/>
          <w:sz w:val="24"/>
          <w:szCs w:val="24"/>
          <w:lang w:eastAsia="nl-NL"/>
        </w:rPr>
      </w:pPr>
      <w:bookmarkStart w:id="209" w:name="_Toc51072891"/>
      <w:r w:rsidRPr="000F3765">
        <w:t>Wat doe ik met niet-Nederlandstalige rapporten?</w:t>
      </w:r>
      <w:bookmarkEnd w:id="209"/>
      <w:r w:rsidRPr="000F3765">
        <w:t xml:space="preserve"> </w:t>
      </w:r>
    </w:p>
    <w:p w14:paraId="5F8A9AD7" w14:textId="77777777" w:rsidR="000F3765" w:rsidRPr="00645FAF" w:rsidRDefault="000F3765" w:rsidP="00645FAF">
      <w:r w:rsidRPr="00645FAF">
        <w:t>Engels</w:t>
      </w:r>
      <w:r w:rsidR="00580E2F" w:rsidRPr="00645FAF">
        <w:t>talig</w:t>
      </w:r>
      <w:r w:rsidRPr="00645FAF">
        <w:t xml:space="preserve"> of anderstalige rapporten kunnen soms zinnige kennis bevatten voor de Kennisbank, dus in die gevallen nemen we ze op. We beschrijven het rapport</w:t>
      </w:r>
      <w:r w:rsidR="00211DA0">
        <w:t xml:space="preserve"> </w:t>
      </w:r>
      <w:r w:rsidRPr="00645FAF">
        <w:t>in het Nederlands. Door de beschrijving in het Nederlands te doen kan het rapport beter gevonden worden bij het zoeken op bepaalde termen.</w:t>
      </w:r>
    </w:p>
    <w:p w14:paraId="6363060A" w14:textId="77777777" w:rsidR="00C64B19" w:rsidRDefault="000F3765">
      <w:pPr>
        <w:pStyle w:val="Kop2"/>
        <w:numPr>
          <w:ilvl w:val="2"/>
          <w:numId w:val="1"/>
        </w:numPr>
      </w:pPr>
      <w:bookmarkStart w:id="210" w:name="_Toc51072892"/>
      <w:r w:rsidRPr="000F3765">
        <w:t>Wat doe ik met verouderde termen in rapporten?</w:t>
      </w:r>
      <w:bookmarkEnd w:id="210"/>
    </w:p>
    <w:p w14:paraId="68EBA8F6" w14:textId="77777777" w:rsidR="000F3765" w:rsidRDefault="000F3765" w:rsidP="00645FAF">
      <w:r w:rsidRPr="00645FAF">
        <w:t xml:space="preserve">Oude rapporten gebruiken oude termen. </w:t>
      </w:r>
      <w:r w:rsidR="0052657F" w:rsidRPr="00645FAF">
        <w:t xml:space="preserve">Zo heet de Gemeentelijke Basisadministratie tegenwoordig de Basisregistratie Personen. </w:t>
      </w:r>
      <w:r w:rsidRPr="00645FAF">
        <w:t xml:space="preserve">In de beschrijving </w:t>
      </w:r>
      <w:r w:rsidR="0052657F" w:rsidRPr="00645FAF">
        <w:t xml:space="preserve">van de rapporten </w:t>
      </w:r>
      <w:r w:rsidRPr="00645FAF">
        <w:t>hanteren we dezelfde termen</w:t>
      </w:r>
      <w:r w:rsidR="0052657F" w:rsidRPr="00645FAF">
        <w:t xml:space="preserve"> als in het rapport</w:t>
      </w:r>
      <w:r w:rsidRPr="00645FAF">
        <w:t>,</w:t>
      </w:r>
      <w:r w:rsidR="0052657F" w:rsidRPr="00645FAF">
        <w:t xml:space="preserve"> verouderd of niet.</w:t>
      </w:r>
      <w:r w:rsidRPr="00645FAF">
        <w:t xml:space="preserve"> </w:t>
      </w:r>
      <w:r w:rsidR="0052657F" w:rsidRPr="00645FAF">
        <w:t>De beschrijving geeft immers de inhoud van het rapport weer.</w:t>
      </w:r>
    </w:p>
    <w:p w14:paraId="33BDE4D2" w14:textId="77777777" w:rsidR="00FC25AC" w:rsidRDefault="00FC25AC">
      <w:pPr>
        <w:rPr>
          <w:rFonts w:asciiTheme="majorHAnsi" w:eastAsiaTheme="majorEastAsia" w:hAnsiTheme="majorHAnsi" w:cstheme="majorBidi"/>
          <w:b/>
          <w:bCs/>
          <w:color w:val="365F91" w:themeColor="accent1" w:themeShade="BF"/>
          <w:sz w:val="28"/>
          <w:szCs w:val="28"/>
        </w:rPr>
      </w:pPr>
      <w:r>
        <w:br w:type="page"/>
      </w:r>
    </w:p>
    <w:p w14:paraId="17002502" w14:textId="77777777" w:rsidR="007E07CF" w:rsidRDefault="007E07CF" w:rsidP="00FC25AC">
      <w:pPr>
        <w:pStyle w:val="Kop1"/>
        <w:numPr>
          <w:ilvl w:val="0"/>
          <w:numId w:val="1"/>
        </w:numPr>
      </w:pPr>
      <w:bookmarkStart w:id="211" w:name="_Ref427143565"/>
      <w:bookmarkStart w:id="212" w:name="_Toc51072893"/>
      <w:r>
        <w:t>Overige onderdelen</w:t>
      </w:r>
      <w:bookmarkEnd w:id="211"/>
      <w:bookmarkEnd w:id="212"/>
    </w:p>
    <w:p w14:paraId="7B987399" w14:textId="77777777" w:rsidR="00ED568C" w:rsidRDefault="00ED568C" w:rsidP="00ED568C">
      <w:pPr>
        <w:pStyle w:val="Kop2"/>
        <w:numPr>
          <w:ilvl w:val="1"/>
          <w:numId w:val="1"/>
        </w:numPr>
      </w:pPr>
      <w:bookmarkStart w:id="213" w:name="_Ref476751049"/>
      <w:bookmarkStart w:id="214" w:name="_Toc51072894"/>
      <w:r>
        <w:t>Het geheugen van BZK</w:t>
      </w:r>
      <w:bookmarkEnd w:id="213"/>
      <w:bookmarkEnd w:id="214"/>
    </w:p>
    <w:p w14:paraId="2297A56D" w14:textId="77777777" w:rsidR="00754FB3" w:rsidRDefault="00ED568C" w:rsidP="00ED568C">
      <w:r>
        <w:t>Het onder</w:t>
      </w:r>
      <w:r w:rsidR="0070548D">
        <w:t>deel</w:t>
      </w:r>
      <w:r>
        <w:t xml:space="preserve"> Het geheugen van BZK </w:t>
      </w:r>
      <w:r w:rsidR="00754FB3">
        <w:t xml:space="preserve">biedt informatie over afgeronde beleidsprogramma’s en bevat tentoonstellingen waarin de historie van belangrijke BZK-onderwerpen wordt belicht. Het </w:t>
      </w:r>
      <w:r>
        <w:t>neemt een prominente plaats in op de Kennisbank, met een ingang op de Homepagina</w:t>
      </w:r>
      <w:r w:rsidR="00754FB3">
        <w:t xml:space="preserve"> en een eigen carrousel. </w:t>
      </w:r>
      <w:r>
        <w:t xml:space="preserve"> Het is een </w:t>
      </w:r>
      <w:r w:rsidR="00754FB3">
        <w:t xml:space="preserve">minder dynamisch </w:t>
      </w:r>
      <w:r>
        <w:t xml:space="preserve">onderdeel van de Kennisbank, dat wil zeggen dat de informatie die er te vinden is </w:t>
      </w:r>
      <w:r w:rsidR="00754FB3">
        <w:t xml:space="preserve">over het algemeen na plaatsing </w:t>
      </w:r>
      <w:r>
        <w:t xml:space="preserve">niet geactualiseerd hoeft te worden. </w:t>
      </w:r>
      <w:r w:rsidR="005F62B1">
        <w:t>Het geheugen van BZK heeft een eigen positie in de structuur van de Content-sectie, met een eigen template (Beleidsmuseum hoofdpagina).</w:t>
      </w:r>
    </w:p>
    <w:p w14:paraId="2EB20F5B" w14:textId="77777777" w:rsidR="00754FB3" w:rsidRDefault="00754FB3" w:rsidP="00754FB3">
      <w:pPr>
        <w:pStyle w:val="Kop2"/>
        <w:numPr>
          <w:ilvl w:val="2"/>
          <w:numId w:val="1"/>
        </w:numPr>
      </w:pPr>
      <w:bookmarkStart w:id="215" w:name="_Toc51072895"/>
      <w:r>
        <w:t>Programma’s</w:t>
      </w:r>
      <w:bookmarkEnd w:id="215"/>
    </w:p>
    <w:p w14:paraId="0003D7DA" w14:textId="77777777" w:rsidR="00ED568C" w:rsidRDefault="00185FB7" w:rsidP="00ED568C">
      <w:r>
        <w:t>Het onderdeel Programma’s heeft betrekking op afgeronde beleidsprogramma’s van BZK</w:t>
      </w:r>
      <w:r w:rsidR="00BA4359">
        <w:t xml:space="preserve"> en is aan linkerkant van het hoofdpagina te zien</w:t>
      </w:r>
      <w:r>
        <w:t xml:space="preserve">. </w:t>
      </w:r>
      <w:r w:rsidR="00ED568C">
        <w:t xml:space="preserve">Op dit moment zijn er drie </w:t>
      </w:r>
      <w:r w:rsidR="00487537">
        <w:t>programma</w:t>
      </w:r>
      <w:r>
        <w:t>’</w:t>
      </w:r>
      <w:r w:rsidR="00487537">
        <w:t xml:space="preserve">s </w:t>
      </w:r>
      <w:r>
        <w:t xml:space="preserve">op de Kennisbank </w:t>
      </w:r>
      <w:r w:rsidR="00ED568C">
        <w:t>beschikbaar:</w:t>
      </w:r>
    </w:p>
    <w:p w14:paraId="2E7C65BE" w14:textId="77777777" w:rsidR="00ED568C" w:rsidRDefault="00ED568C" w:rsidP="00ED568C">
      <w:pPr>
        <w:pStyle w:val="Lijstalinea"/>
        <w:numPr>
          <w:ilvl w:val="0"/>
          <w:numId w:val="27"/>
        </w:numPr>
      </w:pPr>
      <w:r>
        <w:t>Risico’s en verantwoordelijkheden;</w:t>
      </w:r>
    </w:p>
    <w:p w14:paraId="7557EF8E" w14:textId="77777777" w:rsidR="00ED568C" w:rsidRDefault="00ED568C" w:rsidP="00ED568C">
      <w:pPr>
        <w:pStyle w:val="Lijstalinea"/>
        <w:numPr>
          <w:ilvl w:val="0"/>
          <w:numId w:val="27"/>
        </w:numPr>
      </w:pPr>
      <w:r>
        <w:t>Veilige Publieke Taak;</w:t>
      </w:r>
    </w:p>
    <w:p w14:paraId="498E17D4" w14:textId="77777777" w:rsidR="00ED568C" w:rsidRDefault="00ED568C" w:rsidP="00ED568C">
      <w:pPr>
        <w:pStyle w:val="Lijstalinea"/>
        <w:numPr>
          <w:ilvl w:val="0"/>
          <w:numId w:val="27"/>
        </w:numPr>
      </w:pPr>
      <w:r>
        <w:t>Beter Werken in het Openbaar Bestuur.</w:t>
      </w:r>
    </w:p>
    <w:p w14:paraId="6B34FE33" w14:textId="77777777" w:rsidR="00292667" w:rsidRDefault="00185FB7" w:rsidP="0070548D">
      <w:r>
        <w:t xml:space="preserve">Als je een nieuw programma wilt maken, open je vanuit Het geheugen van BZK met de rechtermuisknop </w:t>
      </w:r>
      <w:r w:rsidR="00D04B60">
        <w:t xml:space="preserve">een keuzelijst en klik je op Create. Kies dan voor Beleidsmuseum programma pagina en geef het programma een titel. </w:t>
      </w:r>
      <w:r w:rsidR="00292667">
        <w:t xml:space="preserve">Je kunt ook </w:t>
      </w:r>
      <w:r w:rsidR="005F62B1">
        <w:t>‘</w:t>
      </w:r>
      <w:r w:rsidR="00292667">
        <w:t>01 Voorbeeld pagina Geheugen van BZK</w:t>
      </w:r>
      <w:r w:rsidR="005F62B1">
        <w:t>’</w:t>
      </w:r>
      <w:r w:rsidR="00292667">
        <w:t xml:space="preserve"> selecteren en kopiëren, zoals beschreven in</w:t>
      </w:r>
      <w:r w:rsidR="003D0798">
        <w:t xml:space="preserve"> paragraaf </w:t>
      </w:r>
      <w:r w:rsidR="00292667">
        <w:t xml:space="preserve"> </w:t>
      </w:r>
      <w:r w:rsidR="00821F39">
        <w:fldChar w:fldCharType="begin"/>
      </w:r>
      <w:r w:rsidR="00292667">
        <w:instrText xml:space="preserve"> REF _Ref499199021 \r \h </w:instrText>
      </w:r>
      <w:r w:rsidR="00821F39">
        <w:fldChar w:fldCharType="separate"/>
      </w:r>
      <w:r w:rsidR="008F7CE7">
        <w:t>5.3.2</w:t>
      </w:r>
      <w:r w:rsidR="00821F39">
        <w:fldChar w:fldCharType="end"/>
      </w:r>
      <w:r w:rsidR="00292667">
        <w:t>.</w:t>
      </w:r>
    </w:p>
    <w:p w14:paraId="6B08D0BA" w14:textId="77777777" w:rsidR="00185FB7" w:rsidRDefault="00D04B60" w:rsidP="0070548D">
      <w:r>
        <w:t xml:space="preserve">De manier waarop de informatie aangegeven moet worden, lijkt veel op de manier waarop dat op een themapagina gebeurt. Hier wordt dit beperkt beschreven, met </w:t>
      </w:r>
      <w:r w:rsidR="00292667">
        <w:t xml:space="preserve">– indien van toepassing – </w:t>
      </w:r>
      <w:r>
        <w:t>een verwijzing naar een eerdere beschrijving.</w:t>
      </w:r>
    </w:p>
    <w:p w14:paraId="4C3C667B" w14:textId="77777777" w:rsidR="00D04B60" w:rsidRDefault="00D04B60" w:rsidP="0070548D">
      <w:r>
        <w:t xml:space="preserve">Op het tabblad </w:t>
      </w:r>
      <w:r w:rsidRPr="00490625">
        <w:rPr>
          <w:b/>
        </w:rPr>
        <w:t>Page</w:t>
      </w:r>
      <w:r>
        <w:t xml:space="preserve"> kun je een titel en SEO-informatie invullen</w:t>
      </w:r>
      <w:r w:rsidR="005B416F">
        <w:t>,</w:t>
      </w:r>
      <w:r w:rsidR="00365B07">
        <w:t xml:space="preserve"> zie paragraaf </w:t>
      </w:r>
      <w:r w:rsidR="00821F39">
        <w:fldChar w:fldCharType="begin"/>
      </w:r>
      <w:r w:rsidR="00365B07">
        <w:instrText xml:space="preserve"> REF _Ref427139511 \r \h </w:instrText>
      </w:r>
      <w:r w:rsidR="00821F39">
        <w:fldChar w:fldCharType="separate"/>
      </w:r>
      <w:r w:rsidR="008F7CE7">
        <w:t>5.3.3</w:t>
      </w:r>
      <w:r w:rsidR="00821F39">
        <w:fldChar w:fldCharType="end"/>
      </w:r>
      <w:r>
        <w:t>.</w:t>
      </w:r>
    </w:p>
    <w:p w14:paraId="443460B7" w14:textId="77777777" w:rsidR="00AF6037" w:rsidRDefault="00AF6037" w:rsidP="0070548D">
      <w:r>
        <w:t xml:space="preserve">Het tabblad </w:t>
      </w:r>
      <w:r w:rsidRPr="00490625">
        <w:rPr>
          <w:b/>
        </w:rPr>
        <w:t>Content</w:t>
      </w:r>
      <w:r>
        <w:t xml:space="preserve"> is het meest omvangrijke. </w:t>
      </w:r>
      <w:r w:rsidR="00490625" w:rsidRPr="00490625">
        <w:rPr>
          <w:i/>
        </w:rPr>
        <w:t>Title</w:t>
      </w:r>
      <w:r w:rsidR="00490625">
        <w:t xml:space="preserve">, </w:t>
      </w:r>
      <w:r w:rsidR="00490625" w:rsidRPr="00490625">
        <w:rPr>
          <w:i/>
        </w:rPr>
        <w:t>Beleidsmuseum Logo Image</w:t>
      </w:r>
      <w:r w:rsidR="00490625">
        <w:t xml:space="preserve"> en </w:t>
      </w:r>
      <w:r w:rsidR="00490625" w:rsidRPr="00490625">
        <w:rPr>
          <w:i/>
        </w:rPr>
        <w:t>Alternative text</w:t>
      </w:r>
      <w:r w:rsidR="00490625">
        <w:t xml:space="preserve"> </w:t>
      </w:r>
      <w:r w:rsidR="003D0798">
        <w:t xml:space="preserve">spreken voor zich, met dien verstande dat het logo zelf (net als andere bestanden die in </w:t>
      </w:r>
      <w:r w:rsidR="00490625">
        <w:t>he</w:t>
      </w:r>
      <w:r w:rsidR="003D0798">
        <w:t xml:space="preserve">t </w:t>
      </w:r>
      <w:r w:rsidR="00490625">
        <w:t>P</w:t>
      </w:r>
      <w:r w:rsidR="003D0798">
        <w:t xml:space="preserve">rogramma worden gebruikt) eerst op een specifieke plek in de </w:t>
      </w:r>
      <w:r w:rsidR="00490625">
        <w:t>Media-sectie</w:t>
      </w:r>
      <w:r w:rsidR="003D0798">
        <w:t xml:space="preserve"> </w:t>
      </w:r>
      <w:r w:rsidR="00490625">
        <w:t xml:space="preserve">moet </w:t>
      </w:r>
      <w:r w:rsidR="003D0798">
        <w:t xml:space="preserve">worden geplaatst. Voor het uploaden van afbeeldingen en bestanden naar de </w:t>
      </w:r>
      <w:r w:rsidR="00490625">
        <w:t>Media-sectie</w:t>
      </w:r>
      <w:r w:rsidR="003D0798">
        <w:t xml:space="preserve">, zie de paragrafen </w:t>
      </w:r>
      <w:r w:rsidR="00821F39">
        <w:fldChar w:fldCharType="begin"/>
      </w:r>
      <w:r w:rsidR="003D0798">
        <w:instrText xml:space="preserve"> REF _Ref422148032 \r \h </w:instrText>
      </w:r>
      <w:r w:rsidR="00821F39">
        <w:fldChar w:fldCharType="separate"/>
      </w:r>
      <w:r w:rsidR="008F7CE7">
        <w:t>4.2</w:t>
      </w:r>
      <w:r w:rsidR="00821F39">
        <w:fldChar w:fldCharType="end"/>
      </w:r>
      <w:r w:rsidR="003D0798">
        <w:t xml:space="preserve"> en </w:t>
      </w:r>
      <w:r w:rsidR="00821F39">
        <w:fldChar w:fldCharType="begin"/>
      </w:r>
      <w:r w:rsidR="003D0798">
        <w:instrText xml:space="preserve"> REF _Ref499199616 \r \h </w:instrText>
      </w:r>
      <w:r w:rsidR="00821F39">
        <w:fldChar w:fldCharType="separate"/>
      </w:r>
      <w:r w:rsidR="008F7CE7">
        <w:t>4.3</w:t>
      </w:r>
      <w:r w:rsidR="00821F39">
        <w:fldChar w:fldCharType="end"/>
      </w:r>
      <w:r w:rsidR="003D0798">
        <w:t xml:space="preserve">. </w:t>
      </w:r>
      <w:r w:rsidR="00490625">
        <w:t xml:space="preserve">In de Media-sectie </w:t>
      </w:r>
      <w:r w:rsidR="00490625">
        <w:rPr>
          <w:noProof/>
          <w:lang w:eastAsia="nl-NL"/>
        </w:rPr>
        <w:drawing>
          <wp:anchor distT="0" distB="0" distL="114300" distR="114300" simplePos="0" relativeHeight="251685888" behindDoc="0" locked="0" layoutInCell="1" allowOverlap="1" wp14:anchorId="399FB5B1" wp14:editId="3F0A147A">
            <wp:simplePos x="0" y="0"/>
            <wp:positionH relativeFrom="column">
              <wp:posOffset>3786505</wp:posOffset>
            </wp:positionH>
            <wp:positionV relativeFrom="paragraph">
              <wp:posOffset>-4445</wp:posOffset>
            </wp:positionV>
            <wp:extent cx="2066925" cy="2590800"/>
            <wp:effectExtent l="19050" t="0" r="9525" b="0"/>
            <wp:wrapSquare wrapText="bothSides"/>
            <wp:docPr id="81"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srcRect/>
                    <a:stretch>
                      <a:fillRect/>
                    </a:stretch>
                  </pic:blipFill>
                  <pic:spPr bwMode="auto">
                    <a:xfrm>
                      <a:off x="0" y="0"/>
                      <a:ext cx="2066925" cy="2590800"/>
                    </a:xfrm>
                    <a:prstGeom prst="rect">
                      <a:avLst/>
                    </a:prstGeom>
                    <a:noFill/>
                    <a:ln w="9525">
                      <a:noFill/>
                      <a:miter lim="800000"/>
                      <a:headEnd/>
                      <a:tailEnd/>
                    </a:ln>
                  </pic:spPr>
                </pic:pic>
              </a:graphicData>
            </a:graphic>
          </wp:anchor>
        </w:drawing>
      </w:r>
      <w:r w:rsidR="00490625">
        <w:t xml:space="preserve">heeft Het Geheugen van BZK zijn eigen (hoofd)map. Daaronder heeft elk Programma zijn eigen map, in afkorting (in het voorbeeld: VPT staat voor Veilige Publieke Taak) gevolgd door een aantal mappen voor specifieke bestanden. Er gelden hiervoor geen strakke richtlijnen; je kunt voor een indeling kiezen die het meest praktisch is. Belangrijk is natuurlijk dat je de bestanden in de Media-sectie gemakkelijk terug kunt vinden als je er in de Content-sectie een link naar wilt maken. </w:t>
      </w:r>
    </w:p>
    <w:p w14:paraId="286F12C4" w14:textId="77777777" w:rsidR="001810CD" w:rsidRDefault="001810CD" w:rsidP="0070548D">
      <w:r>
        <w:t xml:space="preserve">In </w:t>
      </w:r>
      <w:r w:rsidRPr="001810CD">
        <w:rPr>
          <w:i/>
        </w:rPr>
        <w:t>General Description</w:t>
      </w:r>
      <w:r>
        <w:t xml:space="preserve"> komt de hoofdtekst van het Programma te staan, die prominent in beeld komt. Vergeet niet om hier een soort leeswijzer op te nemen, die verwij</w:t>
      </w:r>
      <w:r w:rsidR="00365B07">
        <w:t>st</w:t>
      </w:r>
      <w:r>
        <w:t xml:space="preserve"> naar de verschillende soorten informatie die </w:t>
      </w:r>
      <w:r w:rsidR="00365B07">
        <w:t xml:space="preserve">(in het voorbeeld van de Veilige Publieke Taak) </w:t>
      </w:r>
      <w:r>
        <w:t>op de hoofdpagina te lezen is: Resultaten, Websites, Achtergrond, Kamerstukken, Onderzoeksrapporten – BZK en Onderzoeksrapporten – extern.</w:t>
      </w:r>
      <w:r w:rsidR="00664A48">
        <w:t xml:space="preserve"> De </w:t>
      </w:r>
      <w:r w:rsidR="00664A48" w:rsidRPr="00664A48">
        <w:rPr>
          <w:i/>
        </w:rPr>
        <w:t>Additional text</w:t>
      </w:r>
      <w:r w:rsidR="00664A48">
        <w:t xml:space="preserve"> is een tekstregel die op de hoofdpagina altijd te zien is. In de drie programma’s is hier steeds de looptijd van het programma ingevuld, met begin- en eindjaar.</w:t>
      </w:r>
    </w:p>
    <w:p w14:paraId="482FAB37" w14:textId="77777777" w:rsidR="001810CD" w:rsidRDefault="001810CD" w:rsidP="0070548D">
      <w:r>
        <w:t xml:space="preserve">In </w:t>
      </w:r>
      <w:r w:rsidRPr="001810CD">
        <w:rPr>
          <w:i/>
        </w:rPr>
        <w:t>Background title</w:t>
      </w:r>
      <w:r>
        <w:t xml:space="preserve"> en </w:t>
      </w:r>
      <w:r w:rsidRPr="001810CD">
        <w:rPr>
          <w:i/>
        </w:rPr>
        <w:t>Additional background text</w:t>
      </w:r>
      <w:r>
        <w:t xml:space="preserve"> vul je de informatie in die rechts van het centrale beeld weergegeven wordt. In het voorbeeld van de Veilige Publieke Taak is gekozen voor het weergeven van relevante Websites</w:t>
      </w:r>
      <w:r w:rsidR="00365B07">
        <w:t>.</w:t>
      </w:r>
      <w:r>
        <w:t xml:space="preserve"> </w:t>
      </w:r>
    </w:p>
    <w:p w14:paraId="67C837CB" w14:textId="77777777" w:rsidR="001810CD" w:rsidRDefault="001810CD" w:rsidP="0070548D">
      <w:r>
        <w:rPr>
          <w:noProof/>
          <w:lang w:eastAsia="nl-NL"/>
        </w:rPr>
        <w:drawing>
          <wp:inline distT="0" distB="0" distL="0" distR="0" wp14:anchorId="00C0699C" wp14:editId="70A03E9D">
            <wp:extent cx="5760720" cy="2493192"/>
            <wp:effectExtent l="19050" t="0" r="0" b="0"/>
            <wp:docPr id="86"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srcRect/>
                    <a:stretch>
                      <a:fillRect/>
                    </a:stretch>
                  </pic:blipFill>
                  <pic:spPr bwMode="auto">
                    <a:xfrm>
                      <a:off x="0" y="0"/>
                      <a:ext cx="5760720" cy="2493192"/>
                    </a:xfrm>
                    <a:prstGeom prst="rect">
                      <a:avLst/>
                    </a:prstGeom>
                    <a:noFill/>
                    <a:ln w="9525">
                      <a:noFill/>
                      <a:miter lim="800000"/>
                      <a:headEnd/>
                      <a:tailEnd/>
                    </a:ln>
                  </pic:spPr>
                </pic:pic>
              </a:graphicData>
            </a:graphic>
          </wp:inline>
        </w:drawing>
      </w:r>
    </w:p>
    <w:p w14:paraId="07114649" w14:textId="77777777" w:rsidR="00365B07" w:rsidRDefault="00365B07" w:rsidP="0070548D">
      <w:r>
        <w:t>Bij andere Programma’s heten dit Links of zijn het verwijzingen naar specifieke ‘</w:t>
      </w:r>
      <w:r w:rsidR="00664A48">
        <w:t>H</w:t>
      </w:r>
      <w:r>
        <w:t>andreikingen’.</w:t>
      </w:r>
    </w:p>
    <w:p w14:paraId="3CC20256" w14:textId="77777777" w:rsidR="00365B07" w:rsidRDefault="00365B07" w:rsidP="0070548D">
      <w:r>
        <w:t xml:space="preserve">Bij </w:t>
      </w:r>
      <w:r w:rsidRPr="00365B07">
        <w:rPr>
          <w:i/>
        </w:rPr>
        <w:t>Result title</w:t>
      </w:r>
      <w:r>
        <w:t xml:space="preserve"> vul je de tekst in die wordt weergeven boven het centrale beeld. Dit kan ‘Resultaten’ zijn (van het beleidsprogramma), maar je kunt bijvoorbeeld ook de term ‘Uitgelicht’ gebruiken hetgeen aansluit bij de benaming op themapagina’s.</w:t>
      </w:r>
    </w:p>
    <w:p w14:paraId="79E07056" w14:textId="77777777" w:rsidR="00365B07" w:rsidRDefault="00365B07" w:rsidP="0070548D">
      <w:r>
        <w:t xml:space="preserve">De volgende onderwerpen van het tabblad Content hebben allemaal betrekking op een specifiek onderdeel van Het geheugen van BZK. Net als de hoofdpagina van de Kennisbank heeft </w:t>
      </w:r>
      <w:r w:rsidR="00A8729B">
        <w:t>Het geheugen van BZK namelijk een carrousel, die hier in vi</w:t>
      </w:r>
      <w:r w:rsidR="00EA4675">
        <w:t>er</w:t>
      </w:r>
      <w:r w:rsidR="00A8729B">
        <w:t xml:space="preserve"> velden gedefinieerd wordt.</w:t>
      </w:r>
    </w:p>
    <w:p w14:paraId="32427DF1" w14:textId="77777777" w:rsidR="00A8729B" w:rsidRDefault="00A8729B" w:rsidP="0070548D">
      <w:r>
        <w:rPr>
          <w:noProof/>
          <w:lang w:eastAsia="nl-NL"/>
        </w:rPr>
        <w:drawing>
          <wp:inline distT="0" distB="0" distL="0" distR="0" wp14:anchorId="4E8F0F09" wp14:editId="6140B757">
            <wp:extent cx="5760720" cy="3650689"/>
            <wp:effectExtent l="19050" t="0" r="0" b="0"/>
            <wp:docPr id="87"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srcRect/>
                    <a:stretch>
                      <a:fillRect/>
                    </a:stretch>
                  </pic:blipFill>
                  <pic:spPr bwMode="auto">
                    <a:xfrm>
                      <a:off x="0" y="0"/>
                      <a:ext cx="5760720" cy="3650689"/>
                    </a:xfrm>
                    <a:prstGeom prst="rect">
                      <a:avLst/>
                    </a:prstGeom>
                    <a:noFill/>
                    <a:ln w="9525">
                      <a:noFill/>
                      <a:miter lim="800000"/>
                      <a:headEnd/>
                      <a:tailEnd/>
                    </a:ln>
                  </pic:spPr>
                </pic:pic>
              </a:graphicData>
            </a:graphic>
          </wp:inline>
        </w:drawing>
      </w:r>
    </w:p>
    <w:p w14:paraId="3BE65334" w14:textId="77777777" w:rsidR="00EA4675" w:rsidRDefault="00A8729B" w:rsidP="0070548D">
      <w:r>
        <w:t xml:space="preserve">Vul bij </w:t>
      </w:r>
      <w:r w:rsidRPr="00A8729B">
        <w:rPr>
          <w:i/>
        </w:rPr>
        <w:t>Carousel titel</w:t>
      </w:r>
      <w:r>
        <w:t xml:space="preserve"> en </w:t>
      </w:r>
      <w:r w:rsidRPr="00A8729B">
        <w:rPr>
          <w:i/>
        </w:rPr>
        <w:t>Carousel subtitle</w:t>
      </w:r>
      <w:r>
        <w:t xml:space="preserve"> de gevraagde informatie in. Je ziet deze tekst terug in het blauwe vlak van de carrousel. Bij </w:t>
      </w:r>
      <w:r w:rsidRPr="00A8729B">
        <w:rPr>
          <w:i/>
        </w:rPr>
        <w:t>Carousel image</w:t>
      </w:r>
      <w:r>
        <w:t xml:space="preserve"> geeft je de afbeelding aan die links van dat blauwe vlak te zien is. Uiteraard moet je eerst een afbeelding naar de Media-sectie hebben geüpload voordat je er hier naar kunt verwijzen. Geef bij </w:t>
      </w:r>
      <w:r w:rsidRPr="00A8729B">
        <w:rPr>
          <w:i/>
        </w:rPr>
        <w:t>Alternative text For carousel image</w:t>
      </w:r>
      <w:r>
        <w:t xml:space="preserve"> een beschrijving aan voor de afbeelding. </w:t>
      </w:r>
      <w:r w:rsidR="00EA4675">
        <w:t>Op dit moment is de carrousel beperkt tot twee items: de tentoonstelling ‘Werken aan een moderne overheid’ en de meest recent toegevoegde tentoonstelling. Daarvoor wordt de datum van creatie gebruikt, die terug te vinden is in het veld Created van het tabblad Properties. Een (nieuw) programma wordt dus niet getoond in de carrousel.</w:t>
      </w:r>
    </w:p>
    <w:p w14:paraId="0E12C4C4" w14:textId="77777777" w:rsidR="00A8729B" w:rsidRDefault="00A8729B" w:rsidP="0070548D">
      <w:r>
        <w:t xml:space="preserve">Tenslotte kies je bij </w:t>
      </w:r>
      <w:r w:rsidRPr="00A8729B">
        <w:rPr>
          <w:i/>
        </w:rPr>
        <w:t>Category</w:t>
      </w:r>
      <w:r>
        <w:t xml:space="preserve"> voor de categorie Programma of Tentoonstelling.</w:t>
      </w:r>
      <w:r w:rsidR="00EA4675">
        <w:t xml:space="preserve"> Dit is een algemene instelling die niet alleen met de carrousel te maken heeft.</w:t>
      </w:r>
    </w:p>
    <w:p w14:paraId="011342A3" w14:textId="77777777" w:rsidR="00C918E1" w:rsidRDefault="00C918E1" w:rsidP="0070548D">
      <w:r>
        <w:t xml:space="preserve">Op het tabblad </w:t>
      </w:r>
      <w:r>
        <w:rPr>
          <w:b/>
        </w:rPr>
        <w:t>Properties</w:t>
      </w:r>
      <w:r>
        <w:t xml:space="preserve"> hoeft je in principe niets te wijzigen. Je kunt de hoofdpagina van het Programma nu opslaan door op Save te klikken.</w:t>
      </w:r>
    </w:p>
    <w:p w14:paraId="5AF019DD" w14:textId="77777777" w:rsidR="003D0798" w:rsidRDefault="00C918E1" w:rsidP="0070548D">
      <w:r>
        <w:t>Nu je de hoofdpagina hebt gemaakt met een aantal noodzakelijke onderdelen (hoofdtekst, resultaat en webpagina</w:t>
      </w:r>
      <w:r w:rsidR="00664A48">
        <w:t>’</w:t>
      </w:r>
      <w:r>
        <w:t>s</w:t>
      </w:r>
      <w:r w:rsidR="00664A48">
        <w:t xml:space="preserve"> in dit geval</w:t>
      </w:r>
      <w:r>
        <w:t xml:space="preserve">) kun je de pagina aan gaan vullen met extra onderdelen. In het voorbeeld van de Veilige Publieke Taak gaat het dan om de onderdelen Achtergrond, Kamerstukken, Onderzoeksrapporten – BZK en Onderzoeksrapporten – extern. Deze hebben allemaal dezelfde opzet en zijn gebaseerd op hetzelfde template: Beleidsmuseum onderwerp. Om een nieuw onderwerp toe te voegen aan een Programma, open je vanuit het </w:t>
      </w:r>
      <w:r w:rsidR="00664A48">
        <w:t xml:space="preserve">betreffende </w:t>
      </w:r>
      <w:r>
        <w:t>Programma met de rechtermuisknop een keuzelijst en klik je op Create</w:t>
      </w:r>
      <w:r w:rsidR="00AC3202">
        <w:t xml:space="preserve"> (zie volgende afbeelding)</w:t>
      </w:r>
      <w:r>
        <w:t>. Kies dan voor Beleidsmuseum onderwerp en geef het onderwerp een titel.</w:t>
      </w:r>
    </w:p>
    <w:p w14:paraId="481D2B65" w14:textId="77777777" w:rsidR="00C918E1" w:rsidRDefault="00C918E1" w:rsidP="0070548D">
      <w:r>
        <w:t xml:space="preserve">De </w:t>
      </w:r>
      <w:r w:rsidR="00C154B8">
        <w:t>gevraagde informatie over</w:t>
      </w:r>
      <w:r>
        <w:t xml:space="preserve"> </w:t>
      </w:r>
      <w:r w:rsidR="00C154B8">
        <w:t xml:space="preserve">de onderwerpen is bescheiden in omvang. Het belangrijkste is de informatie die je bij </w:t>
      </w:r>
      <w:r w:rsidR="00C154B8" w:rsidRPr="00C154B8">
        <w:rPr>
          <w:i/>
        </w:rPr>
        <w:t>Description</w:t>
      </w:r>
      <w:r w:rsidR="00C154B8">
        <w:t xml:space="preserve"> aangeeft. Dit kan tekst zijn (bijvoorbeeld een toelichting op het Programma, zoals bij het onderwerp Achtergrond bij Veilige Publieke Taak), verwijzingen naar onderzoekrapporten, kamerstukken e.d. of een combinatie daarvan.</w:t>
      </w:r>
    </w:p>
    <w:p w14:paraId="2216AD84" w14:textId="77777777" w:rsidR="00C918E1" w:rsidRDefault="00C918E1" w:rsidP="0070548D">
      <w:r>
        <w:rPr>
          <w:noProof/>
          <w:lang w:eastAsia="nl-NL"/>
        </w:rPr>
        <w:drawing>
          <wp:inline distT="0" distB="0" distL="0" distR="0" wp14:anchorId="0AC6741A" wp14:editId="7A60C7B5">
            <wp:extent cx="5760720" cy="3014414"/>
            <wp:effectExtent l="19050" t="0" r="0" b="0"/>
            <wp:docPr id="89"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cstate="print"/>
                    <a:srcRect/>
                    <a:stretch>
                      <a:fillRect/>
                    </a:stretch>
                  </pic:blipFill>
                  <pic:spPr bwMode="auto">
                    <a:xfrm>
                      <a:off x="0" y="0"/>
                      <a:ext cx="5760720" cy="3014414"/>
                    </a:xfrm>
                    <a:prstGeom prst="rect">
                      <a:avLst/>
                    </a:prstGeom>
                    <a:noFill/>
                    <a:ln w="9525">
                      <a:noFill/>
                      <a:miter lim="800000"/>
                      <a:headEnd/>
                      <a:tailEnd/>
                    </a:ln>
                  </pic:spPr>
                </pic:pic>
              </a:graphicData>
            </a:graphic>
          </wp:inline>
        </w:drawing>
      </w:r>
    </w:p>
    <w:p w14:paraId="5B0B630A" w14:textId="77777777" w:rsidR="00610607" w:rsidRDefault="00C154B8" w:rsidP="0070548D">
      <w:r>
        <w:t xml:space="preserve">Behalve het toevoegen van een onderwerp aan een Programmapagina, kun je op dezelfde wijze ook afbeeldingen toevoegen (zie hetzelfde voorbeeld). In het geval van de Veilige Publieke Taak is een ‘Beleidsmuseum illustratie met externe component’ gedefinieerd en opgeslagen als Historisch overzicht. Deze wordt centraal in beeld weergegeven. Wanneer je voor ‘Beleidsmuseum illustratie’ of ‘Beleidsmuseum illustratie tabel of grafiek’ kiest, komt deze op </w:t>
      </w:r>
      <w:r w:rsidR="00610607">
        <w:t>dezelfde prominente plaats terecht.</w:t>
      </w:r>
    </w:p>
    <w:p w14:paraId="5EE3586A" w14:textId="77777777" w:rsidR="00610607" w:rsidRDefault="00610607" w:rsidP="0070548D">
      <w:r>
        <w:t>Save and publish tenslotte de Programmapagina en de toegevoegde onderdelen om ze zichtbaar te maken.</w:t>
      </w:r>
    </w:p>
    <w:p w14:paraId="52C3B5EB" w14:textId="77777777" w:rsidR="00610607" w:rsidRDefault="00610607" w:rsidP="00610607">
      <w:pPr>
        <w:pStyle w:val="Kop2"/>
        <w:numPr>
          <w:ilvl w:val="2"/>
          <w:numId w:val="1"/>
        </w:numPr>
      </w:pPr>
      <w:bookmarkStart w:id="216" w:name="_Toc51072896"/>
      <w:r>
        <w:t>Tentoonstellingen</w:t>
      </w:r>
      <w:bookmarkEnd w:id="216"/>
    </w:p>
    <w:p w14:paraId="3926E94A" w14:textId="77777777" w:rsidR="00CE3F3B" w:rsidRDefault="00610607" w:rsidP="00CE3F3B">
      <w:r>
        <w:t xml:space="preserve">Op dit moment omvat Het geheugen van BZK </w:t>
      </w:r>
      <w:r w:rsidR="00CE3F3B">
        <w:t>twee</w:t>
      </w:r>
      <w:r>
        <w:t xml:space="preserve"> tentoonstelling</w:t>
      </w:r>
      <w:r w:rsidR="00CE3F3B">
        <w:t xml:space="preserve">en. De eerste, </w:t>
      </w:r>
      <w:r>
        <w:t xml:space="preserve">Werken aan een moderne overheid, kent een opzet die afwijkend is van de andere onderdelen van de Kennisbank. </w:t>
      </w:r>
      <w:r w:rsidR="00CE3F3B">
        <w:t xml:space="preserve">Ze is op maat gemaakt voor de Kennisbank en </w:t>
      </w:r>
      <w:r>
        <w:t xml:space="preserve">niet binnen Umbraco aan te passen. </w:t>
      </w:r>
      <w:r w:rsidR="00CE3F3B">
        <w:t>Daarna zijn tools en templates ontwikkeld om een gebruiker zelf een tentoonstelling te laten maken. Hiermee is de tweede tentoonstelling, Regionaal bestuur, gemaakt. De werkwijze die daarvoor gevolgd is wordt hier beschreven en kan ook voor toekomstige tentoonstellingen worden gebruikt.</w:t>
      </w:r>
      <w:r w:rsidR="00EC52F3">
        <w:t xml:space="preserve"> De voorbeelden zijn afkomstig van deze tentoonstelling.</w:t>
      </w:r>
    </w:p>
    <w:p w14:paraId="24D08B75" w14:textId="77777777" w:rsidR="00396CBE" w:rsidRDefault="00396CBE" w:rsidP="00396CBE">
      <w:pPr>
        <w:pStyle w:val="Kop2"/>
        <w:numPr>
          <w:ilvl w:val="3"/>
          <w:numId w:val="1"/>
        </w:numPr>
      </w:pPr>
      <w:bookmarkStart w:id="217" w:name="_Toc51072897"/>
      <w:r>
        <w:t>Hoofd</w:t>
      </w:r>
      <w:r w:rsidR="00EC52F3">
        <w:t>P</w:t>
      </w:r>
      <w:r>
        <w:t>agina</w:t>
      </w:r>
      <w:r w:rsidR="00EC52F3">
        <w:t>Titel</w:t>
      </w:r>
      <w:bookmarkEnd w:id="217"/>
    </w:p>
    <w:p w14:paraId="6F82DD98" w14:textId="77777777" w:rsidR="00396CBE" w:rsidRDefault="00EC52F3" w:rsidP="00CE3F3B">
      <w:r>
        <w:rPr>
          <w:noProof/>
          <w:lang w:eastAsia="nl-NL"/>
        </w:rPr>
        <w:drawing>
          <wp:anchor distT="0" distB="0" distL="114300" distR="114300" simplePos="0" relativeHeight="251691008" behindDoc="0" locked="0" layoutInCell="1" allowOverlap="1" wp14:anchorId="6DDA68C8" wp14:editId="6EF2AE93">
            <wp:simplePos x="0" y="0"/>
            <wp:positionH relativeFrom="column">
              <wp:posOffset>2642870</wp:posOffset>
            </wp:positionH>
            <wp:positionV relativeFrom="paragraph">
              <wp:posOffset>259080</wp:posOffset>
            </wp:positionV>
            <wp:extent cx="3063240" cy="884555"/>
            <wp:effectExtent l="19050" t="0" r="3810" b="0"/>
            <wp:wrapSquare wrapText="bothSides"/>
            <wp:docPr id="5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stretch>
                      <a:fillRect/>
                    </a:stretch>
                  </pic:blipFill>
                  <pic:spPr bwMode="auto">
                    <a:xfrm>
                      <a:off x="0" y="0"/>
                      <a:ext cx="3063240" cy="884555"/>
                    </a:xfrm>
                    <a:prstGeom prst="rect">
                      <a:avLst/>
                    </a:prstGeom>
                    <a:noFill/>
                    <a:ln w="9525">
                      <a:noFill/>
                      <a:miter lim="800000"/>
                      <a:headEnd/>
                      <a:tailEnd/>
                    </a:ln>
                  </pic:spPr>
                </pic:pic>
              </a:graphicData>
            </a:graphic>
          </wp:anchor>
        </w:drawing>
      </w:r>
      <w:r w:rsidR="00CE3F3B">
        <w:t>Selecteer in het bestandsoverzicht Het geheugen van BZK en kies met de rechtermuisknop Create en dan de optie HoofdPaginaTitel.</w:t>
      </w:r>
      <w:r w:rsidR="00396CBE">
        <w:t xml:space="preserve"> </w:t>
      </w:r>
    </w:p>
    <w:p w14:paraId="0A7C051C" w14:textId="77777777" w:rsidR="00396CBE" w:rsidRDefault="00396CBE" w:rsidP="008F6C28">
      <w:r>
        <w:t xml:space="preserve">Type op het tabblad </w:t>
      </w:r>
      <w:r w:rsidRPr="00396CBE">
        <w:rPr>
          <w:b/>
        </w:rPr>
        <w:t>Content</w:t>
      </w:r>
      <w:r>
        <w:t xml:space="preserve"> bovenin bij </w:t>
      </w:r>
      <w:r w:rsidRPr="00396CBE">
        <w:rPr>
          <w:i/>
        </w:rPr>
        <w:t>Enter a name</w:t>
      </w:r>
      <w:r>
        <w:t xml:space="preserve"> de </w:t>
      </w:r>
      <w:r w:rsidR="00756987">
        <w:t>naam</w:t>
      </w:r>
      <w:r>
        <w:t xml:space="preserve"> van de tentoonstelling </w:t>
      </w:r>
      <w:r w:rsidR="00756987">
        <w:t xml:space="preserve">(deze is zichtbaar in de bestandsstructuur) </w:t>
      </w:r>
      <w:r>
        <w:t xml:space="preserve">en daaronder bij </w:t>
      </w:r>
      <w:r w:rsidRPr="00396CBE">
        <w:rPr>
          <w:i/>
        </w:rPr>
        <w:t>Subtitel</w:t>
      </w:r>
      <w:r>
        <w:t xml:space="preserve"> de tekst van het onderschrift bij de titel. Doe datzelfde bij </w:t>
      </w:r>
      <w:r w:rsidRPr="00396CBE">
        <w:rPr>
          <w:i/>
        </w:rPr>
        <w:t>Carousel title</w:t>
      </w:r>
      <w:r>
        <w:t xml:space="preserve"> en </w:t>
      </w:r>
      <w:r w:rsidRPr="00396CBE">
        <w:rPr>
          <w:i/>
        </w:rPr>
        <w:t>Carousel subtitl</w:t>
      </w:r>
      <w:r>
        <w:rPr>
          <w:i/>
        </w:rPr>
        <w:t>e</w:t>
      </w:r>
      <w:r>
        <w:t xml:space="preserve"> voor de tekst die op de hoofdpagina van Het geheugen van BZK in de carrousel te zien moet zijn. Kies een afbeelding voor de tentoonstelling in de carrousel bij </w:t>
      </w:r>
      <w:r w:rsidRPr="00396CBE">
        <w:rPr>
          <w:i/>
        </w:rPr>
        <w:t>Carousel image</w:t>
      </w:r>
      <w:r>
        <w:t xml:space="preserve">. </w:t>
      </w:r>
      <w:r w:rsidR="008F6C28">
        <w:t xml:space="preserve">De afbeelding moet een vast formaat hebben van </w:t>
      </w:r>
      <w:r w:rsidR="00C94A8F">
        <w:t>617</w:t>
      </w:r>
      <w:r w:rsidR="008F6C28">
        <w:t xml:space="preserve"> x 3</w:t>
      </w:r>
      <w:r w:rsidR="00C94A8F">
        <w:t>25</w:t>
      </w:r>
      <w:r w:rsidR="008F6C28">
        <w:t xml:space="preserve"> pixels (breedte x hoogte). Vul eventueel tekst in bij </w:t>
      </w:r>
      <w:r w:rsidR="008F6C28" w:rsidRPr="008F6C28">
        <w:rPr>
          <w:i/>
        </w:rPr>
        <w:t>Alternative text For carousel image</w:t>
      </w:r>
      <w:r w:rsidR="008F6C28">
        <w:t xml:space="preserve"> en selecteer in het laatste veld </w:t>
      </w:r>
      <w:r w:rsidR="008F6C28" w:rsidRPr="008F6C28">
        <w:rPr>
          <w:i/>
        </w:rPr>
        <w:t>Category</w:t>
      </w:r>
      <w:r w:rsidR="008F6C28">
        <w:t xml:space="preserve"> de optie Tentoonstelling.</w:t>
      </w:r>
    </w:p>
    <w:p w14:paraId="52DCC46F" w14:textId="77777777" w:rsidR="008F6C28" w:rsidRDefault="008F6C28" w:rsidP="008F6C28">
      <w:r>
        <w:t xml:space="preserve">Op het tabblad </w:t>
      </w:r>
      <w:r w:rsidRPr="00490625">
        <w:rPr>
          <w:b/>
        </w:rPr>
        <w:t>Page</w:t>
      </w:r>
      <w:r>
        <w:t xml:space="preserve"> kun je SEO-informatie invullen, zie paragraaf </w:t>
      </w:r>
      <w:r w:rsidR="00821F39">
        <w:fldChar w:fldCharType="begin"/>
      </w:r>
      <w:r>
        <w:instrText xml:space="preserve"> REF _Ref427139511 \r \h </w:instrText>
      </w:r>
      <w:r w:rsidR="00821F39">
        <w:fldChar w:fldCharType="separate"/>
      </w:r>
      <w:r w:rsidR="008F7CE7">
        <w:t>5.3.3</w:t>
      </w:r>
      <w:r w:rsidR="00821F39">
        <w:fldChar w:fldCharType="end"/>
      </w:r>
      <w:r>
        <w:t>.</w:t>
      </w:r>
      <w:r w:rsidR="00292A0D">
        <w:t xml:space="preserve"> Vul daarnaast een titel in; dit veld is </w:t>
      </w:r>
      <w:r w:rsidR="00292A0D" w:rsidRPr="00292A0D">
        <w:rPr>
          <w:u w:val="single"/>
        </w:rPr>
        <w:t>verplicht</w:t>
      </w:r>
      <w:r w:rsidR="00C11660" w:rsidRPr="00C11660">
        <w:t xml:space="preserve"> en</w:t>
      </w:r>
      <w:r w:rsidR="00C11660">
        <w:t xml:space="preserve"> bevat de titel die uiteindelijk op de Kennisbank zichtbaar is</w:t>
      </w:r>
      <w:r w:rsidR="00292A0D">
        <w:t>!</w:t>
      </w:r>
    </w:p>
    <w:p w14:paraId="7A68B82D" w14:textId="77777777" w:rsidR="008F6C28" w:rsidRDefault="008F6C28" w:rsidP="008F6C28">
      <w:r>
        <w:t xml:space="preserve">Op het tabblad </w:t>
      </w:r>
      <w:r>
        <w:rPr>
          <w:b/>
        </w:rPr>
        <w:t>Properties</w:t>
      </w:r>
      <w:r>
        <w:t xml:space="preserve"> hoeft je in principe niets te wijzigen. Je kunt de hoofdpagina van de Tentoonstelling nu opslaan door op Save te klikken.</w:t>
      </w:r>
    </w:p>
    <w:p w14:paraId="1E6E9F18" w14:textId="77777777" w:rsidR="00EC52F3" w:rsidRDefault="00EC52F3" w:rsidP="008F6C28">
      <w:r>
        <w:t>Op de hoofdpagina van de tentoonstelling zie je nu:</w:t>
      </w:r>
    </w:p>
    <w:p w14:paraId="14DA223B" w14:textId="77777777" w:rsidR="00EC52F3" w:rsidRDefault="00EC52F3" w:rsidP="008F6C28">
      <w:r>
        <w:rPr>
          <w:noProof/>
          <w:lang w:eastAsia="nl-NL"/>
        </w:rPr>
        <w:drawing>
          <wp:inline distT="0" distB="0" distL="0" distR="0" wp14:anchorId="6F202939" wp14:editId="3FDA583B">
            <wp:extent cx="5760720" cy="1955862"/>
            <wp:effectExtent l="19050" t="0" r="0" b="0"/>
            <wp:docPr id="6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srcRect/>
                    <a:stretch>
                      <a:fillRect/>
                    </a:stretch>
                  </pic:blipFill>
                  <pic:spPr bwMode="auto">
                    <a:xfrm>
                      <a:off x="0" y="0"/>
                      <a:ext cx="5760720" cy="1955862"/>
                    </a:xfrm>
                    <a:prstGeom prst="rect">
                      <a:avLst/>
                    </a:prstGeom>
                    <a:noFill/>
                    <a:ln w="9525">
                      <a:noFill/>
                      <a:miter lim="800000"/>
                      <a:headEnd/>
                      <a:tailEnd/>
                    </a:ln>
                  </pic:spPr>
                </pic:pic>
              </a:graphicData>
            </a:graphic>
          </wp:inline>
        </w:drawing>
      </w:r>
    </w:p>
    <w:p w14:paraId="0F5FE1FE" w14:textId="77777777" w:rsidR="00EC52F3" w:rsidRDefault="00EC52F3" w:rsidP="008F6C28">
      <w:r>
        <w:t>En op de hoofdpagina van Het geheugen van BZK zie je als onderdeel van de carrousel:</w:t>
      </w:r>
    </w:p>
    <w:p w14:paraId="6C6D755C" w14:textId="77777777" w:rsidR="00EC52F3" w:rsidRDefault="00EC52F3" w:rsidP="008F6C28">
      <w:r>
        <w:rPr>
          <w:noProof/>
          <w:lang w:eastAsia="nl-NL"/>
        </w:rPr>
        <w:drawing>
          <wp:inline distT="0" distB="0" distL="0" distR="0" wp14:anchorId="3677B842" wp14:editId="29E49A3D">
            <wp:extent cx="5760720" cy="2476629"/>
            <wp:effectExtent l="19050" t="0" r="0" b="0"/>
            <wp:docPr id="6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srcRect/>
                    <a:stretch>
                      <a:fillRect/>
                    </a:stretch>
                  </pic:blipFill>
                  <pic:spPr bwMode="auto">
                    <a:xfrm>
                      <a:off x="0" y="0"/>
                      <a:ext cx="5760720" cy="2476629"/>
                    </a:xfrm>
                    <a:prstGeom prst="rect">
                      <a:avLst/>
                    </a:prstGeom>
                    <a:noFill/>
                    <a:ln w="9525">
                      <a:noFill/>
                      <a:miter lim="800000"/>
                      <a:headEnd/>
                      <a:tailEnd/>
                    </a:ln>
                  </pic:spPr>
                </pic:pic>
              </a:graphicData>
            </a:graphic>
          </wp:inline>
        </w:drawing>
      </w:r>
    </w:p>
    <w:p w14:paraId="3E3C2B14" w14:textId="77777777" w:rsidR="00BA4B06" w:rsidRDefault="00BA4B06" w:rsidP="008F6C28">
      <w:r>
        <w:t>Je kunt de hoofdpagina van de tentoonstelling een andere aanblik geven, door de achtergrondkleur, de fontkleur en het fonttype aan te passen. Dat doe je in de betreffende velden van het tabblad Content. Voor zowel titel als subtitel kun je kiezen uit twee kleuren (zwart en wit) en twee fonts (RijksoverheidSerif en RijksoverheidSans).</w:t>
      </w:r>
    </w:p>
    <w:p w14:paraId="254D8465" w14:textId="77777777" w:rsidR="00BA4B06" w:rsidRDefault="00BA4B06" w:rsidP="008F6C28">
      <w:r>
        <w:t xml:space="preserve">Voor de achtergrondkleur kun je kiezen uit een groot aantal kleuren en grijstinten, allemaal in de rijkshuisstijl. </w:t>
      </w:r>
      <w:r w:rsidR="00F3161A">
        <w:t>In de afbeelding kun je zien welke dit zijn. Let bij de keuze in ieder geval ook op de kleur van het font, zodat de tekst goed zichtbaar blijft voor de gekleurde achtergrond.</w:t>
      </w:r>
      <w:r w:rsidR="00852928">
        <w:t xml:space="preserve"> De volledige lijst is ook te zien op </w:t>
      </w:r>
      <w:hyperlink r:id="rId70" w:history="1">
        <w:r w:rsidR="00852928" w:rsidRPr="00852928">
          <w:rPr>
            <w:rStyle w:val="Hyperlink"/>
          </w:rPr>
          <w:t>https://www.rijkshuisstijl.nl/basiselementen/basiselementen-online/online-kleuren</w:t>
        </w:r>
      </w:hyperlink>
      <w:r w:rsidR="00852928">
        <w:t>.</w:t>
      </w:r>
    </w:p>
    <w:p w14:paraId="29DCE046" w14:textId="77777777" w:rsidR="00F3161A" w:rsidRDefault="00F3161A" w:rsidP="008F6C28">
      <w:r w:rsidRPr="00F3161A">
        <w:rPr>
          <w:noProof/>
          <w:lang w:eastAsia="nl-NL"/>
        </w:rPr>
        <w:drawing>
          <wp:inline distT="0" distB="0" distL="0" distR="0" wp14:anchorId="41FDDCF8" wp14:editId="4312E285">
            <wp:extent cx="3505200" cy="4077863"/>
            <wp:effectExtent l="19050" t="0" r="0" b="0"/>
            <wp:docPr id="114"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colors.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505689" cy="4078432"/>
                    </a:xfrm>
                    <a:prstGeom prst="rect">
                      <a:avLst/>
                    </a:prstGeom>
                  </pic:spPr>
                </pic:pic>
              </a:graphicData>
            </a:graphic>
          </wp:inline>
        </w:drawing>
      </w:r>
    </w:p>
    <w:p w14:paraId="19949F25" w14:textId="77777777" w:rsidR="000F76AA" w:rsidRDefault="000F76AA" w:rsidP="008F6C28">
      <w:r>
        <w:t>De hoofdkleuren zijn standaard beschikbaar in het dropdownmenu. Om een lichtere tint van een hoofdkleur toe te voegen, kan de beheerder, of iemand anders met rechten om als administrator in te loggen, in de developer-sectie van Umbraco deze kleur beschikbaar maken, via Developer &gt; Data Types &gt; Background color dropdown. Vul in het vak Add prevalue de nieuwe kleur in volgens het format ‘Kleur (hexadecimale code)’, en klik op Add &gt; Save.</w:t>
      </w:r>
    </w:p>
    <w:p w14:paraId="75AA0D61" w14:textId="77777777" w:rsidR="008F5182" w:rsidRDefault="00EC52F3" w:rsidP="008F6C28">
      <w:r>
        <w:rPr>
          <w:noProof/>
          <w:lang w:eastAsia="nl-NL"/>
        </w:rPr>
        <w:drawing>
          <wp:anchor distT="0" distB="0" distL="114300" distR="114300" simplePos="0" relativeHeight="251692032" behindDoc="0" locked="0" layoutInCell="1" allowOverlap="1" wp14:anchorId="4688ECA5" wp14:editId="0DEB581A">
            <wp:simplePos x="0" y="0"/>
            <wp:positionH relativeFrom="column">
              <wp:posOffset>3794760</wp:posOffset>
            </wp:positionH>
            <wp:positionV relativeFrom="paragraph">
              <wp:posOffset>43180</wp:posOffset>
            </wp:positionV>
            <wp:extent cx="2039620" cy="1813560"/>
            <wp:effectExtent l="19050" t="0" r="0" b="0"/>
            <wp:wrapSquare wrapText="bothSides"/>
            <wp:docPr id="61"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srcRect/>
                    <a:stretch>
                      <a:fillRect/>
                    </a:stretch>
                  </pic:blipFill>
                  <pic:spPr bwMode="auto">
                    <a:xfrm>
                      <a:off x="0" y="0"/>
                      <a:ext cx="2039620" cy="1813560"/>
                    </a:xfrm>
                    <a:prstGeom prst="rect">
                      <a:avLst/>
                    </a:prstGeom>
                    <a:noFill/>
                    <a:ln w="9525">
                      <a:noFill/>
                      <a:miter lim="800000"/>
                      <a:headEnd/>
                      <a:tailEnd/>
                    </a:ln>
                  </pic:spPr>
                </pic:pic>
              </a:graphicData>
            </a:graphic>
          </wp:anchor>
        </w:drawing>
      </w:r>
      <w:r w:rsidR="008F5182">
        <w:t>Nu de basis van de hoofdpagina is gemaakt, kun je beginnen met het vullen van de hoofdpagina met content. Je hebt daarvoor een groot aantal mogelijkheden. Er zijn zeven zogenaamde Building Blocks, zeven bouwstenen specifiek voor de hoofdpagina en een bouwsteen voor categorieën. We bespreken eerst de bouwstenen voor de hoofdpagina.</w:t>
      </w:r>
    </w:p>
    <w:p w14:paraId="17D03242" w14:textId="77777777" w:rsidR="00EC52F3" w:rsidRDefault="00EC52F3" w:rsidP="00EC52F3">
      <w:r>
        <w:t xml:space="preserve">De zeven bouwstenen die specifiek voor de hoofdpagina zijn zie je hiernaast. </w:t>
      </w:r>
      <w:r w:rsidR="004348F5">
        <w:t xml:space="preserve">De </w:t>
      </w:r>
      <w:r>
        <w:t xml:space="preserve">voorbeelden </w:t>
      </w:r>
      <w:r w:rsidR="004348F5">
        <w:t xml:space="preserve">zijn, zoals al vermeld, afkomstig van </w:t>
      </w:r>
      <w:r>
        <w:t>de tentoonstelling Regionaal bestuur.</w:t>
      </w:r>
    </w:p>
    <w:p w14:paraId="2924D6BC" w14:textId="77777777" w:rsidR="008F6C28" w:rsidRDefault="008F6C28" w:rsidP="008F6C28">
      <w:pPr>
        <w:pStyle w:val="Kop2"/>
        <w:numPr>
          <w:ilvl w:val="3"/>
          <w:numId w:val="1"/>
        </w:numPr>
      </w:pPr>
      <w:bookmarkStart w:id="218" w:name="_Ref522272959"/>
      <w:bookmarkStart w:id="219" w:name="_Toc51072898"/>
      <w:r>
        <w:t>Hoofd</w:t>
      </w:r>
      <w:r w:rsidR="00EC52F3">
        <w:t>P</w:t>
      </w:r>
      <w:r>
        <w:t>agina</w:t>
      </w:r>
      <w:r w:rsidR="00EC52F3">
        <w:t>Introductie</w:t>
      </w:r>
      <w:bookmarkEnd w:id="218"/>
      <w:bookmarkEnd w:id="219"/>
    </w:p>
    <w:p w14:paraId="054EAC16" w14:textId="77777777" w:rsidR="001C091A" w:rsidRDefault="004348F5" w:rsidP="004348F5">
      <w:pPr>
        <w:pStyle w:val="Lijstalinea"/>
        <w:ind w:left="0"/>
      </w:pPr>
      <w:r>
        <w:rPr>
          <w:noProof/>
          <w:lang w:eastAsia="nl-NL"/>
        </w:rPr>
        <w:drawing>
          <wp:anchor distT="0" distB="0" distL="114300" distR="114300" simplePos="0" relativeHeight="251694080" behindDoc="0" locked="0" layoutInCell="1" allowOverlap="1" wp14:anchorId="189F8EFA" wp14:editId="3C3CC2C5">
            <wp:simplePos x="0" y="0"/>
            <wp:positionH relativeFrom="column">
              <wp:posOffset>2851150</wp:posOffset>
            </wp:positionH>
            <wp:positionV relativeFrom="paragraph">
              <wp:posOffset>21590</wp:posOffset>
            </wp:positionV>
            <wp:extent cx="2924810" cy="1753870"/>
            <wp:effectExtent l="19050" t="0" r="8890" b="0"/>
            <wp:wrapSquare wrapText="bothSides"/>
            <wp:docPr id="6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stretch>
                      <a:fillRect/>
                    </a:stretch>
                  </pic:blipFill>
                  <pic:spPr bwMode="auto">
                    <a:xfrm>
                      <a:off x="0" y="0"/>
                      <a:ext cx="2924810" cy="1753870"/>
                    </a:xfrm>
                    <a:prstGeom prst="rect">
                      <a:avLst/>
                    </a:prstGeom>
                    <a:noFill/>
                    <a:ln w="9525">
                      <a:noFill/>
                      <a:miter lim="800000"/>
                      <a:headEnd/>
                      <a:tailEnd/>
                    </a:ln>
                  </pic:spPr>
                </pic:pic>
              </a:graphicData>
            </a:graphic>
          </wp:anchor>
        </w:drawing>
      </w:r>
      <w:r>
        <w:t xml:space="preserve">Selecteer in het bestandsoverzicht de zojuist gemaakte hoofdpagina en kies met de rechtermuisknop Create en dan de optie HoofdPaginaIntroductie. Vul op het tabblad </w:t>
      </w:r>
      <w:r w:rsidRPr="004348F5">
        <w:rPr>
          <w:b/>
        </w:rPr>
        <w:t>Content</w:t>
      </w:r>
      <w:r>
        <w:t xml:space="preserve"> bovenin bij </w:t>
      </w:r>
      <w:r w:rsidRPr="004348F5">
        <w:rPr>
          <w:i/>
        </w:rPr>
        <w:t>Enter a name</w:t>
      </w:r>
      <w:r>
        <w:t xml:space="preserve"> </w:t>
      </w:r>
      <w:r w:rsidR="00A15DB4">
        <w:t xml:space="preserve">de </w:t>
      </w:r>
      <w:r w:rsidR="00756987">
        <w:t xml:space="preserve">naam </w:t>
      </w:r>
      <w:r w:rsidR="00A15DB4">
        <w:t>van dit deel in, bijvoorbeeld ‘Introductie door de curator’</w:t>
      </w:r>
      <w:r w:rsidR="00756987">
        <w:t>; deze naam is zichtbaar in de bestandsstructuur.</w:t>
      </w:r>
      <w:r w:rsidR="00A15DB4">
        <w:t xml:space="preserve"> In het vak </w:t>
      </w:r>
      <w:r w:rsidR="00A15DB4" w:rsidRPr="00A15DB4">
        <w:rPr>
          <w:i/>
        </w:rPr>
        <w:t>Hoofd pagina introductie tekst</w:t>
      </w:r>
      <w:r w:rsidR="00A15DB4">
        <w:t xml:space="preserve"> type je de tekst die rechts van de foto komt te staan. Let er op dat de tekst niet te lang wordt, zodat deze niet (te ver) doorloopt naast de foto. Bij </w:t>
      </w:r>
      <w:r w:rsidR="00A15DB4" w:rsidRPr="00A15DB4">
        <w:rPr>
          <w:i/>
        </w:rPr>
        <w:t>Subtitel</w:t>
      </w:r>
      <w:r w:rsidR="00A15DB4">
        <w:t xml:space="preserve"> geef je het bijschrift bij de foto op, in dit geval de naam van de curator. </w:t>
      </w:r>
      <w:r w:rsidR="001C091A" w:rsidRPr="001C091A">
        <w:rPr>
          <w:u w:val="single"/>
        </w:rPr>
        <w:t>Let op</w:t>
      </w:r>
      <w:r w:rsidR="001C091A">
        <w:t xml:space="preserve">: dit is ook de subtitel onder de kop op de subpagina! </w:t>
      </w:r>
      <w:r w:rsidR="00A15DB4">
        <w:t xml:space="preserve">Daarna selecteer je een </w:t>
      </w:r>
      <w:r w:rsidR="00A15DB4">
        <w:rPr>
          <w:i/>
        </w:rPr>
        <w:t>A</w:t>
      </w:r>
      <w:r w:rsidR="00A15DB4" w:rsidRPr="00A15DB4">
        <w:rPr>
          <w:i/>
        </w:rPr>
        <w:t>fbeelding</w:t>
      </w:r>
      <w:r w:rsidR="00A15DB4">
        <w:t xml:space="preserve">, die prominent in beeld komt. De breedte van de afbeelding moet 400 pixels zijn; de hoogte is variabel. Bij </w:t>
      </w:r>
      <w:r w:rsidR="00A15DB4" w:rsidRPr="00A15DB4">
        <w:rPr>
          <w:i/>
        </w:rPr>
        <w:t>Afbeelding IOS</w:t>
      </w:r>
      <w:r w:rsidR="00A15DB4">
        <w:t xml:space="preserve"> moet je een afbeelding selecteren die </w:t>
      </w:r>
      <w:r w:rsidR="009F205F">
        <w:t xml:space="preserve">tweemaal zoveel </w:t>
      </w:r>
      <w:r w:rsidR="00A15DB4">
        <w:t xml:space="preserve">pixels heeft. De </w:t>
      </w:r>
      <w:r w:rsidR="00A15DB4" w:rsidRPr="00A15DB4">
        <w:rPr>
          <w:i/>
        </w:rPr>
        <w:t>Link titel</w:t>
      </w:r>
      <w:r w:rsidR="00A15DB4">
        <w:t xml:space="preserve"> slaat op de titel van de link die onderaan de introductietekst wordt weergegeven. </w:t>
      </w:r>
      <w:r w:rsidR="00D64A87">
        <w:t xml:space="preserve">Bij Regionaal bestuur is dit ‘Lees de introductie’. De link verwijst naar de pagina die als subpagina voor de introductie </w:t>
      </w:r>
      <w:r w:rsidR="00BA3153">
        <w:t>wordt</w:t>
      </w:r>
      <w:r w:rsidR="00D64A87">
        <w:t xml:space="preserve"> gemaakt.</w:t>
      </w:r>
      <w:r w:rsidR="00C11660">
        <w:t xml:space="preserve"> Zie </w:t>
      </w:r>
      <w:r w:rsidR="00C11660" w:rsidRPr="00BA3153">
        <w:t xml:space="preserve">paragraaf </w:t>
      </w:r>
      <w:r w:rsidR="00821F39">
        <w:fldChar w:fldCharType="begin"/>
      </w:r>
      <w:r w:rsidR="00BA3153">
        <w:instrText xml:space="preserve"> REF _Ref522272856 \r \h </w:instrText>
      </w:r>
      <w:r w:rsidR="00821F39">
        <w:fldChar w:fldCharType="separate"/>
      </w:r>
      <w:r w:rsidR="008F7CE7">
        <w:t>7.1.2.10</w:t>
      </w:r>
      <w:r w:rsidR="00821F39">
        <w:fldChar w:fldCharType="end"/>
      </w:r>
      <w:r w:rsidR="00C11660">
        <w:t xml:space="preserve"> voor meer informatie hierover.</w:t>
      </w:r>
    </w:p>
    <w:p w14:paraId="362C8DE7" w14:textId="77777777" w:rsidR="001C091A" w:rsidRDefault="001C091A" w:rsidP="004348F5">
      <w:pPr>
        <w:pStyle w:val="Lijstalinea"/>
        <w:ind w:left="0"/>
      </w:pPr>
    </w:p>
    <w:p w14:paraId="664C9C73" w14:textId="77777777" w:rsidR="00C11660" w:rsidRDefault="001C091A" w:rsidP="004348F5">
      <w:pPr>
        <w:pStyle w:val="Lijstalinea"/>
        <w:ind w:left="0"/>
      </w:pPr>
      <w:r>
        <w:t xml:space="preserve">Op het tabblad </w:t>
      </w:r>
      <w:r w:rsidRPr="00490625">
        <w:rPr>
          <w:b/>
        </w:rPr>
        <w:t>Page</w:t>
      </w:r>
      <w:r>
        <w:t xml:space="preserve"> kun je SEO-informatie invullen, zie paragraaf </w:t>
      </w:r>
      <w:r w:rsidR="00821F39">
        <w:fldChar w:fldCharType="begin"/>
      </w:r>
      <w:r>
        <w:instrText xml:space="preserve"> REF _Ref427139511 \r \h </w:instrText>
      </w:r>
      <w:r w:rsidR="00821F39">
        <w:fldChar w:fldCharType="separate"/>
      </w:r>
      <w:r w:rsidR="008F7CE7">
        <w:t>5.3.3</w:t>
      </w:r>
      <w:r w:rsidR="00821F39">
        <w:fldChar w:fldCharType="end"/>
      </w:r>
      <w:r>
        <w:t xml:space="preserve">. Vul daarnaast een titel in; dit veld is </w:t>
      </w:r>
      <w:r w:rsidRPr="00292A0D">
        <w:rPr>
          <w:u w:val="single"/>
        </w:rPr>
        <w:t>verplicht</w:t>
      </w:r>
      <w:r w:rsidRPr="00C11660">
        <w:t xml:space="preserve"> en</w:t>
      </w:r>
      <w:r>
        <w:t xml:space="preserve"> bevat de titel die uiteindelijk op de Kennisbank zichtbaar is! </w:t>
      </w:r>
      <w:r w:rsidR="00D64A87">
        <w:t>Met Save and publish kun je de pagina nu opslaan.</w:t>
      </w:r>
    </w:p>
    <w:p w14:paraId="241AD733" w14:textId="77777777" w:rsidR="004348F5" w:rsidRDefault="004348F5" w:rsidP="004348F5">
      <w:pPr>
        <w:pStyle w:val="Lijstalinea"/>
        <w:ind w:left="0"/>
      </w:pPr>
      <w:r>
        <w:rPr>
          <w:noProof/>
          <w:lang w:eastAsia="nl-NL"/>
        </w:rPr>
        <w:drawing>
          <wp:inline distT="0" distB="0" distL="0" distR="0" wp14:anchorId="0208D104" wp14:editId="27474AF0">
            <wp:extent cx="5760720" cy="2947890"/>
            <wp:effectExtent l="19050" t="0" r="0" b="0"/>
            <wp:docPr id="6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srcRect/>
                    <a:stretch>
                      <a:fillRect/>
                    </a:stretch>
                  </pic:blipFill>
                  <pic:spPr bwMode="auto">
                    <a:xfrm>
                      <a:off x="0" y="0"/>
                      <a:ext cx="5760720" cy="2947890"/>
                    </a:xfrm>
                    <a:prstGeom prst="rect">
                      <a:avLst/>
                    </a:prstGeom>
                    <a:noFill/>
                    <a:ln w="9525">
                      <a:noFill/>
                      <a:miter lim="800000"/>
                      <a:headEnd/>
                      <a:tailEnd/>
                    </a:ln>
                  </pic:spPr>
                </pic:pic>
              </a:graphicData>
            </a:graphic>
          </wp:inline>
        </w:drawing>
      </w:r>
    </w:p>
    <w:p w14:paraId="34BE76D3" w14:textId="77777777" w:rsidR="0031239D" w:rsidRDefault="00D64A87" w:rsidP="00CE3F3B">
      <w:r>
        <w:t>De HoofdPaginaIntroductie is niet alleen geschikt voor de inleiding door de curator. Bij Regionaal bestuur is ook een wetenschappelijke reflectie volgens dit format opgesteld. Op de linkerhelft van de pagina een foto met titel en subtitel, rechts een korte inleiding en een verwijzing naar de uitgebreidere tekst op een subpagina (via een link met de naam ‘Lees de reflectie’).</w:t>
      </w:r>
    </w:p>
    <w:p w14:paraId="09E15871" w14:textId="77777777" w:rsidR="004348F5" w:rsidRDefault="004348F5" w:rsidP="00CE3F3B">
      <w:r>
        <w:rPr>
          <w:noProof/>
          <w:lang w:eastAsia="nl-NL"/>
        </w:rPr>
        <w:drawing>
          <wp:inline distT="0" distB="0" distL="0" distR="0" wp14:anchorId="7512B3C6" wp14:editId="6987BAEC">
            <wp:extent cx="5760720" cy="2663588"/>
            <wp:effectExtent l="19050" t="0" r="0" b="0"/>
            <wp:docPr id="68"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srcRect/>
                    <a:stretch>
                      <a:fillRect/>
                    </a:stretch>
                  </pic:blipFill>
                  <pic:spPr bwMode="auto">
                    <a:xfrm>
                      <a:off x="0" y="0"/>
                      <a:ext cx="5760720" cy="2663588"/>
                    </a:xfrm>
                    <a:prstGeom prst="rect">
                      <a:avLst/>
                    </a:prstGeom>
                    <a:noFill/>
                    <a:ln w="9525">
                      <a:noFill/>
                      <a:miter lim="800000"/>
                      <a:headEnd/>
                      <a:tailEnd/>
                    </a:ln>
                  </pic:spPr>
                </pic:pic>
              </a:graphicData>
            </a:graphic>
          </wp:inline>
        </w:drawing>
      </w:r>
    </w:p>
    <w:p w14:paraId="250AAE16" w14:textId="77777777" w:rsidR="004348F5" w:rsidRDefault="004348F5" w:rsidP="004348F5">
      <w:pPr>
        <w:pStyle w:val="Kop2"/>
        <w:numPr>
          <w:ilvl w:val="3"/>
          <w:numId w:val="1"/>
        </w:numPr>
      </w:pPr>
      <w:bookmarkStart w:id="220" w:name="_Toc51072899"/>
      <w:r>
        <w:t>HoofdPaginaTekstMetKop</w:t>
      </w:r>
      <w:bookmarkEnd w:id="220"/>
    </w:p>
    <w:p w14:paraId="25C53CF6" w14:textId="77777777" w:rsidR="001C091A" w:rsidRDefault="00D64A87" w:rsidP="00CE3F3B">
      <w:r w:rsidRPr="004348F5">
        <w:t>HoofdPaginaTekstMetKop</w:t>
      </w:r>
      <w:r>
        <w:t xml:space="preserve"> bevat geen afbeelding, maar lijkt verder sterk op het format voor de introductie. </w:t>
      </w:r>
      <w:r w:rsidR="001C091A">
        <w:t xml:space="preserve">Op het tabblad </w:t>
      </w:r>
      <w:r w:rsidR="001C091A" w:rsidRPr="001C091A">
        <w:rPr>
          <w:b/>
        </w:rPr>
        <w:t>Content</w:t>
      </w:r>
      <w:r w:rsidR="001C091A">
        <w:t xml:space="preserve"> vul je b</w:t>
      </w:r>
      <w:r>
        <w:t xml:space="preserve">ij </w:t>
      </w:r>
      <w:r w:rsidRPr="00396CBE">
        <w:rPr>
          <w:i/>
        </w:rPr>
        <w:t>Enter a name</w:t>
      </w:r>
      <w:r>
        <w:t xml:space="preserve"> de </w:t>
      </w:r>
      <w:r w:rsidR="00526D8D">
        <w:t>naam</w:t>
      </w:r>
      <w:r>
        <w:t xml:space="preserve"> van dit deel in, bijvoorbeeld ‘</w:t>
      </w:r>
      <w:r w:rsidR="009A5B14">
        <w:t>Drie perspectieven op regionaal bestuur</w:t>
      </w:r>
      <w:r>
        <w:t>’</w:t>
      </w:r>
      <w:r w:rsidR="00526D8D">
        <w:t>; deze naam is zichtbaar in de bestandsstructuur</w:t>
      </w:r>
      <w:r>
        <w:t xml:space="preserve">. </w:t>
      </w:r>
      <w:r w:rsidR="009A5B14">
        <w:t xml:space="preserve">Bij </w:t>
      </w:r>
      <w:r w:rsidR="009A5B14" w:rsidRPr="00A15DB4">
        <w:rPr>
          <w:i/>
        </w:rPr>
        <w:t>Subtitel</w:t>
      </w:r>
      <w:r w:rsidR="009A5B14">
        <w:t xml:space="preserve"> geef je (eventueel) een ondertitel op. </w:t>
      </w:r>
      <w:r w:rsidR="001C091A">
        <w:t xml:space="preserve">Let op: deze ondertitel is alleen op de subpagina zichtbaar, niet op de hoofdpagina! </w:t>
      </w:r>
      <w:r>
        <w:t xml:space="preserve">In het vak </w:t>
      </w:r>
      <w:r w:rsidRPr="00A15DB4">
        <w:rPr>
          <w:i/>
        </w:rPr>
        <w:t>Hoofd pagina introductie tekst</w:t>
      </w:r>
      <w:r>
        <w:t xml:space="preserve"> type je de tekst die rechts </w:t>
      </w:r>
      <w:r w:rsidR="009A5B14">
        <w:t xml:space="preserve">in beeld </w:t>
      </w:r>
      <w:r>
        <w:t>komt te staan. Let er op dat de tekst niet te lang wordt</w:t>
      </w:r>
      <w:r w:rsidR="009A5B14">
        <w:t>;</w:t>
      </w:r>
      <w:r>
        <w:t xml:space="preserve"> </w:t>
      </w:r>
      <w:r w:rsidR="009A5B14">
        <w:t>dat is op de hoofdpagina niet gewenst</w:t>
      </w:r>
      <w:r>
        <w:t xml:space="preserve">. De </w:t>
      </w:r>
      <w:r w:rsidRPr="00A15DB4">
        <w:rPr>
          <w:i/>
        </w:rPr>
        <w:t>Link titel</w:t>
      </w:r>
      <w:r>
        <w:t xml:space="preserve"> slaat op de titel van de link die onderaan de tekst wordt weergegeven</w:t>
      </w:r>
      <w:r w:rsidR="009A5B14">
        <w:t>, die</w:t>
      </w:r>
      <w:r>
        <w:t xml:space="preserve"> verwijst naar de pagina die speciaal als subpagina voor d</w:t>
      </w:r>
      <w:r w:rsidR="009A5B14">
        <w:t>it</w:t>
      </w:r>
      <w:r>
        <w:t xml:space="preserve"> </w:t>
      </w:r>
      <w:r w:rsidR="009A5B14">
        <w:t>tekstblok</w:t>
      </w:r>
      <w:r>
        <w:t xml:space="preserve"> is gemaakt. </w:t>
      </w:r>
      <w:r w:rsidR="009A5B14">
        <w:t>Anders dan bij de HoofdPaginaIntroductieTekst vul je nu de tekst van de subpagina al hier in, in het vak Tekst (op subpagina). Tot slot kun je ook de optie Donkere achtergrond aanvinken; dat is vooral zinvol als je meerdere van deze blokken onder elkaar hebt staan en er visueel onderscheid in wilt maken.</w:t>
      </w:r>
      <w:r w:rsidR="001C091A">
        <w:t xml:space="preserve"> </w:t>
      </w:r>
    </w:p>
    <w:p w14:paraId="1AC08156" w14:textId="77777777" w:rsidR="00D64A87" w:rsidRDefault="001C091A" w:rsidP="00CE3F3B">
      <w:r>
        <w:t xml:space="preserve">Op het tabblad </w:t>
      </w:r>
      <w:r w:rsidRPr="00490625">
        <w:rPr>
          <w:b/>
        </w:rPr>
        <w:t>Page</w:t>
      </w:r>
      <w:r>
        <w:t xml:space="preserve"> kun je SEO-informatie invullen, zie paragraaf </w:t>
      </w:r>
      <w:r w:rsidR="00821F39">
        <w:fldChar w:fldCharType="begin"/>
      </w:r>
      <w:r>
        <w:instrText xml:space="preserve"> REF _Ref427139511 \r \h </w:instrText>
      </w:r>
      <w:r w:rsidR="00821F39">
        <w:fldChar w:fldCharType="separate"/>
      </w:r>
      <w:r w:rsidR="008F7CE7">
        <w:t>5.3.3</w:t>
      </w:r>
      <w:r w:rsidR="00821F39">
        <w:fldChar w:fldCharType="end"/>
      </w:r>
      <w:r>
        <w:t xml:space="preserve">. Vul daarnaast een titel in; dit veld is </w:t>
      </w:r>
      <w:r w:rsidRPr="00292A0D">
        <w:rPr>
          <w:u w:val="single"/>
        </w:rPr>
        <w:t>verplicht</w:t>
      </w:r>
      <w:r w:rsidRPr="00C11660">
        <w:t xml:space="preserve"> en</w:t>
      </w:r>
      <w:r>
        <w:t xml:space="preserve"> bevat de titel die uiteindelijk op de Kennisbank zichtbaar is!</w:t>
      </w:r>
      <w:r w:rsidR="009A5B14">
        <w:t xml:space="preserve"> </w:t>
      </w:r>
      <w:r w:rsidR="00D64A87">
        <w:t>Met Save and publish kun je de pagina nu opslaan.</w:t>
      </w:r>
    </w:p>
    <w:p w14:paraId="662E7D28" w14:textId="77777777" w:rsidR="004348F5" w:rsidRDefault="004348F5" w:rsidP="00CE3F3B">
      <w:pPr>
        <w:rPr>
          <w:b/>
        </w:rPr>
      </w:pPr>
      <w:r>
        <w:rPr>
          <w:b/>
          <w:noProof/>
          <w:lang w:eastAsia="nl-NL"/>
        </w:rPr>
        <w:drawing>
          <wp:inline distT="0" distB="0" distL="0" distR="0" wp14:anchorId="171AE3A7" wp14:editId="7D9C3111">
            <wp:extent cx="5760720" cy="2812320"/>
            <wp:effectExtent l="19050" t="0" r="0" b="0"/>
            <wp:docPr id="69"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srcRect/>
                    <a:stretch>
                      <a:fillRect/>
                    </a:stretch>
                  </pic:blipFill>
                  <pic:spPr bwMode="auto">
                    <a:xfrm>
                      <a:off x="0" y="0"/>
                      <a:ext cx="5760720" cy="2812320"/>
                    </a:xfrm>
                    <a:prstGeom prst="rect">
                      <a:avLst/>
                    </a:prstGeom>
                    <a:noFill/>
                    <a:ln w="9525">
                      <a:noFill/>
                      <a:miter lim="800000"/>
                      <a:headEnd/>
                      <a:tailEnd/>
                    </a:ln>
                  </pic:spPr>
                </pic:pic>
              </a:graphicData>
            </a:graphic>
          </wp:inline>
        </w:drawing>
      </w:r>
    </w:p>
    <w:p w14:paraId="20845B39" w14:textId="77777777" w:rsidR="00694F31" w:rsidRDefault="00694F31" w:rsidP="00694F31">
      <w:pPr>
        <w:pStyle w:val="Kop2"/>
        <w:numPr>
          <w:ilvl w:val="3"/>
          <w:numId w:val="1"/>
        </w:numPr>
      </w:pPr>
      <w:bookmarkStart w:id="221" w:name="_Toc51072900"/>
      <w:r>
        <w:t>HoofdPaginaAfbeeldingMetLightbox</w:t>
      </w:r>
      <w:bookmarkEnd w:id="221"/>
    </w:p>
    <w:p w14:paraId="10AC5E92" w14:textId="77777777" w:rsidR="00694F31" w:rsidRDefault="00694F31" w:rsidP="00694F31">
      <w:r>
        <w:t xml:space="preserve">Dit is een functie om heel grote </w:t>
      </w:r>
      <w:r w:rsidR="00756987">
        <w:t xml:space="preserve">en gedetailleerde </w:t>
      </w:r>
      <w:r>
        <w:t>afbeeldingen op een gebruikersvriendelijke manier te laten zien.</w:t>
      </w:r>
      <w:r w:rsidR="00756987">
        <w:t xml:space="preserve"> De gebruiker ziet de afbeelding op een bescheiden formaat, maar kan direct inzoomen door op de afbeelding te klikken. Met de escape-knop of door op Venster sluiten te klikken, keert de gebruiker terug naar het oorspronkelijke scherm.</w:t>
      </w:r>
    </w:p>
    <w:p w14:paraId="3FB4B7BE" w14:textId="77777777" w:rsidR="00694F31" w:rsidRDefault="00756987" w:rsidP="00526D8D">
      <w:r>
        <w:t xml:space="preserve">Voor </w:t>
      </w:r>
      <w:r w:rsidRPr="00756987">
        <w:t>HoofdPaginaAfbeeldingMetLightbox</w:t>
      </w:r>
      <w:r>
        <w:t xml:space="preserve"> hoeven maar een beperkt aantal gegevens te worden ingevuld. Op het tabblad </w:t>
      </w:r>
      <w:r w:rsidRPr="001C091A">
        <w:rPr>
          <w:b/>
        </w:rPr>
        <w:t>Content</w:t>
      </w:r>
      <w:r>
        <w:t xml:space="preserve"> vul je bij </w:t>
      </w:r>
      <w:r w:rsidRPr="00396CBE">
        <w:rPr>
          <w:i/>
        </w:rPr>
        <w:t>Enter a name</w:t>
      </w:r>
      <w:r>
        <w:t xml:space="preserve"> de </w:t>
      </w:r>
      <w:r w:rsidR="00526D8D">
        <w:t>naam</w:t>
      </w:r>
      <w:r>
        <w:t xml:space="preserve"> van dit deel in, bijvoorbeeld ‘D</w:t>
      </w:r>
      <w:r w:rsidR="00526D8D">
        <w:t>epartementale indeling</w:t>
      </w:r>
      <w:r>
        <w:t>’</w:t>
      </w:r>
      <w:r w:rsidR="00526D8D">
        <w:t>; deze naam is zichtbaar in de bestandsstructuur</w:t>
      </w:r>
      <w:r>
        <w:t xml:space="preserve">. </w:t>
      </w:r>
      <w:r w:rsidR="00526D8D">
        <w:t xml:space="preserve">Daarna selecteer je een </w:t>
      </w:r>
      <w:r w:rsidR="00526D8D">
        <w:rPr>
          <w:i/>
        </w:rPr>
        <w:t>A</w:t>
      </w:r>
      <w:r w:rsidR="00526D8D" w:rsidRPr="00A15DB4">
        <w:rPr>
          <w:i/>
        </w:rPr>
        <w:t>fbeelding</w:t>
      </w:r>
      <w:r w:rsidR="00526D8D">
        <w:t xml:space="preserve">, van een hoge kwaliteit. De breedte van de afbeelding moet (minimaal) 1700 pixels zijn; de hoogte is variabel. Bij </w:t>
      </w:r>
      <w:r w:rsidR="00526D8D" w:rsidRPr="00A15DB4">
        <w:rPr>
          <w:i/>
        </w:rPr>
        <w:t>Afbeelding IOS</w:t>
      </w:r>
      <w:r w:rsidR="00526D8D">
        <w:t xml:space="preserve"> moet je een afbeelding selecteren die een tweemaal zo grote breedte heeft. </w:t>
      </w:r>
      <w:r>
        <w:t xml:space="preserve">Bij </w:t>
      </w:r>
      <w:r w:rsidR="00526D8D">
        <w:rPr>
          <w:i/>
        </w:rPr>
        <w:t>Alternatieve tekst</w:t>
      </w:r>
      <w:r>
        <w:t xml:space="preserve"> geef je </w:t>
      </w:r>
      <w:r w:rsidR="00526D8D">
        <w:t>de</w:t>
      </w:r>
      <w:r>
        <w:t xml:space="preserve"> titel op</w:t>
      </w:r>
      <w:r w:rsidR="00526D8D">
        <w:t>, die in de afbeelding wordt weergegeven</w:t>
      </w:r>
      <w:r>
        <w:t xml:space="preserve">. Let op: </w:t>
      </w:r>
      <w:r w:rsidR="00526D8D">
        <w:t xml:space="preserve">dit is </w:t>
      </w:r>
      <w:r w:rsidR="00694F31">
        <w:t>verplicht!</w:t>
      </w:r>
    </w:p>
    <w:p w14:paraId="12F9D06A" w14:textId="77777777" w:rsidR="00526D8D" w:rsidRDefault="00526D8D" w:rsidP="00526D8D">
      <w:r>
        <w:t>Vóór het inzoomen:</w:t>
      </w:r>
    </w:p>
    <w:p w14:paraId="14BD2490" w14:textId="77777777" w:rsidR="00526D8D" w:rsidRPr="006208B5" w:rsidRDefault="006208B5" w:rsidP="00526D8D">
      <w:r>
        <w:rPr>
          <w:noProof/>
          <w:lang w:eastAsia="nl-NL"/>
        </w:rPr>
        <w:drawing>
          <wp:inline distT="0" distB="0" distL="0" distR="0" wp14:anchorId="6C134A3D" wp14:editId="3B140A1C">
            <wp:extent cx="3876442" cy="2101936"/>
            <wp:effectExtent l="19050" t="0" r="0" b="0"/>
            <wp:docPr id="82"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7" cstate="print"/>
                    <a:srcRect/>
                    <a:stretch>
                      <a:fillRect/>
                    </a:stretch>
                  </pic:blipFill>
                  <pic:spPr bwMode="auto">
                    <a:xfrm>
                      <a:off x="0" y="0"/>
                      <a:ext cx="3878758" cy="2103192"/>
                    </a:xfrm>
                    <a:prstGeom prst="rect">
                      <a:avLst/>
                    </a:prstGeom>
                    <a:noFill/>
                    <a:ln w="9525">
                      <a:noFill/>
                      <a:miter lim="800000"/>
                      <a:headEnd/>
                      <a:tailEnd/>
                    </a:ln>
                  </pic:spPr>
                </pic:pic>
              </a:graphicData>
            </a:graphic>
          </wp:inline>
        </w:drawing>
      </w:r>
    </w:p>
    <w:p w14:paraId="373068AD" w14:textId="77777777" w:rsidR="00526D8D" w:rsidRDefault="00526D8D" w:rsidP="00526D8D">
      <w:r w:rsidRPr="00526D8D">
        <w:t>Na het</w:t>
      </w:r>
      <w:r>
        <w:t xml:space="preserve"> inzoomen:</w:t>
      </w:r>
    </w:p>
    <w:p w14:paraId="572C8FCF" w14:textId="77777777" w:rsidR="00526D8D" w:rsidRDefault="006208B5" w:rsidP="00526D8D">
      <w:r>
        <w:rPr>
          <w:noProof/>
          <w:lang w:eastAsia="nl-NL"/>
        </w:rPr>
        <w:drawing>
          <wp:inline distT="0" distB="0" distL="0" distR="0" wp14:anchorId="0AD4A912" wp14:editId="1B66C34D">
            <wp:extent cx="3712891" cy="1702362"/>
            <wp:effectExtent l="19050" t="0" r="1859" b="0"/>
            <wp:docPr id="80"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print"/>
                    <a:srcRect/>
                    <a:stretch>
                      <a:fillRect/>
                    </a:stretch>
                  </pic:blipFill>
                  <pic:spPr bwMode="auto">
                    <a:xfrm>
                      <a:off x="0" y="0"/>
                      <a:ext cx="3719488" cy="1705387"/>
                    </a:xfrm>
                    <a:prstGeom prst="rect">
                      <a:avLst/>
                    </a:prstGeom>
                    <a:noFill/>
                    <a:ln w="9525">
                      <a:noFill/>
                      <a:miter lim="800000"/>
                      <a:headEnd/>
                      <a:tailEnd/>
                    </a:ln>
                  </pic:spPr>
                </pic:pic>
              </a:graphicData>
            </a:graphic>
          </wp:inline>
        </w:drawing>
      </w:r>
    </w:p>
    <w:p w14:paraId="6395E5AB" w14:textId="77777777" w:rsidR="000938FE" w:rsidRDefault="000938FE" w:rsidP="000938FE">
      <w:pPr>
        <w:pStyle w:val="Kop2"/>
        <w:numPr>
          <w:ilvl w:val="3"/>
          <w:numId w:val="1"/>
        </w:numPr>
      </w:pPr>
      <w:bookmarkStart w:id="222" w:name="_Toc51072901"/>
      <w:r>
        <w:t>HoofdPaginaUitgelicht</w:t>
      </w:r>
      <w:r w:rsidR="00E44A57">
        <w:t>(</w:t>
      </w:r>
      <w:r>
        <w:t>Container</w:t>
      </w:r>
      <w:r w:rsidR="00E44A57">
        <w:t>)</w:t>
      </w:r>
      <w:bookmarkEnd w:id="222"/>
    </w:p>
    <w:p w14:paraId="0898B96D" w14:textId="77777777" w:rsidR="000938FE" w:rsidRDefault="00E44A57" w:rsidP="000938FE">
      <w:r>
        <w:t xml:space="preserve">Om een onderdeel Uitgelicht aan de hoofdpagina van de tentoonstelling toe te voegen, moet je eerst een ‘container’ maken – een element van waaruit je de volgende stappen kunt zetten. Selecteer </w:t>
      </w:r>
      <w:r w:rsidRPr="00756987">
        <w:t>HoofdPagina</w:t>
      </w:r>
      <w:r>
        <w:t xml:space="preserve">UitgelichtContainer en vul op het tabblad </w:t>
      </w:r>
      <w:r w:rsidRPr="001C091A">
        <w:rPr>
          <w:b/>
        </w:rPr>
        <w:t>Content</w:t>
      </w:r>
      <w:r>
        <w:t xml:space="preserve"> bij </w:t>
      </w:r>
      <w:r w:rsidRPr="00396CBE">
        <w:rPr>
          <w:i/>
        </w:rPr>
        <w:t>Enter a name</w:t>
      </w:r>
      <w:r>
        <w:t xml:space="preserve"> de naam van de container  in, bijvoorbeeld ‘Uitgelicht: interviews’; deze naam is zichtbaar in de bestandsstructuur. Daarna vul je bij </w:t>
      </w:r>
      <w:r>
        <w:rPr>
          <w:i/>
        </w:rPr>
        <w:t>Titel</w:t>
      </w:r>
      <w:r>
        <w:t xml:space="preserve"> de tekst in die zichtbaar moet zijn in de gele balk van dit onderdeel, bijvoorbeeld ‘Interviews’.</w:t>
      </w:r>
    </w:p>
    <w:p w14:paraId="660E3814" w14:textId="77777777" w:rsidR="00E44A57" w:rsidRDefault="00E44A57" w:rsidP="000938FE">
      <w:r>
        <w:t xml:space="preserve">Nu de container gecreëerd is, kun je de elementen van Uitgelicht gaan toevoegen. Selecteer in het bestandsoverzicht de zojuist gemaakte container, kies met de rechtermuisknop Create en dan de (enige) optie HoofdPaginaUitgelicht. Vul op het tabblad </w:t>
      </w:r>
      <w:r w:rsidRPr="004348F5">
        <w:rPr>
          <w:b/>
        </w:rPr>
        <w:t>Content</w:t>
      </w:r>
      <w:r>
        <w:t xml:space="preserve"> bovenin bij </w:t>
      </w:r>
      <w:r w:rsidRPr="004348F5">
        <w:rPr>
          <w:i/>
        </w:rPr>
        <w:t>Enter a name</w:t>
      </w:r>
      <w:r>
        <w:t xml:space="preserve"> de naam van dit </w:t>
      </w:r>
      <w:r w:rsidR="008D5FEB">
        <w:t>onder</w:t>
      </w:r>
      <w:r>
        <w:t xml:space="preserve">deel </w:t>
      </w:r>
      <w:r w:rsidR="008D5FEB">
        <w:t xml:space="preserve">van Uitgelicht </w:t>
      </w:r>
      <w:r>
        <w:t>in, bijvoorbeeld ‘</w:t>
      </w:r>
      <w:r w:rsidR="008D5FEB">
        <w:t>Geert Jansen</w:t>
      </w:r>
      <w:r>
        <w:t>’; deze naam is zichtbaar in de bestandsstructuur.</w:t>
      </w:r>
      <w:r w:rsidR="008D5FEB">
        <w:t xml:space="preserve"> De tekst in het vak </w:t>
      </w:r>
      <w:r w:rsidR="008D5FEB" w:rsidRPr="008D5FEB">
        <w:rPr>
          <w:i/>
        </w:rPr>
        <w:t>Hoofd pagina introductie tekst</w:t>
      </w:r>
      <w:r w:rsidR="008D5FEB">
        <w:t xml:space="preserve"> wordt zichtbaar onder de afbeelding van de video en moet vrij kort zijn. Bij </w:t>
      </w:r>
      <w:r w:rsidR="008D5FEB" w:rsidRPr="00A15DB4">
        <w:rPr>
          <w:i/>
        </w:rPr>
        <w:t>Subtitel</w:t>
      </w:r>
      <w:r w:rsidR="008D5FEB">
        <w:t xml:space="preserve"> geef je een ondertitel op. Let op: deze ondertitel is alleen op de subpagina zichtbaar, niet op de hoofdpagina! Bij </w:t>
      </w:r>
      <w:r w:rsidR="008D5FEB" w:rsidRPr="008D5FEB">
        <w:rPr>
          <w:i/>
        </w:rPr>
        <w:t>Afbeelding</w:t>
      </w:r>
      <w:r w:rsidR="008D5FEB">
        <w:t xml:space="preserve"> moet je de afbeelding uploaden die op de hoofdpagina te zien is. De afbeelding moet een vast formaat hebben van 525 x 290 pixels (breedte x hoogte). </w:t>
      </w:r>
      <w:r w:rsidR="00E00487">
        <w:t xml:space="preserve">De </w:t>
      </w:r>
      <w:r w:rsidR="00E00487" w:rsidRPr="008D5FEB">
        <w:rPr>
          <w:i/>
        </w:rPr>
        <w:t>Afbeelding</w:t>
      </w:r>
      <w:r w:rsidR="00E00487">
        <w:rPr>
          <w:i/>
        </w:rPr>
        <w:t xml:space="preserve"> IOS</w:t>
      </w:r>
      <w:r w:rsidR="00E00487">
        <w:t xml:space="preserve"> moet twee</w:t>
      </w:r>
      <w:r w:rsidR="009F205F">
        <w:t>maal zoveel pixels bevatten</w:t>
      </w:r>
      <w:r w:rsidR="00E00487">
        <w:t xml:space="preserve">. Bij de </w:t>
      </w:r>
      <w:r w:rsidR="00E00487" w:rsidRPr="00E00487">
        <w:rPr>
          <w:i/>
        </w:rPr>
        <w:t>Link titel</w:t>
      </w:r>
      <w:r w:rsidR="00E00487">
        <w:t xml:space="preserve"> geef je aan welke tekst de link moet hebben die naar de subpagina met de video leidt. De </w:t>
      </w:r>
      <w:r w:rsidR="00E00487" w:rsidRPr="00E00487">
        <w:rPr>
          <w:i/>
        </w:rPr>
        <w:t>Alternatieve tekst</w:t>
      </w:r>
      <w:r w:rsidR="00E00487">
        <w:t xml:space="preserve"> kun je leeg laten. In het vak </w:t>
      </w:r>
      <w:r w:rsidR="00E00487" w:rsidRPr="00E00487">
        <w:rPr>
          <w:i/>
        </w:rPr>
        <w:t>Link</w:t>
      </w:r>
      <w:r w:rsidR="00E00487">
        <w:t xml:space="preserve"> moet de embed-code voor de YouTube-video staan. Zie paragraaf </w:t>
      </w:r>
      <w:r w:rsidR="00821F39">
        <w:fldChar w:fldCharType="begin"/>
      </w:r>
      <w:r w:rsidR="00E00487">
        <w:instrText xml:space="preserve"> REF _Ref522197226 \r \h </w:instrText>
      </w:r>
      <w:r w:rsidR="00821F39">
        <w:fldChar w:fldCharType="separate"/>
      </w:r>
      <w:r w:rsidR="008F7CE7">
        <w:t>8.1</w:t>
      </w:r>
      <w:r w:rsidR="00821F39">
        <w:fldChar w:fldCharType="end"/>
      </w:r>
      <w:r w:rsidR="00E00487">
        <w:t xml:space="preserve"> voor instructies hierover. De code moet dit format hebben: </w:t>
      </w:r>
      <w:hyperlink r:id="rId79" w:history="1">
        <w:r w:rsidR="00E00487" w:rsidRPr="00D9525E">
          <w:rPr>
            <w:rStyle w:val="Hyperlink"/>
            <w:color w:val="000000" w:themeColor="text1"/>
            <w:highlight w:val="lightGray"/>
            <w:lang w:val="en-US"/>
          </w:rPr>
          <w:t>https://www.youtube.com/embed/pCT3Gkfuzyk</w:t>
        </w:r>
      </w:hyperlink>
      <w:r w:rsidR="00E00487">
        <w:rPr>
          <w:lang w:val="en-US"/>
        </w:rPr>
        <w:t xml:space="preserve">. </w:t>
      </w:r>
      <w:r w:rsidR="00E00487" w:rsidRPr="00E00487">
        <w:t xml:space="preserve">Bij </w:t>
      </w:r>
      <w:r w:rsidR="00E00487" w:rsidRPr="00E00487">
        <w:rPr>
          <w:i/>
        </w:rPr>
        <w:t>Tekst</w:t>
      </w:r>
      <w:r w:rsidR="00E00487" w:rsidRPr="00E00487">
        <w:t xml:space="preserve"> kun je tekst invoeren die zichtbaar is op de subpagina, waar ook de video te zien is.</w:t>
      </w:r>
      <w:r w:rsidR="00E00487">
        <w:t xml:space="preserve"> </w:t>
      </w:r>
      <w:r w:rsidR="00D9525E">
        <w:t>Je kunt maximaal twee video’s in één ‘container’ onderbrengen.</w:t>
      </w:r>
    </w:p>
    <w:p w14:paraId="4A8A3AEC" w14:textId="77777777" w:rsidR="006C16A0" w:rsidRPr="00526D8D" w:rsidRDefault="006C16A0" w:rsidP="000D0F47">
      <w:r>
        <w:t xml:space="preserve">Als een video beschikbaar is via de mediatheek van de Rijksoverheid, hoeft geen gebruik te worden gemaakt van YouTube. Laat dan het veld </w:t>
      </w:r>
      <w:r w:rsidRPr="006C16A0">
        <w:rPr>
          <w:i/>
        </w:rPr>
        <w:t>Link</w:t>
      </w:r>
      <w:r>
        <w:t xml:space="preserve"> leeg en geef de link naar de video aan in het veld </w:t>
      </w:r>
      <w:r w:rsidRPr="006C16A0">
        <w:rPr>
          <w:i/>
        </w:rPr>
        <w:t>VideoSource</w:t>
      </w:r>
      <w:r>
        <w:t xml:space="preserve">. Let op: dit is geen embed-code, maar een complete link naar het videobestand. </w:t>
      </w:r>
      <w:r w:rsidR="0078797E">
        <w:t xml:space="preserve">In de mediatheek van de Rijksoverheid staan bij elke video een aantal links. Gebruik voor </w:t>
      </w:r>
      <w:r w:rsidR="0078797E" w:rsidRPr="0078797E">
        <w:rPr>
          <w:i/>
        </w:rPr>
        <w:t>VideoSource</w:t>
      </w:r>
      <w:r w:rsidR="0078797E">
        <w:t xml:space="preserve"> de HD-weblink naar een mp4-bestand, zoals bijvoorbeeld </w:t>
      </w:r>
      <w:hyperlink r:id="rId80" w:history="1">
        <w:r w:rsidR="0078797E" w:rsidRPr="0078797E">
          <w:rPr>
            <w:rStyle w:val="Hyperlink"/>
            <w:color w:val="000000" w:themeColor="text1"/>
            <w:highlight w:val="lightGray"/>
            <w:lang w:val="en-US"/>
          </w:rPr>
          <w:t>www.rovid.nl/bz/dco/2020/bz-dco-20200124-idu9p6vc0-web-hd.mp4</w:t>
        </w:r>
      </w:hyperlink>
      <w:r w:rsidR="0078797E">
        <w:t xml:space="preserve">. </w:t>
      </w:r>
      <w:r w:rsidR="007D0BD6" w:rsidRPr="007D0BD6">
        <w:rPr>
          <w:highlight w:val="yellow"/>
        </w:rPr>
        <w:t>[Het webm-bestand mag ook?!]</w:t>
      </w:r>
      <w:r w:rsidR="007D0BD6">
        <w:t xml:space="preserve"> </w:t>
      </w:r>
      <w:r w:rsidR="000D0F47">
        <w:t xml:space="preserve">Om ondertiteling toe te voegen, moet je </w:t>
      </w:r>
      <w:r w:rsidR="00C23FD2">
        <w:t>he</w:t>
      </w:r>
      <w:r w:rsidR="000D0F47">
        <w:t xml:space="preserve">t bestand </w:t>
      </w:r>
      <w:r w:rsidR="00C23FD2">
        <w:t xml:space="preserve">met de ondertiteling </w:t>
      </w:r>
      <w:r w:rsidR="000D0F47">
        <w:t xml:space="preserve">eerst downloaden naar jouw computer en </w:t>
      </w:r>
      <w:r w:rsidR="007D0BD6">
        <w:t xml:space="preserve">dan </w:t>
      </w:r>
      <w:r w:rsidR="000D0F47">
        <w:t xml:space="preserve">uploaden naar de media sectie. </w:t>
      </w:r>
      <w:r w:rsidR="00EB7F06">
        <w:t xml:space="preserve">Let op dat je het .vtt-bestand kiest en niet het .srt-bestand! </w:t>
      </w:r>
      <w:r w:rsidR="000D0F47">
        <w:t xml:space="preserve">Als je dat gedaan hebt, kun je een </w:t>
      </w:r>
      <w:r w:rsidR="0078797E">
        <w:t xml:space="preserve">link </w:t>
      </w:r>
      <w:r w:rsidR="000D0F47">
        <w:t xml:space="preserve">leggen </w:t>
      </w:r>
      <w:r w:rsidR="0078797E">
        <w:t xml:space="preserve">naar het </w:t>
      </w:r>
      <w:r w:rsidR="00EB7F06">
        <w:t>.vt</w:t>
      </w:r>
      <w:r w:rsidR="0078797E">
        <w:t xml:space="preserve">t-bestand met de ondertiteling in het veld </w:t>
      </w:r>
      <w:r w:rsidR="0078797E" w:rsidRPr="0078797E">
        <w:rPr>
          <w:i/>
        </w:rPr>
        <w:t>Video Subtitle</w:t>
      </w:r>
      <w:r w:rsidR="0078797E">
        <w:t>.</w:t>
      </w:r>
      <w:r w:rsidR="00EB7F06">
        <w:t xml:space="preserve"> Klik daarvoor op + Toevoegen, kies Link to file en selecteer het betreffende bestand.</w:t>
      </w:r>
    </w:p>
    <w:p w14:paraId="3403398A" w14:textId="77777777" w:rsidR="008D5FEB" w:rsidRDefault="008D5FEB" w:rsidP="008D5FEB">
      <w:r>
        <w:t xml:space="preserve">Op het tabblad </w:t>
      </w:r>
      <w:r w:rsidRPr="00490625">
        <w:rPr>
          <w:b/>
        </w:rPr>
        <w:t>Page</w:t>
      </w:r>
      <w:r>
        <w:t xml:space="preserve"> kun je SEO-informatie invullen, zie paragraaf </w:t>
      </w:r>
      <w:r w:rsidR="00821F39">
        <w:fldChar w:fldCharType="begin"/>
      </w:r>
      <w:r>
        <w:instrText xml:space="preserve"> REF _Ref427139511 \r \h </w:instrText>
      </w:r>
      <w:r w:rsidR="00821F39">
        <w:fldChar w:fldCharType="separate"/>
      </w:r>
      <w:r w:rsidR="008F7CE7">
        <w:t>5.3.3</w:t>
      </w:r>
      <w:r w:rsidR="00821F39">
        <w:fldChar w:fldCharType="end"/>
      </w:r>
      <w:r>
        <w:t xml:space="preserve">. Vul daarnaast een titel in; dit veld is </w:t>
      </w:r>
      <w:r w:rsidRPr="00292A0D">
        <w:rPr>
          <w:u w:val="single"/>
        </w:rPr>
        <w:t>verplicht</w:t>
      </w:r>
      <w:r w:rsidRPr="00C11660">
        <w:t xml:space="preserve"> en</w:t>
      </w:r>
      <w:r>
        <w:t xml:space="preserve"> bevat de titel die uiteindelijk op de Kennisbank zichtbaar is, over de afbeelding van de video heen. Met Save and publish kun je de pagina nu opslaan.</w:t>
      </w:r>
    </w:p>
    <w:p w14:paraId="7AC339BF" w14:textId="77777777" w:rsidR="00E00487" w:rsidRDefault="00E00487" w:rsidP="008D5FEB">
      <w:r>
        <w:t>Zichtbaar op de hoofdpagina:</w:t>
      </w:r>
    </w:p>
    <w:p w14:paraId="2E8B53B1" w14:textId="77777777" w:rsidR="00E00487" w:rsidRDefault="00E00487" w:rsidP="008D5FEB">
      <w:r>
        <w:rPr>
          <w:noProof/>
          <w:lang w:eastAsia="nl-NL"/>
        </w:rPr>
        <w:drawing>
          <wp:inline distT="0" distB="0" distL="0" distR="0" wp14:anchorId="505F1772" wp14:editId="6B134C46">
            <wp:extent cx="4508345" cy="1807722"/>
            <wp:effectExtent l="19050" t="0" r="6505" b="0"/>
            <wp:docPr id="83"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1" cstate="print"/>
                    <a:srcRect/>
                    <a:stretch>
                      <a:fillRect/>
                    </a:stretch>
                  </pic:blipFill>
                  <pic:spPr bwMode="auto">
                    <a:xfrm>
                      <a:off x="0" y="0"/>
                      <a:ext cx="4518424" cy="1811763"/>
                    </a:xfrm>
                    <a:prstGeom prst="rect">
                      <a:avLst/>
                    </a:prstGeom>
                    <a:noFill/>
                    <a:ln w="9525">
                      <a:noFill/>
                      <a:miter lim="800000"/>
                      <a:headEnd/>
                      <a:tailEnd/>
                    </a:ln>
                  </pic:spPr>
                </pic:pic>
              </a:graphicData>
            </a:graphic>
          </wp:inline>
        </w:drawing>
      </w:r>
    </w:p>
    <w:p w14:paraId="32167828" w14:textId="77777777" w:rsidR="00E00487" w:rsidRDefault="00E00487" w:rsidP="008D5FEB">
      <w:r>
        <w:t>Zichtbaar op de subpagina:</w:t>
      </w:r>
    </w:p>
    <w:p w14:paraId="230C5B9E" w14:textId="77777777" w:rsidR="00E00487" w:rsidRDefault="00E00487" w:rsidP="008D5FEB">
      <w:r>
        <w:rPr>
          <w:noProof/>
          <w:lang w:eastAsia="nl-NL"/>
        </w:rPr>
        <w:drawing>
          <wp:inline distT="0" distB="0" distL="0" distR="0" wp14:anchorId="5E620DCB" wp14:editId="72B80207">
            <wp:extent cx="4523213" cy="2549833"/>
            <wp:effectExtent l="19050" t="0" r="0" b="0"/>
            <wp:docPr id="85"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2" cstate="print"/>
                    <a:srcRect/>
                    <a:stretch>
                      <a:fillRect/>
                    </a:stretch>
                  </pic:blipFill>
                  <pic:spPr bwMode="auto">
                    <a:xfrm>
                      <a:off x="0" y="0"/>
                      <a:ext cx="4525914" cy="2551356"/>
                    </a:xfrm>
                    <a:prstGeom prst="rect">
                      <a:avLst/>
                    </a:prstGeom>
                    <a:noFill/>
                    <a:ln w="9525">
                      <a:noFill/>
                      <a:miter lim="800000"/>
                      <a:headEnd/>
                      <a:tailEnd/>
                    </a:ln>
                  </pic:spPr>
                </pic:pic>
              </a:graphicData>
            </a:graphic>
          </wp:inline>
        </w:drawing>
      </w:r>
    </w:p>
    <w:p w14:paraId="2C238202" w14:textId="77777777" w:rsidR="00D9525E" w:rsidRDefault="00D9525E" w:rsidP="00D9525E">
      <w:pPr>
        <w:pStyle w:val="Kop2"/>
        <w:numPr>
          <w:ilvl w:val="3"/>
          <w:numId w:val="1"/>
        </w:numPr>
      </w:pPr>
      <w:bookmarkStart w:id="223" w:name="_Toc51072902"/>
      <w:r>
        <w:t>HoofdPaginaTijdlijn(Periode)</w:t>
      </w:r>
      <w:bookmarkEnd w:id="223"/>
    </w:p>
    <w:p w14:paraId="693F56BF" w14:textId="77777777" w:rsidR="00D9525E" w:rsidRDefault="00D9525E" w:rsidP="00D9525E">
      <w:r>
        <w:t>Een Tijdlijn is een mooi middel om veel informatie op een overzichtelijke manier chronologisch te presenteren. Voordat je items aan de tijdlijn kunt gaan toevoegen, moet je eerst twee ‘containers’ maken. De eerste is voor de gehele tijdlijn, de andere is om perioden (van jaren) te maken.</w:t>
      </w:r>
    </w:p>
    <w:p w14:paraId="3DEFDD4A" w14:textId="77777777" w:rsidR="00D9525E" w:rsidRDefault="00D9525E" w:rsidP="00D9525E">
      <w:r>
        <w:t xml:space="preserve">Begin met het maken van een HoofdPaginaTijdlijn. </w:t>
      </w:r>
      <w:r w:rsidR="00DF1B85">
        <w:t xml:space="preserve">Je hoeft hier maar twee zaken in te vullen. Op het tabblad </w:t>
      </w:r>
      <w:r w:rsidR="00DF1B85" w:rsidRPr="001C091A">
        <w:rPr>
          <w:b/>
        </w:rPr>
        <w:t>Content</w:t>
      </w:r>
      <w:r w:rsidR="00DF1B85">
        <w:t xml:space="preserve"> vul je bij </w:t>
      </w:r>
      <w:r w:rsidR="00DF1B85" w:rsidRPr="00396CBE">
        <w:rPr>
          <w:i/>
        </w:rPr>
        <w:t>Enter a name</w:t>
      </w:r>
      <w:r w:rsidR="00DF1B85">
        <w:t xml:space="preserve"> de naam van de tijdlijn in, bijvoorbeeld ‘Tijdlijn tentoonstelling’; deze naam is zichtbaar in de bestandsstructuur. Bij </w:t>
      </w:r>
      <w:r w:rsidR="00DF1B85">
        <w:rPr>
          <w:i/>
        </w:rPr>
        <w:t>Titel</w:t>
      </w:r>
      <w:r w:rsidR="00DF1B85">
        <w:t xml:space="preserve"> geef je de titel op, die boven de tijdlijn op de hoofdpagina wordt weergegeven.</w:t>
      </w:r>
    </w:p>
    <w:p w14:paraId="36093C0C" w14:textId="77777777" w:rsidR="00DF1B85" w:rsidRDefault="00DF1B85" w:rsidP="00D9525E">
      <w:r>
        <w:t xml:space="preserve">Je kunt nu tijdlijnperiodes gaan definiëren. Kies vanuit de zojuist gemaakte tijdlijn voor Create en kies de (enige) optie HoofdPaginaTijdlijnPeriode. Op het tabblad </w:t>
      </w:r>
      <w:r w:rsidRPr="001C091A">
        <w:rPr>
          <w:b/>
        </w:rPr>
        <w:t>Content</w:t>
      </w:r>
      <w:r>
        <w:t xml:space="preserve"> vul je bij </w:t>
      </w:r>
      <w:r w:rsidRPr="00396CBE">
        <w:rPr>
          <w:i/>
        </w:rPr>
        <w:t>Enter a name</w:t>
      </w:r>
      <w:r>
        <w:t xml:space="preserve"> de naam van de tijdlijn in, bijvoorbeeld ‘1947-1980’; deze naam is zichtbaar in de bestandsstructuur. Bij </w:t>
      </w:r>
      <w:r>
        <w:rPr>
          <w:i/>
        </w:rPr>
        <w:t>Titel</w:t>
      </w:r>
      <w:r>
        <w:t xml:space="preserve"> geef je de titel op, die voor deze periode op de hoofdpagina wordt weergegeven. </w:t>
      </w:r>
    </w:p>
    <w:p w14:paraId="1B515BDF" w14:textId="77777777" w:rsidR="00DF1B85" w:rsidRDefault="00DF1B85" w:rsidP="00D9525E">
      <w:r>
        <w:rPr>
          <w:noProof/>
          <w:lang w:eastAsia="nl-NL"/>
        </w:rPr>
        <w:drawing>
          <wp:inline distT="0" distB="0" distL="0" distR="0" wp14:anchorId="1832CC38" wp14:editId="6FD1359D">
            <wp:extent cx="4054862" cy="2834686"/>
            <wp:effectExtent l="19050" t="0" r="2788" b="0"/>
            <wp:docPr id="88"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3" cstate="print"/>
                    <a:srcRect/>
                    <a:stretch>
                      <a:fillRect/>
                    </a:stretch>
                  </pic:blipFill>
                  <pic:spPr bwMode="auto">
                    <a:xfrm>
                      <a:off x="0" y="0"/>
                      <a:ext cx="4057284" cy="2836379"/>
                    </a:xfrm>
                    <a:prstGeom prst="rect">
                      <a:avLst/>
                    </a:prstGeom>
                    <a:noFill/>
                    <a:ln w="9525">
                      <a:noFill/>
                      <a:miter lim="800000"/>
                      <a:headEnd/>
                      <a:tailEnd/>
                    </a:ln>
                  </pic:spPr>
                </pic:pic>
              </a:graphicData>
            </a:graphic>
          </wp:inline>
        </w:drawing>
      </w:r>
    </w:p>
    <w:p w14:paraId="1B3E46BE" w14:textId="77777777" w:rsidR="003348C1" w:rsidRDefault="003348C1" w:rsidP="00D9525E">
      <w:r>
        <w:t>Deze ‘kale’ opmaak kun je verlevendigen met tekst, kleur en een afbeelding. Als je dat niet wilt, kun je een vinkje zetten bij Introductie verbergen; de tijdlijnperiode blijft dan zoals hierboven aangegeven.</w:t>
      </w:r>
    </w:p>
    <w:p w14:paraId="3F2C9A80" w14:textId="77777777" w:rsidR="00A4796B" w:rsidRDefault="003348C1" w:rsidP="00D9525E">
      <w:r>
        <w:t xml:space="preserve">De informatie voor de tijdlijnperiode is in drie delen opgemaakt, met twee delen voor tekst en een deel voor een afbeelding. Bij Introductietekst eerste kolom en Introductietekst tweede kolom kun je de tekst voor de betreffende kolom invoeren. </w:t>
      </w:r>
      <w:r w:rsidR="00A4796B">
        <w:t>Het maximum aantal woorden is ongeveer 100; langere tekst wordt afgekapt en is niet zichtbaar. Controleer dus of alle tekst wordt weergegeven en of het er goed uitziet. Bij Media item kun je een afbeelding toevoegen die bij voorkeur landschap-georiënteerd is, 415 pixels breed en 320</w:t>
      </w:r>
      <w:r w:rsidR="00497B24">
        <w:t>-400</w:t>
      </w:r>
      <w:r w:rsidR="00A4796B">
        <w:t xml:space="preserve"> pixels hoog is. De afbeelding wordt standaard aan de rechterkant weergegeven, maar je kunt dit wijzigen naar de linkerkant door een vinkje te zetten bij Afbeelding aan de linkerkant.</w:t>
      </w:r>
      <w:r w:rsidR="00A7289D">
        <w:t xml:space="preserve"> Het is ook mogelijk een video toe te voegen. Net als bij een afbeelding doe je dit door te verwijzen naar een item in de Media sectie. Zie </w:t>
      </w:r>
      <w:r w:rsidR="00821F39">
        <w:fldChar w:fldCharType="begin"/>
      </w:r>
      <w:r w:rsidR="00A7289D">
        <w:instrText xml:space="preserve"> REF _Ref427140387 \r \h </w:instrText>
      </w:r>
      <w:r w:rsidR="00821F39">
        <w:fldChar w:fldCharType="separate"/>
      </w:r>
      <w:r w:rsidR="008F7CE7">
        <w:t>5.3.5.4</w:t>
      </w:r>
      <w:r w:rsidR="00821F39">
        <w:fldChar w:fldCharType="end"/>
      </w:r>
      <w:r w:rsidR="00A7289D">
        <w:t xml:space="preserve"> voor een beschrijving hoe je een (YouTube-)video in de Media sectie plaatst.</w:t>
      </w:r>
    </w:p>
    <w:p w14:paraId="2D2FF22C" w14:textId="77777777" w:rsidR="00A4796B" w:rsidRDefault="00A4796B" w:rsidP="00A4796B">
      <w:r w:rsidRPr="00A4796B">
        <w:rPr>
          <w:noProof/>
          <w:lang w:eastAsia="nl-NL"/>
        </w:rPr>
        <w:drawing>
          <wp:anchor distT="0" distB="0" distL="114300" distR="114300" simplePos="0" relativeHeight="251697152" behindDoc="0" locked="0" layoutInCell="1" allowOverlap="1" wp14:anchorId="4802CDDB" wp14:editId="2EA03449">
            <wp:simplePos x="0" y="0"/>
            <wp:positionH relativeFrom="column">
              <wp:posOffset>14605</wp:posOffset>
            </wp:positionH>
            <wp:positionV relativeFrom="paragraph">
              <wp:posOffset>2540</wp:posOffset>
            </wp:positionV>
            <wp:extent cx="2162175" cy="2514600"/>
            <wp:effectExtent l="19050" t="0" r="9525" b="0"/>
            <wp:wrapSquare wrapText="bothSides"/>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color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162175" cy="2514600"/>
                    </a:xfrm>
                    <a:prstGeom prst="rect">
                      <a:avLst/>
                    </a:prstGeom>
                  </pic:spPr>
                </pic:pic>
              </a:graphicData>
            </a:graphic>
          </wp:anchor>
        </w:drawing>
      </w:r>
      <w:r>
        <w:t xml:space="preserve">Bij Achtergrond kleur kun je kiezen  uit de kleuren die hiernaast weergegeven zijn. In het pulldownmenu vind je de namen van de kleuren en de hexadecimale notatie die de kleur precies beschrijft. De kleur van de tekst (zwart of wit) is afgestemd op de achtergrondkleur en kun je niet wijzigen. </w:t>
      </w:r>
    </w:p>
    <w:p w14:paraId="236A5B60" w14:textId="77777777" w:rsidR="003348C1" w:rsidRDefault="003348C1" w:rsidP="00D9525E">
      <w:r>
        <w:t>Je kunt deze stappen herhalen tot je alle gewenste perioden gemaakt hebt.</w:t>
      </w:r>
    </w:p>
    <w:p w14:paraId="4240401A" w14:textId="77777777" w:rsidR="00A4796B" w:rsidRDefault="00A4796B" w:rsidP="00D9525E"/>
    <w:p w14:paraId="35E7F133" w14:textId="77777777" w:rsidR="00A4796B" w:rsidRDefault="00A4796B" w:rsidP="00D9525E"/>
    <w:p w14:paraId="1E1CFD82" w14:textId="77777777" w:rsidR="00F30132" w:rsidRDefault="00F30132" w:rsidP="00D9525E"/>
    <w:p w14:paraId="59361EBF" w14:textId="77777777" w:rsidR="00DF1B85" w:rsidRDefault="00DF1B85" w:rsidP="00F30132">
      <w:pPr>
        <w:pStyle w:val="Kop2"/>
        <w:numPr>
          <w:ilvl w:val="3"/>
          <w:numId w:val="1"/>
        </w:numPr>
      </w:pPr>
      <w:bookmarkStart w:id="224" w:name="_Toc51072903"/>
      <w:r>
        <w:t>TentoonstellingCategorieContainer</w:t>
      </w:r>
      <w:r w:rsidR="00B03102">
        <w:t xml:space="preserve"> en Exhibition Category</w:t>
      </w:r>
      <w:bookmarkEnd w:id="224"/>
    </w:p>
    <w:p w14:paraId="0C4659E9" w14:textId="77777777" w:rsidR="00DF1B85" w:rsidRDefault="00DF1B85" w:rsidP="00DF1B85">
      <w:r>
        <w:t xml:space="preserve">Voordat je aan de slag kunt gaan met het invullen van items </w:t>
      </w:r>
      <w:r w:rsidR="00B03102">
        <w:t xml:space="preserve">in de tijdlijn, moet je eerst categorieën definiëren. De elementen van de tijdlijn behoren elk tot een categorie, die je hier eerst moet definiëren. Kies vanaf de hoofdpagina van de tentoonstelling via Create voor TentoonstellingCategorieContainer. Vul bovenin bij </w:t>
      </w:r>
      <w:r w:rsidR="00B03102" w:rsidRPr="004348F5">
        <w:rPr>
          <w:i/>
        </w:rPr>
        <w:t>Enter a name</w:t>
      </w:r>
      <w:r w:rsidR="00B03102">
        <w:t xml:space="preserve"> de naam van dit onderdeel in, bijvoorbeeld ‘Categorieën in tijdlijn’; deze naam is zichtbaar in de bestandsstructuur.</w:t>
      </w:r>
    </w:p>
    <w:p w14:paraId="01F3EEEE" w14:textId="77777777" w:rsidR="00B03102" w:rsidRDefault="00B03102" w:rsidP="00DF1B85">
      <w:r>
        <w:t xml:space="preserve">Kies nu vanuit dit onderdeel in de bestandsstructuur de (enige) optie Exhibition Category om de eerste categorie te definiëren. Je moet drie zaken invullen. Vul bovenin op het tabblad </w:t>
      </w:r>
      <w:r w:rsidRPr="00B03102">
        <w:rPr>
          <w:b/>
        </w:rPr>
        <w:t>Content</w:t>
      </w:r>
      <w:r>
        <w:t xml:space="preserve"> bij </w:t>
      </w:r>
      <w:r w:rsidRPr="004348F5">
        <w:rPr>
          <w:i/>
        </w:rPr>
        <w:t>Enter a name</w:t>
      </w:r>
      <w:r>
        <w:t xml:space="preserve"> de naam van dit onderdeel in, bijvoorbeeld ‘Beleidsnota’s’; deze naam is zichtbaar in de bestandsstructuur én is de naam die voor deze categorie wordt gebruikt in de Catalogus (</w:t>
      </w:r>
      <w:r w:rsidR="00731C87">
        <w:t xml:space="preserve">zie </w:t>
      </w:r>
      <w:r w:rsidR="00821F39">
        <w:fldChar w:fldCharType="begin"/>
      </w:r>
      <w:r w:rsidR="00731C87">
        <w:instrText xml:space="preserve"> REF _Ref522268443 \r \h </w:instrText>
      </w:r>
      <w:r w:rsidR="00821F39">
        <w:fldChar w:fldCharType="separate"/>
      </w:r>
      <w:r w:rsidR="008F7CE7">
        <w:t>7.1.2.9</w:t>
      </w:r>
      <w:r w:rsidR="00821F39">
        <w:fldChar w:fldCharType="end"/>
      </w:r>
      <w:r>
        <w:t xml:space="preserve">). Vul vervolgens bij </w:t>
      </w:r>
      <w:r w:rsidRPr="00B03102">
        <w:rPr>
          <w:i/>
        </w:rPr>
        <w:t>Kleur</w:t>
      </w:r>
      <w:r>
        <w:t xml:space="preserve"> een hexadecimale code voor kleur in. Deze zijn vooraf bepaald door de ontwerper. Je kunt kiezen uit de volgende kleurcodes:</w:t>
      </w:r>
    </w:p>
    <w:p w14:paraId="0621C52E" w14:textId="77777777" w:rsidR="00B03102" w:rsidRDefault="00355599" w:rsidP="00355599">
      <w:pPr>
        <w:pStyle w:val="Lijstalinea"/>
        <w:numPr>
          <w:ilvl w:val="0"/>
          <w:numId w:val="31"/>
        </w:numPr>
      </w:pPr>
      <w:r>
        <w:t>Nu in gebruik: #01689b (Donkerblauw), #007bc7 (Hemelblauw), #42145f (Paars), #673327 (Donkerbruin), #ca005d (Robijnrood), #ffb612 (Donkergeel)</w:t>
      </w:r>
    </w:p>
    <w:p w14:paraId="58962956" w14:textId="77777777" w:rsidR="00355599" w:rsidRDefault="00355599" w:rsidP="00355599">
      <w:pPr>
        <w:pStyle w:val="Lijstalinea"/>
        <w:numPr>
          <w:ilvl w:val="0"/>
          <w:numId w:val="31"/>
        </w:numPr>
      </w:pPr>
      <w:r>
        <w:t>Aanvullend: #76d2b6 (Mintgroen), #e17000 (Oranje), #777c00 (Mosgroen), #275937 (Donkergroen), #d52b1e (Rood), #a90061 (Violet), #f092cd (Roze), #8fcae7 (Lichtblauw), #39870c (Groen), #f9e11e (Geel), #94710a (Bruin)</w:t>
      </w:r>
    </w:p>
    <w:p w14:paraId="13BCBED9" w14:textId="77777777" w:rsidR="00355599" w:rsidRDefault="00355599" w:rsidP="00355599">
      <w:r>
        <w:t xml:space="preserve">Daarna selecteer je een </w:t>
      </w:r>
      <w:r>
        <w:rPr>
          <w:i/>
        </w:rPr>
        <w:t>A</w:t>
      </w:r>
      <w:r w:rsidRPr="00A15DB4">
        <w:rPr>
          <w:i/>
        </w:rPr>
        <w:t>fbeelding</w:t>
      </w:r>
      <w:r>
        <w:t xml:space="preserve">, die in de Catalogus ter illustratie wordt gebruikt. De breedte van de afbeelding moet 690 pixels zijn; de hoogte is variabel. Bij </w:t>
      </w:r>
      <w:r w:rsidRPr="00A15DB4">
        <w:rPr>
          <w:i/>
        </w:rPr>
        <w:t>Afbeelding IOS</w:t>
      </w:r>
      <w:r>
        <w:t xml:space="preserve"> moet je een afbeelding selecteren die </w:t>
      </w:r>
      <w:r w:rsidR="009F205F">
        <w:t xml:space="preserve">tweemaal zoveel </w:t>
      </w:r>
      <w:r>
        <w:t>pixels heeft. Bewaar de instellingen voor de categorie door op Save and publish te klikken. Herhaal deze handelingen voor elke categorie die je wilt toevoegen.</w:t>
      </w:r>
    </w:p>
    <w:p w14:paraId="4AF243A1" w14:textId="77777777" w:rsidR="00D26AC7" w:rsidRDefault="00D26AC7" w:rsidP="00355599">
      <w:r>
        <w:rPr>
          <w:noProof/>
          <w:lang w:eastAsia="nl-NL"/>
        </w:rPr>
        <w:drawing>
          <wp:inline distT="0" distB="0" distL="0" distR="0" wp14:anchorId="5302934F" wp14:editId="24DA1FC8">
            <wp:extent cx="3921047" cy="2239366"/>
            <wp:effectExtent l="19050" t="0" r="3253" b="0"/>
            <wp:docPr id="104"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5" cstate="print"/>
                    <a:srcRect/>
                    <a:stretch>
                      <a:fillRect/>
                    </a:stretch>
                  </pic:blipFill>
                  <pic:spPr bwMode="auto">
                    <a:xfrm>
                      <a:off x="0" y="0"/>
                      <a:ext cx="3923389" cy="2240704"/>
                    </a:xfrm>
                    <a:prstGeom prst="rect">
                      <a:avLst/>
                    </a:prstGeom>
                    <a:noFill/>
                    <a:ln w="9525">
                      <a:noFill/>
                      <a:miter lim="800000"/>
                      <a:headEnd/>
                      <a:tailEnd/>
                    </a:ln>
                  </pic:spPr>
                </pic:pic>
              </a:graphicData>
            </a:graphic>
          </wp:inline>
        </w:drawing>
      </w:r>
    </w:p>
    <w:p w14:paraId="4B194530" w14:textId="77777777" w:rsidR="00355599" w:rsidRDefault="00355599" w:rsidP="00355599">
      <w:pPr>
        <w:rPr>
          <w:rFonts w:asciiTheme="majorHAnsi" w:eastAsiaTheme="majorEastAsia" w:hAnsiTheme="majorHAnsi" w:cstheme="majorBidi"/>
          <w:b/>
          <w:bCs/>
          <w:color w:val="4F81BD" w:themeColor="accent1"/>
          <w:sz w:val="26"/>
          <w:szCs w:val="26"/>
        </w:rPr>
      </w:pPr>
      <w:r>
        <w:t xml:space="preserve">De beheerder, of iemand anders met rechten om als administrator in te loggen, moet in de developer-sectie </w:t>
      </w:r>
      <w:r w:rsidR="00D26AC7">
        <w:t xml:space="preserve">van Umbraco </w:t>
      </w:r>
      <w:r>
        <w:t>ten slotte deze c</w:t>
      </w:r>
      <w:r w:rsidR="008408E4">
        <w:t>ategorie</w:t>
      </w:r>
      <w:r w:rsidR="00D26AC7">
        <w:t>ën</w:t>
      </w:r>
      <w:r w:rsidR="008408E4">
        <w:t xml:space="preserve"> beschikbaar maken voor de tentoonstelling, via </w:t>
      </w:r>
      <w:r w:rsidR="008E673B">
        <w:t>Developer</w:t>
      </w:r>
      <w:r w:rsidR="008408E4">
        <w:t xml:space="preserve"> &gt; Data Types &gt; Category exhibition &gt; Add &gt; Categorie container &gt; S</w:t>
      </w:r>
      <w:r w:rsidR="008E673B">
        <w:t>ave</w:t>
      </w:r>
      <w:r w:rsidR="008408E4">
        <w:t>.</w:t>
      </w:r>
    </w:p>
    <w:p w14:paraId="23802A24" w14:textId="77777777" w:rsidR="00DF1B85" w:rsidRDefault="00DF1B85" w:rsidP="00DF1B85">
      <w:pPr>
        <w:pStyle w:val="Kop2"/>
        <w:numPr>
          <w:ilvl w:val="3"/>
          <w:numId w:val="1"/>
        </w:numPr>
      </w:pPr>
      <w:bookmarkStart w:id="225" w:name="_Toc51072904"/>
      <w:r>
        <w:t>HoofdPaginaTijdlijnPeriodeItem</w:t>
      </w:r>
      <w:r w:rsidR="00731C87">
        <w:t xml:space="preserve"> (Links of Rechts)</w:t>
      </w:r>
      <w:bookmarkEnd w:id="225"/>
    </w:p>
    <w:p w14:paraId="06DD698B" w14:textId="77777777" w:rsidR="00731C87" w:rsidRDefault="00731C87" w:rsidP="00731C87">
      <w:pPr>
        <w:pStyle w:val="Lijstalinea"/>
        <w:ind w:left="0"/>
      </w:pPr>
      <w:r>
        <w:t>Nu al het ‘voorwerk’ is verricht, kun je de tijdlijnitems gaan maken. Selecteer in het bestandsoverzicht de zojuist gemaakte tijdlijnperiode, kies met de rechtermuisknop Create en dan één van de twee optie</w:t>
      </w:r>
      <w:r w:rsidR="00857868">
        <w:t>s</w:t>
      </w:r>
      <w:r>
        <w:t xml:space="preserve"> HoofdPaginaTijdlijnPeriodeItemLinks of HoofdPaginaTijdlijnPeriodeItem</w:t>
      </w:r>
      <w:r>
        <w:softHyphen/>
        <w:t>Rechts. De tijdlijn is zo ontworpen, dat de items elkaar steeds links en rechts afwisselen. Je moet hier zelf voor zorgen door afwisselend de linker en de rechter optie te kiezen, beginnend met de linker.</w:t>
      </w:r>
      <w:r w:rsidR="00857868">
        <w:t xml:space="preserve"> De handelingen die je moet verrichten bij het invullen, zijn identiek.</w:t>
      </w:r>
    </w:p>
    <w:p w14:paraId="7726B164" w14:textId="77777777" w:rsidR="00731C87" w:rsidRDefault="00731C87" w:rsidP="00731C87">
      <w:pPr>
        <w:pStyle w:val="Lijstalinea"/>
        <w:ind w:left="0"/>
      </w:pPr>
      <w:r>
        <w:rPr>
          <w:noProof/>
          <w:lang w:eastAsia="nl-NL"/>
        </w:rPr>
        <w:drawing>
          <wp:inline distT="0" distB="0" distL="0" distR="0" wp14:anchorId="5F020C94" wp14:editId="6CA96A32">
            <wp:extent cx="5760720" cy="2636408"/>
            <wp:effectExtent l="19050" t="0" r="0" b="0"/>
            <wp:docPr id="7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srcRect/>
                    <a:stretch>
                      <a:fillRect/>
                    </a:stretch>
                  </pic:blipFill>
                  <pic:spPr bwMode="auto">
                    <a:xfrm>
                      <a:off x="0" y="0"/>
                      <a:ext cx="5760720" cy="2636408"/>
                    </a:xfrm>
                    <a:prstGeom prst="rect">
                      <a:avLst/>
                    </a:prstGeom>
                    <a:noFill/>
                    <a:ln w="9525">
                      <a:noFill/>
                      <a:miter lim="800000"/>
                      <a:headEnd/>
                      <a:tailEnd/>
                    </a:ln>
                  </pic:spPr>
                </pic:pic>
              </a:graphicData>
            </a:graphic>
          </wp:inline>
        </w:drawing>
      </w:r>
    </w:p>
    <w:p w14:paraId="22703680" w14:textId="77777777" w:rsidR="00D87577" w:rsidRDefault="00D87577" w:rsidP="00731C87">
      <w:pPr>
        <w:pStyle w:val="Lijstalinea"/>
        <w:ind w:left="0"/>
      </w:pPr>
      <w:r>
        <w:t xml:space="preserve">Het is ook mogelijk om van de links-rechts volgorde af te wijken. Zo kun je bijvoorbeeld beginnen met rechts of meerdere items aan dezelfde kant onder elkaar zetten. Let daarbij op als je rechts begint en een gekopieerd item gebruikt. Bij het kopiëren van een item wordt ook het sorteernummer meegenomen. Dat kan een probleem geven als het nummer van het eerste item in een tijdlijnperiode niet 0 is; de verticale lijn die de gekleurde blokjes met elkaar verbindt, ontbreekt dan. Dit los je op door een willekeurig tijdlijnitem te sorteren, waardoor de automatische nummering startend met 0 weer hersteld wordt. Sorteer daarna (indien nodig) de items in de gewenste volgorde. Zie </w:t>
      </w:r>
      <w:r w:rsidR="00821F39">
        <w:fldChar w:fldCharType="begin"/>
      </w:r>
      <w:r>
        <w:instrText xml:space="preserve"> REF _Ref427140350 \r \h </w:instrText>
      </w:r>
      <w:r w:rsidR="00821F39">
        <w:fldChar w:fldCharType="separate"/>
      </w:r>
      <w:r w:rsidR="008F7CE7">
        <w:t>5.3.5.2</w:t>
      </w:r>
      <w:r w:rsidR="00821F39">
        <w:fldChar w:fldCharType="end"/>
      </w:r>
      <w:r>
        <w:t xml:space="preserve"> voor een beschrijving van de sorteerfunctie.</w:t>
      </w:r>
    </w:p>
    <w:p w14:paraId="45E79900" w14:textId="77777777" w:rsidR="00731C87" w:rsidRPr="00526D8D" w:rsidRDefault="00857868" w:rsidP="00731C87">
      <w:pPr>
        <w:pStyle w:val="Lijstalinea"/>
        <w:ind w:left="0"/>
      </w:pPr>
      <w:r>
        <w:t xml:space="preserve">Nadat je HoofdPaginaTijdlijnPeriodeItemLinks (of -Rechts) hebt gecreëerd, kun je beginnen met het vullen van de informatie. </w:t>
      </w:r>
      <w:r w:rsidR="00731C87">
        <w:t xml:space="preserve">Vul op het tabblad </w:t>
      </w:r>
      <w:r w:rsidR="00731C87" w:rsidRPr="00731C87">
        <w:rPr>
          <w:b/>
        </w:rPr>
        <w:t>Content</w:t>
      </w:r>
      <w:r w:rsidR="00731C87">
        <w:t xml:space="preserve"> bovenin bij </w:t>
      </w:r>
      <w:r w:rsidR="00731C87" w:rsidRPr="00731C87">
        <w:rPr>
          <w:i/>
        </w:rPr>
        <w:t>Enter a name</w:t>
      </w:r>
      <w:r w:rsidR="00731C87">
        <w:t xml:space="preserve"> de naam van </w:t>
      </w:r>
      <w:r>
        <w:t>he</w:t>
      </w:r>
      <w:r w:rsidR="00731C87">
        <w:t xml:space="preserve">t </w:t>
      </w:r>
      <w:r>
        <w:t xml:space="preserve">item </w:t>
      </w:r>
      <w:r w:rsidR="00731C87">
        <w:t>in, bijvoorbeeld ‘</w:t>
      </w:r>
      <w:r>
        <w:t>Commissie Koelma</w:t>
      </w:r>
      <w:r w:rsidR="00731C87">
        <w:t xml:space="preserve">’; deze naam is zichtbaar in de bestandsstructuur. Bij </w:t>
      </w:r>
      <w:r w:rsidR="00731C87" w:rsidRPr="00731C87">
        <w:rPr>
          <w:i/>
        </w:rPr>
        <w:t>Subtitel</w:t>
      </w:r>
      <w:r w:rsidR="00731C87">
        <w:t xml:space="preserve"> geef je een ondertitel op. Let op: deze ondertitel is alleen op de subpagina zichtbaar, niet op de hoofdpagina! </w:t>
      </w:r>
      <w:r w:rsidR="00E200A2">
        <w:t xml:space="preserve">Vul vervolgens het </w:t>
      </w:r>
      <w:r w:rsidR="00E200A2" w:rsidRPr="00E200A2">
        <w:rPr>
          <w:i/>
        </w:rPr>
        <w:t>Jaar</w:t>
      </w:r>
      <w:r w:rsidR="00E200A2">
        <w:t xml:space="preserve"> in waar het item betrekking op heeft. Het vak </w:t>
      </w:r>
      <w:r w:rsidR="00E200A2">
        <w:rPr>
          <w:i/>
        </w:rPr>
        <w:t>Tekst</w:t>
      </w:r>
      <w:r w:rsidR="00E200A2">
        <w:t xml:space="preserve"> heeft betrekking op de (uitgebreide) tekst op de subpagina. Een korte, introducerende tekst die onder de titel op de hoofdpagina getoond wordt, kun je invullen bij </w:t>
      </w:r>
      <w:r w:rsidR="00E200A2" w:rsidRPr="00E200A2">
        <w:rPr>
          <w:i/>
        </w:rPr>
        <w:t>Hoofd pagina introductie tekst</w:t>
      </w:r>
      <w:r w:rsidR="00E200A2">
        <w:t xml:space="preserve">. Het vak </w:t>
      </w:r>
      <w:r w:rsidR="00E200A2" w:rsidRPr="00E200A2">
        <w:rPr>
          <w:i/>
        </w:rPr>
        <w:t>ExtraInfo</w:t>
      </w:r>
      <w:r w:rsidR="00E200A2">
        <w:t xml:space="preserve"> kun je leeg laten. Tot slot moet je (verplicht) een </w:t>
      </w:r>
      <w:r w:rsidR="00E200A2" w:rsidRPr="00E200A2">
        <w:rPr>
          <w:i/>
        </w:rPr>
        <w:t>Categorie</w:t>
      </w:r>
      <w:r w:rsidR="00E200A2">
        <w:t xml:space="preserve"> kiezen waar</w:t>
      </w:r>
      <w:r w:rsidR="00B82F1D">
        <w:t>op</w:t>
      </w:r>
      <w:r w:rsidR="00E200A2">
        <w:t xml:space="preserve"> het </w:t>
      </w:r>
      <w:r w:rsidR="00B82F1D">
        <w:t>item betrekking heeft</w:t>
      </w:r>
      <w:r w:rsidR="00731C87">
        <w:t>.</w:t>
      </w:r>
    </w:p>
    <w:p w14:paraId="60E5804C" w14:textId="77777777" w:rsidR="00731C87" w:rsidRDefault="00731C87" w:rsidP="00731C87">
      <w:pPr>
        <w:pStyle w:val="Lijstalinea"/>
        <w:ind w:left="0"/>
      </w:pPr>
    </w:p>
    <w:p w14:paraId="5F77C1A5" w14:textId="77777777" w:rsidR="00DF1B85" w:rsidRDefault="00731C87" w:rsidP="00731C87">
      <w:pPr>
        <w:pStyle w:val="Lijstalinea"/>
        <w:ind w:left="0"/>
      </w:pPr>
      <w:r>
        <w:t xml:space="preserve">Op het tabblad </w:t>
      </w:r>
      <w:r w:rsidRPr="00731C87">
        <w:rPr>
          <w:b/>
        </w:rPr>
        <w:t>Page</w:t>
      </w:r>
      <w:r>
        <w:t xml:space="preserve"> kun je SEO-informatie invullen, zie paragraaf </w:t>
      </w:r>
      <w:r w:rsidR="00821F39">
        <w:fldChar w:fldCharType="begin"/>
      </w:r>
      <w:r>
        <w:instrText xml:space="preserve"> REF _Ref427139511 \r \h </w:instrText>
      </w:r>
      <w:r w:rsidR="00821F39">
        <w:fldChar w:fldCharType="separate"/>
      </w:r>
      <w:r w:rsidR="008F7CE7">
        <w:t>5.3.3</w:t>
      </w:r>
      <w:r w:rsidR="00821F39">
        <w:fldChar w:fldCharType="end"/>
      </w:r>
      <w:r>
        <w:t xml:space="preserve">. Vul daarnaast een titel in; dit veld is </w:t>
      </w:r>
      <w:r w:rsidRPr="00731C87">
        <w:rPr>
          <w:u w:val="single"/>
        </w:rPr>
        <w:t>verplicht</w:t>
      </w:r>
      <w:r w:rsidRPr="00C11660">
        <w:t xml:space="preserve"> en</w:t>
      </w:r>
      <w:r>
        <w:t xml:space="preserve"> bevat de titel die uiteindelijk </w:t>
      </w:r>
      <w:r w:rsidR="00857868">
        <w:t xml:space="preserve">op de hoofdpagina van </w:t>
      </w:r>
      <w:r>
        <w:t>de Kennisbank zichtbaar is. Met Save and publish kun je de pagina nu opslaan.</w:t>
      </w:r>
    </w:p>
    <w:p w14:paraId="104CAF36" w14:textId="77777777" w:rsidR="00B82F1D" w:rsidRDefault="00B82F1D" w:rsidP="00731C87">
      <w:pPr>
        <w:pStyle w:val="Lijstalinea"/>
        <w:ind w:left="0"/>
      </w:pPr>
    </w:p>
    <w:p w14:paraId="68EA5D0B" w14:textId="77777777" w:rsidR="00B82F1D" w:rsidRDefault="00B82F1D" w:rsidP="00731C87">
      <w:pPr>
        <w:pStyle w:val="Lijstalinea"/>
        <w:ind w:left="0"/>
      </w:pPr>
      <w:r>
        <w:t xml:space="preserve">Je hebt nu de basis gemaakt van een item op de tijdlijn, met een eigen subpagina die een titel, een subtitel en tekst omvat. </w:t>
      </w:r>
    </w:p>
    <w:p w14:paraId="02005235" w14:textId="77777777" w:rsidR="00B82F1D" w:rsidRDefault="00B82F1D" w:rsidP="00731C87">
      <w:pPr>
        <w:pStyle w:val="Lijstalinea"/>
        <w:ind w:left="0"/>
      </w:pPr>
      <w:r>
        <w:rPr>
          <w:noProof/>
          <w:lang w:eastAsia="nl-NL"/>
        </w:rPr>
        <w:drawing>
          <wp:inline distT="0" distB="0" distL="0" distR="0" wp14:anchorId="3A5BF79A" wp14:editId="75369719">
            <wp:extent cx="5760720" cy="2987221"/>
            <wp:effectExtent l="19050" t="0" r="0" b="0"/>
            <wp:docPr id="72"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5760720" cy="2987221"/>
                    </a:xfrm>
                    <a:prstGeom prst="rect">
                      <a:avLst/>
                    </a:prstGeom>
                    <a:noFill/>
                    <a:ln w="9525">
                      <a:noFill/>
                      <a:miter lim="800000"/>
                      <a:headEnd/>
                      <a:tailEnd/>
                    </a:ln>
                  </pic:spPr>
                </pic:pic>
              </a:graphicData>
            </a:graphic>
          </wp:inline>
        </w:drawing>
      </w:r>
    </w:p>
    <w:p w14:paraId="615E5B3F" w14:textId="77777777" w:rsidR="00B82F1D" w:rsidRDefault="00B82F1D" w:rsidP="00731C87">
      <w:pPr>
        <w:pStyle w:val="Lijstalinea"/>
        <w:ind w:left="0"/>
      </w:pPr>
    </w:p>
    <w:p w14:paraId="7BDF6F3B" w14:textId="77777777" w:rsidR="00B82F1D" w:rsidRDefault="00B82F1D" w:rsidP="00731C87">
      <w:pPr>
        <w:pStyle w:val="Lijstalinea"/>
        <w:ind w:left="0"/>
      </w:pPr>
      <w:r>
        <w:t>Je kunt hier elementen aan toevoegen, die hierna besproken worden. Eerst besteden we echter aandacht aan de Catalogus, een soort inhoudsopgave met alle documenten uit de tentoonstelling, geordend naar de Categorieën die je eerder al gedefinieerd hebt.</w:t>
      </w:r>
    </w:p>
    <w:p w14:paraId="45BB1821" w14:textId="77777777" w:rsidR="00731C87" w:rsidRDefault="0055402E" w:rsidP="00731C87">
      <w:pPr>
        <w:pStyle w:val="Kop2"/>
        <w:numPr>
          <w:ilvl w:val="3"/>
          <w:numId w:val="1"/>
        </w:numPr>
      </w:pPr>
      <w:bookmarkStart w:id="226" w:name="_Ref522268443"/>
      <w:bookmarkStart w:id="227" w:name="_Toc51072905"/>
      <w:r>
        <w:t>HoofdPagina</w:t>
      </w:r>
      <w:r w:rsidR="00731C87">
        <w:t>Catalogus</w:t>
      </w:r>
      <w:bookmarkEnd w:id="226"/>
      <w:bookmarkEnd w:id="227"/>
    </w:p>
    <w:p w14:paraId="359980D5" w14:textId="77777777" w:rsidR="00731C87" w:rsidRDefault="00B82F1D" w:rsidP="00731C87">
      <w:r>
        <w:t>Selecteer in het bestandsoverzicht de tentoonstelling, kies met de rechtermuisknop Create en dan de optie HoofdPagina</w:t>
      </w:r>
      <w:r w:rsidR="0055402E">
        <w:t>Catalogus</w:t>
      </w:r>
      <w:r>
        <w:t>.</w:t>
      </w:r>
    </w:p>
    <w:p w14:paraId="5CF032DC" w14:textId="77777777" w:rsidR="00B82F1D" w:rsidRPr="00526D8D" w:rsidRDefault="00B82F1D" w:rsidP="00B82F1D">
      <w:pPr>
        <w:pStyle w:val="Lijstalinea"/>
        <w:ind w:left="0"/>
      </w:pPr>
      <w:r>
        <w:t xml:space="preserve">Vul op het tabblad </w:t>
      </w:r>
      <w:r w:rsidRPr="00731C87">
        <w:rPr>
          <w:b/>
        </w:rPr>
        <w:t>Content</w:t>
      </w:r>
      <w:r>
        <w:t xml:space="preserve"> bovenin bij </w:t>
      </w:r>
      <w:r w:rsidRPr="00731C87">
        <w:rPr>
          <w:i/>
        </w:rPr>
        <w:t>Enter a name</w:t>
      </w:r>
      <w:r>
        <w:t xml:space="preserve"> de naam van het item in</w:t>
      </w:r>
      <w:r w:rsidR="0055402E">
        <w:t xml:space="preserve">. ‘Catalogus’ ligt natuurlijk het meest voor de hand en is het meest overzichtelijk. In de </w:t>
      </w:r>
      <w:r w:rsidRPr="00731C87">
        <w:rPr>
          <w:i/>
        </w:rPr>
        <w:t>Subtitel</w:t>
      </w:r>
      <w:r>
        <w:t xml:space="preserve"> geef je </w:t>
      </w:r>
      <w:r w:rsidR="0055402E">
        <w:t xml:space="preserve">de </w:t>
      </w:r>
      <w:r>
        <w:t xml:space="preserve">ondertitel </w:t>
      </w:r>
      <w:r w:rsidR="0055402E">
        <w:t xml:space="preserve">van de cataloguspagina </w:t>
      </w:r>
      <w:r>
        <w:t>op</w:t>
      </w:r>
      <w:r w:rsidR="0055402E">
        <w:t>, die specifiek aangeeft waar de catalogus betrekking op heeft</w:t>
      </w:r>
      <w:r>
        <w:t xml:space="preserve">. </w:t>
      </w:r>
      <w:r w:rsidR="0055402E">
        <w:t>Bijvoorbeeld: ‘Overzicht tentoonstelling regionaal bestuur’.</w:t>
      </w:r>
    </w:p>
    <w:p w14:paraId="05DC06B4" w14:textId="77777777" w:rsidR="00B82F1D" w:rsidRDefault="00B82F1D" w:rsidP="00B82F1D">
      <w:r>
        <w:t xml:space="preserve">Op het tabblad </w:t>
      </w:r>
      <w:r w:rsidRPr="00731C87">
        <w:rPr>
          <w:b/>
        </w:rPr>
        <w:t>Page</w:t>
      </w:r>
      <w:r>
        <w:t xml:space="preserve"> kun je SEO-informatie invullen, zie paragraaf </w:t>
      </w:r>
      <w:r w:rsidR="00821F39">
        <w:fldChar w:fldCharType="begin"/>
      </w:r>
      <w:r>
        <w:instrText xml:space="preserve"> REF _Ref427139511 \r \h </w:instrText>
      </w:r>
      <w:r w:rsidR="00821F39">
        <w:fldChar w:fldCharType="separate"/>
      </w:r>
      <w:r w:rsidR="008F7CE7">
        <w:t>5.3.3</w:t>
      </w:r>
      <w:r w:rsidR="00821F39">
        <w:fldChar w:fldCharType="end"/>
      </w:r>
      <w:r>
        <w:t xml:space="preserve">. Vul daarnaast een titel in; dit veld is </w:t>
      </w:r>
      <w:r w:rsidRPr="00731C87">
        <w:rPr>
          <w:u w:val="single"/>
        </w:rPr>
        <w:t>verplicht</w:t>
      </w:r>
      <w:r w:rsidRPr="00C11660">
        <w:t xml:space="preserve"> en</w:t>
      </w:r>
      <w:r>
        <w:t xml:space="preserve"> bevat de titel die uiteindelijk op de Kennisbank zichtbaar is.</w:t>
      </w:r>
      <w:r w:rsidR="0055402E">
        <w:t xml:space="preserve"> Ook hier ligt natuurlijk ‘Catalogus’ het meest voor de hand.</w:t>
      </w:r>
      <w:r>
        <w:t xml:space="preserve"> Met Save and publish kun je de pagina nu opslaan.</w:t>
      </w:r>
      <w:r w:rsidR="0055402E">
        <w:t xml:space="preserve"> De gebruiker kan de Cataloguspagina bekijken door op de knop in de navigatiebalk te klikken. De inhoud hiervan wordt automatisch gegenereerd, mede op basis van de categoriekeuze voor elk item in de tijdlijn.</w:t>
      </w:r>
    </w:p>
    <w:p w14:paraId="64F9E6A1" w14:textId="77777777" w:rsidR="0055402E" w:rsidRDefault="0055402E" w:rsidP="00B82F1D">
      <w:r>
        <w:rPr>
          <w:noProof/>
          <w:lang w:eastAsia="nl-NL"/>
        </w:rPr>
        <w:drawing>
          <wp:inline distT="0" distB="0" distL="0" distR="0" wp14:anchorId="4A4F9736" wp14:editId="6A68D9A4">
            <wp:extent cx="5760720" cy="2801620"/>
            <wp:effectExtent l="19050" t="0" r="0" b="0"/>
            <wp:docPr id="105" name="Afbeelding 104" descr="Knip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nipsel.JPG"/>
                    <pic:cNvPicPr/>
                  </pic:nvPicPr>
                  <pic:blipFill>
                    <a:blip r:embed="rId88" cstate="print"/>
                    <a:stretch>
                      <a:fillRect/>
                    </a:stretch>
                  </pic:blipFill>
                  <pic:spPr>
                    <a:xfrm>
                      <a:off x="0" y="0"/>
                      <a:ext cx="5760720" cy="2801620"/>
                    </a:xfrm>
                    <a:prstGeom prst="rect">
                      <a:avLst/>
                    </a:prstGeom>
                  </pic:spPr>
                </pic:pic>
              </a:graphicData>
            </a:graphic>
          </wp:inline>
        </w:drawing>
      </w:r>
    </w:p>
    <w:p w14:paraId="62119404" w14:textId="77777777" w:rsidR="00CD10E5" w:rsidRDefault="00CD10E5" w:rsidP="00CD10E5">
      <w:pPr>
        <w:pStyle w:val="Kop2"/>
        <w:numPr>
          <w:ilvl w:val="3"/>
          <w:numId w:val="1"/>
        </w:numPr>
      </w:pPr>
      <w:bookmarkStart w:id="228" w:name="_Ref522272856"/>
      <w:bookmarkStart w:id="229" w:name="_Toc51072906"/>
      <w:r>
        <w:t>BuildingBlockTekst</w:t>
      </w:r>
      <w:bookmarkEnd w:id="228"/>
      <w:bookmarkEnd w:id="229"/>
    </w:p>
    <w:p w14:paraId="57683C03" w14:textId="77777777" w:rsidR="00CD10E5" w:rsidRDefault="00BA3153" w:rsidP="00CD10E5">
      <w:r>
        <w:t xml:space="preserve">Met bouwstenen (BuildingBlocks) kun je tekst, afbeeldingen, documenten en dergelijke toevoegen aan de tentoonstelling. De bouwstenen kunnen op diverse plaatsen gebruikt worden; als je er een creëert vanuit een pagina in de bestandsstructuur, wordt deze automatisch daaronder aangemaakt. Je kunt de bouwsteen, die een eigen symbool heeft afhankelijk van het type (tekst-document, pdf-document, afbeelding en dergelijke), later ook verplaatsen </w:t>
      </w:r>
      <w:r w:rsidR="00711B71">
        <w:t xml:space="preserve">(Move) </w:t>
      </w:r>
      <w:r>
        <w:t xml:space="preserve">of kopiëren </w:t>
      </w:r>
      <w:r w:rsidR="00711B71">
        <w:t xml:space="preserve">(Copy) </w:t>
      </w:r>
      <w:r>
        <w:t>naar een andere locatie binnen de tentoonstelling.</w:t>
      </w:r>
    </w:p>
    <w:p w14:paraId="54D321C5" w14:textId="77777777" w:rsidR="00711B71" w:rsidRDefault="00711B71" w:rsidP="00CD10E5">
      <w:r>
        <w:rPr>
          <w:noProof/>
          <w:lang w:eastAsia="nl-NL"/>
        </w:rPr>
        <w:drawing>
          <wp:anchor distT="0" distB="0" distL="114300" distR="114300" simplePos="0" relativeHeight="251695104" behindDoc="0" locked="0" layoutInCell="1" allowOverlap="1" wp14:anchorId="53725F6A" wp14:editId="65C3427E">
            <wp:simplePos x="0" y="0"/>
            <wp:positionH relativeFrom="column">
              <wp:posOffset>2679700</wp:posOffset>
            </wp:positionH>
            <wp:positionV relativeFrom="paragraph">
              <wp:posOffset>8890</wp:posOffset>
            </wp:positionV>
            <wp:extent cx="3206750" cy="1717040"/>
            <wp:effectExtent l="19050" t="0" r="0" b="0"/>
            <wp:wrapSquare wrapText="bothSides"/>
            <wp:docPr id="107" name="Afbeelding 105" descr="Knip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nipsel.JPG"/>
                    <pic:cNvPicPr/>
                  </pic:nvPicPr>
                  <pic:blipFill>
                    <a:blip r:embed="rId89" cstate="print"/>
                    <a:stretch>
                      <a:fillRect/>
                    </a:stretch>
                  </pic:blipFill>
                  <pic:spPr>
                    <a:xfrm>
                      <a:off x="0" y="0"/>
                      <a:ext cx="3206750" cy="1717040"/>
                    </a:xfrm>
                    <a:prstGeom prst="rect">
                      <a:avLst/>
                    </a:prstGeom>
                  </pic:spPr>
                </pic:pic>
              </a:graphicData>
            </a:graphic>
          </wp:anchor>
        </w:drawing>
      </w:r>
      <w:r w:rsidR="00BA3153">
        <w:t xml:space="preserve">Het BuidingBlockTekst is een eenvoudige bouwsteen met tekst en een titel in een vooraf bepaalde opmaak. De </w:t>
      </w:r>
      <w:r>
        <w:t xml:space="preserve">uitgebreide </w:t>
      </w:r>
      <w:r w:rsidR="00BA3153">
        <w:t xml:space="preserve">introductie van de curator (op de subpagina, waar je komt door op de link </w:t>
      </w:r>
      <w:r>
        <w:t xml:space="preserve">‘Lees de introductie’ te klikken, zie paragraaf </w:t>
      </w:r>
      <w:r w:rsidR="00821F39">
        <w:fldChar w:fldCharType="begin"/>
      </w:r>
      <w:r>
        <w:instrText xml:space="preserve"> REF _Ref522272959 \r \h </w:instrText>
      </w:r>
      <w:r w:rsidR="00821F39">
        <w:fldChar w:fldCharType="separate"/>
      </w:r>
      <w:r w:rsidR="008F7CE7">
        <w:t>7.1.2.2</w:t>
      </w:r>
      <w:r w:rsidR="00821F39">
        <w:fldChar w:fldCharType="end"/>
      </w:r>
      <w:r>
        <w:t>) is met deze bouwsteen gemaakt. Doordat deze in de bestandsstructuur onder de introductiepagina ‘hangt’, is de koppeling met deze pagina gelegd. Een andere locatie in de bestandsstructuur zou een andere koppeling en daarmee een andere locatie in de tentoonstelling betekenen.</w:t>
      </w:r>
    </w:p>
    <w:p w14:paraId="42C364DF" w14:textId="77777777" w:rsidR="00BA3153" w:rsidRDefault="00711B71" w:rsidP="00CD10E5">
      <w:r>
        <w:t xml:space="preserve">Vul op het tabblad </w:t>
      </w:r>
      <w:r w:rsidRPr="00731C87">
        <w:rPr>
          <w:b/>
        </w:rPr>
        <w:t>Content</w:t>
      </w:r>
      <w:r>
        <w:t xml:space="preserve"> bovenin bij </w:t>
      </w:r>
      <w:r w:rsidRPr="00731C87">
        <w:rPr>
          <w:i/>
        </w:rPr>
        <w:t>Enter a name</w:t>
      </w:r>
      <w:r>
        <w:t xml:space="preserve"> de naam van het item in, bijvoorbeeld ‘</w:t>
      </w:r>
      <w:r w:rsidR="00014131">
        <w:t>Uitgebreide introductie</w:t>
      </w:r>
      <w:r>
        <w:t xml:space="preserve">’; deze naam is zichtbaar in de bestandsstructuur. Bij </w:t>
      </w:r>
      <w:r w:rsidR="00014131">
        <w:rPr>
          <w:i/>
        </w:rPr>
        <w:t>T</w:t>
      </w:r>
      <w:r w:rsidRPr="00731C87">
        <w:rPr>
          <w:i/>
        </w:rPr>
        <w:t>itel</w:t>
      </w:r>
      <w:r>
        <w:t xml:space="preserve"> geef je een titel op</w:t>
      </w:r>
      <w:r w:rsidR="00014131">
        <w:t>, de kop die boven de tekst verschijnt</w:t>
      </w:r>
      <w:r>
        <w:t xml:space="preserve">. Vul vervolgens </w:t>
      </w:r>
      <w:r w:rsidR="00014131">
        <w:t>het vak</w:t>
      </w:r>
      <w:r>
        <w:t xml:space="preserve"> </w:t>
      </w:r>
      <w:r w:rsidR="00014131">
        <w:rPr>
          <w:i/>
        </w:rPr>
        <w:t>Tekst</w:t>
      </w:r>
      <w:r>
        <w:t xml:space="preserve"> </w:t>
      </w:r>
      <w:r w:rsidR="00014131">
        <w:t>met de tekst die je wilt tonen. Lange stukken tekst kun je omwille van de leesbaarheid het beste in alinea’s verdelen. Let daarbij op dat je twee harde returns nodig hebt om een witregel te creëren. Tot slot kun je aangeven of de tekst op een donkere achtergrond moet worden weergegeven.</w:t>
      </w:r>
      <w:r w:rsidR="00014131" w:rsidRPr="00014131">
        <w:t xml:space="preserve"> </w:t>
      </w:r>
      <w:r w:rsidR="00014131">
        <w:t>Dat is vooral zinvol als je meerdere van deze blokken onder elkaar hebt staan en er visueel onderscheid in wilt maken.</w:t>
      </w:r>
      <w:r w:rsidR="0045447F">
        <w:t xml:space="preserve"> Met Save and publish kun je de pagina nu opslaan.</w:t>
      </w:r>
    </w:p>
    <w:p w14:paraId="5D01A4D6" w14:textId="77777777" w:rsidR="00014131" w:rsidRDefault="00014131" w:rsidP="00CD10E5">
      <w:r>
        <w:rPr>
          <w:noProof/>
          <w:lang w:eastAsia="nl-NL"/>
        </w:rPr>
        <w:drawing>
          <wp:inline distT="0" distB="0" distL="0" distR="0" wp14:anchorId="0EDAC593" wp14:editId="79DA5E28">
            <wp:extent cx="5760720" cy="2643760"/>
            <wp:effectExtent l="19050" t="0" r="0" b="0"/>
            <wp:docPr id="108"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srcRect/>
                    <a:stretch>
                      <a:fillRect/>
                    </a:stretch>
                  </pic:blipFill>
                  <pic:spPr bwMode="auto">
                    <a:xfrm>
                      <a:off x="0" y="0"/>
                      <a:ext cx="5760720" cy="2643760"/>
                    </a:xfrm>
                    <a:prstGeom prst="rect">
                      <a:avLst/>
                    </a:prstGeom>
                    <a:noFill/>
                    <a:ln w="9525">
                      <a:noFill/>
                      <a:miter lim="800000"/>
                      <a:headEnd/>
                      <a:tailEnd/>
                    </a:ln>
                  </pic:spPr>
                </pic:pic>
              </a:graphicData>
            </a:graphic>
          </wp:inline>
        </w:drawing>
      </w:r>
    </w:p>
    <w:p w14:paraId="231DA02D" w14:textId="77777777" w:rsidR="002607B2" w:rsidRDefault="002607B2" w:rsidP="002607B2">
      <w:pPr>
        <w:pStyle w:val="Kop2"/>
        <w:numPr>
          <w:ilvl w:val="3"/>
          <w:numId w:val="1"/>
        </w:numPr>
      </w:pPr>
      <w:bookmarkStart w:id="230" w:name="_Toc51072907"/>
      <w:r>
        <w:t>BuildingBlockAfbeeldingTekstMetTitel</w:t>
      </w:r>
      <w:bookmarkEnd w:id="230"/>
    </w:p>
    <w:p w14:paraId="4296B08B" w14:textId="77777777" w:rsidR="002607B2" w:rsidRDefault="002607B2" w:rsidP="002607B2">
      <w:r>
        <w:t xml:space="preserve">Het BuildingBlockAfbeeldingTekstMetTitel bestaat uit een afbeelding die de linkerhelft van het beeld beslaat, met rechts daarvan in een lichtgrijs blok ruimte voor tekst met een kop in een groter lettertype. Vul op het tabblad </w:t>
      </w:r>
      <w:r w:rsidRPr="00731C87">
        <w:rPr>
          <w:b/>
        </w:rPr>
        <w:t>Content</w:t>
      </w:r>
      <w:r>
        <w:t xml:space="preserve"> bovenin bij </w:t>
      </w:r>
      <w:r w:rsidRPr="00731C87">
        <w:rPr>
          <w:i/>
        </w:rPr>
        <w:t>Enter a name</w:t>
      </w:r>
      <w:r>
        <w:t xml:space="preserve"> de naam van het item in, bijvoorbeeld ‘Voorzitter Marijnen’; deze naam is zichtbaar in de bestandsstructuur. Daarna selecteer je een </w:t>
      </w:r>
      <w:r>
        <w:rPr>
          <w:i/>
        </w:rPr>
        <w:t>A</w:t>
      </w:r>
      <w:r w:rsidRPr="00A15DB4">
        <w:rPr>
          <w:i/>
        </w:rPr>
        <w:t>fbeelding</w:t>
      </w:r>
      <w:r>
        <w:t xml:space="preserve">, </w:t>
      </w:r>
      <w:r w:rsidR="00D41893">
        <w:t>met een aanbevolen</w:t>
      </w:r>
      <w:r>
        <w:t xml:space="preserve"> breedte van </w:t>
      </w:r>
      <w:r w:rsidR="00D41893">
        <w:t>96</w:t>
      </w:r>
      <w:r>
        <w:t xml:space="preserve">0 pixels; de </w:t>
      </w:r>
      <w:r w:rsidR="00D41893">
        <w:t xml:space="preserve">aanbevolen </w:t>
      </w:r>
      <w:r>
        <w:t xml:space="preserve">hoogte is </w:t>
      </w:r>
      <w:r w:rsidR="00D41893">
        <w:t>800 pixels</w:t>
      </w:r>
      <w:r>
        <w:t xml:space="preserve">. Bij </w:t>
      </w:r>
      <w:r w:rsidRPr="00A15DB4">
        <w:rPr>
          <w:i/>
        </w:rPr>
        <w:t>Afbeelding IOS</w:t>
      </w:r>
      <w:r>
        <w:t xml:space="preserve"> moet je een afbeelding selecteren </w:t>
      </w:r>
      <w:r w:rsidR="009F205F">
        <w:t>met twee</w:t>
      </w:r>
      <w:r w:rsidR="00D41893">
        <w:t xml:space="preserve">maal zoveel </w:t>
      </w:r>
      <w:r>
        <w:t xml:space="preserve">pixels. </w:t>
      </w:r>
      <w:r w:rsidR="00D41893">
        <w:t xml:space="preserve">Het vak </w:t>
      </w:r>
      <w:r w:rsidR="00D41893" w:rsidRPr="00D41893">
        <w:rPr>
          <w:i/>
        </w:rPr>
        <w:t>Alternatieve tekst</w:t>
      </w:r>
      <w:r w:rsidR="00D41893">
        <w:t xml:space="preserve"> mag je leeg laten. </w:t>
      </w:r>
      <w:r>
        <w:t xml:space="preserve">Bij </w:t>
      </w:r>
      <w:r>
        <w:rPr>
          <w:i/>
        </w:rPr>
        <w:t>T</w:t>
      </w:r>
      <w:r w:rsidRPr="00731C87">
        <w:rPr>
          <w:i/>
        </w:rPr>
        <w:t>itel</w:t>
      </w:r>
      <w:r>
        <w:t xml:space="preserve"> geef je een titel op, de kop die boven de tekst verschijnt. Vul vervolgens het vak </w:t>
      </w:r>
      <w:r>
        <w:rPr>
          <w:i/>
        </w:rPr>
        <w:t>Tekst</w:t>
      </w:r>
      <w:r>
        <w:t xml:space="preserve"> met de tekst die je wilt tonen. Let op dat je niet teveel tekst gebruikt; de afbeelding is de blikvanger, de tekst is vooral als toelichting bedoeld.</w:t>
      </w:r>
      <w:r w:rsidR="0045447F">
        <w:t xml:space="preserve"> Met Save and publish kun je de pagina nu opslaan.</w:t>
      </w:r>
    </w:p>
    <w:p w14:paraId="29FFA84D" w14:textId="77777777" w:rsidR="002607B2" w:rsidRDefault="002607B2" w:rsidP="002607B2">
      <w:r>
        <w:rPr>
          <w:noProof/>
          <w:lang w:eastAsia="nl-NL"/>
        </w:rPr>
        <w:drawing>
          <wp:inline distT="0" distB="0" distL="0" distR="0" wp14:anchorId="495B28DB" wp14:editId="493B2B01">
            <wp:extent cx="5760720" cy="2475797"/>
            <wp:effectExtent l="19050" t="0" r="0" b="0"/>
            <wp:docPr id="109"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srcRect/>
                    <a:stretch>
                      <a:fillRect/>
                    </a:stretch>
                  </pic:blipFill>
                  <pic:spPr bwMode="auto">
                    <a:xfrm>
                      <a:off x="0" y="0"/>
                      <a:ext cx="5760720" cy="2475797"/>
                    </a:xfrm>
                    <a:prstGeom prst="rect">
                      <a:avLst/>
                    </a:prstGeom>
                    <a:noFill/>
                    <a:ln w="9525">
                      <a:noFill/>
                      <a:miter lim="800000"/>
                      <a:headEnd/>
                      <a:tailEnd/>
                    </a:ln>
                  </pic:spPr>
                </pic:pic>
              </a:graphicData>
            </a:graphic>
          </wp:inline>
        </w:drawing>
      </w:r>
    </w:p>
    <w:p w14:paraId="4FE869B7" w14:textId="77777777" w:rsidR="00D41893" w:rsidRDefault="00D41893" w:rsidP="00D41893">
      <w:pPr>
        <w:pStyle w:val="Kop2"/>
        <w:numPr>
          <w:ilvl w:val="3"/>
          <w:numId w:val="1"/>
        </w:numPr>
      </w:pPr>
      <w:bookmarkStart w:id="231" w:name="_Toc51072908"/>
      <w:r>
        <w:t>BuildingBlockAfbeeldingTekstMetTitelParallax</w:t>
      </w:r>
      <w:bookmarkEnd w:id="231"/>
    </w:p>
    <w:p w14:paraId="222C5FDC" w14:textId="77777777" w:rsidR="00D41893" w:rsidRDefault="00D41893" w:rsidP="00D41893">
      <w:r>
        <w:t xml:space="preserve">Een afbeelding met parallax laat een beweging zien bij het scrollen. Het geeft dynamiek aan een pagina en is, meer dan de gewone bouwsteen voor een afbeelding, geschikt om de nadruk op de foto te richten en de tekst als niet meer dan een bijschrift te beschouwen. De afbeelding is paginabreed en het </w:t>
      </w:r>
      <w:r w:rsidR="002F3C14">
        <w:t xml:space="preserve">grijze </w:t>
      </w:r>
      <w:r>
        <w:t xml:space="preserve">tekstvak </w:t>
      </w:r>
      <w:r w:rsidR="002F3C14">
        <w:t>beperkt.</w:t>
      </w:r>
    </w:p>
    <w:p w14:paraId="1B662E40" w14:textId="77777777" w:rsidR="002F3C14" w:rsidRDefault="002F3C14" w:rsidP="00D41893">
      <w:r>
        <w:t xml:space="preserve">Vul op het tabblad </w:t>
      </w:r>
      <w:r w:rsidRPr="00731C87">
        <w:rPr>
          <w:b/>
        </w:rPr>
        <w:t>Content</w:t>
      </w:r>
      <w:r>
        <w:t xml:space="preserve"> bovenin bij </w:t>
      </w:r>
      <w:r w:rsidRPr="00731C87">
        <w:rPr>
          <w:i/>
        </w:rPr>
        <w:t>Enter a name</w:t>
      </w:r>
      <w:r>
        <w:t xml:space="preserve"> de naam van het item in, bijvoorbeeld ‘Handelingenkamer’; deze naam is zichtbaar in de bestandsstructuur. Daarna selecteer je een </w:t>
      </w:r>
      <w:r>
        <w:rPr>
          <w:i/>
        </w:rPr>
        <w:t>A</w:t>
      </w:r>
      <w:r w:rsidRPr="00A15DB4">
        <w:rPr>
          <w:i/>
        </w:rPr>
        <w:t>fbeelding</w:t>
      </w:r>
      <w:r>
        <w:t xml:space="preserve">, met een aanbevolen breedte van 1920 pixels; de hoogte is flexibel. Bij </w:t>
      </w:r>
      <w:r w:rsidRPr="00A15DB4">
        <w:rPr>
          <w:i/>
        </w:rPr>
        <w:t>Afbeelding IOS</w:t>
      </w:r>
      <w:r>
        <w:t xml:space="preserve"> moet je een</w:t>
      </w:r>
      <w:r w:rsidR="009F205F">
        <w:t xml:space="preserve"> afbeelding selecteren met twee</w:t>
      </w:r>
      <w:r>
        <w:t xml:space="preserve">maal zoveel pixels. Het vak </w:t>
      </w:r>
      <w:r w:rsidRPr="00D41893">
        <w:rPr>
          <w:i/>
        </w:rPr>
        <w:t>Alternatieve tekst</w:t>
      </w:r>
      <w:r>
        <w:t xml:space="preserve"> mag je leeg laten. Bij </w:t>
      </w:r>
      <w:r>
        <w:rPr>
          <w:i/>
        </w:rPr>
        <w:t>T</w:t>
      </w:r>
      <w:r w:rsidRPr="00731C87">
        <w:rPr>
          <w:i/>
        </w:rPr>
        <w:t>itel</w:t>
      </w:r>
      <w:r>
        <w:t xml:space="preserve"> geef je een titel op, de kop die boven de tekst verschijnt. Vul vervolgens het vak </w:t>
      </w:r>
      <w:r>
        <w:rPr>
          <w:i/>
        </w:rPr>
        <w:t>Tekst</w:t>
      </w:r>
      <w:r>
        <w:t xml:space="preserve"> met de tekst die je als bijschrift wilt tonen.</w:t>
      </w:r>
      <w:r w:rsidR="0045447F">
        <w:t xml:space="preserve"> Met Save and publish kun je de pagina nu opslaan.</w:t>
      </w:r>
    </w:p>
    <w:p w14:paraId="3A0910FC" w14:textId="77777777" w:rsidR="002F3C14" w:rsidRDefault="002F3C14" w:rsidP="00D41893">
      <w:r>
        <w:rPr>
          <w:noProof/>
          <w:lang w:eastAsia="nl-NL"/>
        </w:rPr>
        <w:drawing>
          <wp:inline distT="0" distB="0" distL="0" distR="0" wp14:anchorId="7DEDB035" wp14:editId="228DE235">
            <wp:extent cx="5760720" cy="2611819"/>
            <wp:effectExtent l="19050" t="0" r="0" b="0"/>
            <wp:docPr id="110"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 cstate="print"/>
                    <a:srcRect/>
                    <a:stretch>
                      <a:fillRect/>
                    </a:stretch>
                  </pic:blipFill>
                  <pic:spPr bwMode="auto">
                    <a:xfrm>
                      <a:off x="0" y="0"/>
                      <a:ext cx="5760720" cy="2611819"/>
                    </a:xfrm>
                    <a:prstGeom prst="rect">
                      <a:avLst/>
                    </a:prstGeom>
                    <a:noFill/>
                    <a:ln w="9525">
                      <a:noFill/>
                      <a:miter lim="800000"/>
                      <a:headEnd/>
                      <a:tailEnd/>
                    </a:ln>
                  </pic:spPr>
                </pic:pic>
              </a:graphicData>
            </a:graphic>
          </wp:inline>
        </w:drawing>
      </w:r>
    </w:p>
    <w:p w14:paraId="08DD752F" w14:textId="77777777" w:rsidR="002F3C14" w:rsidRDefault="002F3C14" w:rsidP="002F3C14">
      <w:pPr>
        <w:pStyle w:val="Kop2"/>
        <w:numPr>
          <w:ilvl w:val="3"/>
          <w:numId w:val="1"/>
        </w:numPr>
      </w:pPr>
      <w:bookmarkStart w:id="232" w:name="_Toc51072909"/>
      <w:r>
        <w:t>BuildingBlockDocumentenMetTitel</w:t>
      </w:r>
      <w:bookmarkEnd w:id="232"/>
    </w:p>
    <w:p w14:paraId="32E53330" w14:textId="77777777" w:rsidR="002F3C14" w:rsidRDefault="00C056D3" w:rsidP="002F3C14">
      <w:r>
        <w:t>Met deze bouwsteen kun je een document via een link in de tentoonstelling opnemen. Je moet daarvoor eerst een container aanmaken, met dezelfde bouwsteen als waarmee je daarna het document zelf maakt. Als je op een andere plaats in de tentoonstelling opnieuw documenten wilt plaatsen, moet je opnieuw eerst de containers aanmaken.</w:t>
      </w:r>
    </w:p>
    <w:p w14:paraId="1DE98B3C" w14:textId="77777777" w:rsidR="00C056D3" w:rsidRDefault="00C056D3" w:rsidP="002F3C14">
      <w:r>
        <w:t xml:space="preserve">Selecteer via Create vanuit de gewenste pagina in de bestandsstructuur </w:t>
      </w:r>
      <w:r w:rsidRPr="00C056D3">
        <w:t>BuildingBlockDocumenten</w:t>
      </w:r>
      <w:r>
        <w:softHyphen/>
      </w:r>
      <w:r w:rsidRPr="00C056D3">
        <w:t>Met</w:t>
      </w:r>
      <w:r>
        <w:softHyphen/>
      </w:r>
      <w:r w:rsidRPr="00C056D3">
        <w:t>Titel</w:t>
      </w:r>
      <w:r>
        <w:t xml:space="preserve">. Vul op het tabblad </w:t>
      </w:r>
      <w:r w:rsidRPr="00731C87">
        <w:rPr>
          <w:b/>
        </w:rPr>
        <w:t>Content</w:t>
      </w:r>
      <w:r>
        <w:t xml:space="preserve"> bovenin bij </w:t>
      </w:r>
      <w:r w:rsidRPr="00731C87">
        <w:rPr>
          <w:i/>
        </w:rPr>
        <w:t>Enter a name</w:t>
      </w:r>
      <w:r>
        <w:t xml:space="preserve"> de naam van het item in, bijvoorbeeld ‘Documenten’; deze naam is zichtbaar in de bestandsstructuur. Bij </w:t>
      </w:r>
      <w:r>
        <w:rPr>
          <w:i/>
        </w:rPr>
        <w:t>T</w:t>
      </w:r>
      <w:r w:rsidRPr="00731C87">
        <w:rPr>
          <w:i/>
        </w:rPr>
        <w:t>itel</w:t>
      </w:r>
      <w:r>
        <w:t xml:space="preserve"> geef je een titel op, de kop die boven de documenten verschijnt.</w:t>
      </w:r>
      <w:r w:rsidR="0045447F">
        <w:t xml:space="preserve"> Met Save and publish kun je de pagina nu opslaan.</w:t>
      </w:r>
    </w:p>
    <w:p w14:paraId="238F4BA0" w14:textId="77777777" w:rsidR="0045447F" w:rsidRDefault="00C056D3" w:rsidP="002F3C14">
      <w:r>
        <w:t xml:space="preserve">Selecteer via Create vanuit de zojuist gemaakte container in de bestandsstructuur </w:t>
      </w:r>
      <w:r w:rsidRPr="00C056D3">
        <w:t>BuildingBlockDocumenten</w:t>
      </w:r>
      <w:r>
        <w:softHyphen/>
      </w:r>
      <w:r w:rsidRPr="00C056D3">
        <w:t>Met</w:t>
      </w:r>
      <w:r>
        <w:softHyphen/>
      </w:r>
      <w:r w:rsidRPr="00C056D3">
        <w:t>Titel</w:t>
      </w:r>
      <w:r>
        <w:t xml:space="preserve">. Vul op het tabblad </w:t>
      </w:r>
      <w:r w:rsidRPr="00731C87">
        <w:rPr>
          <w:b/>
        </w:rPr>
        <w:t>Content</w:t>
      </w:r>
      <w:r>
        <w:t xml:space="preserve"> bovenin bij </w:t>
      </w:r>
      <w:r w:rsidRPr="00731C87">
        <w:rPr>
          <w:i/>
        </w:rPr>
        <w:t>Enter a name</w:t>
      </w:r>
      <w:r>
        <w:t xml:space="preserve"> de naam van het item in, </w:t>
      </w:r>
      <w:r w:rsidR="0045447F">
        <w:t>logischerwijs de naam van het rapport</w:t>
      </w:r>
      <w:r>
        <w:t xml:space="preserve">; deze naam is zichtbaar in de bestandsstructuur. Bij </w:t>
      </w:r>
      <w:r>
        <w:rPr>
          <w:i/>
        </w:rPr>
        <w:t>T</w:t>
      </w:r>
      <w:r w:rsidRPr="00731C87">
        <w:rPr>
          <w:i/>
        </w:rPr>
        <w:t>itel</w:t>
      </w:r>
      <w:r>
        <w:t xml:space="preserve"> geef je een titel op, de </w:t>
      </w:r>
      <w:r w:rsidR="0045447F">
        <w:t xml:space="preserve">tekst die naast het </w:t>
      </w:r>
      <w:r>
        <w:t xml:space="preserve">document </w:t>
      </w:r>
      <w:r w:rsidR="0045447F">
        <w:t>te zien is</w:t>
      </w:r>
      <w:r>
        <w:t>.</w:t>
      </w:r>
      <w:r w:rsidR="0045447F">
        <w:t xml:space="preserve"> In het vak </w:t>
      </w:r>
      <w:r w:rsidR="0045447F">
        <w:rPr>
          <w:i/>
        </w:rPr>
        <w:t>Tekst</w:t>
      </w:r>
      <w:r w:rsidR="0045447F">
        <w:t xml:space="preserve"> kun je een toelichting of ondertitel typen, die onder de titel te zien is. Let op dat dit maar een beperkt aantal woorden mag zijn, om de lay-out niet te verstoren. Bij </w:t>
      </w:r>
      <w:r w:rsidR="0045447F" w:rsidRPr="0045447F">
        <w:rPr>
          <w:i/>
        </w:rPr>
        <w:t>Bestand document</w:t>
      </w:r>
      <w:r w:rsidR="0045447F">
        <w:t xml:space="preserve"> kun je het document uploaden. Daarna selecteer je een </w:t>
      </w:r>
      <w:r w:rsidR="0045447F">
        <w:rPr>
          <w:i/>
        </w:rPr>
        <w:t>A</w:t>
      </w:r>
      <w:r w:rsidR="0045447F" w:rsidRPr="00A15DB4">
        <w:rPr>
          <w:i/>
        </w:rPr>
        <w:t>fbeelding</w:t>
      </w:r>
      <w:r w:rsidR="0045447F">
        <w:t xml:space="preserve"> van de voorkant van het document, met een breedte van 230 pixels; de hoogte is flexibel en ook afhankelijk van de oriëntatie van het document (staand of liggend). Bij </w:t>
      </w:r>
      <w:r w:rsidR="0045447F" w:rsidRPr="00A15DB4">
        <w:rPr>
          <w:i/>
        </w:rPr>
        <w:t>Afbeelding IOS</w:t>
      </w:r>
      <w:r w:rsidR="0045447F">
        <w:t xml:space="preserve"> moet je een</w:t>
      </w:r>
      <w:r w:rsidR="009F205F">
        <w:t xml:space="preserve"> afbeelding selecteren met twee</w:t>
      </w:r>
      <w:r w:rsidR="0045447F">
        <w:t xml:space="preserve">maal zoveel pixels. Het vak </w:t>
      </w:r>
      <w:r w:rsidR="0045447F" w:rsidRPr="00D41893">
        <w:rPr>
          <w:i/>
        </w:rPr>
        <w:t>Alternatieve tekst</w:t>
      </w:r>
      <w:r w:rsidR="0045447F">
        <w:t xml:space="preserve"> mag je leeg laten. Met Save and publish kun je de pagina nu opslaan.</w:t>
      </w:r>
    </w:p>
    <w:p w14:paraId="4B54EFE6" w14:textId="77777777" w:rsidR="00D41893" w:rsidRDefault="00C056D3" w:rsidP="00D41893">
      <w:r>
        <w:rPr>
          <w:noProof/>
          <w:lang w:eastAsia="nl-NL"/>
        </w:rPr>
        <w:drawing>
          <wp:inline distT="0" distB="0" distL="0" distR="0" wp14:anchorId="382BD5F5" wp14:editId="04BBF585">
            <wp:extent cx="5760720" cy="2991748"/>
            <wp:effectExtent l="19050" t="0" r="0" b="0"/>
            <wp:docPr id="111"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3" cstate="print"/>
                    <a:srcRect/>
                    <a:stretch>
                      <a:fillRect/>
                    </a:stretch>
                  </pic:blipFill>
                  <pic:spPr bwMode="auto">
                    <a:xfrm>
                      <a:off x="0" y="0"/>
                      <a:ext cx="5760720" cy="2991748"/>
                    </a:xfrm>
                    <a:prstGeom prst="rect">
                      <a:avLst/>
                    </a:prstGeom>
                    <a:noFill/>
                    <a:ln w="9525">
                      <a:noFill/>
                      <a:miter lim="800000"/>
                      <a:headEnd/>
                      <a:tailEnd/>
                    </a:ln>
                  </pic:spPr>
                </pic:pic>
              </a:graphicData>
            </a:graphic>
          </wp:inline>
        </w:drawing>
      </w:r>
    </w:p>
    <w:p w14:paraId="14841BEE" w14:textId="77777777" w:rsidR="007B25CF" w:rsidRDefault="007B25CF" w:rsidP="007B25CF">
      <w:pPr>
        <w:pStyle w:val="Kop2"/>
        <w:numPr>
          <w:ilvl w:val="3"/>
          <w:numId w:val="1"/>
        </w:numPr>
      </w:pPr>
      <w:bookmarkStart w:id="233" w:name="_Toc51072910"/>
      <w:r>
        <w:t>BuildingBlockGerelateerd</w:t>
      </w:r>
      <w:bookmarkEnd w:id="233"/>
    </w:p>
    <w:p w14:paraId="2B3036FB" w14:textId="77777777" w:rsidR="00C056D3" w:rsidRDefault="007B25CF" w:rsidP="007B25CF">
      <w:r>
        <w:t xml:space="preserve">Dit is een bouwsteen om hyperlinks toe te voegen, voor verwijzingen naar zowel andere onderdelen van de tentoonstelling, de Kennisbank als externe websites. Vul op het tabblad </w:t>
      </w:r>
      <w:r w:rsidRPr="00731C87">
        <w:rPr>
          <w:b/>
        </w:rPr>
        <w:t>Content</w:t>
      </w:r>
      <w:r>
        <w:t xml:space="preserve"> bovenin bij </w:t>
      </w:r>
      <w:r w:rsidRPr="00731C87">
        <w:rPr>
          <w:i/>
        </w:rPr>
        <w:t>Enter a name</w:t>
      </w:r>
      <w:r>
        <w:t xml:space="preserve"> de naam van het item in, bijvoorbeeld ‘Gerelateerde items’; deze naam is zichtbaar in de bestandsstructuur. Bij </w:t>
      </w:r>
      <w:r>
        <w:rPr>
          <w:i/>
        </w:rPr>
        <w:t>T</w:t>
      </w:r>
      <w:r w:rsidRPr="00731C87">
        <w:rPr>
          <w:i/>
        </w:rPr>
        <w:t>itel</w:t>
      </w:r>
      <w:r>
        <w:t xml:space="preserve"> geef je een titel op, de kop die boven de links verschijnt. Dat kan dezelfde naam zijn, maar bijvoorbeeld ook iets ‘Verder lezen’. Bij </w:t>
      </w:r>
      <w:r w:rsidRPr="007B25CF">
        <w:rPr>
          <w:i/>
        </w:rPr>
        <w:t>Gerelateerde links</w:t>
      </w:r>
      <w:r>
        <w:t xml:space="preserve"> vul je in het vak Enter a new caption de naam in die de link moet krijgen</w:t>
      </w:r>
      <w:r w:rsidR="003F675A">
        <w:t xml:space="preserve">, bijvoorbeeld ‘Introductie curator’. In het vak onder Link vul je de tekst ‘http://’ aan met de naam van de website waar je naar wilt linken – als het om een externe website gaat. Als het om een pagina binnen de Kennisbank gaat, klik je eerst op Choose internal page en kiest dan via de bestandsstructuur de gewenste pagina. Het vakje New window moet je </w:t>
      </w:r>
      <w:r w:rsidR="00F82550">
        <w:t xml:space="preserve">alleen </w:t>
      </w:r>
      <w:r w:rsidR="003F675A">
        <w:t>aanvinken als het om een externe website gaat. Klik vervolgens op Add en vul (eventueel) de volgende link in. Als je klaar bent, klik op Save and publish.</w:t>
      </w:r>
    </w:p>
    <w:p w14:paraId="73B9F387" w14:textId="77777777" w:rsidR="003F675A" w:rsidRDefault="003F675A" w:rsidP="007B25CF">
      <w:r>
        <w:rPr>
          <w:noProof/>
          <w:lang w:eastAsia="nl-NL"/>
        </w:rPr>
        <w:drawing>
          <wp:inline distT="0" distB="0" distL="0" distR="0" wp14:anchorId="39C696CE" wp14:editId="12942C1D">
            <wp:extent cx="5760720" cy="1052409"/>
            <wp:effectExtent l="19050" t="0" r="0" b="0"/>
            <wp:docPr id="112"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4" cstate="print"/>
                    <a:srcRect/>
                    <a:stretch>
                      <a:fillRect/>
                    </a:stretch>
                  </pic:blipFill>
                  <pic:spPr bwMode="auto">
                    <a:xfrm>
                      <a:off x="0" y="0"/>
                      <a:ext cx="5760720" cy="1052409"/>
                    </a:xfrm>
                    <a:prstGeom prst="rect">
                      <a:avLst/>
                    </a:prstGeom>
                    <a:noFill/>
                    <a:ln w="9525">
                      <a:noFill/>
                      <a:miter lim="800000"/>
                      <a:headEnd/>
                      <a:tailEnd/>
                    </a:ln>
                  </pic:spPr>
                </pic:pic>
              </a:graphicData>
            </a:graphic>
          </wp:inline>
        </w:drawing>
      </w:r>
    </w:p>
    <w:p w14:paraId="3FC072A9" w14:textId="77777777" w:rsidR="003F675A" w:rsidRDefault="003F675A" w:rsidP="003F675A">
      <w:pPr>
        <w:pStyle w:val="Kop2"/>
        <w:numPr>
          <w:ilvl w:val="3"/>
          <w:numId w:val="1"/>
        </w:numPr>
      </w:pPr>
      <w:bookmarkStart w:id="234" w:name="_Toc51072911"/>
      <w:r>
        <w:t>BuildingBlockIllustratieCollectie</w:t>
      </w:r>
      <w:r w:rsidR="007D62FA">
        <w:t xml:space="preserve"> en </w:t>
      </w:r>
      <w:r w:rsidR="00D8216D">
        <w:t>Afbeelding/</w:t>
      </w:r>
      <w:r w:rsidR="007D62FA">
        <w:t>Map/TableGraph/ThirdPartyEmbedded</w:t>
      </w:r>
      <w:bookmarkEnd w:id="234"/>
    </w:p>
    <w:p w14:paraId="54FB9788" w14:textId="77777777" w:rsidR="007D62FA" w:rsidRDefault="007D62FA" w:rsidP="007D62FA">
      <w:r>
        <w:t>Met deze bouwstenen kun je klein</w:t>
      </w:r>
      <w:r w:rsidR="00D8216D">
        <w:t>e</w:t>
      </w:r>
      <w:r>
        <w:t xml:space="preserve"> afbeeldingen laten zien</w:t>
      </w:r>
      <w:r w:rsidR="00D8216D">
        <w:t xml:space="preserve"> in een grijze balk</w:t>
      </w:r>
      <w:r>
        <w:t>, die klikbaar zijn</w:t>
      </w:r>
      <w:r w:rsidR="00D8216D">
        <w:t xml:space="preserve"> en daaronder volledig worden weergegeven</w:t>
      </w:r>
      <w:r>
        <w:t xml:space="preserve">. Eerst moet je een container creëren door vanuit de gewenste map in de bestandsstructuur via Create de optie BuidlingBlockIllustratieCollectie te kiezen. Vul op het tabblad </w:t>
      </w:r>
      <w:r w:rsidRPr="001C091A">
        <w:rPr>
          <w:b/>
        </w:rPr>
        <w:t>Content</w:t>
      </w:r>
      <w:r>
        <w:t xml:space="preserve"> bij </w:t>
      </w:r>
      <w:r w:rsidRPr="00396CBE">
        <w:rPr>
          <w:i/>
        </w:rPr>
        <w:t>Enter a name</w:t>
      </w:r>
      <w:r>
        <w:t xml:space="preserve"> de naam van de container in, die zichtbaar in de bestandsstructuur. Daarna vul je bij </w:t>
      </w:r>
      <w:r>
        <w:rPr>
          <w:i/>
        </w:rPr>
        <w:t>Titel</w:t>
      </w:r>
      <w:r>
        <w:t xml:space="preserve"> de tekst in die zichtbaar moet zijn boven de (maximaal) drie kleine afbeeldingen van dit onderdeel, bijvoorbeeld ‘Schaalvergroting gemeenten in cijfers’.</w:t>
      </w:r>
    </w:p>
    <w:p w14:paraId="52F129F3" w14:textId="77777777" w:rsidR="00D8216D" w:rsidRDefault="00D8216D" w:rsidP="00D8216D">
      <w:r>
        <w:t>Selecteer in het bestandsoverzicht de zojuist gemaakte container, kies met de rechtermuisknop Create en dan een van de opties:</w:t>
      </w:r>
    </w:p>
    <w:p w14:paraId="08E33E8D" w14:textId="77777777" w:rsidR="00D8216D" w:rsidRDefault="00D8216D" w:rsidP="00D8216D">
      <w:pPr>
        <w:pStyle w:val="Lijstalinea"/>
        <w:numPr>
          <w:ilvl w:val="0"/>
          <w:numId w:val="32"/>
        </w:numPr>
      </w:pPr>
      <w:r>
        <w:t>BuildingBlockIllustratieKaart</w:t>
      </w:r>
    </w:p>
    <w:p w14:paraId="10E35096" w14:textId="77777777" w:rsidR="00D8216D" w:rsidRDefault="00D8216D" w:rsidP="00D8216D">
      <w:pPr>
        <w:pStyle w:val="Lijstalinea"/>
        <w:numPr>
          <w:ilvl w:val="0"/>
          <w:numId w:val="32"/>
        </w:numPr>
      </w:pPr>
      <w:r>
        <w:t>BuildingBlockIllustratieTabelGrafiek</w:t>
      </w:r>
    </w:p>
    <w:p w14:paraId="7B974828" w14:textId="77777777" w:rsidR="00D8216D" w:rsidRDefault="00D8216D" w:rsidP="00D8216D">
      <w:pPr>
        <w:pStyle w:val="Lijstalinea"/>
        <w:numPr>
          <w:ilvl w:val="0"/>
          <w:numId w:val="32"/>
        </w:numPr>
      </w:pPr>
      <w:r>
        <w:t>BuildingBlockIllustratieExternEmbedded</w:t>
      </w:r>
    </w:p>
    <w:p w14:paraId="75B8132D" w14:textId="77777777" w:rsidR="00920CFD" w:rsidRDefault="00920CFD" w:rsidP="00920CFD">
      <w:pPr>
        <w:pStyle w:val="Lijstalinea"/>
        <w:numPr>
          <w:ilvl w:val="0"/>
          <w:numId w:val="32"/>
        </w:numPr>
      </w:pPr>
      <w:r>
        <w:t>BuildingBlockIllustratieAfbeelding</w:t>
      </w:r>
    </w:p>
    <w:p w14:paraId="31C48DE0" w14:textId="77777777" w:rsidR="00D8216D" w:rsidRDefault="00691797" w:rsidP="00D8216D">
      <w:r>
        <w:t xml:space="preserve">Deze items hebben allen vrijwel dezelfde opzet en invulvakken. Alleen de laatste, </w:t>
      </w:r>
      <w:r>
        <w:rPr>
          <w:i/>
        </w:rPr>
        <w:t>Afbeelding</w:t>
      </w:r>
      <w:r w:rsidRPr="00691797">
        <w:t xml:space="preserve"> of </w:t>
      </w:r>
      <w:r>
        <w:rPr>
          <w:i/>
        </w:rPr>
        <w:t>L</w:t>
      </w:r>
      <w:r w:rsidRPr="00691797">
        <w:rPr>
          <w:i/>
        </w:rPr>
        <w:t>ink</w:t>
      </w:r>
      <w:r>
        <w:t xml:space="preserve">, is verschillend. </w:t>
      </w:r>
      <w:r w:rsidR="00920CFD">
        <w:t>Als je meer dan drie items creëert (er is geen maximum), dan verschijnen er links en rechts pijltjes naast de (maximaal) drie kleine afbeeldingen die tegelijkertijd zichtbaar zijn. Door op de pijltjes te klikken kun je door alle afbeeldingen scrollen.</w:t>
      </w:r>
    </w:p>
    <w:p w14:paraId="5C838CD6" w14:textId="77777777" w:rsidR="0080163E" w:rsidRDefault="00D8216D" w:rsidP="00D8216D">
      <w:r>
        <w:t xml:space="preserve">Vul op het tabblad </w:t>
      </w:r>
      <w:r w:rsidRPr="00D8216D">
        <w:rPr>
          <w:b/>
        </w:rPr>
        <w:t>Content</w:t>
      </w:r>
      <w:r>
        <w:t xml:space="preserve"> bovenin bij </w:t>
      </w:r>
      <w:r w:rsidRPr="00D8216D">
        <w:rPr>
          <w:i/>
        </w:rPr>
        <w:t>Enter a name</w:t>
      </w:r>
      <w:r>
        <w:t xml:space="preserve"> de naam van het item in, die zichtbaar wordt in de bestandsstructuur. (Er is geen Titel; deze moet blijken uit informatie in het item zelf.) Bij </w:t>
      </w:r>
      <w:r>
        <w:rPr>
          <w:i/>
        </w:rPr>
        <w:t>ThumbnailA</w:t>
      </w:r>
      <w:r w:rsidRPr="00D8216D">
        <w:rPr>
          <w:i/>
        </w:rPr>
        <w:t>fbeelding</w:t>
      </w:r>
      <w:r>
        <w:t xml:space="preserve"> moet je de kleine afbeelding van het item uploaden die in de grijze balk te zien is. De afbeelding moet een vast formaat hebben van 280 x 140 pixels (breedte x hoogte). De </w:t>
      </w:r>
      <w:r>
        <w:rPr>
          <w:i/>
        </w:rPr>
        <w:t>ThumbnailA</w:t>
      </w:r>
      <w:r w:rsidRPr="00D8216D">
        <w:rPr>
          <w:i/>
        </w:rPr>
        <w:t>fbeelding IOS</w:t>
      </w:r>
      <w:r>
        <w:t xml:space="preserve"> moet twee</w:t>
      </w:r>
      <w:r w:rsidR="009F205F">
        <w:t>maal zoveel pixels bevatten</w:t>
      </w:r>
      <w:r>
        <w:t xml:space="preserve">. De </w:t>
      </w:r>
      <w:r w:rsidRPr="00D8216D">
        <w:rPr>
          <w:i/>
        </w:rPr>
        <w:t>Alternatieve tekst</w:t>
      </w:r>
      <w:r>
        <w:t xml:space="preserve"> kun je leeg laten. </w:t>
      </w:r>
      <w:r w:rsidR="0080163E">
        <w:t xml:space="preserve">Bij </w:t>
      </w:r>
      <w:r w:rsidR="0080163E" w:rsidRPr="0080163E">
        <w:rPr>
          <w:i/>
        </w:rPr>
        <w:t>Toelichting &amp; Bron</w:t>
      </w:r>
      <w:r w:rsidR="0080163E">
        <w:t xml:space="preserve"> vul je de bron in, dus de organisatie die het item heeft gemaakt of de beeldbank waar ze uitkomt en eventueel de naam van de maker. Schrijf ‘Bron: organisatie, naam.’ Geef vervolgens eventueel een extra toelichting op het item waar de bezoeker iets aan heeft. Deze tekst verschijnt in een apart kadertje onder </w:t>
      </w:r>
      <w:r w:rsidR="00E8374C">
        <w:t xml:space="preserve">het item </w:t>
      </w:r>
      <w:r w:rsidR="0080163E">
        <w:t>als de bezoeker op ‘Toelichting &amp; bron’ klikt.</w:t>
      </w:r>
    </w:p>
    <w:p w14:paraId="3DBECC01" w14:textId="77777777" w:rsidR="00691797" w:rsidRDefault="00691797" w:rsidP="00691797">
      <w:pPr>
        <w:pStyle w:val="Lijstalinea"/>
        <w:numPr>
          <w:ilvl w:val="0"/>
          <w:numId w:val="33"/>
        </w:numPr>
      </w:pPr>
      <w:r>
        <w:t xml:space="preserve">Voor een kaart </w:t>
      </w:r>
      <w:r w:rsidR="009559A2">
        <w:t xml:space="preserve">(uit de Regio Atlas) </w:t>
      </w:r>
      <w:r>
        <w:t xml:space="preserve">geef je in het veld </w:t>
      </w:r>
      <w:r w:rsidRPr="00691797">
        <w:rPr>
          <w:i/>
        </w:rPr>
        <w:t>Link</w:t>
      </w:r>
      <w:r>
        <w:t xml:space="preserve"> de embedded link weer, zoals </w:t>
      </w:r>
      <w:r w:rsidR="009559A2">
        <w:t xml:space="preserve">beschreven in paragraaf </w:t>
      </w:r>
      <w:r w:rsidR="00821F39">
        <w:fldChar w:fldCharType="begin"/>
      </w:r>
      <w:r w:rsidR="009559A2">
        <w:instrText xml:space="preserve"> REF _Ref427140457 \r \h </w:instrText>
      </w:r>
      <w:r w:rsidR="00821F39">
        <w:fldChar w:fldCharType="separate"/>
      </w:r>
      <w:r w:rsidR="008F7CE7">
        <w:t>5.3.5.9</w:t>
      </w:r>
      <w:r w:rsidR="00821F39">
        <w:fldChar w:fldCharType="end"/>
      </w:r>
      <w:r w:rsidR="009559A2">
        <w:t>.</w:t>
      </w:r>
    </w:p>
    <w:p w14:paraId="5BA5092B" w14:textId="77777777" w:rsidR="009559A2" w:rsidRDefault="009559A2" w:rsidP="00691797">
      <w:pPr>
        <w:pStyle w:val="Lijstalinea"/>
        <w:numPr>
          <w:ilvl w:val="0"/>
          <w:numId w:val="33"/>
        </w:numPr>
      </w:pPr>
      <w:r>
        <w:t xml:space="preserve">Voor een tabel of grafiek (uit de sectie Cijfers) geef je in het veld </w:t>
      </w:r>
      <w:r w:rsidRPr="009559A2">
        <w:rPr>
          <w:i/>
        </w:rPr>
        <w:t>Link</w:t>
      </w:r>
      <w:r>
        <w:t xml:space="preserve"> de embedded link weer, zoals beschreven in paragraaf </w:t>
      </w:r>
      <w:r w:rsidR="00821F39">
        <w:fldChar w:fldCharType="begin"/>
      </w:r>
      <w:r>
        <w:instrText xml:space="preserve"> REF _Ref427140443 \r \h </w:instrText>
      </w:r>
      <w:r w:rsidR="00821F39">
        <w:fldChar w:fldCharType="separate"/>
      </w:r>
      <w:r w:rsidR="008F7CE7">
        <w:t>5.3.5.8</w:t>
      </w:r>
      <w:r w:rsidR="00821F39">
        <w:fldChar w:fldCharType="end"/>
      </w:r>
      <w:r>
        <w:t>.</w:t>
      </w:r>
    </w:p>
    <w:p w14:paraId="655DA969" w14:textId="77777777" w:rsidR="009559A2" w:rsidRDefault="009559A2" w:rsidP="00691797">
      <w:pPr>
        <w:pStyle w:val="Lijstalinea"/>
        <w:numPr>
          <w:ilvl w:val="0"/>
          <w:numId w:val="33"/>
        </w:numPr>
      </w:pPr>
      <w:r>
        <w:t xml:space="preserve">Voor overige (externe) embedded content, zoals Highcharts, geef je in het veld </w:t>
      </w:r>
      <w:r w:rsidRPr="009559A2">
        <w:rPr>
          <w:i/>
        </w:rPr>
        <w:t>Link</w:t>
      </w:r>
      <w:r>
        <w:t xml:space="preserve"> de embedded link weer zoals beschreven in paragraaf </w:t>
      </w:r>
      <w:r w:rsidR="00821F39">
        <w:fldChar w:fldCharType="begin"/>
      </w:r>
      <w:r>
        <w:instrText xml:space="preserve"> REF _Ref427140435 \r \h </w:instrText>
      </w:r>
      <w:r w:rsidR="00821F39">
        <w:fldChar w:fldCharType="separate"/>
      </w:r>
      <w:r w:rsidR="008F7CE7">
        <w:t>5.3.5.7</w:t>
      </w:r>
      <w:r w:rsidR="00821F39">
        <w:fldChar w:fldCharType="end"/>
      </w:r>
      <w:r>
        <w:t>.</w:t>
      </w:r>
    </w:p>
    <w:p w14:paraId="55390579" w14:textId="77777777" w:rsidR="00920CFD" w:rsidRDefault="00920CFD" w:rsidP="00920CFD">
      <w:pPr>
        <w:pStyle w:val="Lijstalinea"/>
        <w:numPr>
          <w:ilvl w:val="0"/>
          <w:numId w:val="33"/>
        </w:numPr>
      </w:pPr>
      <w:r>
        <w:t xml:space="preserve">Voor een (gewone) afbeelding uploadt je in het veld </w:t>
      </w:r>
      <w:r w:rsidRPr="00691797">
        <w:rPr>
          <w:i/>
        </w:rPr>
        <w:t>Afbeelding</w:t>
      </w:r>
      <w:r>
        <w:t xml:space="preserve"> het bestand. De gewenste breedte is 1440 pixels, de hoogte is flexibel.</w:t>
      </w:r>
    </w:p>
    <w:p w14:paraId="0793D51E" w14:textId="77777777" w:rsidR="003F675A" w:rsidRDefault="00D8216D" w:rsidP="003F675A">
      <w:r>
        <w:t>Met Save and publish kun je de pagina nu opslaan.</w:t>
      </w:r>
    </w:p>
    <w:p w14:paraId="4D63916D" w14:textId="77777777" w:rsidR="009559A2" w:rsidRDefault="009559A2" w:rsidP="003F675A">
      <w:r>
        <w:rPr>
          <w:noProof/>
          <w:lang w:eastAsia="nl-NL"/>
        </w:rPr>
        <w:drawing>
          <wp:inline distT="0" distB="0" distL="0" distR="0" wp14:anchorId="596D0EC1" wp14:editId="47DBE11F">
            <wp:extent cx="5760720" cy="3133796"/>
            <wp:effectExtent l="19050" t="0" r="0" b="0"/>
            <wp:docPr id="7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srcRect/>
                    <a:stretch>
                      <a:fillRect/>
                    </a:stretch>
                  </pic:blipFill>
                  <pic:spPr bwMode="auto">
                    <a:xfrm>
                      <a:off x="0" y="0"/>
                      <a:ext cx="5760720" cy="3133796"/>
                    </a:xfrm>
                    <a:prstGeom prst="rect">
                      <a:avLst/>
                    </a:prstGeom>
                    <a:noFill/>
                    <a:ln w="9525">
                      <a:noFill/>
                      <a:miter lim="800000"/>
                      <a:headEnd/>
                      <a:tailEnd/>
                    </a:ln>
                  </pic:spPr>
                </pic:pic>
              </a:graphicData>
            </a:graphic>
          </wp:inline>
        </w:drawing>
      </w:r>
    </w:p>
    <w:p w14:paraId="7FCEDEE8" w14:textId="77777777" w:rsidR="00520A3F" w:rsidRDefault="00520A3F" w:rsidP="00520A3F">
      <w:pPr>
        <w:pStyle w:val="Kop2"/>
      </w:pPr>
    </w:p>
    <w:p w14:paraId="3E4A6218" w14:textId="77777777" w:rsidR="00520A3F" w:rsidRDefault="00520A3F" w:rsidP="008C2747">
      <w:pPr>
        <w:pStyle w:val="Kop2"/>
        <w:numPr>
          <w:ilvl w:val="2"/>
          <w:numId w:val="1"/>
        </w:numPr>
      </w:pPr>
      <w:bookmarkStart w:id="235" w:name="_Toc51072912"/>
      <w:r>
        <w:t>De top kijkt om</w:t>
      </w:r>
      <w:bookmarkEnd w:id="235"/>
    </w:p>
    <w:p w14:paraId="46A1F747" w14:textId="77777777" w:rsidR="00520A3F" w:rsidRDefault="00520A3F" w:rsidP="00520A3F">
      <w:r>
        <w:t>‘De top kijkt om’ is begin 2020 ontwikkeld als een specifieke variant op een digitale tentoonstelling, gericht op het gelijknamige project. In dit project worden oud-ministers en oud-topambtenaren bevraagd over hun ervaringen. Dit gebeurt primair in de vorm van interviews. Deze kunnen in zijn geheel worden bekeken, maar zijn ook thematisch te benaderen. Gedeelten van verschillend</w:t>
      </w:r>
      <w:r w:rsidR="008C2747">
        <w:t>e</w:t>
      </w:r>
      <w:r>
        <w:t xml:space="preserve"> interviews zijn daarvoor bij elkaar in een thema gegroepeerd. De onderscheiden onderdelen van De top kijkt om zijn: de hoofdpagina, de interviews/personen en de thema’s. Hoewel het format specifiek voor het project De top kijkt om is ontwikkeld, kan het natuurlijk ook voor andere (varianten op) tentoonstellingen gebruikt worden.</w:t>
      </w:r>
    </w:p>
    <w:p w14:paraId="4E984059" w14:textId="77777777" w:rsidR="00520A3F" w:rsidRDefault="00520A3F" w:rsidP="008C2747">
      <w:pPr>
        <w:pStyle w:val="Kop2"/>
        <w:numPr>
          <w:ilvl w:val="3"/>
          <w:numId w:val="1"/>
        </w:numPr>
      </w:pPr>
      <w:bookmarkStart w:id="236" w:name="_Toc51072913"/>
      <w:r>
        <w:t>Hoofdpagina</w:t>
      </w:r>
      <w:bookmarkEnd w:id="236"/>
    </w:p>
    <w:p w14:paraId="41E98334" w14:textId="77777777" w:rsidR="008C2747" w:rsidRDefault="004A6064" w:rsidP="008C2747">
      <w:r>
        <w:rPr>
          <w:noProof/>
          <w:lang w:eastAsia="nl-NL"/>
        </w:rPr>
        <w:drawing>
          <wp:anchor distT="0" distB="0" distL="114300" distR="114300" simplePos="0" relativeHeight="251698176" behindDoc="0" locked="0" layoutInCell="1" allowOverlap="1" wp14:anchorId="59584863" wp14:editId="2ADDEDE9">
            <wp:simplePos x="0" y="0"/>
            <wp:positionH relativeFrom="column">
              <wp:posOffset>2662555</wp:posOffset>
            </wp:positionH>
            <wp:positionV relativeFrom="paragraph">
              <wp:posOffset>19685</wp:posOffset>
            </wp:positionV>
            <wp:extent cx="3119120" cy="1095375"/>
            <wp:effectExtent l="19050" t="0" r="5080" b="0"/>
            <wp:wrapSquare wrapText="bothSides"/>
            <wp:docPr id="512" name="Afbeelding 1" descr="C:\Users\Michel\Desktop\Naamlo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chel\Desktop\Naamloos.jpg"/>
                    <pic:cNvPicPr>
                      <a:picLocks noChangeAspect="1" noChangeArrowheads="1"/>
                    </pic:cNvPicPr>
                  </pic:nvPicPr>
                  <pic:blipFill>
                    <a:blip r:embed="rId96" cstate="print"/>
                    <a:srcRect/>
                    <a:stretch>
                      <a:fillRect/>
                    </a:stretch>
                  </pic:blipFill>
                  <pic:spPr bwMode="auto">
                    <a:xfrm>
                      <a:off x="0" y="0"/>
                      <a:ext cx="3119120" cy="1095375"/>
                    </a:xfrm>
                    <a:prstGeom prst="rect">
                      <a:avLst/>
                    </a:prstGeom>
                    <a:noFill/>
                    <a:ln w="9525">
                      <a:noFill/>
                      <a:miter lim="800000"/>
                      <a:headEnd/>
                      <a:tailEnd/>
                    </a:ln>
                  </pic:spPr>
                </pic:pic>
              </a:graphicData>
            </a:graphic>
          </wp:anchor>
        </w:drawing>
      </w:r>
      <w:r w:rsidR="008C2747">
        <w:t>Om ‘De top kijkt om’ (of een variant daarop</w:t>
      </w:r>
      <w:r w:rsidR="00EB37B7">
        <w:t>; verder aangeduid als DTKO</w:t>
      </w:r>
      <w:r w:rsidR="008C2747">
        <w:t xml:space="preserve">) te starten, moet je in Umbraco op de hoofdpagina van Het geheugen van BZK voor </w:t>
      </w:r>
      <w:r>
        <w:t xml:space="preserve">het betreffende format kiezen en het een naam geven. Vervolgens kun je de verschillende onderdelen gaan vullen. Met een schuine blik op de bestaande DTKO-pagina op de kennisbank, en de toelichting die bij de velden staat, zullen de meeste onderdelen voor zich spreken. De </w:t>
      </w:r>
      <w:r w:rsidRPr="004A6064">
        <w:rPr>
          <w:i/>
        </w:rPr>
        <w:t>Titel</w:t>
      </w:r>
      <w:r>
        <w:t xml:space="preserve">, op het tabblad </w:t>
      </w:r>
      <w:r w:rsidRPr="004A6064">
        <w:rPr>
          <w:b/>
        </w:rPr>
        <w:t>Page</w:t>
      </w:r>
      <w:r>
        <w:t>, komt in het blauwe vlak bovenaan de pagina terecht. De andere onderdelen (behalve de bekende SEO-velden</w:t>
      </w:r>
      <w:r w:rsidR="00097F28">
        <w:t xml:space="preserve"> en de </w:t>
      </w:r>
      <w:r w:rsidR="00097F28" w:rsidRPr="00097F28">
        <w:rPr>
          <w:i/>
        </w:rPr>
        <w:t>Open Graph Image</w:t>
      </w:r>
      <w:r w:rsidR="00097F28">
        <w:t>, waarover later meer</w:t>
      </w:r>
      <w:r>
        <w:t xml:space="preserve">) zijn te vinden in het </w:t>
      </w:r>
      <w:r w:rsidRPr="004A6064">
        <w:rPr>
          <w:b/>
        </w:rPr>
        <w:t>Content</w:t>
      </w:r>
      <w:r>
        <w:t xml:space="preserve"> tabblad. De </w:t>
      </w:r>
      <w:r w:rsidRPr="004A6064">
        <w:rPr>
          <w:i/>
        </w:rPr>
        <w:t>DTKO introductietekst</w:t>
      </w:r>
      <w:r>
        <w:t xml:space="preserve"> is de tekst die onder de titel in het blauwe vlak geplaatst wordt. </w:t>
      </w:r>
    </w:p>
    <w:p w14:paraId="365B38CF" w14:textId="77777777" w:rsidR="004A6064" w:rsidRDefault="004A6064" w:rsidP="008C2747">
      <w:r>
        <w:rPr>
          <w:noProof/>
          <w:lang w:eastAsia="nl-NL"/>
        </w:rPr>
        <w:drawing>
          <wp:inline distT="0" distB="0" distL="0" distR="0" wp14:anchorId="1EFCC55C" wp14:editId="622C195C">
            <wp:extent cx="5760720" cy="2449271"/>
            <wp:effectExtent l="19050" t="0" r="0" b="0"/>
            <wp:docPr id="513"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srcRect/>
                    <a:stretch>
                      <a:fillRect/>
                    </a:stretch>
                  </pic:blipFill>
                  <pic:spPr bwMode="auto">
                    <a:xfrm>
                      <a:off x="0" y="0"/>
                      <a:ext cx="5760720" cy="2449271"/>
                    </a:xfrm>
                    <a:prstGeom prst="rect">
                      <a:avLst/>
                    </a:prstGeom>
                    <a:noFill/>
                    <a:ln w="9525">
                      <a:noFill/>
                      <a:miter lim="800000"/>
                      <a:headEnd/>
                      <a:tailEnd/>
                    </a:ln>
                  </pic:spPr>
                </pic:pic>
              </a:graphicData>
            </a:graphic>
          </wp:inline>
        </w:drawing>
      </w:r>
    </w:p>
    <w:p w14:paraId="649F2BA6" w14:textId="77777777" w:rsidR="005C067F" w:rsidRDefault="005C067F" w:rsidP="008C2747">
      <w:r>
        <w:t>Bijzondere aandacht vraagt de afbeelding die als hoofdafbeelding gekozen wordt. Er is hier geen standaardmaat voor, omdat ze dynamisch geschaald word</w:t>
      </w:r>
      <w:r w:rsidR="005D1CF3">
        <w:t>t</w:t>
      </w:r>
      <w:r>
        <w:t xml:space="preserve"> en de weergave afhankelijk is van het apparaat (desktop, laptop, tablet, mobiel) waarop de pagina wordt weergegeven. Een algemene lijn is, dat de foto gecentreerd wordt weergegeven. Maar in een breed formaat scherm (boven), wordt ook veel beeld aan de linker- en rechterkant van het midden weergegeven. </w:t>
      </w:r>
    </w:p>
    <w:p w14:paraId="495A5FF6" w14:textId="77777777" w:rsidR="004A6064" w:rsidRDefault="005C067F" w:rsidP="005C067F">
      <w:r>
        <w:t>Voor de (hoofd-)afbeelding is bijvoorbeeld een breedte van 960 pixels en een hoogte van 390 pixels gebruikt. In de weergave op een desktop zal het blauwe vlak dan een deel  van de rechterhelft van de afbeelding bedekken (boven). Terwijl</w:t>
      </w:r>
      <w:r w:rsidRPr="00725FDC">
        <w:t xml:space="preserve"> in een weergave op een mobiele telefoon </w:t>
      </w:r>
      <w:r>
        <w:t xml:space="preserve">(links) </w:t>
      </w:r>
      <w:r w:rsidRPr="00725FDC">
        <w:t>juist het centrum van de afbeelding zichtbaar is en het blauwe vlak eron</w:t>
      </w:r>
      <w:r>
        <w:t>der is geplaatst</w:t>
      </w:r>
      <w:r>
        <w:rPr>
          <w:noProof/>
          <w:lang w:eastAsia="nl-NL"/>
        </w:rPr>
        <w:drawing>
          <wp:anchor distT="0" distB="0" distL="114300" distR="114300" simplePos="0" relativeHeight="251699200" behindDoc="1" locked="0" layoutInCell="1" allowOverlap="1" wp14:anchorId="50D5CE70" wp14:editId="355D8DBB">
            <wp:simplePos x="0" y="0"/>
            <wp:positionH relativeFrom="column">
              <wp:posOffset>14605</wp:posOffset>
            </wp:positionH>
            <wp:positionV relativeFrom="paragraph">
              <wp:posOffset>-3175</wp:posOffset>
            </wp:positionV>
            <wp:extent cx="2133600" cy="3209925"/>
            <wp:effectExtent l="19050" t="0" r="0" b="0"/>
            <wp:wrapTight wrapText="bothSides">
              <wp:wrapPolygon edited="0">
                <wp:start x="-193" y="0"/>
                <wp:lineTo x="-193" y="21536"/>
                <wp:lineTo x="21600" y="21536"/>
                <wp:lineTo x="21600" y="0"/>
                <wp:lineTo x="-193" y="0"/>
              </wp:wrapPolygon>
            </wp:wrapTight>
            <wp:docPr id="517" name="Afbeelding 6" descr="C:\Users\Michel\Desktop\Naamlo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chel\Desktop\Naamloos.jpg"/>
                    <pic:cNvPicPr>
                      <a:picLocks noChangeAspect="1" noChangeArrowheads="1"/>
                    </pic:cNvPicPr>
                  </pic:nvPicPr>
                  <pic:blipFill>
                    <a:blip r:embed="rId98" cstate="print"/>
                    <a:srcRect/>
                    <a:stretch>
                      <a:fillRect/>
                    </a:stretch>
                  </pic:blipFill>
                  <pic:spPr bwMode="auto">
                    <a:xfrm>
                      <a:off x="0" y="0"/>
                      <a:ext cx="2133600" cy="3209925"/>
                    </a:xfrm>
                    <a:prstGeom prst="rect">
                      <a:avLst/>
                    </a:prstGeom>
                    <a:noFill/>
                    <a:ln w="9525">
                      <a:noFill/>
                      <a:miter lim="800000"/>
                      <a:headEnd/>
                      <a:tailEnd/>
                    </a:ln>
                  </pic:spPr>
                </pic:pic>
              </a:graphicData>
            </a:graphic>
          </wp:anchor>
        </w:drawing>
      </w:r>
      <w:r>
        <w:t>.</w:t>
      </w:r>
      <w:r w:rsidR="00644259">
        <w:t xml:space="preserve"> </w:t>
      </w:r>
      <w:r>
        <w:t>Het is dus zaak om aandacht te besteden aan een foto die voor verschillende apparaten geschikt is.</w:t>
      </w:r>
    </w:p>
    <w:p w14:paraId="2B204659" w14:textId="77777777" w:rsidR="005C067F" w:rsidRDefault="005C067F" w:rsidP="005C067F">
      <w:r>
        <w:t>Bij IOS-Afbeelding kan in principe dezelfde afbeelding worden gebruikt.</w:t>
      </w:r>
    </w:p>
    <w:p w14:paraId="10377FFA" w14:textId="77777777" w:rsidR="005C067F" w:rsidRDefault="005C067F" w:rsidP="005C067F">
      <w:r>
        <w:t>Met deze drie onderdelen (titel, introductietekst en afbeelding) is de kop van DTKO gedefinieerd. In de volgende onderdelen wordt het tweede deel van de hoofdpagina vorm gegeven.</w:t>
      </w:r>
    </w:p>
    <w:p w14:paraId="3C3563C6" w14:textId="77777777" w:rsidR="00097F28" w:rsidRDefault="00097F28" w:rsidP="005C067F">
      <w:r>
        <w:t>Bij het plaatsen van een link naar DTKO op social media, wordt een bijbehorende afbeelding gekozen op een manier die per social mediakanaal kan verschillen. Vaak wordt een willekeurige afbeelding gekozen. Om hier controle o</w:t>
      </w:r>
      <w:r w:rsidR="004E441D">
        <w:t>ver</w:t>
      </w:r>
      <w:r>
        <w:t xml:space="preserve"> te krijgen, is het veld </w:t>
      </w:r>
      <w:r w:rsidRPr="00097F28">
        <w:rPr>
          <w:i/>
        </w:rPr>
        <w:t>Open Graph Image</w:t>
      </w:r>
      <w:r>
        <w:t xml:space="preserve"> toegevoegd. Daarmee kan de gewenste afbeelding, die vermeld wordt in de metadata en getoond op social media, worden gekozen. Bijzondere vermelding verdient hierbij nog LinkedIn. Omdat </w:t>
      </w:r>
      <w:r w:rsidR="00C4658D">
        <w:t xml:space="preserve">deze lange tijd een cache aanhoudt, is het mogelijk dat een oude afbeelding wordt getoond. Dit is te vermijden door ?latest aan de link toe te voegen, waarmee de meest actuele afbeelding wordt gebruikt (bijvoorbeeld: </w:t>
      </w:r>
      <w:hyperlink r:id="rId99" w:history="1">
        <w:r w:rsidR="00C4658D" w:rsidRPr="003554F8">
          <w:rPr>
            <w:rStyle w:val="Hyperlink"/>
          </w:rPr>
          <w:t>https://kennisopenbaarbestuur.nl/het-geheugen-van-bzk/de-top-kijkt-om/?latest</w:t>
        </w:r>
      </w:hyperlink>
      <w:r w:rsidR="00C4658D">
        <w:t>).</w:t>
      </w:r>
    </w:p>
    <w:p w14:paraId="6741877B" w14:textId="77777777" w:rsidR="005C067F" w:rsidRDefault="00EB37B7" w:rsidP="005C067F">
      <w:r>
        <w:rPr>
          <w:noProof/>
          <w:lang w:eastAsia="nl-NL"/>
        </w:rPr>
        <w:drawing>
          <wp:inline distT="0" distB="0" distL="0" distR="0" wp14:anchorId="6113201D" wp14:editId="35C3E8EE">
            <wp:extent cx="5760720" cy="2481125"/>
            <wp:effectExtent l="19050" t="0" r="0" b="0"/>
            <wp:docPr id="520"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cstate="print"/>
                    <a:srcRect/>
                    <a:stretch>
                      <a:fillRect/>
                    </a:stretch>
                  </pic:blipFill>
                  <pic:spPr bwMode="auto">
                    <a:xfrm>
                      <a:off x="0" y="0"/>
                      <a:ext cx="5760720" cy="2481125"/>
                    </a:xfrm>
                    <a:prstGeom prst="rect">
                      <a:avLst/>
                    </a:prstGeom>
                    <a:noFill/>
                    <a:ln w="9525">
                      <a:noFill/>
                      <a:miter lim="800000"/>
                      <a:headEnd/>
                      <a:tailEnd/>
                    </a:ln>
                  </pic:spPr>
                </pic:pic>
              </a:graphicData>
            </a:graphic>
          </wp:inline>
        </w:drawing>
      </w:r>
    </w:p>
    <w:p w14:paraId="57F770BE" w14:textId="77777777" w:rsidR="00EB37B7" w:rsidRDefault="00EB37B7" w:rsidP="005C067F">
      <w:r>
        <w:t xml:space="preserve">In het eerste onderdeel is de </w:t>
      </w:r>
      <w:r w:rsidRPr="00EB37B7">
        <w:rPr>
          <w:i/>
        </w:rPr>
        <w:t>Thema titel</w:t>
      </w:r>
      <w:r>
        <w:t xml:space="preserve"> in te vullen. Daar ligt natuurlijk het woord ‘Thema’s’ het meest voor de hand, maar je hebt de vrijheid hier een andere keuze te maken. In </w:t>
      </w:r>
      <w:r w:rsidRPr="00EB37B7">
        <w:rPr>
          <w:i/>
        </w:rPr>
        <w:t>Titel tekst</w:t>
      </w:r>
      <w:r>
        <w:t xml:space="preserve"> kun je de koptekst boven de tekst in de linkerkolom bepalen. Dit is, na de korte introductie in het blauwe vlak, de plaats voor een (iets uitgebreidere) toelichting op het doel en de inhoud van DTKO. De daadwerkelijke tekst vul je bij </w:t>
      </w:r>
      <w:r w:rsidRPr="00EB37B7">
        <w:rPr>
          <w:i/>
        </w:rPr>
        <w:t>Tekst</w:t>
      </w:r>
      <w:r>
        <w:t xml:space="preserve"> in. De rechterkolom is bedoeld om de partijen een plaats te geven, die hebben bijgedragen aan DTKO. Er is ruimte voor tekst in het vak </w:t>
      </w:r>
      <w:r w:rsidRPr="00EB37B7">
        <w:rPr>
          <w:i/>
        </w:rPr>
        <w:t>Titel logo’s</w:t>
      </w:r>
      <w:r>
        <w:t>, die boven de rechterkolom verschijnt. Vervolgens zijn er (maximaal) drie logo</w:t>
      </w:r>
      <w:r w:rsidR="00426E76">
        <w:t>’</w:t>
      </w:r>
      <w:r>
        <w:t xml:space="preserve">s </w:t>
      </w:r>
      <w:r w:rsidR="00426E76">
        <w:t xml:space="preserve">c.q. verwijzingen </w:t>
      </w:r>
      <w:r>
        <w:t>in te voeren</w:t>
      </w:r>
      <w:r w:rsidR="00426E76">
        <w:t xml:space="preserve">, in alle gevallen door een afbeelding te plaatsen én een link naar een webpagina. Let bij het maken van de afbeeldingen goed op de formaten en verhoudingen; de afbeeldingen worden ‘strak’ naast elkaar geplaatst, dus het kan nodig zijn een (extra) wit gedeelte in de logoafbeelding op te nemen om het beeld ‘netjes’ te houden. In het onderdeel </w:t>
      </w:r>
      <w:r w:rsidR="00426E76" w:rsidRPr="00426E76">
        <w:rPr>
          <w:i/>
        </w:rPr>
        <w:t>Tekst logo’s</w:t>
      </w:r>
      <w:r w:rsidR="00426E76">
        <w:t xml:space="preserve"> is tenslotte ruimte voor een korte toelichting en eventueel een link naar een meer uitgebreide toelichtende tekst. </w:t>
      </w:r>
    </w:p>
    <w:p w14:paraId="4AAD1AEA" w14:textId="77777777" w:rsidR="005D1CF3" w:rsidRDefault="005D1CF3" w:rsidP="005C067F">
      <w:r>
        <w:t>De volgende twee elementen van de hoofdpagina, thema’s en interviews, worden als aparte paragrafen behandeld, omdat hiermee zowel inhoud op de hoofdpagina wordt gevuld als op de subpagina’s.</w:t>
      </w:r>
    </w:p>
    <w:p w14:paraId="6DEE6071" w14:textId="77777777" w:rsidR="005D1CF3" w:rsidRDefault="005D1CF3" w:rsidP="005D1CF3">
      <w:pPr>
        <w:pStyle w:val="Kop2"/>
        <w:numPr>
          <w:ilvl w:val="3"/>
          <w:numId w:val="1"/>
        </w:numPr>
      </w:pPr>
      <w:bookmarkStart w:id="237" w:name="_Toc51072914"/>
      <w:r>
        <w:t>Thema’s</w:t>
      </w:r>
      <w:bookmarkEnd w:id="237"/>
    </w:p>
    <w:p w14:paraId="6CF6BC4B" w14:textId="77777777" w:rsidR="00EB37B7" w:rsidRDefault="005D1CF3" w:rsidP="005D1CF3">
      <w:r>
        <w:t xml:space="preserve">Je kunt een thema aan DTKO toevoegen door vanaf de hoofdpagina ‘De top kijkt om thema’ te kiezen. In de titelbalk bovenaan geef je aan welke tekst zichtbaar wordt in de structuur van Umbraco. De daadwerkelijke titel, die in DTKO verschijnt, type je in het veld </w:t>
      </w:r>
      <w:r w:rsidRPr="005D1CF3">
        <w:rPr>
          <w:i/>
        </w:rPr>
        <w:t>Titel</w:t>
      </w:r>
      <w:r>
        <w:t xml:space="preserve"> van het tabblad </w:t>
      </w:r>
      <w:r w:rsidRPr="005D1CF3">
        <w:rPr>
          <w:b/>
        </w:rPr>
        <w:t>Page</w:t>
      </w:r>
      <w:r>
        <w:t xml:space="preserve">. De titel wordt zowel op de hoofdpagina weergegeven, als in de kop van de subpagina. De overige onderdelen zijn te vinden in het tabblad </w:t>
      </w:r>
      <w:r w:rsidRPr="005D1CF3">
        <w:rPr>
          <w:b/>
        </w:rPr>
        <w:t>Content</w:t>
      </w:r>
      <w:r>
        <w:t>.</w:t>
      </w:r>
    </w:p>
    <w:p w14:paraId="50A28327" w14:textId="77777777" w:rsidR="007F7267" w:rsidRDefault="007F7267" w:rsidP="005D1CF3">
      <w:r>
        <w:rPr>
          <w:noProof/>
          <w:lang w:eastAsia="nl-NL"/>
        </w:rPr>
        <w:drawing>
          <wp:inline distT="0" distB="0" distL="0" distR="0" wp14:anchorId="37CBB79F" wp14:editId="1D501B57">
            <wp:extent cx="5760720" cy="584963"/>
            <wp:effectExtent l="19050" t="0" r="0" b="0"/>
            <wp:docPr id="523"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srcRect/>
                    <a:stretch>
                      <a:fillRect/>
                    </a:stretch>
                  </pic:blipFill>
                  <pic:spPr bwMode="auto">
                    <a:xfrm>
                      <a:off x="0" y="0"/>
                      <a:ext cx="5760720" cy="584963"/>
                    </a:xfrm>
                    <a:prstGeom prst="rect">
                      <a:avLst/>
                    </a:prstGeom>
                    <a:noFill/>
                    <a:ln w="9525">
                      <a:noFill/>
                      <a:miter lim="800000"/>
                      <a:headEnd/>
                      <a:tailEnd/>
                    </a:ln>
                  </pic:spPr>
                </pic:pic>
              </a:graphicData>
            </a:graphic>
          </wp:inline>
        </w:drawing>
      </w:r>
    </w:p>
    <w:p w14:paraId="058E5D64" w14:textId="77777777" w:rsidR="005D1CF3" w:rsidRDefault="005D1CF3" w:rsidP="005D1CF3">
      <w:r>
        <w:t xml:space="preserve">Ten eerste kies je een achtergrondkleur, één van de vier voorgedefinieerde kleuren (orange, olive, red, brown). Deze bepaalt de kleur van het vlak bovenaan de subpagina én van de tekst op die subpagina. </w:t>
      </w:r>
      <w:r w:rsidR="00FF0A1D">
        <w:t>Het is ook mogelijk hier een ondertitel aan toe te voegen (</w:t>
      </w:r>
      <w:r w:rsidR="00FF0A1D" w:rsidRPr="00FF0A1D">
        <w:rPr>
          <w:i/>
        </w:rPr>
        <w:t>Subtit</w:t>
      </w:r>
      <w:r w:rsidR="00FF0A1D">
        <w:rPr>
          <w:i/>
        </w:rPr>
        <w:t>l</w:t>
      </w:r>
      <w:r w:rsidR="00FF0A1D" w:rsidRPr="00FF0A1D">
        <w:rPr>
          <w:i/>
        </w:rPr>
        <w:t xml:space="preserve">e </w:t>
      </w:r>
      <w:r w:rsidR="00FF0A1D">
        <w:t xml:space="preserve">). In het </w:t>
      </w:r>
      <w:r w:rsidR="00313187">
        <w:t xml:space="preserve">veld </w:t>
      </w:r>
      <w:r w:rsidR="00313187" w:rsidRPr="00313187">
        <w:rPr>
          <w:i/>
        </w:rPr>
        <w:t>DTKO thema introductietekst</w:t>
      </w:r>
      <w:r w:rsidR="00313187">
        <w:t xml:space="preserve"> kun je de tekst voor de subpagina typen. Deze wordt als lopende tekst weergegeven en vormt het eerste deel van de subpagina. Bij </w:t>
      </w:r>
      <w:r w:rsidR="00313187" w:rsidRPr="00313187">
        <w:rPr>
          <w:i/>
        </w:rPr>
        <w:t>Afbeelding</w:t>
      </w:r>
      <w:r w:rsidR="00313187">
        <w:t xml:space="preserve"> komt de afbeelding te staan, die naast het gekleurde vlak bovenaan de subpagina te zien is. Hiervoor geldt dat de afbeelding gecentreerd wordt weergegeven, dus de ‘kern’ van de oorspronkelijke afbeelding moet in het midden te vinden zijn. Een breedte van 920 pixels is aanbevolen (ook voor de </w:t>
      </w:r>
      <w:r w:rsidR="00313187" w:rsidRPr="00313187">
        <w:rPr>
          <w:i/>
        </w:rPr>
        <w:t>IOS-Afbeelding</w:t>
      </w:r>
      <w:r w:rsidR="00313187">
        <w:t>).</w:t>
      </w:r>
    </w:p>
    <w:p w14:paraId="41A18039" w14:textId="77777777" w:rsidR="00186F9A" w:rsidRDefault="00186F9A" w:rsidP="005D1CF3">
      <w:r>
        <w:rPr>
          <w:noProof/>
          <w:lang w:eastAsia="nl-NL"/>
        </w:rPr>
        <w:drawing>
          <wp:inline distT="0" distB="0" distL="0" distR="0" wp14:anchorId="2535A483" wp14:editId="15F4E925">
            <wp:extent cx="5760720" cy="2625138"/>
            <wp:effectExtent l="19050" t="0" r="0" b="0"/>
            <wp:docPr id="524"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srcRect/>
                    <a:stretch>
                      <a:fillRect/>
                    </a:stretch>
                  </pic:blipFill>
                  <pic:spPr bwMode="auto">
                    <a:xfrm>
                      <a:off x="0" y="0"/>
                      <a:ext cx="5760720" cy="2625138"/>
                    </a:xfrm>
                    <a:prstGeom prst="rect">
                      <a:avLst/>
                    </a:prstGeom>
                    <a:noFill/>
                    <a:ln w="9525">
                      <a:noFill/>
                      <a:miter lim="800000"/>
                      <a:headEnd/>
                      <a:tailEnd/>
                    </a:ln>
                  </pic:spPr>
                </pic:pic>
              </a:graphicData>
            </a:graphic>
          </wp:inline>
        </w:drawing>
      </w:r>
    </w:p>
    <w:p w14:paraId="6BC0DBB4" w14:textId="77777777" w:rsidR="00313187" w:rsidRDefault="00313187" w:rsidP="005D1CF3">
      <w:r>
        <w:t xml:space="preserve">Het tweede deel van de subpagina bestaat uit interviewfragment, die het betreffende thema illustreren. Kies daarvoor vanaf een bepaald thema de optie DTKOBuildingBlockVideosInPair. Dit is een container </w:t>
      </w:r>
      <w:r w:rsidR="00E021C6">
        <w:t xml:space="preserve">waarbinnen je later </w:t>
      </w:r>
      <w:r w:rsidR="001366C3">
        <w:t xml:space="preserve">een of </w:t>
      </w:r>
      <w:r w:rsidR="00E021C6">
        <w:t xml:space="preserve">twee video’s kunt plaatsen. De naam die je aan de container moet geven, wordt overigens alleen binnen Umbraco zichtbaar; niet in DTKO. Vervolgens kun je onder de gecreëerde container kiezen voor de optie DTKOBuildingBlockVideoStartEnd. Nadat je een naam hebt gekozen (die opnieuw alleen binnen Umbraco zichtbaar is, niet in DTKO) geef je de link naar de video op, in de vorm van bijvoorbeeld </w:t>
      </w:r>
      <w:hyperlink r:id="rId103" w:history="1">
        <w:r w:rsidR="00E021C6" w:rsidRPr="00FC70BA">
          <w:rPr>
            <w:rStyle w:val="Hyperlink"/>
            <w:highlight w:val="lightGray"/>
          </w:rPr>
          <w:t>https://www.youtube.com/embed/u_1shH3u_CU</w:t>
        </w:r>
      </w:hyperlink>
      <w:r w:rsidR="00E021C6">
        <w:t xml:space="preserve">. Zie paragraaf </w:t>
      </w:r>
      <w:r w:rsidR="00821F39">
        <w:fldChar w:fldCharType="begin"/>
      </w:r>
      <w:r w:rsidR="00E021C6">
        <w:instrText xml:space="preserve"> REF _Ref522197226 \r \h </w:instrText>
      </w:r>
      <w:r w:rsidR="00821F39">
        <w:fldChar w:fldCharType="separate"/>
      </w:r>
      <w:r w:rsidR="008F7CE7">
        <w:t>8.1</w:t>
      </w:r>
      <w:r w:rsidR="00821F39">
        <w:fldChar w:fldCharType="end"/>
      </w:r>
      <w:r w:rsidR="00E021C6">
        <w:t xml:space="preserve"> voor instructies over het uploaden van een YouTube-video. </w:t>
      </w:r>
      <w:r w:rsidR="00C1232C">
        <w:t xml:space="preserve">Vervolgens kun je een </w:t>
      </w:r>
      <w:r w:rsidR="00C1232C" w:rsidRPr="00C1232C">
        <w:rPr>
          <w:i/>
        </w:rPr>
        <w:t>Titel</w:t>
      </w:r>
      <w:r w:rsidR="00C1232C">
        <w:t xml:space="preserve"> invullen (verplicht) die als tekst onder de video verschijnt, eventueel aangevuld (niet verplicht) met aanvullende tekst in het vak </w:t>
      </w:r>
      <w:r w:rsidR="00C1232C" w:rsidRPr="00C1232C">
        <w:rPr>
          <w:i/>
        </w:rPr>
        <w:t>Tekst</w:t>
      </w:r>
      <w:r w:rsidR="00C1232C">
        <w:t xml:space="preserve">. Tot slot definieer je bij de vakken </w:t>
      </w:r>
      <w:r w:rsidR="00C1232C" w:rsidRPr="00C1232C">
        <w:rPr>
          <w:i/>
        </w:rPr>
        <w:t>Starttijd</w:t>
      </w:r>
      <w:r w:rsidR="00C1232C">
        <w:t xml:space="preserve"> en </w:t>
      </w:r>
      <w:r w:rsidR="00C1232C" w:rsidRPr="00C1232C">
        <w:rPr>
          <w:i/>
        </w:rPr>
        <w:t>Eindtijd</w:t>
      </w:r>
      <w:r w:rsidR="00C1232C">
        <w:t xml:space="preserve"> de respectievelijke begin- en eindpunten van het videofragment dat je wilt laten zien, afzonderlijk in minuten en seconden.</w:t>
      </w:r>
    </w:p>
    <w:p w14:paraId="60B96FCA" w14:textId="77777777" w:rsidR="00186F9A" w:rsidRDefault="00186F9A" w:rsidP="005D1CF3">
      <w:r>
        <w:rPr>
          <w:noProof/>
          <w:lang w:eastAsia="nl-NL"/>
        </w:rPr>
        <w:drawing>
          <wp:inline distT="0" distB="0" distL="0" distR="0" wp14:anchorId="6FA0E2B7" wp14:editId="0A26821E">
            <wp:extent cx="5760720" cy="2398046"/>
            <wp:effectExtent l="19050" t="0" r="0" b="0"/>
            <wp:docPr id="525"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4" cstate="print"/>
                    <a:srcRect/>
                    <a:stretch>
                      <a:fillRect/>
                    </a:stretch>
                  </pic:blipFill>
                  <pic:spPr bwMode="auto">
                    <a:xfrm>
                      <a:off x="0" y="0"/>
                      <a:ext cx="5760720" cy="2398046"/>
                    </a:xfrm>
                    <a:prstGeom prst="rect">
                      <a:avLst/>
                    </a:prstGeom>
                    <a:noFill/>
                    <a:ln w="9525">
                      <a:noFill/>
                      <a:miter lim="800000"/>
                      <a:headEnd/>
                      <a:tailEnd/>
                    </a:ln>
                  </pic:spPr>
                </pic:pic>
              </a:graphicData>
            </a:graphic>
          </wp:inline>
        </w:drawing>
      </w:r>
    </w:p>
    <w:p w14:paraId="45028BB3" w14:textId="77777777" w:rsidR="009C0430" w:rsidRDefault="009C0430" w:rsidP="009C0430">
      <w:pPr>
        <w:pStyle w:val="Kop2"/>
        <w:numPr>
          <w:ilvl w:val="3"/>
          <w:numId w:val="1"/>
        </w:numPr>
      </w:pPr>
      <w:bookmarkStart w:id="238" w:name="_Toc51072915"/>
      <w:r>
        <w:t>Interviews</w:t>
      </w:r>
      <w:bookmarkEnd w:id="238"/>
    </w:p>
    <w:p w14:paraId="0DB61A69" w14:textId="77777777" w:rsidR="00186F9A" w:rsidRDefault="009C0430" w:rsidP="009C0430">
      <w:r>
        <w:t xml:space="preserve">Je kunt een interview aan DTKO toevoegen door vanaf de hoofdpagina ‘De top kijkt om interview’ te kiezen. In de titelbalk bovenaan geef je aan welke tekst zichtbaar wordt in de structuur van Umbraco. De daadwerkelijke titel, die in DTKO verschijnt, type je in het veld </w:t>
      </w:r>
      <w:r w:rsidRPr="005D1CF3">
        <w:rPr>
          <w:i/>
        </w:rPr>
        <w:t>Titel</w:t>
      </w:r>
      <w:r>
        <w:t xml:space="preserve"> van het tabblad </w:t>
      </w:r>
      <w:r w:rsidRPr="005D1CF3">
        <w:rPr>
          <w:b/>
        </w:rPr>
        <w:t>Page</w:t>
      </w:r>
      <w:r>
        <w:t xml:space="preserve">. De titel wordt zowel op de hoofdpagina weergegeven, als op de subpagina (dat geldt ook voor de velden Introductietekst interview en Functie). De overige onderdelen zijn te vinden in het tabblad </w:t>
      </w:r>
      <w:r w:rsidRPr="005D1CF3">
        <w:rPr>
          <w:b/>
        </w:rPr>
        <w:t>Content</w:t>
      </w:r>
      <w:r>
        <w:t>.</w:t>
      </w:r>
    </w:p>
    <w:p w14:paraId="1E1FF375" w14:textId="77777777" w:rsidR="009C0430" w:rsidRDefault="009C0430" w:rsidP="009C0430">
      <w:r>
        <w:rPr>
          <w:noProof/>
          <w:lang w:eastAsia="nl-NL"/>
        </w:rPr>
        <w:drawing>
          <wp:inline distT="0" distB="0" distL="0" distR="0" wp14:anchorId="025A614A" wp14:editId="605303AF">
            <wp:extent cx="5760720" cy="2639945"/>
            <wp:effectExtent l="19050" t="0" r="0" b="0"/>
            <wp:docPr id="526"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5" cstate="print"/>
                    <a:srcRect/>
                    <a:stretch>
                      <a:fillRect/>
                    </a:stretch>
                  </pic:blipFill>
                  <pic:spPr bwMode="auto">
                    <a:xfrm>
                      <a:off x="0" y="0"/>
                      <a:ext cx="5760720" cy="2639945"/>
                    </a:xfrm>
                    <a:prstGeom prst="rect">
                      <a:avLst/>
                    </a:prstGeom>
                    <a:noFill/>
                    <a:ln w="9525">
                      <a:noFill/>
                      <a:miter lim="800000"/>
                      <a:headEnd/>
                      <a:tailEnd/>
                    </a:ln>
                  </pic:spPr>
                </pic:pic>
              </a:graphicData>
            </a:graphic>
          </wp:inline>
        </w:drawing>
      </w:r>
    </w:p>
    <w:p w14:paraId="4ACB83A7" w14:textId="77777777" w:rsidR="009C0430" w:rsidRDefault="009C0430" w:rsidP="009C0430">
      <w:r>
        <w:t xml:space="preserve">Ten eerste kies je een achtergrondkleur, één van de vier voorgedefinieerde kleuren (orange, olive, red, brown). Deze bepaalt de kleur van het vlak op de hoofdpagina, bovenaan de subpagina én van de tekst op die subpagina. In het veld </w:t>
      </w:r>
      <w:r>
        <w:rPr>
          <w:i/>
        </w:rPr>
        <w:t>I</w:t>
      </w:r>
      <w:r w:rsidRPr="00313187">
        <w:rPr>
          <w:i/>
        </w:rPr>
        <w:t>ntroductietekst</w:t>
      </w:r>
      <w:r w:rsidRPr="009C0430">
        <w:rPr>
          <w:i/>
        </w:rPr>
        <w:t xml:space="preserve"> interview</w:t>
      </w:r>
      <w:r>
        <w:t xml:space="preserve"> type je een quote (inclusief de aanhalingstekens) uit het interview. Bij </w:t>
      </w:r>
      <w:r w:rsidRPr="00313187">
        <w:rPr>
          <w:i/>
        </w:rPr>
        <w:t>Afbeelding</w:t>
      </w:r>
      <w:r>
        <w:t xml:space="preserve"> komt de afbeelding te staan, die naast het gekleurde vlak te zien is. Ook hier geldt weer dat de afbeelding gecentreerd wordt weergegeven, dus de ‘kern’ van de oorspronkelijke afbeelding moet in het midden te vinden zijn. Een breedte van 920 pixels is aanbevolen (ook voor de </w:t>
      </w:r>
      <w:r w:rsidRPr="00313187">
        <w:rPr>
          <w:i/>
        </w:rPr>
        <w:t>IOS-Afbeelding</w:t>
      </w:r>
      <w:r>
        <w:t>).</w:t>
      </w:r>
      <w:r w:rsidR="00147688">
        <w:t xml:space="preserve"> De </w:t>
      </w:r>
      <w:r w:rsidR="00147688" w:rsidRPr="00147688">
        <w:rPr>
          <w:i/>
        </w:rPr>
        <w:t>Functie</w:t>
      </w:r>
      <w:r w:rsidR="00147688">
        <w:t xml:space="preserve"> van de geïnterviewde komt boven zijn of haar naam te staan, in het gekleurde vlak. De </w:t>
      </w:r>
      <w:r w:rsidR="00147688" w:rsidRPr="00147688">
        <w:rPr>
          <w:i/>
        </w:rPr>
        <w:t>Naam</w:t>
      </w:r>
      <w:r w:rsidR="00147688">
        <w:t xml:space="preserve"> zelf moet uiteraard ook worden ingevuld en zal in het algemeen hetzelfde zijn als de titel die je al hebt opgegeven. Tot slot geef je de naam (of namen) van de </w:t>
      </w:r>
      <w:r w:rsidR="00147688" w:rsidRPr="00147688">
        <w:rPr>
          <w:i/>
        </w:rPr>
        <w:t>Interviewer</w:t>
      </w:r>
      <w:r w:rsidR="00147688">
        <w:t xml:space="preserve">(s) en de </w:t>
      </w:r>
      <w:r w:rsidR="00147688" w:rsidRPr="00147688">
        <w:rPr>
          <w:i/>
        </w:rPr>
        <w:t>Datum interview</w:t>
      </w:r>
      <w:r w:rsidR="00147688">
        <w:t>. Deze informatie wordt op de subpagina ook in het gekleurde vlak zichtbaar.</w:t>
      </w:r>
    </w:p>
    <w:p w14:paraId="7C8687B0" w14:textId="77777777" w:rsidR="00457E13" w:rsidRDefault="00457E13" w:rsidP="009C0430">
      <w:r w:rsidRPr="00457E13">
        <w:rPr>
          <w:noProof/>
          <w:lang w:eastAsia="nl-NL"/>
        </w:rPr>
        <w:drawing>
          <wp:inline distT="0" distB="0" distL="0" distR="0" wp14:anchorId="6BC14C6E" wp14:editId="719E1277">
            <wp:extent cx="5760720" cy="2363121"/>
            <wp:effectExtent l="19050" t="0" r="0" b="0"/>
            <wp:docPr id="528"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6" cstate="print"/>
                    <a:srcRect/>
                    <a:stretch>
                      <a:fillRect/>
                    </a:stretch>
                  </pic:blipFill>
                  <pic:spPr bwMode="auto">
                    <a:xfrm>
                      <a:off x="0" y="0"/>
                      <a:ext cx="5760720" cy="2363121"/>
                    </a:xfrm>
                    <a:prstGeom prst="rect">
                      <a:avLst/>
                    </a:prstGeom>
                    <a:noFill/>
                    <a:ln w="9525">
                      <a:noFill/>
                      <a:miter lim="800000"/>
                      <a:headEnd/>
                      <a:tailEnd/>
                    </a:ln>
                  </pic:spPr>
                </pic:pic>
              </a:graphicData>
            </a:graphic>
          </wp:inline>
        </w:drawing>
      </w:r>
    </w:p>
    <w:p w14:paraId="50106BF7" w14:textId="77777777" w:rsidR="00147688" w:rsidRDefault="00147688" w:rsidP="009C0430">
      <w:r>
        <w:t xml:space="preserve">Nadat de belangrijkste informatie is ingevuld, kun je de subpagina (de interviewpagina) gaan vullen. Je hebt daarbij de keuze uit vijf verschillende formats. Met DTKOBuildingBlockInformation geef je bijvoorbeeld de personalia weer, die links bovenaan de pagina zichtbaar worden, alsmede een inleidende tekst. Voor het gedeelte linksboven heb je de beschikking over (maximaal) drie blokjes met elk een titel en een tekstgedeelte. In het vak </w:t>
      </w:r>
      <w:r w:rsidRPr="00147688">
        <w:rPr>
          <w:i/>
        </w:rPr>
        <w:t>Hoofdtekst</w:t>
      </w:r>
      <w:r>
        <w:t xml:space="preserve"> is ruimte voor de inleidende tekst, die prominent bovenaan de pagina zichtbaar wordt, in de gekozen kleur.</w:t>
      </w:r>
    </w:p>
    <w:p w14:paraId="210AB47B" w14:textId="77777777" w:rsidR="00147688" w:rsidRDefault="00457E13" w:rsidP="009C0430">
      <w:r>
        <w:t xml:space="preserve">Met DTKOBuildingBlockVideo definieer je de video van het gehele interview. Bij </w:t>
      </w:r>
      <w:r w:rsidRPr="00457E13">
        <w:rPr>
          <w:i/>
        </w:rPr>
        <w:t>Link</w:t>
      </w:r>
      <w:r>
        <w:t xml:space="preserve"> geef je de embed-link naar YouTube aan, volgens het format </w:t>
      </w:r>
      <w:hyperlink r:id="rId107" w:history="1">
        <w:r w:rsidRPr="00FC70BA">
          <w:rPr>
            <w:rStyle w:val="Hyperlink"/>
            <w:highlight w:val="lightGray"/>
          </w:rPr>
          <w:t>https://www.youtube.com/embed/u_1shH3u_CU</w:t>
        </w:r>
      </w:hyperlink>
      <w:r>
        <w:t xml:space="preserve">, net als eerder bij de fragmenten uitgelegd. De velden </w:t>
      </w:r>
      <w:r w:rsidRPr="00457E13">
        <w:rPr>
          <w:i/>
        </w:rPr>
        <w:t>Titel</w:t>
      </w:r>
      <w:r>
        <w:t xml:space="preserve"> en </w:t>
      </w:r>
      <w:r w:rsidRPr="00457E13">
        <w:rPr>
          <w:i/>
        </w:rPr>
        <w:t>Tekst</w:t>
      </w:r>
      <w:r>
        <w:t xml:space="preserve"> mag je vullen, maar dat is niet verplicht.</w:t>
      </w:r>
    </w:p>
    <w:p w14:paraId="32BA8CAE" w14:textId="77777777" w:rsidR="00457E13" w:rsidRDefault="00457E13" w:rsidP="009C0430">
      <w:pPr>
        <w:rPr>
          <w:rStyle w:val="ng-binding"/>
        </w:rPr>
      </w:pPr>
      <w:r>
        <w:t xml:space="preserve">Met </w:t>
      </w:r>
      <w:r>
        <w:rPr>
          <w:rStyle w:val="ng-binding"/>
        </w:rPr>
        <w:t>DTKOBuildingBlockContent kun je lopende tekst toevoegen. Je kunt daarbij gebruik maken van opmaak en kopjes, om het beeld van de pagina levendig te houden. Je kunt de lopende tekst ook afwisselen met quotes; in dat geval moet je verschillende Content-gedeeltes maken, waartussen je de quotes plaatst.</w:t>
      </w:r>
    </w:p>
    <w:p w14:paraId="39B3B951" w14:textId="77777777" w:rsidR="00457E13" w:rsidRDefault="00457E13" w:rsidP="009C0430">
      <w:pPr>
        <w:rPr>
          <w:rStyle w:val="ng-binding"/>
        </w:rPr>
      </w:pPr>
      <w:r>
        <w:rPr>
          <w:rStyle w:val="ng-binding"/>
        </w:rPr>
        <w:t xml:space="preserve">Het BuildingBlockTekstInQuotes heeft maar één veld dat je moet vullen: </w:t>
      </w:r>
      <w:r w:rsidRPr="00457E13">
        <w:rPr>
          <w:rStyle w:val="ng-binding"/>
          <w:i/>
        </w:rPr>
        <w:t>Tekst</w:t>
      </w:r>
      <w:r>
        <w:rPr>
          <w:rStyle w:val="ng-binding"/>
        </w:rPr>
        <w:t>. Let op dat je de tekst zonder aanhalingstekens invoert; deze plaatst Umbraco er zelf bij.</w:t>
      </w:r>
    </w:p>
    <w:p w14:paraId="3ED9248E" w14:textId="77777777" w:rsidR="006A7FB7" w:rsidRDefault="006A7FB7" w:rsidP="009C0430">
      <w:r>
        <w:rPr>
          <w:noProof/>
          <w:lang w:eastAsia="nl-NL"/>
        </w:rPr>
        <w:drawing>
          <wp:inline distT="0" distB="0" distL="0" distR="0" wp14:anchorId="58375ED5" wp14:editId="5F3DF81B">
            <wp:extent cx="5760720" cy="3443252"/>
            <wp:effectExtent l="19050" t="0" r="0" b="0"/>
            <wp:docPr id="529"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8" cstate="print"/>
                    <a:srcRect/>
                    <a:stretch>
                      <a:fillRect/>
                    </a:stretch>
                  </pic:blipFill>
                  <pic:spPr bwMode="auto">
                    <a:xfrm>
                      <a:off x="0" y="0"/>
                      <a:ext cx="5760720" cy="3443252"/>
                    </a:xfrm>
                    <a:prstGeom prst="rect">
                      <a:avLst/>
                    </a:prstGeom>
                    <a:noFill/>
                    <a:ln w="9525">
                      <a:noFill/>
                      <a:miter lim="800000"/>
                      <a:headEnd/>
                      <a:tailEnd/>
                    </a:ln>
                  </pic:spPr>
                </pic:pic>
              </a:graphicData>
            </a:graphic>
          </wp:inline>
        </w:drawing>
      </w:r>
    </w:p>
    <w:p w14:paraId="2B5C240B" w14:textId="77777777" w:rsidR="006A7FB7" w:rsidRPr="00FF0A1D" w:rsidRDefault="006A7FB7" w:rsidP="009C0430">
      <w:r>
        <w:t>Tot slot</w:t>
      </w:r>
      <w:r w:rsidR="00B75057">
        <w:t xml:space="preserve"> is er de mogelijkheid onderaan de pagina een tekst </w:t>
      </w:r>
      <w:r w:rsidR="005E5E68">
        <w:t xml:space="preserve">(met titel) </w:t>
      </w:r>
      <w:r w:rsidR="00B75057">
        <w:t>te typen, met behulp van DTKOBuildingBlockBottomOnPage. Dit is bedoeld als achtergrondinformatie over de geïnterviewde in lopende tekst, dus anders van karakter dan de personalia die links bovenaan de pagina te vinden zijn.</w:t>
      </w:r>
    </w:p>
    <w:p w14:paraId="08DF8647" w14:textId="77777777" w:rsidR="0018377A" w:rsidRDefault="0018377A" w:rsidP="0018377A">
      <w:pPr>
        <w:pStyle w:val="Kop2"/>
        <w:numPr>
          <w:ilvl w:val="1"/>
          <w:numId w:val="1"/>
        </w:numPr>
      </w:pPr>
      <w:bookmarkStart w:id="239" w:name="_Toc51072916"/>
      <w:r>
        <w:t>De toekomst en BZK</w:t>
      </w:r>
      <w:bookmarkEnd w:id="239"/>
    </w:p>
    <w:p w14:paraId="022F01D3" w14:textId="77777777" w:rsidR="0018377A" w:rsidRDefault="0018377A" w:rsidP="0018377A">
      <w:r>
        <w:t xml:space="preserve">Het onderdeel De toekomst en BZK biedt informatie over </w:t>
      </w:r>
      <w:r w:rsidRPr="0018377A">
        <w:t>onderwerpen die voor het ministerie van strategisch belang zijn</w:t>
      </w:r>
      <w:r>
        <w:t>. Het bestaat uit twee onderdelen: strategische thema’s en columns. Het neemt een prominente plaats in op de Kennisbank, met een ingang op de Homepagina.  Voor een contentmanager die informatie in dit onderdeel wil plaatsen, volgt hier een beknopte beschrijving.</w:t>
      </w:r>
    </w:p>
    <w:p w14:paraId="6065BFB0" w14:textId="77777777" w:rsidR="0018377A" w:rsidRDefault="0018377A" w:rsidP="0018377A">
      <w:pPr>
        <w:pStyle w:val="Kop2"/>
        <w:numPr>
          <w:ilvl w:val="2"/>
          <w:numId w:val="1"/>
        </w:numPr>
      </w:pPr>
      <w:bookmarkStart w:id="240" w:name="_Toc51072917"/>
      <w:r>
        <w:t>Strategisch</w:t>
      </w:r>
      <w:r w:rsidR="00844EE6">
        <w:t>e</w:t>
      </w:r>
      <w:r>
        <w:t xml:space="preserve"> thema’s</w:t>
      </w:r>
      <w:bookmarkEnd w:id="240"/>
    </w:p>
    <w:p w14:paraId="3A779A15" w14:textId="77777777" w:rsidR="0018377A" w:rsidRDefault="0018377A" w:rsidP="0018377A">
      <w:r>
        <w:t>Er zijn op dit moment vijf strategische thema’s gedefinieerd:</w:t>
      </w:r>
    </w:p>
    <w:p w14:paraId="195EEBA0" w14:textId="77777777" w:rsidR="0018377A" w:rsidRDefault="0018377A" w:rsidP="0018377A">
      <w:pPr>
        <w:pStyle w:val="Lijstalinea"/>
        <w:numPr>
          <w:ilvl w:val="0"/>
          <w:numId w:val="30"/>
        </w:numPr>
      </w:pPr>
      <w:r>
        <w:t>Maatschappelijk onbehagen;</w:t>
      </w:r>
    </w:p>
    <w:p w14:paraId="6982245A" w14:textId="77777777" w:rsidR="0018377A" w:rsidRDefault="0018377A" w:rsidP="0018377A">
      <w:pPr>
        <w:pStyle w:val="Lijstalinea"/>
        <w:numPr>
          <w:ilvl w:val="0"/>
          <w:numId w:val="30"/>
        </w:numPr>
      </w:pPr>
      <w:r>
        <w:t>Kwaliteit openbaar bestuur;</w:t>
      </w:r>
    </w:p>
    <w:p w14:paraId="40B9789F" w14:textId="77777777" w:rsidR="0018377A" w:rsidRDefault="0018377A" w:rsidP="0018377A">
      <w:pPr>
        <w:pStyle w:val="Lijstalinea"/>
        <w:numPr>
          <w:ilvl w:val="0"/>
          <w:numId w:val="30"/>
        </w:numPr>
      </w:pPr>
      <w:r>
        <w:t>Hervormingen overheid;</w:t>
      </w:r>
    </w:p>
    <w:p w14:paraId="26554321" w14:textId="77777777" w:rsidR="0018377A" w:rsidRDefault="0018377A" w:rsidP="0018377A">
      <w:pPr>
        <w:pStyle w:val="Lijstalinea"/>
        <w:numPr>
          <w:ilvl w:val="0"/>
          <w:numId w:val="30"/>
        </w:numPr>
      </w:pPr>
      <w:r>
        <w:t>Verkiezingen;</w:t>
      </w:r>
    </w:p>
    <w:p w14:paraId="2FFD1AE3" w14:textId="77777777" w:rsidR="0018377A" w:rsidRDefault="0018377A" w:rsidP="0018377A">
      <w:pPr>
        <w:pStyle w:val="Lijstalinea"/>
        <w:numPr>
          <w:ilvl w:val="0"/>
          <w:numId w:val="30"/>
        </w:numPr>
      </w:pPr>
      <w:r>
        <w:t>Overheid en economie.</w:t>
      </w:r>
    </w:p>
    <w:p w14:paraId="1BFD3E66" w14:textId="77777777" w:rsidR="00844EE6" w:rsidRDefault="00844EE6" w:rsidP="00844EE6">
      <w:r>
        <w:t>De toekomst en BZK heeft een eigen positie in de structuur van de Content-sectie.</w:t>
      </w:r>
    </w:p>
    <w:p w14:paraId="5D4F90EA" w14:textId="77777777" w:rsidR="00844EE6" w:rsidRDefault="00844EE6" w:rsidP="00844EE6">
      <w:r>
        <w:rPr>
          <w:noProof/>
          <w:lang w:eastAsia="nl-NL"/>
        </w:rPr>
        <w:drawing>
          <wp:inline distT="0" distB="0" distL="0" distR="0" wp14:anchorId="6763FEC5" wp14:editId="0231B90A">
            <wp:extent cx="4448175" cy="2148143"/>
            <wp:effectExtent l="19050" t="0" r="9525" b="0"/>
            <wp:docPr id="91"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9" cstate="print"/>
                    <a:srcRect/>
                    <a:stretch>
                      <a:fillRect/>
                    </a:stretch>
                  </pic:blipFill>
                  <pic:spPr bwMode="auto">
                    <a:xfrm>
                      <a:off x="0" y="0"/>
                      <a:ext cx="4449304" cy="2148688"/>
                    </a:xfrm>
                    <a:prstGeom prst="rect">
                      <a:avLst/>
                    </a:prstGeom>
                    <a:noFill/>
                    <a:ln w="9525">
                      <a:noFill/>
                      <a:miter lim="800000"/>
                      <a:headEnd/>
                      <a:tailEnd/>
                    </a:ln>
                  </pic:spPr>
                </pic:pic>
              </a:graphicData>
            </a:graphic>
          </wp:inline>
        </w:drawing>
      </w:r>
    </w:p>
    <w:p w14:paraId="5077543F" w14:textId="77777777" w:rsidR="0018377A" w:rsidRDefault="00844EE6" w:rsidP="00844EE6">
      <w:r>
        <w:t>Als je een nieuw thema wilt maken, open je vanuit de map Thema’s onder De toekomst en BZK (zie afbeelding) met de rechtermuisknop een keuzelijst en klik je op Create. Kies dan voor Aanvullende documenten (de enige optie) en geef het thema een titel. Je kunt nu de verschillende onderdelen in gaan vullen.</w:t>
      </w:r>
    </w:p>
    <w:p w14:paraId="0CE7DCAA" w14:textId="77777777" w:rsidR="00844EE6" w:rsidRDefault="00844EE6" w:rsidP="00844EE6">
      <w:r>
        <w:t xml:space="preserve">De manier waarop de informatie aangegeven moet worden, lijkt veel op de manier waarop dat op een </w:t>
      </w:r>
      <w:r w:rsidR="005B416F">
        <w:t xml:space="preserve">gewone </w:t>
      </w:r>
      <w:r>
        <w:t>themapagina gebeurt. Hier wordt dit beperkt beschreven, met – indien van toepassing – een verwijzing naar een eerdere beschrijving.</w:t>
      </w:r>
    </w:p>
    <w:p w14:paraId="36092F30" w14:textId="77777777" w:rsidR="00844EE6" w:rsidRDefault="00844EE6" w:rsidP="00844EE6">
      <w:r>
        <w:t xml:space="preserve">Op het tabblad </w:t>
      </w:r>
      <w:r w:rsidRPr="00490625">
        <w:rPr>
          <w:b/>
        </w:rPr>
        <w:t>Page</w:t>
      </w:r>
      <w:r>
        <w:t xml:space="preserve"> kun je een titel en SEO-informatie invullen</w:t>
      </w:r>
      <w:r w:rsidR="005B416F">
        <w:t>,</w:t>
      </w:r>
      <w:r>
        <w:t xml:space="preserve"> zie paragraaf </w:t>
      </w:r>
      <w:r w:rsidR="00821F39">
        <w:fldChar w:fldCharType="begin"/>
      </w:r>
      <w:r>
        <w:instrText xml:space="preserve"> REF _Ref427139511 \r \h </w:instrText>
      </w:r>
      <w:r w:rsidR="00821F39">
        <w:fldChar w:fldCharType="separate"/>
      </w:r>
      <w:r w:rsidR="008F7CE7">
        <w:t>5.3.3</w:t>
      </w:r>
      <w:r w:rsidR="00821F39">
        <w:fldChar w:fldCharType="end"/>
      </w:r>
      <w:r>
        <w:t>.</w:t>
      </w:r>
    </w:p>
    <w:p w14:paraId="19641E94" w14:textId="77777777" w:rsidR="00844EE6" w:rsidRDefault="005B416F" w:rsidP="00844EE6">
      <w:r>
        <w:rPr>
          <w:noProof/>
          <w:lang w:eastAsia="nl-NL"/>
        </w:rPr>
        <w:drawing>
          <wp:anchor distT="0" distB="0" distL="114300" distR="114300" simplePos="0" relativeHeight="251686912" behindDoc="0" locked="0" layoutInCell="1" allowOverlap="1" wp14:anchorId="48947692" wp14:editId="029592E4">
            <wp:simplePos x="0" y="0"/>
            <wp:positionH relativeFrom="column">
              <wp:posOffset>-80645</wp:posOffset>
            </wp:positionH>
            <wp:positionV relativeFrom="paragraph">
              <wp:posOffset>469265</wp:posOffset>
            </wp:positionV>
            <wp:extent cx="1981200" cy="1733550"/>
            <wp:effectExtent l="19050" t="0" r="0" b="0"/>
            <wp:wrapSquare wrapText="bothSides"/>
            <wp:docPr id="93"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0" cstate="print"/>
                    <a:srcRect/>
                    <a:stretch>
                      <a:fillRect/>
                    </a:stretch>
                  </pic:blipFill>
                  <pic:spPr bwMode="auto">
                    <a:xfrm>
                      <a:off x="0" y="0"/>
                      <a:ext cx="1981200" cy="1733550"/>
                    </a:xfrm>
                    <a:prstGeom prst="rect">
                      <a:avLst/>
                    </a:prstGeom>
                    <a:noFill/>
                    <a:ln w="9525">
                      <a:noFill/>
                      <a:miter lim="800000"/>
                      <a:headEnd/>
                      <a:tailEnd/>
                    </a:ln>
                  </pic:spPr>
                </pic:pic>
              </a:graphicData>
            </a:graphic>
          </wp:anchor>
        </w:drawing>
      </w:r>
      <w:r w:rsidR="00844EE6">
        <w:t xml:space="preserve">Het tabblad </w:t>
      </w:r>
      <w:r w:rsidR="00844EE6" w:rsidRPr="00490625">
        <w:rPr>
          <w:b/>
        </w:rPr>
        <w:t>Content</w:t>
      </w:r>
      <w:r w:rsidR="00844EE6">
        <w:t xml:space="preserve"> is </w:t>
      </w:r>
      <w:r w:rsidR="004468FF">
        <w:t>bij de strategische thema’s niet heel omvangrijk</w:t>
      </w:r>
      <w:r w:rsidR="00844EE6">
        <w:t xml:space="preserve">. </w:t>
      </w:r>
      <w:r>
        <w:rPr>
          <w:i/>
        </w:rPr>
        <w:t>Landscape Logo Image</w:t>
      </w:r>
      <w:r w:rsidR="00844EE6">
        <w:t xml:space="preserve"> en </w:t>
      </w:r>
      <w:r>
        <w:rPr>
          <w:i/>
        </w:rPr>
        <w:t>Square Logo Image</w:t>
      </w:r>
      <w:r w:rsidR="00844EE6">
        <w:t xml:space="preserve"> </w:t>
      </w:r>
      <w:r>
        <w:t>zijn twee versies van dezelfde afbeelding in verschillende formaten. Ze kunnen op verschillende plaatsen binnen het thema gebruikt worden. De afbeeldingen van</w:t>
      </w:r>
      <w:r w:rsidR="00844EE6">
        <w:t xml:space="preserve"> het logo zelf (net als andere bestanden die in het </w:t>
      </w:r>
      <w:r>
        <w:t>thema</w:t>
      </w:r>
      <w:r w:rsidR="00844EE6">
        <w:t xml:space="preserve"> worden gebruikt) </w:t>
      </w:r>
      <w:r>
        <w:t xml:space="preserve">moeten </w:t>
      </w:r>
      <w:r w:rsidR="00844EE6">
        <w:t xml:space="preserve">eerst op een specifieke plek in de Media-sectie worden geplaatst. Voor het uploaden van afbeeldingen en bestanden naar de Media-sectie, zie de paragrafen </w:t>
      </w:r>
      <w:r w:rsidR="00821F39">
        <w:fldChar w:fldCharType="begin"/>
      </w:r>
      <w:r w:rsidR="00844EE6">
        <w:instrText xml:space="preserve"> REF _Ref422148032 \r \h </w:instrText>
      </w:r>
      <w:r w:rsidR="00821F39">
        <w:fldChar w:fldCharType="separate"/>
      </w:r>
      <w:r w:rsidR="008F7CE7">
        <w:t>4.2</w:t>
      </w:r>
      <w:r w:rsidR="00821F39">
        <w:fldChar w:fldCharType="end"/>
      </w:r>
      <w:r w:rsidR="00844EE6">
        <w:t xml:space="preserve"> en </w:t>
      </w:r>
      <w:r w:rsidR="00821F39">
        <w:fldChar w:fldCharType="begin"/>
      </w:r>
      <w:r w:rsidR="00844EE6">
        <w:instrText xml:space="preserve"> REF _Ref499199616 \r \h </w:instrText>
      </w:r>
      <w:r w:rsidR="00821F39">
        <w:fldChar w:fldCharType="separate"/>
      </w:r>
      <w:r w:rsidR="008F7CE7">
        <w:t>4.3</w:t>
      </w:r>
      <w:r w:rsidR="00821F39">
        <w:fldChar w:fldCharType="end"/>
      </w:r>
      <w:r w:rsidR="00844EE6">
        <w:t xml:space="preserve">. In de Media-sectie heeft </w:t>
      </w:r>
      <w:r>
        <w:t xml:space="preserve">Toekomst en </w:t>
      </w:r>
      <w:r w:rsidR="00844EE6">
        <w:t xml:space="preserve">BZK zijn eigen (hoofd)map. Daaronder </w:t>
      </w:r>
      <w:r>
        <w:t>zijn mappen voor Foto’s en B</w:t>
      </w:r>
      <w:r w:rsidR="00844EE6">
        <w:t>estanden. Belangrijk is natuurlijk dat je de bestanden in de Media-sectie gemakkelijk terug kunt vinden als je er in de Content-sectie een link naar wilt maken.</w:t>
      </w:r>
    </w:p>
    <w:p w14:paraId="30F5DAF3" w14:textId="77777777" w:rsidR="005B416F" w:rsidRDefault="005B416F" w:rsidP="00844EE6">
      <w:r>
        <w:t xml:space="preserve">In de </w:t>
      </w:r>
      <w:r w:rsidRPr="004468FF">
        <w:rPr>
          <w:i/>
        </w:rPr>
        <w:t>Introduction Text</w:t>
      </w:r>
      <w:r>
        <w:t xml:space="preserve"> wordt bij de strategische thema’s eenzelfde format aangehouden, waarin het thema wordt ingeleid en de contactpersonen worden voorgesteld. </w:t>
      </w:r>
      <w:r w:rsidR="004468FF">
        <w:t>Gebruik zo’n format uit een ander thema (kopieer en plak) om eenheid in de presentatie te houden.</w:t>
      </w:r>
    </w:p>
    <w:p w14:paraId="62DD652E" w14:textId="77777777" w:rsidR="004468FF" w:rsidRDefault="004468FF" w:rsidP="00844EE6">
      <w:r>
        <w:rPr>
          <w:noProof/>
          <w:lang w:eastAsia="nl-NL"/>
        </w:rPr>
        <w:drawing>
          <wp:inline distT="0" distB="0" distL="0" distR="0" wp14:anchorId="3F30E2C2" wp14:editId="51781394">
            <wp:extent cx="5760720" cy="2351049"/>
            <wp:effectExtent l="19050" t="0" r="0" b="0"/>
            <wp:docPr id="94"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1" cstate="print"/>
                    <a:srcRect/>
                    <a:stretch>
                      <a:fillRect/>
                    </a:stretch>
                  </pic:blipFill>
                  <pic:spPr bwMode="auto">
                    <a:xfrm>
                      <a:off x="0" y="0"/>
                      <a:ext cx="5760720" cy="2351049"/>
                    </a:xfrm>
                    <a:prstGeom prst="rect">
                      <a:avLst/>
                    </a:prstGeom>
                    <a:noFill/>
                    <a:ln w="9525">
                      <a:noFill/>
                      <a:miter lim="800000"/>
                      <a:headEnd/>
                      <a:tailEnd/>
                    </a:ln>
                  </pic:spPr>
                </pic:pic>
              </a:graphicData>
            </a:graphic>
          </wp:inline>
        </w:drawing>
      </w:r>
    </w:p>
    <w:p w14:paraId="627F8BCC" w14:textId="77777777" w:rsidR="004468FF" w:rsidRDefault="004468FF" w:rsidP="00844EE6">
      <w:r>
        <w:t xml:space="preserve">Vul bij </w:t>
      </w:r>
      <w:r w:rsidRPr="004468FF">
        <w:rPr>
          <w:i/>
        </w:rPr>
        <w:t>Category</w:t>
      </w:r>
      <w:r>
        <w:t xml:space="preserve"> ‘Strategisch thema’ in en bij </w:t>
      </w:r>
      <w:r w:rsidRPr="004468FF">
        <w:rPr>
          <w:i/>
        </w:rPr>
        <w:t>Container title</w:t>
      </w:r>
      <w:r>
        <w:t xml:space="preserve"> ‘Documenten’.</w:t>
      </w:r>
    </w:p>
    <w:p w14:paraId="5222F523" w14:textId="77777777" w:rsidR="004468FF" w:rsidRDefault="004468FF" w:rsidP="00844EE6">
      <w:r>
        <w:t>Als laatste stap kun je nu de gewenste documenten toevoegen.</w:t>
      </w:r>
    </w:p>
    <w:p w14:paraId="22232C5D" w14:textId="77777777" w:rsidR="004468FF" w:rsidRDefault="004468FF" w:rsidP="00844EE6">
      <w:r>
        <w:rPr>
          <w:noProof/>
          <w:lang w:eastAsia="nl-NL"/>
        </w:rPr>
        <w:drawing>
          <wp:inline distT="0" distB="0" distL="0" distR="0" wp14:anchorId="06940337" wp14:editId="774BFE6A">
            <wp:extent cx="4410075" cy="2303961"/>
            <wp:effectExtent l="19050" t="0" r="0" b="0"/>
            <wp:docPr id="95"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2" cstate="print"/>
                    <a:srcRect/>
                    <a:stretch>
                      <a:fillRect/>
                    </a:stretch>
                  </pic:blipFill>
                  <pic:spPr bwMode="auto">
                    <a:xfrm>
                      <a:off x="0" y="0"/>
                      <a:ext cx="4409971" cy="2303907"/>
                    </a:xfrm>
                    <a:prstGeom prst="rect">
                      <a:avLst/>
                    </a:prstGeom>
                    <a:noFill/>
                    <a:ln w="9525">
                      <a:noFill/>
                      <a:miter lim="800000"/>
                      <a:headEnd/>
                      <a:tailEnd/>
                    </a:ln>
                  </pic:spPr>
                </pic:pic>
              </a:graphicData>
            </a:graphic>
          </wp:inline>
        </w:drawing>
      </w:r>
    </w:p>
    <w:p w14:paraId="3A69ADCC" w14:textId="77777777" w:rsidR="004468FF" w:rsidRDefault="00C26890" w:rsidP="00844EE6">
      <w:r>
        <w:rPr>
          <w:noProof/>
          <w:lang w:eastAsia="nl-NL"/>
        </w:rPr>
        <w:drawing>
          <wp:anchor distT="0" distB="0" distL="114300" distR="114300" simplePos="0" relativeHeight="251687936" behindDoc="0" locked="0" layoutInCell="1" allowOverlap="1" wp14:anchorId="396C1382" wp14:editId="02352464">
            <wp:simplePos x="0" y="0"/>
            <wp:positionH relativeFrom="column">
              <wp:posOffset>-137795</wp:posOffset>
            </wp:positionH>
            <wp:positionV relativeFrom="paragraph">
              <wp:posOffset>466090</wp:posOffset>
            </wp:positionV>
            <wp:extent cx="2590800" cy="1838325"/>
            <wp:effectExtent l="19050" t="0" r="0" b="0"/>
            <wp:wrapSquare wrapText="bothSides"/>
            <wp:docPr id="9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3" cstate="print"/>
                    <a:srcRect/>
                    <a:stretch>
                      <a:fillRect/>
                    </a:stretch>
                  </pic:blipFill>
                  <pic:spPr bwMode="auto">
                    <a:xfrm>
                      <a:off x="0" y="0"/>
                      <a:ext cx="2590800" cy="1838325"/>
                    </a:xfrm>
                    <a:prstGeom prst="rect">
                      <a:avLst/>
                    </a:prstGeom>
                    <a:noFill/>
                    <a:ln w="9525">
                      <a:noFill/>
                      <a:miter lim="800000"/>
                      <a:headEnd/>
                      <a:tailEnd/>
                    </a:ln>
                  </pic:spPr>
                </pic:pic>
              </a:graphicData>
            </a:graphic>
          </wp:anchor>
        </w:drawing>
      </w:r>
      <w:r w:rsidR="004468FF">
        <w:t>Klik in de Conte</w:t>
      </w:r>
      <w:r w:rsidR="00074D43">
        <w:t>n</w:t>
      </w:r>
      <w:r w:rsidR="004468FF">
        <w:t xml:space="preserve">t-sectie op het </w:t>
      </w:r>
      <w:r>
        <w:t xml:space="preserve">thema waar je een document aan toe wilt voegen (in het voorbeeld Hervormingen overheid), open </w:t>
      </w:r>
      <w:r w:rsidR="004468FF">
        <w:t xml:space="preserve">met de rechtermuisknop een keuzelijst en klik je op Create. Kies dan voor </w:t>
      </w:r>
      <w:r>
        <w:t>D</w:t>
      </w:r>
      <w:r w:rsidR="004468FF">
        <w:t xml:space="preserve">ocument (de enige optie) en geef het </w:t>
      </w:r>
      <w:r>
        <w:t>document</w:t>
      </w:r>
      <w:r w:rsidR="004468FF">
        <w:t xml:space="preserve"> een titel</w:t>
      </w:r>
      <w:r>
        <w:t>, normaal gesproken de titel van het rapport</w:t>
      </w:r>
      <w:r w:rsidR="004468FF">
        <w:t xml:space="preserve">. Je kunt nu de </w:t>
      </w:r>
      <w:r>
        <w:t xml:space="preserve">andere </w:t>
      </w:r>
      <w:r w:rsidR="004468FF">
        <w:t xml:space="preserve">onderdelen in gaan vullen. </w:t>
      </w:r>
      <w:r>
        <w:t xml:space="preserve">Geef bij </w:t>
      </w:r>
      <w:r w:rsidRPr="00C26890">
        <w:rPr>
          <w:i/>
        </w:rPr>
        <w:t>Introduction text</w:t>
      </w:r>
      <w:r>
        <w:t xml:space="preserve"> een korte toelichting c.q. ondertitel; deze verschijnt onder de titel prominent in beeld.</w:t>
      </w:r>
      <w:r w:rsidRPr="00C26890">
        <w:t xml:space="preserve"> </w:t>
      </w:r>
      <w:r>
        <w:t xml:space="preserve">Bij </w:t>
      </w:r>
      <w:r w:rsidRPr="00C26890">
        <w:rPr>
          <w:i/>
        </w:rPr>
        <w:t>Document File</w:t>
      </w:r>
      <w:r>
        <w:t xml:space="preserve"> en </w:t>
      </w:r>
      <w:r w:rsidRPr="00C26890">
        <w:rPr>
          <w:i/>
        </w:rPr>
        <w:t>Image</w:t>
      </w:r>
      <w:r>
        <w:t xml:space="preserve"> geef je de link aan naar respectievelijk het rapport en de afbeelding die je eerder al naar de Media-sectie hebt geüpload. Je kunt hierbij de handelingen volgen die eerder al in paragraaf </w:t>
      </w:r>
      <w:r w:rsidR="00821F39">
        <w:fldChar w:fldCharType="begin"/>
      </w:r>
      <w:r>
        <w:instrText xml:space="preserve"> REF _Ref476828202 \r \h </w:instrText>
      </w:r>
      <w:r w:rsidR="00821F39">
        <w:fldChar w:fldCharType="separate"/>
      </w:r>
      <w:r w:rsidR="008F7CE7">
        <w:t>6.2.4</w:t>
      </w:r>
      <w:r w:rsidR="00821F39">
        <w:fldChar w:fldCharType="end"/>
      </w:r>
      <w:r>
        <w:t xml:space="preserve"> en </w:t>
      </w:r>
      <w:r w:rsidR="00821F39">
        <w:fldChar w:fldCharType="begin"/>
      </w:r>
      <w:r>
        <w:instrText xml:space="preserve"> REF _Ref499215201 \r \h </w:instrText>
      </w:r>
      <w:r w:rsidR="00821F39">
        <w:fldChar w:fldCharType="separate"/>
      </w:r>
      <w:r w:rsidR="008F7CE7">
        <w:t>6.2.5</w:t>
      </w:r>
      <w:r w:rsidR="00821F39">
        <w:fldChar w:fldCharType="end"/>
      </w:r>
      <w:r>
        <w:t xml:space="preserve"> beschreven.</w:t>
      </w:r>
      <w:r w:rsidR="00074D43">
        <w:t xml:space="preserve"> Sluit af door op de groene knop Save and publish te klikken.</w:t>
      </w:r>
    </w:p>
    <w:p w14:paraId="033D45ED" w14:textId="77777777" w:rsidR="00074D43" w:rsidRDefault="00074D43" w:rsidP="00074D43">
      <w:pPr>
        <w:pStyle w:val="Kop2"/>
        <w:numPr>
          <w:ilvl w:val="2"/>
          <w:numId w:val="1"/>
        </w:numPr>
      </w:pPr>
      <w:bookmarkStart w:id="241" w:name="_Toc51072918"/>
      <w:r>
        <w:t>Columns</w:t>
      </w:r>
      <w:bookmarkEnd w:id="241"/>
    </w:p>
    <w:p w14:paraId="60B04E44" w14:textId="77777777" w:rsidR="00074D43" w:rsidRDefault="00074D43" w:rsidP="00074D43">
      <w:r>
        <w:t>Als je een nieuwe co</w:t>
      </w:r>
      <w:r w:rsidR="00D037B4">
        <w:t>lu</w:t>
      </w:r>
      <w:r>
        <w:t xml:space="preserve">mn wilt maken, open je vanuit de map Columns onder De toekomst en BZK (zie afbeelding) met de rechtermuisknop een keuzelijst en klik je op Create. Kies dan voor Column (de </w:t>
      </w:r>
      <w:r>
        <w:rPr>
          <w:noProof/>
          <w:lang w:eastAsia="nl-NL"/>
        </w:rPr>
        <w:drawing>
          <wp:anchor distT="0" distB="0" distL="114300" distR="114300" simplePos="0" relativeHeight="251688960" behindDoc="0" locked="0" layoutInCell="1" allowOverlap="1" wp14:anchorId="4BC1D2B7" wp14:editId="65BD8DC6">
            <wp:simplePos x="0" y="0"/>
            <wp:positionH relativeFrom="column">
              <wp:posOffset>-42545</wp:posOffset>
            </wp:positionH>
            <wp:positionV relativeFrom="paragraph">
              <wp:posOffset>-4445</wp:posOffset>
            </wp:positionV>
            <wp:extent cx="3095625" cy="2295525"/>
            <wp:effectExtent l="19050" t="0" r="9525" b="0"/>
            <wp:wrapSquare wrapText="bothSides"/>
            <wp:docPr id="98"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4" cstate="print"/>
                    <a:srcRect/>
                    <a:stretch>
                      <a:fillRect/>
                    </a:stretch>
                  </pic:blipFill>
                  <pic:spPr bwMode="auto">
                    <a:xfrm>
                      <a:off x="0" y="0"/>
                      <a:ext cx="3095625" cy="2295525"/>
                    </a:xfrm>
                    <a:prstGeom prst="rect">
                      <a:avLst/>
                    </a:prstGeom>
                    <a:noFill/>
                    <a:ln w="9525">
                      <a:noFill/>
                      <a:miter lim="800000"/>
                      <a:headEnd/>
                      <a:tailEnd/>
                    </a:ln>
                  </pic:spPr>
                </pic:pic>
              </a:graphicData>
            </a:graphic>
          </wp:anchor>
        </w:drawing>
      </w:r>
      <w:r>
        <w:t xml:space="preserve">enige optie) en geef de column een titel. </w:t>
      </w:r>
      <w:r w:rsidR="00380142">
        <w:t xml:space="preserve">Selecteer op het tabblad Properties het Template ColumnPage. </w:t>
      </w:r>
      <w:r>
        <w:t xml:space="preserve">Je kunt nu de verschillende onderdelen in gaan vullen in het tabblad Content. De tekst die je bij </w:t>
      </w:r>
      <w:r w:rsidRPr="00074D43">
        <w:rPr>
          <w:i/>
        </w:rPr>
        <w:t>Intro Text</w:t>
      </w:r>
      <w:r w:rsidRPr="00074D43">
        <w:t xml:space="preserve"> </w:t>
      </w:r>
      <w:r>
        <w:t xml:space="preserve">invult, is op de hoofdpagina van De toekomst en BZK te zien. </w:t>
      </w:r>
      <w:r w:rsidR="008554EF">
        <w:t xml:space="preserve">Let op: het maximum aantal tekens dat je hier kunt gebruiken is 500. </w:t>
      </w:r>
      <w:r>
        <w:t>De daadwerkelijk</w:t>
      </w:r>
      <w:r w:rsidR="00B96314">
        <w:t>e</w:t>
      </w:r>
      <w:r>
        <w:t xml:space="preserve">, volledige tekst van de column, staat in het vak </w:t>
      </w:r>
      <w:r w:rsidRPr="00074D43">
        <w:rPr>
          <w:i/>
        </w:rPr>
        <w:t>Text</w:t>
      </w:r>
      <w:r>
        <w:t>. Verder kun je de datum opgeven, de naam en functie van de auteur en een foto van de auteur (of een andere afbeelding).</w:t>
      </w:r>
    </w:p>
    <w:p w14:paraId="66B7773F" w14:textId="77777777" w:rsidR="00074D43" w:rsidRDefault="00074D43" w:rsidP="00074D43">
      <w:r>
        <w:t xml:space="preserve">Op het tabblad Page kun je eventueel nog SEO-gegevens invullen (zie paragraaf </w:t>
      </w:r>
      <w:r w:rsidR="00821F39">
        <w:fldChar w:fldCharType="begin"/>
      </w:r>
      <w:r>
        <w:instrText xml:space="preserve"> REF _Ref427139511 \r \h </w:instrText>
      </w:r>
      <w:r w:rsidR="00821F39">
        <w:fldChar w:fldCharType="separate"/>
      </w:r>
      <w:r w:rsidR="008F7CE7">
        <w:t>5.3.3</w:t>
      </w:r>
      <w:r w:rsidR="00821F39">
        <w:fldChar w:fldCharType="end"/>
      </w:r>
      <w:r>
        <w:t xml:space="preserve"> voor een beschrijving).</w:t>
      </w:r>
    </w:p>
    <w:p w14:paraId="276695FD" w14:textId="77777777" w:rsidR="008554EF" w:rsidRPr="00074D43" w:rsidRDefault="0057470B" w:rsidP="00074D43">
      <w:r>
        <w:t>E</w:t>
      </w:r>
      <w:r w:rsidR="008554EF">
        <w:t xml:space="preserve">r </w:t>
      </w:r>
      <w:r w:rsidR="00B409CD">
        <w:t xml:space="preserve">is </w:t>
      </w:r>
      <w:r w:rsidR="008554EF">
        <w:t xml:space="preserve">maar één column tegelijkertijd </w:t>
      </w:r>
      <w:r w:rsidR="00B409CD">
        <w:t>zichtbaar op de hoofdpagina van De toekomst en BZK. D</w:t>
      </w:r>
      <w:r w:rsidR="008554EF">
        <w:t xml:space="preserve">e </w:t>
      </w:r>
      <w:r w:rsidR="00B409CD">
        <w:t>overig</w:t>
      </w:r>
      <w:r w:rsidR="008554EF">
        <w:t>e (vorige) column</w:t>
      </w:r>
      <w:r>
        <w:t>s</w:t>
      </w:r>
      <w:r w:rsidR="008554EF">
        <w:t xml:space="preserve"> </w:t>
      </w:r>
      <w:r w:rsidR="00B409CD">
        <w:t>zijn via een link op die hoofdpagina te bekijken onder het kopje ‘Eerdere columns’</w:t>
      </w:r>
      <w:r>
        <w:t>.</w:t>
      </w:r>
    </w:p>
    <w:p w14:paraId="2594C62E" w14:textId="77777777" w:rsidR="007E07CF" w:rsidRDefault="007E07CF" w:rsidP="00ED568C">
      <w:pPr>
        <w:pStyle w:val="Kop2"/>
        <w:numPr>
          <w:ilvl w:val="1"/>
          <w:numId w:val="1"/>
        </w:numPr>
      </w:pPr>
      <w:bookmarkStart w:id="242" w:name="_Toc51072919"/>
      <w:r>
        <w:t>Content: RegioAtlas</w:t>
      </w:r>
      <w:bookmarkEnd w:id="242"/>
    </w:p>
    <w:p w14:paraId="5783A030" w14:textId="77777777" w:rsidR="007E07CF" w:rsidRDefault="007E07CF" w:rsidP="007E07CF">
      <w:r>
        <w:t xml:space="preserve">Dit element van de Kennisbank is niet bedoeld om aan te passen via het </w:t>
      </w:r>
      <w:r w:rsidR="000C189D">
        <w:t>contentmanagement-systeem</w:t>
      </w:r>
      <w:r>
        <w:t>.</w:t>
      </w:r>
      <w:r w:rsidR="00286FFF">
        <w:t xml:space="preserve"> Voor een beschrijving over het samenstellen van een kaart op de website van de RegioAtlas, zie </w:t>
      </w:r>
      <w:r w:rsidR="00821F39">
        <w:fldChar w:fldCharType="begin"/>
      </w:r>
      <w:r w:rsidR="00286FFF">
        <w:instrText xml:space="preserve"> REF _Ref476745661 \r \h </w:instrText>
      </w:r>
      <w:r w:rsidR="00821F39">
        <w:fldChar w:fldCharType="separate"/>
      </w:r>
      <w:r w:rsidR="008F7CE7">
        <w:t>8.2</w:t>
      </w:r>
      <w:r w:rsidR="00821F39">
        <w:fldChar w:fldCharType="end"/>
      </w:r>
      <w:r w:rsidR="00286FFF">
        <w:t xml:space="preserve">. </w:t>
      </w:r>
    </w:p>
    <w:p w14:paraId="6FA5243B" w14:textId="77777777" w:rsidR="00001843" w:rsidRDefault="00001843" w:rsidP="007E07CF">
      <w:pPr>
        <w:pStyle w:val="Kop2"/>
        <w:numPr>
          <w:ilvl w:val="1"/>
          <w:numId w:val="1"/>
        </w:numPr>
      </w:pPr>
      <w:bookmarkStart w:id="243" w:name="_Toc51072920"/>
      <w:r>
        <w:t xml:space="preserve">Content: </w:t>
      </w:r>
      <w:r w:rsidR="00F05C69">
        <w:t>Cijfers</w:t>
      </w:r>
      <w:bookmarkEnd w:id="243"/>
    </w:p>
    <w:p w14:paraId="2D6BE09F" w14:textId="77777777" w:rsidR="005656C3" w:rsidRPr="00AA0AF9" w:rsidRDefault="00AA0AF9" w:rsidP="00AA0AF9">
      <w:r>
        <w:t>De</w:t>
      </w:r>
      <w:r w:rsidR="00F05C69">
        <w:t>ze</w:t>
      </w:r>
      <w:r>
        <w:t xml:space="preserve"> </w:t>
      </w:r>
      <w:r w:rsidR="00F05C69">
        <w:t>Cijfers</w:t>
      </w:r>
      <w:r>
        <w:t xml:space="preserve"> kunnen niet aangepast worden via het </w:t>
      </w:r>
      <w:r w:rsidR="000C189D">
        <w:t>contentmanagement-systeem</w:t>
      </w:r>
      <w:r>
        <w:t xml:space="preserve">. Wijzigingen moeten door de webontwikkelaars gedaan worden. </w:t>
      </w:r>
    </w:p>
    <w:p w14:paraId="1E9510E6" w14:textId="77777777" w:rsidR="00001843" w:rsidRDefault="00001843" w:rsidP="00001843">
      <w:pPr>
        <w:pStyle w:val="Kop2"/>
        <w:numPr>
          <w:ilvl w:val="1"/>
          <w:numId w:val="1"/>
        </w:numPr>
      </w:pPr>
      <w:bookmarkStart w:id="244" w:name="_Toc51072921"/>
      <w:r>
        <w:t>Content: Nieuws</w:t>
      </w:r>
      <w:bookmarkEnd w:id="244"/>
    </w:p>
    <w:p w14:paraId="57B618ED" w14:textId="77777777" w:rsidR="00AA0AF9" w:rsidRPr="00AA0AF9" w:rsidRDefault="005656C3" w:rsidP="00AA0AF9">
      <w:r>
        <w:t>Deze sectie wordt door de hoofdbeheerder bijgehouden. Nieuws dat geschikt is voor deze pagina in de Kennisbank kun je bij hem aanleveren.</w:t>
      </w:r>
    </w:p>
    <w:p w14:paraId="7FE71FF9" w14:textId="77777777" w:rsidR="00001843" w:rsidRDefault="00001843" w:rsidP="00001843">
      <w:pPr>
        <w:pStyle w:val="Kop2"/>
        <w:numPr>
          <w:ilvl w:val="1"/>
          <w:numId w:val="1"/>
        </w:numPr>
      </w:pPr>
      <w:bookmarkStart w:id="245" w:name="_Toc51072922"/>
      <w:r>
        <w:t>Content: Contact</w:t>
      </w:r>
      <w:bookmarkEnd w:id="245"/>
    </w:p>
    <w:p w14:paraId="60C29887" w14:textId="77777777" w:rsidR="005656C3" w:rsidRPr="00AA0AF9" w:rsidRDefault="005656C3" w:rsidP="00D06ACB">
      <w:r>
        <w:t xml:space="preserve">Deze sectie wordt door de hoofdbeheerder bijgehouden. </w:t>
      </w:r>
    </w:p>
    <w:p w14:paraId="246263AA" w14:textId="77777777" w:rsidR="00001843" w:rsidRDefault="00001843" w:rsidP="00001843">
      <w:pPr>
        <w:pStyle w:val="Kop2"/>
        <w:numPr>
          <w:ilvl w:val="1"/>
          <w:numId w:val="1"/>
        </w:numPr>
      </w:pPr>
      <w:bookmarkStart w:id="246" w:name="_Toc51072923"/>
      <w:r>
        <w:t>Content: Veelgestelde vragen</w:t>
      </w:r>
      <w:bookmarkEnd w:id="246"/>
    </w:p>
    <w:p w14:paraId="6D962475" w14:textId="77777777" w:rsidR="00D06ACB" w:rsidRDefault="00D06ACB" w:rsidP="00D06ACB">
      <w:r>
        <w:t>Deze sectie wordt door de hoofdbeheerder bijgehouden. Nuttige aanvullingen kun je aan hem doorgeven.</w:t>
      </w:r>
    </w:p>
    <w:p w14:paraId="34018315" w14:textId="77777777" w:rsidR="00001843" w:rsidRDefault="00001843" w:rsidP="00001843">
      <w:pPr>
        <w:pStyle w:val="Kop2"/>
        <w:numPr>
          <w:ilvl w:val="1"/>
          <w:numId w:val="1"/>
        </w:numPr>
      </w:pPr>
      <w:bookmarkStart w:id="247" w:name="_Toc51072924"/>
      <w:r>
        <w:t xml:space="preserve">Content: Over de Kennisbank </w:t>
      </w:r>
      <w:r w:rsidR="00F05C69">
        <w:t>Openbaar Bestuur</w:t>
      </w:r>
      <w:bookmarkEnd w:id="247"/>
    </w:p>
    <w:p w14:paraId="390E89BB" w14:textId="77777777" w:rsidR="00D06ACB" w:rsidRPr="00AA0AF9" w:rsidRDefault="00D06ACB" w:rsidP="00D06ACB">
      <w:r>
        <w:t>Deze sectie wordt door de hoofdbeheerder bijgehouden.</w:t>
      </w:r>
    </w:p>
    <w:p w14:paraId="7DC6A13F" w14:textId="77777777" w:rsidR="00001843" w:rsidRDefault="00001843" w:rsidP="001076B6">
      <w:pPr>
        <w:pStyle w:val="Kop2"/>
        <w:numPr>
          <w:ilvl w:val="1"/>
          <w:numId w:val="1"/>
        </w:numPr>
      </w:pPr>
      <w:bookmarkStart w:id="248" w:name="_Toc51072925"/>
      <w:r>
        <w:t>Content: Copyright</w:t>
      </w:r>
      <w:bookmarkEnd w:id="248"/>
    </w:p>
    <w:p w14:paraId="4824F7AE" w14:textId="77777777" w:rsidR="00D06ACB" w:rsidRPr="00D06ACB" w:rsidRDefault="00D06ACB" w:rsidP="00D06ACB">
      <w:r>
        <w:t>Deze sectie wordt door de hoofdbeheerder bijgehouden.</w:t>
      </w:r>
    </w:p>
    <w:p w14:paraId="4D3EA98C" w14:textId="77777777" w:rsidR="00001843" w:rsidRDefault="00001843" w:rsidP="001076B6">
      <w:pPr>
        <w:pStyle w:val="Kop2"/>
        <w:numPr>
          <w:ilvl w:val="1"/>
          <w:numId w:val="1"/>
        </w:numPr>
      </w:pPr>
      <w:bookmarkStart w:id="249" w:name="_Toc51072926"/>
      <w:r>
        <w:t>Content: Privacy</w:t>
      </w:r>
      <w:bookmarkEnd w:id="249"/>
    </w:p>
    <w:p w14:paraId="77FB49CE" w14:textId="77777777" w:rsidR="00D06ACB" w:rsidRPr="00D06ACB" w:rsidRDefault="00D06ACB" w:rsidP="00D06ACB">
      <w:r>
        <w:t>Deze sectie wordt door de hoofdbeheerder bijgehouden.</w:t>
      </w:r>
    </w:p>
    <w:p w14:paraId="7E4B5DE4" w14:textId="77777777" w:rsidR="00001843" w:rsidRDefault="00001843" w:rsidP="001076B6">
      <w:pPr>
        <w:pStyle w:val="Kop2"/>
        <w:numPr>
          <w:ilvl w:val="1"/>
          <w:numId w:val="1"/>
        </w:numPr>
      </w:pPr>
      <w:bookmarkStart w:id="250" w:name="_Toc51072927"/>
      <w:r>
        <w:t>Content: Cookies</w:t>
      </w:r>
      <w:bookmarkEnd w:id="250"/>
    </w:p>
    <w:p w14:paraId="2C5DEFFC" w14:textId="77777777" w:rsidR="00D06ACB" w:rsidRPr="00D06ACB" w:rsidRDefault="00D06ACB" w:rsidP="00D06ACB">
      <w:r>
        <w:t>Deze sectie wordt door de hoofdbeheerder bijgehouden.</w:t>
      </w:r>
    </w:p>
    <w:p w14:paraId="2ACC6FA3" w14:textId="77777777" w:rsidR="00001843" w:rsidRDefault="00001843" w:rsidP="001076B6">
      <w:pPr>
        <w:pStyle w:val="Kop2"/>
        <w:numPr>
          <w:ilvl w:val="1"/>
          <w:numId w:val="1"/>
        </w:numPr>
      </w:pPr>
      <w:bookmarkStart w:id="251" w:name="_Toc51072928"/>
      <w:r>
        <w:t>Content: Toegankelijkheid</w:t>
      </w:r>
      <w:bookmarkEnd w:id="251"/>
    </w:p>
    <w:p w14:paraId="7FE398ED" w14:textId="77777777" w:rsidR="00D06ACB" w:rsidRPr="00D06ACB" w:rsidRDefault="00D06ACB" w:rsidP="00D06ACB">
      <w:r>
        <w:t>Deze sectie wordt door de hoofdbeheerder bijgehouden.</w:t>
      </w:r>
    </w:p>
    <w:p w14:paraId="596EBEB2" w14:textId="77777777" w:rsidR="001076B6" w:rsidRDefault="001076B6" w:rsidP="001076B6">
      <w:pPr>
        <w:pStyle w:val="Kop2"/>
        <w:numPr>
          <w:ilvl w:val="1"/>
          <w:numId w:val="1"/>
        </w:numPr>
      </w:pPr>
      <w:bookmarkStart w:id="252" w:name="_Toc51072929"/>
      <w:r>
        <w:t>Content: Verouderde Browser</w:t>
      </w:r>
      <w:bookmarkEnd w:id="252"/>
    </w:p>
    <w:p w14:paraId="0896A396" w14:textId="77777777" w:rsidR="00D06ACB" w:rsidRPr="00D06ACB" w:rsidRDefault="00D06ACB" w:rsidP="00D06ACB">
      <w:r>
        <w:t>Deze sectie wordt door de hoofdbeheerder bijgehouden. Als je merkt dat de Kennisbank niet goed functioneert in de recente versie van Firefox, Chrome en/of Internet Explorer, laat dit dan even aan de hoofdbeheerder weten.</w:t>
      </w:r>
    </w:p>
    <w:p w14:paraId="160E5AB5" w14:textId="77777777" w:rsidR="001076B6" w:rsidRDefault="001076B6" w:rsidP="001076B6">
      <w:pPr>
        <w:pStyle w:val="Kop2"/>
        <w:numPr>
          <w:ilvl w:val="1"/>
          <w:numId w:val="1"/>
        </w:numPr>
      </w:pPr>
      <w:bookmarkStart w:id="253" w:name="_Toc51072930"/>
      <w:r>
        <w:t xml:space="preserve">Content: Meer over de </w:t>
      </w:r>
      <w:r w:rsidR="00F05C69">
        <w:t>d</w:t>
      </w:r>
      <w:r>
        <w:t>ata</w:t>
      </w:r>
      <w:bookmarkEnd w:id="253"/>
    </w:p>
    <w:p w14:paraId="3FBA817C" w14:textId="77777777" w:rsidR="00D06ACB" w:rsidRPr="00D06ACB" w:rsidRDefault="00D06ACB" w:rsidP="00D06ACB">
      <w:r>
        <w:t>Deze sectie wordt door de hoofdbeheerder bijgehouden.</w:t>
      </w:r>
    </w:p>
    <w:p w14:paraId="71064092" w14:textId="77777777" w:rsidR="001076B6" w:rsidRDefault="001076B6" w:rsidP="001076B6">
      <w:pPr>
        <w:pStyle w:val="Kop2"/>
        <w:numPr>
          <w:ilvl w:val="1"/>
          <w:numId w:val="1"/>
        </w:numPr>
      </w:pPr>
      <w:bookmarkStart w:id="254" w:name="_Toc51072931"/>
      <w:r>
        <w:t xml:space="preserve">Content: Over </w:t>
      </w:r>
      <w:r w:rsidR="00F05C69">
        <w:t>BZK</w:t>
      </w:r>
      <w:bookmarkEnd w:id="254"/>
    </w:p>
    <w:p w14:paraId="17E808AB" w14:textId="77777777" w:rsidR="00AA7F4C" w:rsidRPr="00D06ACB" w:rsidRDefault="00AA7F4C" w:rsidP="00AA7F4C">
      <w:r>
        <w:t>Deze sectie wordt door de hoofdbeheerder bijgehouden.</w:t>
      </w:r>
    </w:p>
    <w:p w14:paraId="3BA143B1" w14:textId="77777777" w:rsidR="001076B6" w:rsidRDefault="001076B6" w:rsidP="001076B6">
      <w:pPr>
        <w:pStyle w:val="Kop2"/>
        <w:numPr>
          <w:ilvl w:val="1"/>
          <w:numId w:val="1"/>
        </w:numPr>
      </w:pPr>
      <w:bookmarkStart w:id="255" w:name="_Toc51072932"/>
      <w:r>
        <w:t xml:space="preserve">Content: Over </w:t>
      </w:r>
      <w:r w:rsidR="00F05C69">
        <w:t>Democratie en Burgerschap</w:t>
      </w:r>
      <w:bookmarkEnd w:id="255"/>
    </w:p>
    <w:p w14:paraId="34AEA04A" w14:textId="77777777" w:rsidR="00AA7F4C" w:rsidRPr="00D06ACB" w:rsidRDefault="00AA7F4C" w:rsidP="00AA7F4C">
      <w:r>
        <w:t>Deze sectie wordt door de hoofdbeheerder bijgehouden.</w:t>
      </w:r>
    </w:p>
    <w:p w14:paraId="2A47F932" w14:textId="77777777" w:rsidR="001076B6" w:rsidRDefault="001076B6" w:rsidP="001076B6">
      <w:pPr>
        <w:pStyle w:val="Kop2"/>
        <w:numPr>
          <w:ilvl w:val="1"/>
          <w:numId w:val="1"/>
        </w:numPr>
      </w:pPr>
      <w:bookmarkStart w:id="256" w:name="_Toc51072933"/>
      <w:r>
        <w:t xml:space="preserve">Content: </w:t>
      </w:r>
      <w:r w:rsidRPr="001076B6">
        <w:t xml:space="preserve">Over </w:t>
      </w:r>
      <w:r w:rsidR="00F05C69">
        <w:t>Ambtenaar en Organisatie</w:t>
      </w:r>
      <w:bookmarkEnd w:id="256"/>
    </w:p>
    <w:p w14:paraId="262FC37D" w14:textId="77777777" w:rsidR="00AA7F4C" w:rsidRPr="00D06ACB" w:rsidRDefault="00AA7F4C" w:rsidP="00AA7F4C">
      <w:r>
        <w:t>Deze sectie wordt door de hoofdbeheerder bijgehouden.</w:t>
      </w:r>
    </w:p>
    <w:p w14:paraId="116B6176" w14:textId="77777777" w:rsidR="001076B6" w:rsidRDefault="001076B6" w:rsidP="001076B6">
      <w:pPr>
        <w:pStyle w:val="Kop2"/>
        <w:numPr>
          <w:ilvl w:val="1"/>
          <w:numId w:val="1"/>
        </w:numPr>
      </w:pPr>
      <w:bookmarkStart w:id="257" w:name="_Toc51072934"/>
      <w:r>
        <w:t xml:space="preserve">Content: </w:t>
      </w:r>
      <w:r w:rsidRPr="001076B6">
        <w:t>Over B</w:t>
      </w:r>
      <w:r w:rsidR="00F05C69">
        <w:t>estuur en Financiën</w:t>
      </w:r>
      <w:bookmarkEnd w:id="257"/>
    </w:p>
    <w:p w14:paraId="5F86B78B" w14:textId="77777777" w:rsidR="00AA7F4C" w:rsidRPr="00D06ACB" w:rsidRDefault="00AA7F4C" w:rsidP="00AA7F4C">
      <w:r>
        <w:t>Deze sectie wordt door de hoofdbeheerder bijgehouden.</w:t>
      </w:r>
    </w:p>
    <w:p w14:paraId="4E3C3ADE" w14:textId="77777777" w:rsidR="001076B6" w:rsidRDefault="001076B6" w:rsidP="001076B6">
      <w:pPr>
        <w:pStyle w:val="Kop2"/>
        <w:numPr>
          <w:ilvl w:val="1"/>
          <w:numId w:val="1"/>
        </w:numPr>
      </w:pPr>
      <w:bookmarkStart w:id="258" w:name="_Toc51072935"/>
      <w:r>
        <w:t xml:space="preserve">Content: </w:t>
      </w:r>
      <w:r w:rsidRPr="001076B6">
        <w:t xml:space="preserve">Over </w:t>
      </w:r>
      <w:r w:rsidR="00F05C69">
        <w:t>Informatiesamenleving en Overheid</w:t>
      </w:r>
      <w:bookmarkEnd w:id="258"/>
    </w:p>
    <w:p w14:paraId="77AB3BA6" w14:textId="77777777" w:rsidR="00FA12A7" w:rsidRPr="00D06ACB" w:rsidRDefault="00AA7F4C" w:rsidP="00AA7F4C">
      <w:r>
        <w:t>Deze sectie wordt door de hoofdbeheerder bijgehouden.</w:t>
      </w:r>
    </w:p>
    <w:p w14:paraId="7F1C49CF" w14:textId="77777777" w:rsidR="001076B6" w:rsidRDefault="001076B6" w:rsidP="001076B6">
      <w:pPr>
        <w:pStyle w:val="Kop2"/>
        <w:numPr>
          <w:ilvl w:val="1"/>
          <w:numId w:val="1"/>
        </w:numPr>
      </w:pPr>
      <w:bookmarkStart w:id="259" w:name="_Toc51072936"/>
      <w:r>
        <w:t xml:space="preserve">Content: </w:t>
      </w:r>
      <w:r w:rsidRPr="001076B6">
        <w:t>Over K</w:t>
      </w:r>
      <w:r w:rsidR="00F05C69">
        <w:t>oninkrijksrelaties</w:t>
      </w:r>
      <w:bookmarkEnd w:id="259"/>
    </w:p>
    <w:p w14:paraId="7B4889CC" w14:textId="77777777" w:rsidR="00FA12A7" w:rsidRDefault="00AA7F4C" w:rsidP="00FA12A7">
      <w:r>
        <w:t>Deze sectie wordt door de hoofdbeheerder bijgehouden.</w:t>
      </w:r>
    </w:p>
    <w:p w14:paraId="28DB6433" w14:textId="77777777" w:rsidR="00FA12A7" w:rsidRDefault="00FA12A7" w:rsidP="00FA12A7">
      <w:pPr>
        <w:pStyle w:val="Kop2"/>
        <w:numPr>
          <w:ilvl w:val="1"/>
          <w:numId w:val="1"/>
        </w:numPr>
      </w:pPr>
      <w:bookmarkStart w:id="260" w:name="_Toc51072937"/>
      <w:r>
        <w:t xml:space="preserve">Content: </w:t>
      </w:r>
      <w:r w:rsidR="00F05C69">
        <w:t>R</w:t>
      </w:r>
      <w:r>
        <w:t xml:space="preserve">epository – </w:t>
      </w:r>
      <w:r w:rsidR="00F05C69">
        <w:t>F</w:t>
      </w:r>
      <w:r>
        <w:t>eatured items</w:t>
      </w:r>
      <w:bookmarkEnd w:id="260"/>
    </w:p>
    <w:p w14:paraId="039FD392" w14:textId="77777777" w:rsidR="00FA12A7" w:rsidRPr="00D06ACB" w:rsidRDefault="00FF09A3" w:rsidP="00FA12A7">
      <w:r>
        <w:t xml:space="preserve">Deze sectie wordt door de hoofdbeheerder bijgehouden. Dit onderdeel is te zien </w:t>
      </w:r>
      <w:r w:rsidR="007A7710">
        <w:t xml:space="preserve">op de Homepage onder het kopje </w:t>
      </w:r>
      <w:r>
        <w:t xml:space="preserve">Uitgelicht. Je kunt hier een actueel onderwerp onder de aandacht brengen door het plaatsen van een korte tekst met plaatje. Wil je een onderwerp op deze plek uitlichten, neem dan contact op met de hoofdbeheerder. </w:t>
      </w:r>
    </w:p>
    <w:p w14:paraId="25842FC1" w14:textId="77777777" w:rsidR="00AA7F4C" w:rsidRPr="00AA7F4C" w:rsidRDefault="00AA7F4C" w:rsidP="00AA7F4C"/>
    <w:p w14:paraId="5B28BCEE" w14:textId="77777777" w:rsidR="00380481" w:rsidRPr="00AA7F4C" w:rsidRDefault="00380481">
      <w:pPr>
        <w:rPr>
          <w:rFonts w:asciiTheme="majorHAnsi" w:eastAsiaTheme="majorEastAsia" w:hAnsiTheme="majorHAnsi" w:cstheme="majorBidi"/>
          <w:b/>
          <w:bCs/>
          <w:color w:val="4F81BD" w:themeColor="accent1"/>
          <w:sz w:val="26"/>
          <w:szCs w:val="26"/>
        </w:rPr>
      </w:pPr>
      <w:r w:rsidRPr="00AA7F4C">
        <w:br w:type="page"/>
      </w:r>
    </w:p>
    <w:p w14:paraId="44E4CAAE" w14:textId="77777777" w:rsidR="00413A78" w:rsidRDefault="005213CF" w:rsidP="00FC25AC">
      <w:pPr>
        <w:pStyle w:val="Kop1"/>
        <w:numPr>
          <w:ilvl w:val="0"/>
          <w:numId w:val="1"/>
        </w:numPr>
      </w:pPr>
      <w:bookmarkStart w:id="261" w:name="_Ref427143566"/>
      <w:bookmarkStart w:id="262" w:name="_Toc51072938"/>
      <w:r>
        <w:t>Meer informatie geavanceerde opties</w:t>
      </w:r>
      <w:bookmarkEnd w:id="261"/>
      <w:bookmarkEnd w:id="262"/>
    </w:p>
    <w:p w14:paraId="18405559" w14:textId="77777777" w:rsidR="00413A78" w:rsidRDefault="005213CF" w:rsidP="00413A78">
      <w:r>
        <w:t>In deze sectie komen beschrijvingen van acties die gewone c</w:t>
      </w:r>
      <w:r w:rsidR="001B5674">
        <w:t>ontentmanager</w:t>
      </w:r>
      <w:r>
        <w:t xml:space="preserve">s over het algemeen niet zullen uitvoeren. </w:t>
      </w:r>
    </w:p>
    <w:p w14:paraId="7716EC87" w14:textId="77777777" w:rsidR="00953A99" w:rsidRDefault="00286FFF" w:rsidP="00953A99">
      <w:pPr>
        <w:pStyle w:val="Kop2"/>
        <w:numPr>
          <w:ilvl w:val="1"/>
          <w:numId w:val="1"/>
        </w:numPr>
      </w:pPr>
      <w:bookmarkStart w:id="263" w:name="_Ref522197226"/>
      <w:bookmarkStart w:id="264" w:name="_Toc51072939"/>
      <w:r>
        <w:t>Het</w:t>
      </w:r>
      <w:r w:rsidR="007735BB" w:rsidRPr="007735BB">
        <w:t xml:space="preserve"> plaats</w:t>
      </w:r>
      <w:r>
        <w:t>en van</w:t>
      </w:r>
      <w:r w:rsidR="007735BB" w:rsidRPr="007735BB">
        <w:t xml:space="preserve"> filmpjes op de Kennisbank</w:t>
      </w:r>
      <w:bookmarkEnd w:id="263"/>
      <w:bookmarkEnd w:id="264"/>
    </w:p>
    <w:p w14:paraId="457CF5E6" w14:textId="77777777" w:rsidR="00E125D8" w:rsidRDefault="00E125D8" w:rsidP="00413A78">
      <w:r>
        <w:t xml:space="preserve">Filmpjes kun je alleen ‘embedden’ op een pagina van de Kennisbank: je ziet het filmpje op de website, maar het wordt via </w:t>
      </w:r>
      <w:r w:rsidR="00AB7E99">
        <w:t>YouTube</w:t>
      </w:r>
      <w:r>
        <w:t xml:space="preserve"> </w:t>
      </w:r>
      <w:r w:rsidR="005213CF">
        <w:t xml:space="preserve">afgespeeld. </w:t>
      </w:r>
      <w:r>
        <w:t xml:space="preserve">Het embedden van een filmpje kan op een themapagina (zie </w:t>
      </w:r>
      <w:r w:rsidR="00821F39">
        <w:fldChar w:fldCharType="begin"/>
      </w:r>
      <w:r w:rsidR="005213CF">
        <w:instrText xml:space="preserve"> REF _Ref427143267 \r \h </w:instrText>
      </w:r>
      <w:r w:rsidR="00821F39">
        <w:fldChar w:fldCharType="separate"/>
      </w:r>
      <w:r w:rsidR="008F7CE7">
        <w:t>5.3.5.4</w:t>
      </w:r>
      <w:r w:rsidR="00821F39">
        <w:fldChar w:fldCharType="end"/>
      </w:r>
      <w:r w:rsidR="005213CF">
        <w:t xml:space="preserve"> </w:t>
      </w:r>
      <w:r w:rsidR="00821F39">
        <w:fldChar w:fldCharType="begin"/>
      </w:r>
      <w:r w:rsidR="005213CF">
        <w:instrText xml:space="preserve"> REF _Ref427143236 \h </w:instrText>
      </w:r>
      <w:r w:rsidR="00821F39">
        <w:fldChar w:fldCharType="separate"/>
      </w:r>
      <w:r w:rsidR="008F7CE7">
        <w:t>Video plaatsen / wijzigen</w:t>
      </w:r>
      <w:r w:rsidR="00821F39">
        <w:fldChar w:fldCharType="end"/>
      </w:r>
      <w:r>
        <w:t>)</w:t>
      </w:r>
      <w:r w:rsidR="00487537">
        <w:t>.</w:t>
      </w:r>
    </w:p>
    <w:p w14:paraId="65F23FF6" w14:textId="77777777" w:rsidR="00E125D8" w:rsidRDefault="00254764" w:rsidP="00413A78">
      <w:r>
        <w:t xml:space="preserve">Een </w:t>
      </w:r>
      <w:r w:rsidR="00AB7E99">
        <w:t>YouTube</w:t>
      </w:r>
      <w:r>
        <w:t xml:space="preserve">-filmpje kan geplaatst worden op het kanaal van de Kennisbank , </w:t>
      </w:r>
      <w:hyperlink r:id="rId115" w:tgtFrame="_blank" w:history="1">
        <w:r w:rsidRPr="00254764">
          <w:rPr>
            <w:rStyle w:val="Hyperlink"/>
          </w:rPr>
          <w:t>https://www.</w:t>
        </w:r>
        <w:r w:rsidR="00AB7E99">
          <w:rPr>
            <w:rStyle w:val="Hyperlink"/>
          </w:rPr>
          <w:t>YouTube</w:t>
        </w:r>
        <w:r w:rsidRPr="00254764">
          <w:rPr>
            <w:rStyle w:val="Hyperlink"/>
          </w:rPr>
          <w:t>.com/user/KennisbankDGBK</w:t>
        </w:r>
      </w:hyperlink>
      <w:r w:rsidRPr="00254764">
        <w:t>.</w:t>
      </w:r>
      <w:r>
        <w:t xml:space="preserve"> Dit kanaal is niet door iedereen te bekijken, de optie ‘unlisted’ is aangezet zodat je er niet zomaar vanuit </w:t>
      </w:r>
      <w:r w:rsidR="00AB7E99">
        <w:t>YouTube</w:t>
      </w:r>
      <w:r>
        <w:t xml:space="preserve"> of </w:t>
      </w:r>
      <w:r w:rsidR="0086365C">
        <w:t>G</w:t>
      </w:r>
      <w:r>
        <w:t xml:space="preserve">oogle op kunt komen. </w:t>
      </w:r>
      <w:r w:rsidR="007041BF">
        <w:t xml:space="preserve">Het kanaal is gekoppeld aan </w:t>
      </w:r>
      <w:r w:rsidR="00E1758E">
        <w:t>de</w:t>
      </w:r>
      <w:r w:rsidR="007041BF">
        <w:t xml:space="preserve"> </w:t>
      </w:r>
      <w:r w:rsidR="004A0674">
        <w:t xml:space="preserve">google-account van de Kennisbank. </w:t>
      </w:r>
      <w:r w:rsidR="00E125D8">
        <w:t xml:space="preserve">Alleen de hoofdbeheerder of zijn achtervang mogen filmpjes plaatsen op het </w:t>
      </w:r>
      <w:r w:rsidR="00AB7E99">
        <w:t>YouTube</w:t>
      </w:r>
      <w:r w:rsidR="00E125D8">
        <w:t>-kanaal.</w:t>
      </w:r>
    </w:p>
    <w:p w14:paraId="198C9E2E" w14:textId="77777777" w:rsidR="00254764" w:rsidRDefault="00254764" w:rsidP="00413A78">
      <w:r>
        <w:t>Zo plaats je een filmpje op dit kanaal:</w:t>
      </w:r>
    </w:p>
    <w:p w14:paraId="429D0E12" w14:textId="77777777" w:rsidR="00254764" w:rsidRPr="00254764" w:rsidRDefault="004A0674" w:rsidP="00E125D8">
      <w:r>
        <w:t>Ga naar de inlog van</w:t>
      </w:r>
      <w:r w:rsidR="00E64FC1">
        <w:t xml:space="preserve"> </w:t>
      </w:r>
      <w:r w:rsidR="00AB7E99">
        <w:t>YouTube</w:t>
      </w:r>
      <w:r>
        <w:t xml:space="preserve"> via de volgende link:</w:t>
      </w:r>
      <w:r w:rsidRPr="004A0674">
        <w:rPr>
          <w:rFonts w:ascii="Arial" w:hAnsi="Arial" w:cs="Arial"/>
          <w:color w:val="006621"/>
          <w:sz w:val="21"/>
          <w:szCs w:val="21"/>
          <w:shd w:val="clear" w:color="auto" w:fill="FFFFFF"/>
        </w:rPr>
        <w:t xml:space="preserve"> </w:t>
      </w:r>
      <w:hyperlink r:id="rId116" w:history="1">
        <w:r w:rsidRPr="005A12CC">
          <w:rPr>
            <w:rStyle w:val="Hyperlink"/>
            <w:rFonts w:ascii="Arial" w:hAnsi="Arial" w:cs="Arial"/>
            <w:sz w:val="21"/>
            <w:szCs w:val="21"/>
            <w:shd w:val="clear" w:color="auto" w:fill="FFFFFF"/>
          </w:rPr>
          <w:t>http://</w:t>
        </w:r>
        <w:r w:rsidRPr="005A12CC">
          <w:rPr>
            <w:rStyle w:val="Hyperlink"/>
          </w:rPr>
          <w:t>nl.</w:t>
        </w:r>
        <w:r w:rsidR="00AB7E99">
          <w:rPr>
            <w:rStyle w:val="Hyperlink"/>
            <w:b/>
            <w:bCs/>
          </w:rPr>
          <w:t>YouTube</w:t>
        </w:r>
        <w:r w:rsidRPr="005A12CC">
          <w:rPr>
            <w:rStyle w:val="Hyperlink"/>
          </w:rPr>
          <w:t>.com/upload</w:t>
        </w:r>
      </w:hyperlink>
      <w:r>
        <w:t xml:space="preserve"> en gebruik het emailadres van </w:t>
      </w:r>
      <w:r w:rsidR="00254764" w:rsidRPr="00254764">
        <w:t>de Kennisbank</w:t>
      </w:r>
      <w:r>
        <w:t>:</w:t>
      </w:r>
      <w:r w:rsidR="00E64FC1">
        <w:t xml:space="preserve"> </w:t>
      </w:r>
      <w:r w:rsidR="00254764" w:rsidRPr="007F3A43">
        <w:t>kennisbankdgbk@gmail.com</w:t>
      </w:r>
      <w:r w:rsidR="00E64FC1">
        <w:t xml:space="preserve"> </w:t>
      </w:r>
    </w:p>
    <w:p w14:paraId="1E31ADB2" w14:textId="77777777" w:rsidR="00254764" w:rsidRPr="009411EF" w:rsidRDefault="009411EF" w:rsidP="00254764">
      <w:pPr>
        <w:numPr>
          <w:ilvl w:val="0"/>
          <w:numId w:val="14"/>
        </w:numPr>
      </w:pPr>
      <w:r w:rsidRPr="009411EF">
        <w:t>Je krijgt nu d</w:t>
      </w:r>
      <w:r>
        <w:t>e vraag welk account je wilt gebruiken</w:t>
      </w:r>
      <w:r w:rsidR="00DF4283">
        <w:t>. Kies voor</w:t>
      </w:r>
      <w:r>
        <w:t xml:space="preserve"> </w:t>
      </w:r>
      <w:hyperlink r:id="rId117" w:history="1">
        <w:r w:rsidR="00DF4283" w:rsidRPr="00D6574B">
          <w:rPr>
            <w:rStyle w:val="Hyperlink"/>
          </w:rPr>
          <w:t>kennisbankdgbk@gmail.com</w:t>
        </w:r>
      </w:hyperlink>
      <w:r w:rsidR="00DF4283">
        <w:t xml:space="preserve"> </w:t>
      </w:r>
      <w:r w:rsidR="00254764" w:rsidRPr="009411EF">
        <w:t>(ali</w:t>
      </w:r>
      <w:r>
        <w:t>as Kennis Bank)</w:t>
      </w:r>
      <w:r w:rsidR="00DF4283">
        <w:t>.</w:t>
      </w:r>
      <w:r w:rsidR="00254764" w:rsidRPr="009411EF">
        <w:t xml:space="preserve"> </w:t>
      </w:r>
    </w:p>
    <w:p w14:paraId="72E14161" w14:textId="77777777" w:rsidR="009411EF" w:rsidRPr="009411EF" w:rsidRDefault="009411EF" w:rsidP="00254764">
      <w:pPr>
        <w:numPr>
          <w:ilvl w:val="0"/>
          <w:numId w:val="14"/>
        </w:numPr>
      </w:pPr>
      <w:r w:rsidRPr="009411EF">
        <w:t xml:space="preserve">Klik in het scherm op </w:t>
      </w:r>
      <w:r w:rsidR="00BA0DFB">
        <w:t>de pijl om bestanden te selecteren om te u</w:t>
      </w:r>
      <w:r w:rsidRPr="009411EF">
        <w:t>pload</w:t>
      </w:r>
      <w:r w:rsidR="00BA0DFB">
        <w:t>en</w:t>
      </w:r>
      <w:r w:rsidRPr="009411EF">
        <w:t xml:space="preserve">. Selecteer </w:t>
      </w:r>
      <w:r w:rsidR="00BA0DFB">
        <w:t xml:space="preserve">vervolgens </w:t>
      </w:r>
      <w:r w:rsidRPr="009411EF">
        <w:t>de film op je computer.</w:t>
      </w:r>
    </w:p>
    <w:p w14:paraId="46961D86" w14:textId="77777777" w:rsidR="00254764" w:rsidRPr="009411EF" w:rsidRDefault="009411EF" w:rsidP="00254764">
      <w:pPr>
        <w:numPr>
          <w:ilvl w:val="0"/>
          <w:numId w:val="14"/>
        </w:numPr>
      </w:pPr>
      <w:r w:rsidRPr="009411EF">
        <w:t xml:space="preserve">Tijdens het uploaden vul je de basisinformatie in </w:t>
      </w:r>
      <w:r>
        <w:t>(titel, beschrijving).</w:t>
      </w:r>
      <w:r w:rsidRPr="009411EF">
        <w:t xml:space="preserve"> </w:t>
      </w:r>
    </w:p>
    <w:p w14:paraId="07F77E1E" w14:textId="77777777" w:rsidR="00254764" w:rsidRPr="00254764" w:rsidRDefault="00AC1344" w:rsidP="00254764">
      <w:pPr>
        <w:numPr>
          <w:ilvl w:val="0"/>
          <w:numId w:val="14"/>
        </w:numPr>
        <w:rPr>
          <w:lang w:val="en-US"/>
        </w:rPr>
      </w:pPr>
      <w:r>
        <w:rPr>
          <w:lang w:val="en-US"/>
        </w:rPr>
        <w:t xml:space="preserve">Ga naar het tabblad </w:t>
      </w:r>
      <w:r w:rsidR="00254764" w:rsidRPr="00254764">
        <w:rPr>
          <w:lang w:val="en-US"/>
        </w:rPr>
        <w:t xml:space="preserve">Advanced settings </w:t>
      </w:r>
    </w:p>
    <w:p w14:paraId="3CADEF9C" w14:textId="77777777" w:rsidR="00254764" w:rsidRPr="00AC1344" w:rsidRDefault="00AC1344" w:rsidP="00254764">
      <w:pPr>
        <w:numPr>
          <w:ilvl w:val="0"/>
          <w:numId w:val="14"/>
        </w:numPr>
      </w:pPr>
      <w:r w:rsidRPr="00AC1344">
        <w:t>Haal het vinkje weg bij alle vierkantjes, behalve bij</w:t>
      </w:r>
      <w:r w:rsidR="00254764" w:rsidRPr="00AC1344">
        <w:t xml:space="preserve"> </w:t>
      </w:r>
      <w:r w:rsidR="00254764" w:rsidRPr="00AC1344">
        <w:rPr>
          <w:b/>
          <w:bCs/>
        </w:rPr>
        <w:t>Allow embedding</w:t>
      </w:r>
      <w:r>
        <w:rPr>
          <w:b/>
          <w:bCs/>
        </w:rPr>
        <w:t xml:space="preserve"> </w:t>
      </w:r>
      <w:r w:rsidRPr="00AC1344">
        <w:rPr>
          <w:bCs/>
        </w:rPr>
        <w:t xml:space="preserve">en kies </w:t>
      </w:r>
      <w:r>
        <w:rPr>
          <w:bCs/>
        </w:rPr>
        <w:t>een categorie waarbinnen de video past (bijvoorbeeld</w:t>
      </w:r>
      <w:r w:rsidR="00254764" w:rsidRPr="00AC1344">
        <w:t xml:space="preserve"> </w:t>
      </w:r>
      <w:r>
        <w:t>‘</w:t>
      </w:r>
      <w:r w:rsidR="00254764" w:rsidRPr="00AC1344">
        <w:t>News and Politics</w:t>
      </w:r>
      <w:r>
        <w:t>’</w:t>
      </w:r>
      <w:r w:rsidR="00254764" w:rsidRPr="00AC1344">
        <w:t xml:space="preserve">) </w:t>
      </w:r>
    </w:p>
    <w:p w14:paraId="77CDFBAD" w14:textId="77777777" w:rsidR="00254764" w:rsidRPr="00BA0DFB" w:rsidRDefault="00AC1344" w:rsidP="00254764">
      <w:pPr>
        <w:numPr>
          <w:ilvl w:val="0"/>
          <w:numId w:val="14"/>
        </w:numPr>
      </w:pPr>
      <w:r w:rsidRPr="00AC1344">
        <w:t xml:space="preserve">Als het filmpje is geüpload kun je </w:t>
      </w:r>
      <w:r w:rsidR="00E74799">
        <w:t>het</w:t>
      </w:r>
      <w:r w:rsidRPr="00AC1344">
        <w:t xml:space="preserve"> embedden in de</w:t>
      </w:r>
      <w:r>
        <w:t xml:space="preserve"> pagina waar je hem wilt zien. </w:t>
      </w:r>
      <w:r w:rsidRPr="00AC1344">
        <w:t>Open het filmpje en k</w:t>
      </w:r>
      <w:r w:rsidR="00BA0DFB">
        <w:t>ies</w:t>
      </w:r>
      <w:r w:rsidRPr="00AC1344">
        <w:t xml:space="preserve"> </w:t>
      </w:r>
      <w:r w:rsidR="00BA0DFB">
        <w:t>met de rechtermuisknop de optie</w:t>
      </w:r>
      <w:r w:rsidR="00254764" w:rsidRPr="00AC1344">
        <w:t xml:space="preserve"> </w:t>
      </w:r>
      <w:r w:rsidR="00BA0DFB">
        <w:rPr>
          <w:b/>
          <w:bCs/>
        </w:rPr>
        <w:t>Copy embed code</w:t>
      </w:r>
      <w:r w:rsidRPr="00BA0DFB">
        <w:rPr>
          <w:bCs/>
        </w:rPr>
        <w:t>.</w:t>
      </w:r>
      <w:r w:rsidR="00254764" w:rsidRPr="00AC1344">
        <w:rPr>
          <w:b/>
          <w:bCs/>
        </w:rPr>
        <w:t xml:space="preserve"> </w:t>
      </w:r>
    </w:p>
    <w:p w14:paraId="343D0B0B" w14:textId="77777777" w:rsidR="00BA0DFB" w:rsidRPr="00AC1344" w:rsidRDefault="00BA0DFB" w:rsidP="00254764">
      <w:pPr>
        <w:numPr>
          <w:ilvl w:val="0"/>
          <w:numId w:val="14"/>
        </w:numPr>
      </w:pPr>
      <w:r w:rsidRPr="008B37BB">
        <w:rPr>
          <w:bCs/>
        </w:rPr>
        <w:t xml:space="preserve">Ga naar de juiste pagina in Umbraco en plak de </w:t>
      </w:r>
      <w:r w:rsidR="00487DC9">
        <w:rPr>
          <w:bCs/>
        </w:rPr>
        <w:t>gekopieerde</w:t>
      </w:r>
      <w:r>
        <w:rPr>
          <w:bCs/>
        </w:rPr>
        <w:t xml:space="preserve"> </w:t>
      </w:r>
      <w:r w:rsidRPr="008B37BB">
        <w:rPr>
          <w:bCs/>
        </w:rPr>
        <w:t>code (control+v) op de juiste plek in de pagina. (</w:t>
      </w:r>
      <w:r>
        <w:t xml:space="preserve">zie </w:t>
      </w:r>
      <w:r w:rsidR="00821F39">
        <w:fldChar w:fldCharType="begin"/>
      </w:r>
      <w:r>
        <w:instrText xml:space="preserve"> REF _Ref422149536 \r \h </w:instrText>
      </w:r>
      <w:r w:rsidR="00821F39">
        <w:fldChar w:fldCharType="separate"/>
      </w:r>
      <w:r w:rsidR="008F7CE7">
        <w:t>5.3.5</w:t>
      </w:r>
      <w:r w:rsidR="00821F39">
        <w:fldChar w:fldCharType="end"/>
      </w:r>
      <w:r>
        <w:t xml:space="preserve"> en </w:t>
      </w:r>
      <w:r w:rsidR="00821F39">
        <w:fldChar w:fldCharType="begin"/>
      </w:r>
      <w:r>
        <w:instrText xml:space="preserve"> REF _Ref427140387 \r \h </w:instrText>
      </w:r>
      <w:r w:rsidR="00821F39">
        <w:fldChar w:fldCharType="separate"/>
      </w:r>
      <w:r w:rsidR="008F7CE7">
        <w:t>5.3.5.4</w:t>
      </w:r>
      <w:r w:rsidR="00821F39">
        <w:fldChar w:fldCharType="end"/>
      </w:r>
      <w:r>
        <w:t>).</w:t>
      </w:r>
    </w:p>
    <w:p w14:paraId="24DD6DC1" w14:textId="77777777" w:rsidR="008E21C7" w:rsidRPr="007818CA" w:rsidRDefault="00487DC9" w:rsidP="008E21C7">
      <w:pPr>
        <w:numPr>
          <w:ilvl w:val="0"/>
          <w:numId w:val="14"/>
        </w:numPr>
      </w:pPr>
      <w:r>
        <w:rPr>
          <w:bCs/>
        </w:rPr>
        <w:t xml:space="preserve">Verwijder tenslotte </w:t>
      </w:r>
      <w:r w:rsidR="008E21C7">
        <w:rPr>
          <w:bCs/>
        </w:rPr>
        <w:t xml:space="preserve">het deel van </w:t>
      </w:r>
      <w:r w:rsidR="008E21C7" w:rsidRPr="008B37BB">
        <w:rPr>
          <w:bCs/>
        </w:rPr>
        <w:t xml:space="preserve">de embed code </w:t>
      </w:r>
      <w:r w:rsidR="003F3494">
        <w:rPr>
          <w:bCs/>
        </w:rPr>
        <w:t>vóór</w:t>
      </w:r>
      <w:r>
        <w:rPr>
          <w:bCs/>
        </w:rPr>
        <w:t xml:space="preserve"> </w:t>
      </w:r>
      <w:r w:rsidR="008E21C7">
        <w:rPr>
          <w:bCs/>
        </w:rPr>
        <w:t xml:space="preserve">https en </w:t>
      </w:r>
      <w:r>
        <w:rPr>
          <w:bCs/>
        </w:rPr>
        <w:t xml:space="preserve">na </w:t>
      </w:r>
      <w:r w:rsidR="008E21C7">
        <w:rPr>
          <w:bCs/>
        </w:rPr>
        <w:t>een reeks letters en cijfers</w:t>
      </w:r>
      <w:r>
        <w:rPr>
          <w:bCs/>
        </w:rPr>
        <w:t xml:space="preserve">. </w:t>
      </w:r>
      <w:r w:rsidR="008E21C7">
        <w:rPr>
          <w:bCs/>
        </w:rPr>
        <w:t xml:space="preserve">In het onderstaande voorbeeld is het deel </w:t>
      </w:r>
      <w:r>
        <w:rPr>
          <w:bCs/>
        </w:rPr>
        <w:t xml:space="preserve">gemarkeerd </w:t>
      </w:r>
      <w:r w:rsidR="008E21C7">
        <w:rPr>
          <w:bCs/>
        </w:rPr>
        <w:t xml:space="preserve">dat </w:t>
      </w:r>
      <w:r>
        <w:rPr>
          <w:bCs/>
        </w:rPr>
        <w:t>voor de Kennisbank nodig is</w:t>
      </w:r>
      <w:r w:rsidR="008E21C7">
        <w:rPr>
          <w:bCs/>
        </w:rPr>
        <w:t>:</w:t>
      </w:r>
    </w:p>
    <w:p w14:paraId="5DC846E6" w14:textId="77777777" w:rsidR="008E21C7" w:rsidRDefault="008E21C7" w:rsidP="008E21C7">
      <w:pPr>
        <w:ind w:left="720"/>
        <w:rPr>
          <w:lang w:val="en-US"/>
        </w:rPr>
      </w:pPr>
      <w:r w:rsidRPr="000E0934">
        <w:rPr>
          <w:lang w:val="en-US"/>
        </w:rPr>
        <w:t>&lt;iframe width="560" height="315" src="</w:t>
      </w:r>
      <w:r w:rsidRPr="008E21C7">
        <w:rPr>
          <w:highlight w:val="lightGray"/>
          <w:lang w:val="en-US"/>
        </w:rPr>
        <w:t>https://www.youtube.com/embed/pCT3Gkfuzyk</w:t>
      </w:r>
      <w:r w:rsidRPr="000E0934">
        <w:rPr>
          <w:lang w:val="en-US"/>
        </w:rPr>
        <w:t>" frameborder="0" allowfullscreen&gt;&lt;/iframe&gt;</w:t>
      </w:r>
    </w:p>
    <w:p w14:paraId="6754D1D3" w14:textId="77777777" w:rsidR="001076B6" w:rsidRPr="001076B6" w:rsidRDefault="001076B6" w:rsidP="00BA0DFB">
      <w:pPr>
        <w:ind w:left="720"/>
      </w:pPr>
    </w:p>
    <w:p w14:paraId="3C02778D" w14:textId="77777777" w:rsidR="00286FFF" w:rsidRDefault="00286FFF" w:rsidP="00286FFF">
      <w:pPr>
        <w:pStyle w:val="Kop2"/>
        <w:numPr>
          <w:ilvl w:val="1"/>
          <w:numId w:val="1"/>
        </w:numPr>
      </w:pPr>
      <w:bookmarkStart w:id="265" w:name="_Ref476745661"/>
      <w:bookmarkStart w:id="266" w:name="_Toc51072940"/>
      <w:r>
        <w:t>Samenstellen van kaarten</w:t>
      </w:r>
      <w:bookmarkEnd w:id="265"/>
      <w:r w:rsidR="00703D1A">
        <w:t xml:space="preserve"> in de RegioAtlas</w:t>
      </w:r>
      <w:bookmarkEnd w:id="266"/>
    </w:p>
    <w:p w14:paraId="45B12547" w14:textId="77777777" w:rsidR="001076B6" w:rsidRDefault="00286FFF" w:rsidP="001076B6">
      <w:r>
        <w:t xml:space="preserve">Voor het samenstellen van een kwantitatieve of kwalitatieve kaart voor publicatie op de Kennisbank, </w:t>
      </w:r>
      <w:r w:rsidR="004914C7">
        <w:t xml:space="preserve">moet </w:t>
      </w:r>
      <w:r>
        <w:t xml:space="preserve">je </w:t>
      </w:r>
      <w:r w:rsidR="004914C7">
        <w:t>gebruikmaken van de RegioAtlas.</w:t>
      </w:r>
    </w:p>
    <w:p w14:paraId="37EFF274" w14:textId="77777777" w:rsidR="004914C7" w:rsidRDefault="004914C7" w:rsidP="001076B6">
      <w:r w:rsidRPr="004914C7">
        <w:t xml:space="preserve">De beheeromgeving (hierna Webbeheer genoemd) wordt gedeeld met het Webbeheer van </w:t>
      </w:r>
      <w:hyperlink r:id="rId118" w:history="1">
        <w:r w:rsidRPr="004914C7">
          <w:rPr>
            <w:rStyle w:val="Hyperlink"/>
          </w:rPr>
          <w:t>www.regioatlas.nl</w:t>
        </w:r>
      </w:hyperlink>
      <w:r>
        <w:t xml:space="preserve"> </w:t>
      </w:r>
      <w:r w:rsidRPr="004914C7">
        <w:t xml:space="preserve">en is te bereiken op </w:t>
      </w:r>
      <w:hyperlink r:id="rId119" w:history="1">
        <w:r w:rsidRPr="004914C7">
          <w:rPr>
            <w:rStyle w:val="Hyperlink"/>
          </w:rPr>
          <w:t>www.regioatlas.nl/webbeheer</w:t>
        </w:r>
      </w:hyperlink>
      <w:r w:rsidRPr="004914C7">
        <w:t xml:space="preserve">. </w:t>
      </w:r>
      <w:r w:rsidR="00746A3C">
        <w:t>L</w:t>
      </w:r>
      <w:r w:rsidRPr="004914C7">
        <w:t xml:space="preserve">og in met </w:t>
      </w:r>
      <w:r w:rsidR="00746A3C">
        <w:t>je</w:t>
      </w:r>
      <w:r w:rsidRPr="004914C7">
        <w:t xml:space="preserve"> persoonlijke </w:t>
      </w:r>
      <w:r>
        <w:t>in</w:t>
      </w:r>
      <w:r w:rsidRPr="004914C7">
        <w:t>loggegevens. He</w:t>
      </w:r>
      <w:r w:rsidR="00746A3C">
        <w:t>b</w:t>
      </w:r>
      <w:r w:rsidRPr="004914C7">
        <w:t xml:space="preserve"> </w:t>
      </w:r>
      <w:r w:rsidR="00746A3C">
        <w:t>je</w:t>
      </w:r>
      <w:r w:rsidRPr="004914C7">
        <w:t xml:space="preserve"> (nog) geen </w:t>
      </w:r>
      <w:r>
        <w:t>in</w:t>
      </w:r>
      <w:r w:rsidRPr="004914C7">
        <w:t>loggevens</w:t>
      </w:r>
      <w:r>
        <w:t>,</w:t>
      </w:r>
      <w:r w:rsidRPr="004914C7">
        <w:t xml:space="preserve"> neem dan contact op met Tom Cordeweners (</w:t>
      </w:r>
      <w:hyperlink r:id="rId120" w:history="1">
        <w:r>
          <w:rPr>
            <w:rStyle w:val="Hyperlink"/>
          </w:rPr>
          <w:t>Tom.Cordeweners@minbzk.nl</w:t>
        </w:r>
      </w:hyperlink>
      <w:r w:rsidRPr="004914C7">
        <w:t>).</w:t>
      </w:r>
    </w:p>
    <w:p w14:paraId="0B3527EE" w14:textId="77777777" w:rsidR="004914C7" w:rsidRPr="000B645D" w:rsidRDefault="004914C7" w:rsidP="004914C7">
      <w:pPr>
        <w:pStyle w:val="Kop2"/>
        <w:numPr>
          <w:ilvl w:val="2"/>
          <w:numId w:val="1"/>
        </w:numPr>
        <w:rPr>
          <w:rFonts w:ascii="Times New Roman" w:eastAsia="Times New Roman" w:hAnsi="Times New Roman" w:cs="Times New Roman"/>
          <w:sz w:val="24"/>
          <w:szCs w:val="24"/>
          <w:lang w:eastAsia="nl-NL"/>
        </w:rPr>
      </w:pPr>
      <w:bookmarkStart w:id="267" w:name="_Toc51072941"/>
      <w:r>
        <w:t>Een kwantitatieve kaart samenstellen</w:t>
      </w:r>
      <w:bookmarkEnd w:id="267"/>
      <w:r w:rsidRPr="000F3765">
        <w:t xml:space="preserve"> </w:t>
      </w:r>
    </w:p>
    <w:p w14:paraId="11499C7F" w14:textId="77777777" w:rsidR="00A64934" w:rsidRDefault="004914C7" w:rsidP="00A64934">
      <w:r>
        <w:t>Om een</w:t>
      </w:r>
      <w:r w:rsidR="00A64934">
        <w:t xml:space="preserve"> nieuwe kaart samen te stellen of de gegevens van een bestaande kaart te wijzigen ga </w:t>
      </w:r>
      <w:r w:rsidR="00746A3C">
        <w:t>je</w:t>
      </w:r>
      <w:r w:rsidR="00A64934">
        <w:t xml:space="preserve"> in Webbeheer naar de module Kwantitatieve kaart samenstellen onder het kopje Content. Volg nu de</w:t>
      </w:r>
      <w:r w:rsidR="00746A3C">
        <w:t xml:space="preserve"> drie </w:t>
      </w:r>
      <w:r w:rsidR="00A64934">
        <w:t>stappen om de gegevens van de kaart op te slaan. Alle kwantitatieve kaarten worden opgeslagen in de module Indelingen</w:t>
      </w:r>
      <w:r w:rsidR="00E56ECC">
        <w:t xml:space="preserve"> (en zijn daar terug te vinden)</w:t>
      </w:r>
      <w:r w:rsidR="00A64934">
        <w:t>.</w:t>
      </w:r>
    </w:p>
    <w:p w14:paraId="50056F1B" w14:textId="77777777" w:rsidR="00746A3C" w:rsidRDefault="00746A3C" w:rsidP="00A64934">
      <w:r w:rsidRPr="00074971">
        <w:rPr>
          <w:b/>
        </w:rPr>
        <w:t>Stap 1: Plak uw spreadsheetgegevens</w:t>
      </w:r>
      <w:r>
        <w:t xml:space="preserve">. Geef de te maken kaart een titel en selecteer het gewenste schaalniveau: gemeentelijk of provinciaal. Selecteer ook het jaar van de (gemeentelijke) indeling. Als je naar beneden scrollt, zie je een link naar een templatebestand. Klik hierop en er opent zich een Excel-document met de naam van alle gemeenten en de CBS-code in de eerste twee kolommen. Je kunt in de derde kolom de gewenste gegevens invullen of plakken. Vergeet niet de kolom een naam te geven. Selecteer vervolgens alle gegevens en kopieer en plak deze in het vak waarin staat: ‘Klik hier en plak uw spreadsheetgegevens’. Klik op volgende om </w:t>
      </w:r>
      <w:r w:rsidR="00074971">
        <w:t>te zien of de gegevens juist zijn geïnterpreteerd.</w:t>
      </w:r>
    </w:p>
    <w:p w14:paraId="7B8436C5" w14:textId="77777777" w:rsidR="00074971" w:rsidRDefault="00074971" w:rsidP="00A64934">
      <w:r>
        <w:rPr>
          <w:noProof/>
          <w:lang w:eastAsia="nl-NL"/>
        </w:rPr>
        <w:drawing>
          <wp:inline distT="0" distB="0" distL="0" distR="0" wp14:anchorId="33F4C6DD" wp14:editId="507DCF45">
            <wp:extent cx="5760720" cy="2176957"/>
            <wp:effectExtent l="19050" t="0" r="0" b="0"/>
            <wp:docPr id="7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srcRect/>
                    <a:stretch>
                      <a:fillRect/>
                    </a:stretch>
                  </pic:blipFill>
                  <pic:spPr bwMode="auto">
                    <a:xfrm>
                      <a:off x="0" y="0"/>
                      <a:ext cx="5760720" cy="2176957"/>
                    </a:xfrm>
                    <a:prstGeom prst="rect">
                      <a:avLst/>
                    </a:prstGeom>
                    <a:noFill/>
                    <a:ln w="9525">
                      <a:noFill/>
                      <a:miter lim="800000"/>
                      <a:headEnd/>
                      <a:tailEnd/>
                    </a:ln>
                  </pic:spPr>
                </pic:pic>
              </a:graphicData>
            </a:graphic>
          </wp:inline>
        </w:drawing>
      </w:r>
    </w:p>
    <w:p w14:paraId="1A362D36" w14:textId="77777777" w:rsidR="00074971" w:rsidRDefault="00074971" w:rsidP="00A64934">
      <w:r>
        <w:t xml:space="preserve">Klik nogmaals op Volgende en je komt in </w:t>
      </w:r>
      <w:r w:rsidRPr="00074971">
        <w:rPr>
          <w:b/>
        </w:rPr>
        <w:t>Stap 2: Gemeenten en regio’s selecteren</w:t>
      </w:r>
      <w:r>
        <w:t>. Selecteer de kolom waarin de CBS-code staat.</w:t>
      </w:r>
    </w:p>
    <w:p w14:paraId="2B713E05" w14:textId="77777777" w:rsidR="00074971" w:rsidRDefault="00074971" w:rsidP="00A64934">
      <w:r>
        <w:t xml:space="preserve">Klik op Volgende om in </w:t>
      </w:r>
      <w:r w:rsidRPr="00074971">
        <w:rPr>
          <w:b/>
        </w:rPr>
        <w:t>Stap 3: Metagegevens</w:t>
      </w:r>
      <w:r>
        <w:t xml:space="preserve"> te komen. Klik op een vakje voor een van de gegevens om deze te wijzigen. Je kunt hier bijvoorbeeld een regio-indeling kiezen of aangeven dat een waarde een percentage betreft. Klik nu op Kaart samenstellen om de kaart te generen. </w:t>
      </w:r>
    </w:p>
    <w:p w14:paraId="326511A5" w14:textId="77777777" w:rsidR="00A64934" w:rsidRDefault="00A64934" w:rsidP="00E56ECC">
      <w:r>
        <w:t xml:space="preserve">Na het doorlopen van de </w:t>
      </w:r>
      <w:r w:rsidR="00074971">
        <w:t>drie</w:t>
      </w:r>
      <w:r>
        <w:t xml:space="preserve"> stappen kom </w:t>
      </w:r>
      <w:r w:rsidR="00074971">
        <w:t>je</w:t>
      </w:r>
      <w:r>
        <w:t xml:space="preserve"> in het scherm waar </w:t>
      </w:r>
      <w:r w:rsidR="00074971">
        <w:t>je</w:t>
      </w:r>
      <w:r>
        <w:t xml:space="preserve"> de legenda samenstelt. </w:t>
      </w:r>
      <w:r w:rsidR="00074971">
        <w:t>Je</w:t>
      </w:r>
      <w:r>
        <w:t xml:space="preserve"> kiest hier het type </w:t>
      </w:r>
      <w:r w:rsidR="00074971">
        <w:t xml:space="preserve">kleurbepaling van de </w:t>
      </w:r>
      <w:r>
        <w:t xml:space="preserve">legenda </w:t>
      </w:r>
      <w:r w:rsidR="00074971">
        <w:t>(Verloop of in Stappen) en selecteert de juiste kolom met gegevens. Als je voor Stappen hebt gekozen, moet je het aantal stappen aangeven en eventueel het gewenste aantal decimalen bij afronding. Je kunt ook aangeven dat de kaart een legenda genereert op basis van een (zover mogelijk) evenredige verdeling van de regio’s (c.q. gemeenten). Klik vervolgens op ‘Sla op en genereer de legenda’. Je ziet nu een voorbeeld van de kaart</w:t>
      </w:r>
      <w:r w:rsidR="00E56ECC">
        <w:t xml:space="preserve">. Als je nog iets wilt veranderen, kun je terug gaan naar de eerdere stappen door op een van de tabbladen te klikken: Regio indeling, Metavelden, Regio’s of Legenda/kleur. </w:t>
      </w:r>
      <w:r>
        <w:t xml:space="preserve">Om de wijzigingen terug te zien </w:t>
      </w:r>
      <w:r w:rsidR="00E56ECC">
        <w:t xml:space="preserve">in </w:t>
      </w:r>
      <w:r>
        <w:t>het voorbeeld</w:t>
      </w:r>
      <w:r w:rsidR="00E56ECC">
        <w:t>,</w:t>
      </w:r>
      <w:r>
        <w:t xml:space="preserve"> </w:t>
      </w:r>
      <w:r w:rsidR="00E56ECC">
        <w:t xml:space="preserve">moet je </w:t>
      </w:r>
      <w:r>
        <w:t xml:space="preserve">de wijzigingen eerst opslaan </w:t>
      </w:r>
      <w:r w:rsidR="00E56ECC">
        <w:t xml:space="preserve">voordat je </w:t>
      </w:r>
      <w:r>
        <w:t>terug ke</w:t>
      </w:r>
      <w:r w:rsidR="00E56ECC">
        <w:t>e</w:t>
      </w:r>
      <w:r>
        <w:t>r</w:t>
      </w:r>
      <w:r w:rsidR="00E56ECC">
        <w:t>t</w:t>
      </w:r>
      <w:r>
        <w:t xml:space="preserve"> naar het tabblad Voorbeeld kaart.</w:t>
      </w:r>
    </w:p>
    <w:p w14:paraId="6A62B9E2" w14:textId="77777777" w:rsidR="004914C7" w:rsidRPr="001076B6" w:rsidRDefault="00A64934" w:rsidP="00A64934">
      <w:r>
        <w:t xml:space="preserve">Klik </w:t>
      </w:r>
      <w:r w:rsidR="00E56ECC">
        <w:t>tenslotte in het tabblad V</w:t>
      </w:r>
      <w:r>
        <w:t xml:space="preserve">oorbeeld </w:t>
      </w:r>
      <w:r w:rsidR="00E56ECC">
        <w:t xml:space="preserve">kaart </w:t>
      </w:r>
      <w:r>
        <w:t xml:space="preserve">op de knop </w:t>
      </w:r>
      <w:r w:rsidR="00E56ECC">
        <w:t>‘</w:t>
      </w:r>
      <w:r>
        <w:t>Downloaden en delen</w:t>
      </w:r>
      <w:r w:rsidR="00E56ECC">
        <w:t>’</w:t>
      </w:r>
      <w:r>
        <w:t xml:space="preserve"> om de embedcode van deze kwantitatieve kaart te </w:t>
      </w:r>
      <w:r w:rsidR="00E56ECC">
        <w:t>generen</w:t>
      </w:r>
      <w:r>
        <w:t>.</w:t>
      </w:r>
      <w:r w:rsidR="00E56ECC">
        <w:t xml:space="preserve"> Kopieer deze en plak de code zoals beschreven in paragraaf </w:t>
      </w:r>
      <w:r w:rsidR="00821F39">
        <w:fldChar w:fldCharType="begin"/>
      </w:r>
      <w:r w:rsidR="00E56ECC">
        <w:instrText xml:space="preserve"> REF _Ref427140457 \r \h </w:instrText>
      </w:r>
      <w:r w:rsidR="00821F39">
        <w:fldChar w:fldCharType="separate"/>
      </w:r>
      <w:r w:rsidR="008F7CE7">
        <w:t>5.3.5.9</w:t>
      </w:r>
      <w:r w:rsidR="00821F39">
        <w:fldChar w:fldCharType="end"/>
      </w:r>
      <w:r w:rsidR="00E56ECC">
        <w:t>.</w:t>
      </w:r>
    </w:p>
    <w:p w14:paraId="68821639" w14:textId="77777777" w:rsidR="00BB66BF" w:rsidRDefault="001954E7" w:rsidP="004914C7">
      <w:r>
        <w:t xml:space="preserve">Kwalitatieve kaarten hebben geen toepassing binnen de </w:t>
      </w:r>
      <w:r w:rsidR="00754FB3">
        <w:t>Kennisbank</w:t>
      </w:r>
      <w:r>
        <w:t xml:space="preserve"> en worden daarom hier niet beschreven.</w:t>
      </w:r>
    </w:p>
    <w:p w14:paraId="619B83F6" w14:textId="77777777" w:rsidR="00703D1A" w:rsidRDefault="00703D1A" w:rsidP="00703D1A">
      <w:pPr>
        <w:pStyle w:val="Kop2"/>
        <w:numPr>
          <w:ilvl w:val="1"/>
          <w:numId w:val="1"/>
        </w:numPr>
      </w:pPr>
      <w:bookmarkStart w:id="268" w:name="_Ref478642057"/>
      <w:bookmarkStart w:id="269" w:name="_Ref478642176"/>
      <w:bookmarkStart w:id="270" w:name="_Toc51072942"/>
      <w:r>
        <w:t>HighCharts maken</w:t>
      </w:r>
      <w:bookmarkEnd w:id="268"/>
      <w:bookmarkEnd w:id="269"/>
      <w:bookmarkEnd w:id="270"/>
    </w:p>
    <w:p w14:paraId="26226CDB" w14:textId="77777777" w:rsidR="00E9534F" w:rsidRDefault="00E1758E" w:rsidP="00E1758E">
      <w:r>
        <w:t xml:space="preserve">Highcharts is een applicatie waarmee je ‘in the cloud’ een figuur kunt maken. Je moet daarvoor op het adres </w:t>
      </w:r>
      <w:hyperlink r:id="rId122" w:history="1">
        <w:r w:rsidRPr="006602FF">
          <w:rPr>
            <w:rStyle w:val="Hyperlink"/>
          </w:rPr>
          <w:t>https://cloud.highcharts.com</w:t>
        </w:r>
      </w:hyperlink>
      <w:r>
        <w:t xml:space="preserve"> inloggen met de google-account van de Kennisbank (</w:t>
      </w:r>
      <w:r w:rsidR="008B18FA">
        <w:t xml:space="preserve">Kennis Bank, </w:t>
      </w:r>
      <w:r w:rsidRPr="007F3A43">
        <w:t>kennisbankdgbk@gmail.com</w:t>
      </w:r>
      <w:r>
        <w:t>).</w:t>
      </w:r>
      <w:r w:rsidR="00E9534F" w:rsidRPr="00E9534F">
        <w:rPr>
          <w:noProof/>
          <w:lang w:eastAsia="nl-NL"/>
        </w:rPr>
        <w:t xml:space="preserve"> </w:t>
      </w:r>
      <w:r w:rsidR="00714F24">
        <w:rPr>
          <w:noProof/>
          <w:lang w:eastAsia="nl-NL"/>
        </w:rPr>
        <w:t>Klik eerst rechtsboven op de tekst Log in en kies daarna voor de rode knop met de tekst Sign in with Google.</w:t>
      </w:r>
    </w:p>
    <w:p w14:paraId="11B6C409" w14:textId="77777777" w:rsidR="002308C5" w:rsidRDefault="002308C5" w:rsidP="00E1758E">
      <w:r>
        <w:rPr>
          <w:noProof/>
          <w:lang w:eastAsia="nl-NL"/>
        </w:rPr>
        <w:drawing>
          <wp:inline distT="0" distB="0" distL="0" distR="0" wp14:anchorId="058572BF" wp14:editId="6B8FB358">
            <wp:extent cx="3668286" cy="1919148"/>
            <wp:effectExtent l="19050" t="0" r="8364" b="0"/>
            <wp:docPr id="75" name="Afbeelding 73" descr="HC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C_0.JPG"/>
                    <pic:cNvPicPr/>
                  </pic:nvPicPr>
                  <pic:blipFill>
                    <a:blip r:embed="rId123" cstate="print"/>
                    <a:stretch>
                      <a:fillRect/>
                    </a:stretch>
                  </pic:blipFill>
                  <pic:spPr>
                    <a:xfrm>
                      <a:off x="0" y="0"/>
                      <a:ext cx="3672995" cy="1921612"/>
                    </a:xfrm>
                    <a:prstGeom prst="rect">
                      <a:avLst/>
                    </a:prstGeom>
                  </pic:spPr>
                </pic:pic>
              </a:graphicData>
            </a:graphic>
          </wp:inline>
        </w:drawing>
      </w:r>
    </w:p>
    <w:p w14:paraId="2B8B42C5" w14:textId="77777777" w:rsidR="005326FE" w:rsidRPr="000B645D" w:rsidRDefault="005326FE" w:rsidP="005326FE">
      <w:pPr>
        <w:pStyle w:val="Kop2"/>
        <w:numPr>
          <w:ilvl w:val="2"/>
          <w:numId w:val="1"/>
        </w:numPr>
        <w:rPr>
          <w:rFonts w:ascii="Times New Roman" w:eastAsia="Times New Roman" w:hAnsi="Times New Roman" w:cs="Times New Roman"/>
          <w:sz w:val="24"/>
          <w:szCs w:val="24"/>
          <w:lang w:eastAsia="nl-NL"/>
        </w:rPr>
      </w:pPr>
      <w:bookmarkStart w:id="271" w:name="_Toc51072943"/>
      <w:r>
        <w:t>Een geschikte voorbeeldgrafiek k</w:t>
      </w:r>
      <w:r w:rsidR="00BA2EDF">
        <w:t>iez</w:t>
      </w:r>
      <w:r>
        <w:t>en</w:t>
      </w:r>
      <w:bookmarkEnd w:id="271"/>
      <w:r w:rsidRPr="000F3765">
        <w:t xml:space="preserve"> </w:t>
      </w:r>
    </w:p>
    <w:p w14:paraId="188D4D92" w14:textId="77777777" w:rsidR="00323E4C" w:rsidRDefault="008B18FA" w:rsidP="00E1758E">
      <w:r>
        <w:t xml:space="preserve">Als je bent ingelogd, zie je een overzicht van alle grafieken die met Highcharts voor de Kennisbank gemaakt zijn. </w:t>
      </w:r>
      <w:r w:rsidR="00714F24">
        <w:t xml:space="preserve">De meest recent gemaakte of bewerkte grafiek staat linksboven. </w:t>
      </w:r>
      <w:r w:rsidR="00323E4C">
        <w:t>De handigste werkwijze, die hier beschreven wordt, is om een geschikte grafiek als voorbeeld te kiezen en daarmee te gaan werken. Belangrijk is dat je kiest voor een grafiek in de rijkshuisstijl</w:t>
      </w:r>
      <w:r w:rsidR="00447FAE">
        <w:t>, met de juiste kleuren, lettertypen en achtergrond</w:t>
      </w:r>
      <w:r w:rsidR="00323E4C">
        <w:t xml:space="preserve">. Er zijn </w:t>
      </w:r>
      <w:r w:rsidR="00447FAE">
        <w:t xml:space="preserve">specifieke </w:t>
      </w:r>
      <w:r w:rsidR="00323E4C">
        <w:t>voorbeeldgrafieken gemaakt in de rijkshuisstijl als:</w:t>
      </w:r>
    </w:p>
    <w:p w14:paraId="7FE590E2" w14:textId="77777777" w:rsidR="00323E4C" w:rsidRDefault="00323E4C" w:rsidP="00323E4C">
      <w:pPr>
        <w:pStyle w:val="Lijstalinea"/>
        <w:numPr>
          <w:ilvl w:val="0"/>
          <w:numId w:val="26"/>
        </w:numPr>
      </w:pPr>
      <w:r>
        <w:t>Kolom;</w:t>
      </w:r>
    </w:p>
    <w:p w14:paraId="24F42CCF" w14:textId="77777777" w:rsidR="00323E4C" w:rsidRDefault="00323E4C" w:rsidP="00323E4C">
      <w:pPr>
        <w:pStyle w:val="Lijstalinea"/>
        <w:numPr>
          <w:ilvl w:val="0"/>
          <w:numId w:val="26"/>
        </w:numPr>
      </w:pPr>
      <w:r>
        <w:t>Lijndiagram;</w:t>
      </w:r>
    </w:p>
    <w:p w14:paraId="4667BAAB" w14:textId="77777777" w:rsidR="00323E4C" w:rsidRDefault="00323E4C" w:rsidP="00323E4C">
      <w:pPr>
        <w:pStyle w:val="Lijstalinea"/>
        <w:numPr>
          <w:ilvl w:val="0"/>
          <w:numId w:val="26"/>
        </w:numPr>
      </w:pPr>
      <w:r>
        <w:t>Lijnvlak;</w:t>
      </w:r>
    </w:p>
    <w:p w14:paraId="1471182D" w14:textId="77777777" w:rsidR="00323E4C" w:rsidRDefault="00323E4C" w:rsidP="00323E4C">
      <w:pPr>
        <w:pStyle w:val="Lijstalinea"/>
        <w:numPr>
          <w:ilvl w:val="0"/>
          <w:numId w:val="26"/>
        </w:numPr>
      </w:pPr>
      <w:r>
        <w:t>Cirkel;</w:t>
      </w:r>
    </w:p>
    <w:p w14:paraId="51B938F5" w14:textId="77777777" w:rsidR="00323E4C" w:rsidRDefault="00323E4C" w:rsidP="00323E4C">
      <w:pPr>
        <w:pStyle w:val="Lijstalinea"/>
        <w:numPr>
          <w:ilvl w:val="0"/>
          <w:numId w:val="26"/>
        </w:numPr>
      </w:pPr>
      <w:r>
        <w:t>(Test)ring;</w:t>
      </w:r>
    </w:p>
    <w:p w14:paraId="49CAFB33" w14:textId="77777777" w:rsidR="00323E4C" w:rsidRDefault="00323E4C" w:rsidP="00323E4C">
      <w:pPr>
        <w:pStyle w:val="Lijstalinea"/>
        <w:numPr>
          <w:ilvl w:val="0"/>
          <w:numId w:val="26"/>
        </w:numPr>
      </w:pPr>
      <w:r>
        <w:t>Staaf.</w:t>
      </w:r>
    </w:p>
    <w:p w14:paraId="0B13B876" w14:textId="77777777" w:rsidR="00323E4C" w:rsidRDefault="00323E4C" w:rsidP="00E1758E">
      <w:r>
        <w:t>Dit zijn relatief eenvoudige voorbeelden, maar als ze passen bij de grafiek die je wilt maken voldoen ze prima. Je kunt ze vinden door in het zoekveld Search for charts (Titles) de tekst ‘rijkshuisstijl’ in te vullen.</w:t>
      </w:r>
    </w:p>
    <w:p w14:paraId="0E982DAF" w14:textId="77777777" w:rsidR="00323E4C" w:rsidRDefault="00323E4C" w:rsidP="00E1758E">
      <w:r>
        <w:rPr>
          <w:noProof/>
          <w:lang w:eastAsia="nl-NL"/>
        </w:rPr>
        <w:drawing>
          <wp:inline distT="0" distB="0" distL="0" distR="0" wp14:anchorId="02E02C63" wp14:editId="6D13775A">
            <wp:extent cx="3512169" cy="1535441"/>
            <wp:effectExtent l="19050" t="0" r="0" b="0"/>
            <wp:docPr id="3" name="Afbeelding 2" descr="Knip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nipsel.JPG"/>
                    <pic:cNvPicPr/>
                  </pic:nvPicPr>
                  <pic:blipFill>
                    <a:blip r:embed="rId124" cstate="print"/>
                    <a:stretch>
                      <a:fillRect/>
                    </a:stretch>
                  </pic:blipFill>
                  <pic:spPr>
                    <a:xfrm>
                      <a:off x="0" y="0"/>
                      <a:ext cx="3516898" cy="1537508"/>
                    </a:xfrm>
                    <a:prstGeom prst="rect">
                      <a:avLst/>
                    </a:prstGeom>
                  </pic:spPr>
                </pic:pic>
              </a:graphicData>
            </a:graphic>
          </wp:inline>
        </w:drawing>
      </w:r>
    </w:p>
    <w:p w14:paraId="7F1D497E" w14:textId="77777777" w:rsidR="00AC513F" w:rsidRDefault="00AC513F" w:rsidP="00447FAE"/>
    <w:p w14:paraId="21996C73" w14:textId="77777777" w:rsidR="00447FAE" w:rsidRDefault="00323E4C" w:rsidP="00447FAE">
      <w:r>
        <w:t>Als je een andere grafiek als voorbeeld wilt kiezen, kan dat ook. In principe zijn immers alle grafieken in de rijkshuisstijl gemaakt.</w:t>
      </w:r>
      <w:r w:rsidR="00447FAE">
        <w:t xml:space="preserve"> Dit resultaat bereik je niet</w:t>
      </w:r>
      <w:r w:rsidR="00AC513F">
        <w:t xml:space="preserve"> zomaar</w:t>
      </w:r>
      <w:r w:rsidR="00447FAE">
        <w:t xml:space="preserve"> door van scratch af aan een nieuwe grafiek te maken. Uitzonderingen op deze regel zijn:</w:t>
      </w:r>
    </w:p>
    <w:p w14:paraId="15E22D0E" w14:textId="77777777" w:rsidR="00447FAE" w:rsidRDefault="00447FAE" w:rsidP="00447FAE">
      <w:pPr>
        <w:pStyle w:val="Lijstalinea"/>
        <w:numPr>
          <w:ilvl w:val="0"/>
          <w:numId w:val="26"/>
        </w:numPr>
      </w:pPr>
      <w:r>
        <w:t>Samenstelling werknemers Openbaar Bestuur;</w:t>
      </w:r>
    </w:p>
    <w:p w14:paraId="20E72B2F" w14:textId="77777777" w:rsidR="00447FAE" w:rsidRDefault="00447FAE" w:rsidP="00447FAE">
      <w:pPr>
        <w:pStyle w:val="Lijstalinea"/>
        <w:numPr>
          <w:ilvl w:val="0"/>
          <w:numId w:val="26"/>
        </w:numPr>
      </w:pPr>
      <w:r>
        <w:t>In- uitstroom Openbaar Bestuur;</w:t>
      </w:r>
    </w:p>
    <w:p w14:paraId="5F706D49" w14:textId="77777777" w:rsidR="00447FAE" w:rsidRDefault="00447FAE" w:rsidP="00447FAE">
      <w:pPr>
        <w:pStyle w:val="Lijstalinea"/>
        <w:numPr>
          <w:ilvl w:val="0"/>
          <w:numId w:val="26"/>
        </w:numPr>
      </w:pPr>
      <w:r>
        <w:t>Voltijd Deeltijd Openbaar Bestuur.</w:t>
      </w:r>
    </w:p>
    <w:p w14:paraId="771D60BC" w14:textId="77777777" w:rsidR="00447FAE" w:rsidRDefault="00447FAE" w:rsidP="00447FAE">
      <w:r>
        <w:t>Deze grafieken (o.a. te herkennen aan opvallende kleuren, zoals oranje en paars) zijn complexer en bevatten extra code; ze mogen alleen door gespecialiseerde gebruikers worden gemaakt en bewerkt.</w:t>
      </w:r>
    </w:p>
    <w:p w14:paraId="3D14F69F" w14:textId="77777777" w:rsidR="00447FAE" w:rsidRDefault="00447FAE" w:rsidP="00E60D6A">
      <w:r>
        <w:t>Je kunt natuurlijk visueel beoordelen of een grafiek aan de wensen voldoet, maar je kunt ook een specifieke grafiek zoeken op naam. Type daarvoor de zoekterm in het, hierboven al genoemde, zoekvak. Let op, dat je op die wijze zoekt in de titel die in de grafiek zelf staat. Dat hoeft niet dezelfde naam te zijn als de naam van het bestand, die je in het overzichtsscherm in blauw onder de grafiek ziet staan. Het is wel aan te bevelen om deze namen hetzelfde te maken als je een nieuwe grafiek creëert. Je kunt de naam van het bestand wijzigen door, als je met de muis over de grafiek beweegt, op het radertje te klikken en de optie Change details te selecteren. Je krijgt da</w:t>
      </w:r>
      <w:r w:rsidR="00FB5FBB">
        <w:t>n</w:t>
      </w:r>
      <w:r>
        <w:t xml:space="preserve"> onderstaand scherm te zien, waarin je de bestandsnaam kunt wijzigen.</w:t>
      </w:r>
    </w:p>
    <w:p w14:paraId="68460202" w14:textId="77777777" w:rsidR="00E60D6A" w:rsidRDefault="00447FAE" w:rsidP="00E60D6A">
      <w:r>
        <w:rPr>
          <w:noProof/>
          <w:lang w:eastAsia="nl-NL"/>
        </w:rPr>
        <w:drawing>
          <wp:inline distT="0" distB="0" distL="0" distR="0" wp14:anchorId="1ED6AA0A" wp14:editId="2C46133B">
            <wp:extent cx="1690803" cy="1548169"/>
            <wp:effectExtent l="19050" t="0" r="4647" b="0"/>
            <wp:docPr id="11"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cstate="print"/>
                    <a:srcRect/>
                    <a:stretch>
                      <a:fillRect/>
                    </a:stretch>
                  </pic:blipFill>
                  <pic:spPr bwMode="auto">
                    <a:xfrm>
                      <a:off x="0" y="0"/>
                      <a:ext cx="1692327" cy="1549564"/>
                    </a:xfrm>
                    <a:prstGeom prst="rect">
                      <a:avLst/>
                    </a:prstGeom>
                    <a:noFill/>
                    <a:ln w="9525">
                      <a:noFill/>
                      <a:miter lim="800000"/>
                      <a:headEnd/>
                      <a:tailEnd/>
                    </a:ln>
                  </pic:spPr>
                </pic:pic>
              </a:graphicData>
            </a:graphic>
          </wp:inline>
        </w:drawing>
      </w:r>
      <w:r>
        <w:t xml:space="preserve"> </w:t>
      </w:r>
    </w:p>
    <w:p w14:paraId="60C7F52B" w14:textId="77777777" w:rsidR="005326FE" w:rsidRPr="000B645D" w:rsidRDefault="005326FE" w:rsidP="005326FE">
      <w:pPr>
        <w:pStyle w:val="Kop2"/>
        <w:numPr>
          <w:ilvl w:val="2"/>
          <w:numId w:val="1"/>
        </w:numPr>
        <w:rPr>
          <w:rFonts w:ascii="Times New Roman" w:eastAsia="Times New Roman" w:hAnsi="Times New Roman" w:cs="Times New Roman"/>
          <w:sz w:val="24"/>
          <w:szCs w:val="24"/>
          <w:lang w:eastAsia="nl-NL"/>
        </w:rPr>
      </w:pPr>
      <w:bookmarkStart w:id="272" w:name="_Toc51072944"/>
      <w:r>
        <w:t xml:space="preserve">Een grafiek </w:t>
      </w:r>
      <w:r w:rsidR="007E4D1B">
        <w:t>opslaan</w:t>
      </w:r>
      <w:bookmarkEnd w:id="272"/>
      <w:r w:rsidRPr="000F3765">
        <w:t xml:space="preserve"> </w:t>
      </w:r>
    </w:p>
    <w:p w14:paraId="721568C8" w14:textId="77777777" w:rsidR="00E60D6A" w:rsidRDefault="005326FE" w:rsidP="00E60D6A">
      <w:r>
        <w:t xml:space="preserve">Als je </w:t>
      </w:r>
      <w:r w:rsidR="00E60D6A">
        <w:t xml:space="preserve">een grafiek </w:t>
      </w:r>
      <w:r>
        <w:t xml:space="preserve">hebt gevonden </w:t>
      </w:r>
      <w:r w:rsidR="00E60D6A">
        <w:t>die zoveel mogelijk aansluit bij het soort grafiek dat je wilt maken</w:t>
      </w:r>
      <w:r w:rsidR="00E52C03">
        <w:t xml:space="preserve">, </w:t>
      </w:r>
      <w:r w:rsidR="00E60D6A">
        <w:t xml:space="preserve">selecteer </w:t>
      </w:r>
      <w:r w:rsidR="00E52C03">
        <w:t xml:space="preserve">je </w:t>
      </w:r>
      <w:r w:rsidR="00E60D6A">
        <w:t>deze</w:t>
      </w:r>
      <w:r w:rsidR="00AC513F">
        <w:t xml:space="preserve"> door er met de muis (die een handje vormt) op te klikken</w:t>
      </w:r>
      <w:r w:rsidR="00E60D6A">
        <w:t xml:space="preserve">. </w:t>
      </w:r>
      <w:r w:rsidR="00AC513F">
        <w:t>Onderstaand scherm verschijnt.</w:t>
      </w:r>
    </w:p>
    <w:p w14:paraId="3A61ABA8" w14:textId="77777777" w:rsidR="00AC513F" w:rsidRDefault="00AC513F" w:rsidP="00E60D6A">
      <w:r>
        <w:rPr>
          <w:noProof/>
          <w:lang w:eastAsia="nl-NL"/>
        </w:rPr>
        <w:drawing>
          <wp:inline distT="0" distB="0" distL="0" distR="0" wp14:anchorId="175C90DC" wp14:editId="552DF3E7">
            <wp:extent cx="5760720" cy="2727645"/>
            <wp:effectExtent l="19050" t="0" r="0" b="0"/>
            <wp:docPr id="12" name="Afbeelding 11" descr="HC-overzic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C-overzicht.jpg"/>
                    <pic:cNvPicPr/>
                  </pic:nvPicPr>
                  <pic:blipFill>
                    <a:blip r:embed="rId126" cstate="print"/>
                    <a:stretch>
                      <a:fillRect/>
                    </a:stretch>
                  </pic:blipFill>
                  <pic:spPr>
                    <a:xfrm>
                      <a:off x="0" y="0"/>
                      <a:ext cx="5760720" cy="2727645"/>
                    </a:xfrm>
                    <a:prstGeom prst="rect">
                      <a:avLst/>
                    </a:prstGeom>
                  </pic:spPr>
                </pic:pic>
              </a:graphicData>
            </a:graphic>
          </wp:inline>
        </w:drawing>
      </w:r>
    </w:p>
    <w:p w14:paraId="50030E31" w14:textId="77777777" w:rsidR="00E52C03" w:rsidRDefault="00DD1B62" w:rsidP="00E1758E">
      <w:r>
        <w:rPr>
          <w:noProof/>
          <w:lang w:eastAsia="nl-NL"/>
        </w:rPr>
        <w:drawing>
          <wp:anchor distT="0" distB="0" distL="114300" distR="114300" simplePos="0" relativeHeight="251689984" behindDoc="0" locked="0" layoutInCell="1" allowOverlap="1" wp14:anchorId="5EF2D6A8" wp14:editId="2521E0E5">
            <wp:simplePos x="0" y="0"/>
            <wp:positionH relativeFrom="column">
              <wp:posOffset>4984750</wp:posOffset>
            </wp:positionH>
            <wp:positionV relativeFrom="paragraph">
              <wp:posOffset>1401445</wp:posOffset>
            </wp:positionV>
            <wp:extent cx="746125" cy="1040765"/>
            <wp:effectExtent l="19050" t="0" r="0" b="0"/>
            <wp:wrapSquare wrapText="bothSides"/>
            <wp:docPr id="103" name="Afbeelding 102" descr="Knip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nipsel.JPG"/>
                    <pic:cNvPicPr/>
                  </pic:nvPicPr>
                  <pic:blipFill>
                    <a:blip r:embed="rId127" cstate="print"/>
                    <a:stretch>
                      <a:fillRect/>
                    </a:stretch>
                  </pic:blipFill>
                  <pic:spPr>
                    <a:xfrm>
                      <a:off x="0" y="0"/>
                      <a:ext cx="746125" cy="1040765"/>
                    </a:xfrm>
                    <a:prstGeom prst="rect">
                      <a:avLst/>
                    </a:prstGeom>
                  </pic:spPr>
                </pic:pic>
              </a:graphicData>
            </a:graphic>
          </wp:anchor>
        </w:drawing>
      </w:r>
      <w:r w:rsidR="00E52C03">
        <w:t xml:space="preserve">Vervolgens is het van belang om </w:t>
      </w:r>
      <w:r w:rsidR="00C76E41">
        <w:t xml:space="preserve">de grafiek die je als voorbeeld gebruikt onder de gewenste naam op te slaan. Dat doe je door </w:t>
      </w:r>
      <w:r w:rsidR="00AC513F">
        <w:t>rechts</w:t>
      </w:r>
      <w:r w:rsidR="00C76E41">
        <w:t>boven eerst op DUPLICATE te klikken</w:t>
      </w:r>
      <w:r w:rsidR="00AC513F">
        <w:t xml:space="preserve"> (rode cirkel)</w:t>
      </w:r>
      <w:r w:rsidR="00C76E41">
        <w:t xml:space="preserve">. Je werkt nu in een kopie van de oorspronkelijke grafiek. Vervolgens </w:t>
      </w:r>
      <w:r w:rsidR="00FD25F8">
        <w:t>selecteer je in de linkerkolom het vierde symbool van boven (rode cirkel) waardoor je in het scherm CUSTOMIZE CHART komt. G</w:t>
      </w:r>
      <w:r w:rsidR="00C76E41">
        <w:t xml:space="preserve">eef </w:t>
      </w:r>
      <w:r w:rsidR="00FD25F8">
        <w:t xml:space="preserve">dan </w:t>
      </w:r>
      <w:r w:rsidR="00C76E41">
        <w:t>in het vak Chart title de gewenste nieuwe naam op. Ook de ondertitel en de naam van de Y-as (of X-as</w:t>
      </w:r>
      <w:r w:rsidR="007E4D1B">
        <w:t xml:space="preserve"> bij een ander soort grafiek) kun je hier invullen, maar dat kan ook op een later tijdstip nog. Klik nu op SAVE </w:t>
      </w:r>
      <w:r w:rsidR="00FD25F8">
        <w:t>rechts</w:t>
      </w:r>
      <w:r w:rsidR="007E4D1B">
        <w:t>boven</w:t>
      </w:r>
      <w:r w:rsidR="00FD25F8">
        <w:t xml:space="preserve"> </w:t>
      </w:r>
      <w:r w:rsidR="007E4D1B">
        <w:t xml:space="preserve">in beeld </w:t>
      </w:r>
      <w:r w:rsidR="00FD25F8">
        <w:t xml:space="preserve">(blauwe cirkel) </w:t>
      </w:r>
      <w:r w:rsidR="007E4D1B">
        <w:t xml:space="preserve">om de grafiek </w:t>
      </w:r>
      <w:r>
        <w:t xml:space="preserve">met een nieuwe titel </w:t>
      </w:r>
      <w:r w:rsidR="007E4D1B">
        <w:t>op te slaan.</w:t>
      </w:r>
    </w:p>
    <w:p w14:paraId="2044568E" w14:textId="77777777" w:rsidR="00C76E41" w:rsidRDefault="00FD25F8" w:rsidP="00E1758E">
      <w:r>
        <w:rPr>
          <w:noProof/>
          <w:lang w:eastAsia="nl-NL"/>
        </w:rPr>
        <w:t xml:space="preserve">Door rechtsboven op het pijltje naast het poppetje te klikken en PROFILE te selecteren, kom je weer in het overzichtsscherm terecht waar je de bewerkte grafiek linksboven ziet staan. Zoals al beschreven, verdient het aanbeveling </w:t>
      </w:r>
      <w:r w:rsidR="00DD1B62">
        <w:rPr>
          <w:noProof/>
          <w:lang w:eastAsia="nl-NL"/>
        </w:rPr>
        <w:t>d</w:t>
      </w:r>
      <w:r>
        <w:rPr>
          <w:noProof/>
          <w:lang w:eastAsia="nl-NL"/>
        </w:rPr>
        <w:t xml:space="preserve">e naam van grafiek gelijk te maken aan de titel in de grafiek zelf. Dat doe je </w:t>
      </w:r>
      <w:r w:rsidR="009739B8">
        <w:rPr>
          <w:noProof/>
          <w:lang w:eastAsia="nl-NL"/>
        </w:rPr>
        <w:t xml:space="preserve">door </w:t>
      </w:r>
      <w:r>
        <w:t xml:space="preserve">met de muis op het radertje te klikken </w:t>
      </w:r>
      <w:r w:rsidR="009739B8">
        <w:t xml:space="preserve">en </w:t>
      </w:r>
      <w:r>
        <w:t>via de optie Change details de bestandsnaam te wijzigen.</w:t>
      </w:r>
    </w:p>
    <w:p w14:paraId="78B93683" w14:textId="77777777" w:rsidR="003028EE" w:rsidRPr="000B645D" w:rsidRDefault="002D2CB9" w:rsidP="003028EE">
      <w:pPr>
        <w:pStyle w:val="Kop2"/>
        <w:numPr>
          <w:ilvl w:val="2"/>
          <w:numId w:val="1"/>
        </w:numPr>
        <w:rPr>
          <w:rFonts w:ascii="Times New Roman" w:eastAsia="Times New Roman" w:hAnsi="Times New Roman" w:cs="Times New Roman"/>
          <w:sz w:val="24"/>
          <w:szCs w:val="24"/>
          <w:lang w:eastAsia="nl-NL"/>
        </w:rPr>
      </w:pPr>
      <w:bookmarkStart w:id="273" w:name="_Toc51072945"/>
      <w:r>
        <w:t>Data in e</w:t>
      </w:r>
      <w:r w:rsidR="003028EE">
        <w:t xml:space="preserve">en grafiek </w:t>
      </w:r>
      <w:r>
        <w:t>importeren</w:t>
      </w:r>
      <w:bookmarkEnd w:id="273"/>
      <w:r w:rsidR="003028EE" w:rsidRPr="000F3765">
        <w:t xml:space="preserve"> </w:t>
      </w:r>
    </w:p>
    <w:p w14:paraId="746D30E1" w14:textId="77777777" w:rsidR="00A04DFC" w:rsidRDefault="003028EE" w:rsidP="003028EE">
      <w:r>
        <w:t xml:space="preserve">De volgende stap is nu om de grafiek te vullen met de gewenste data. </w:t>
      </w:r>
      <w:r w:rsidR="006E67EB">
        <w:t xml:space="preserve">Door op de grafiek in het overzichtsscherm te klikken, kom je in het bewerkingsscherm dat hierboven is weergegeven, in het onderdeel CHART DATA. Je kunt op verschillende manieren data wijzigen of toevoegen. Als het om een (zeer) beperkt aantal gegevens gaat, kun je ze direct intypen. Bij meer gegevens, is de meest overzichtelijke (en waarschijnlijk ook meest gebruikte) manier gegevens uit Excel te kopiëren. Door op de groene knop CLEAR DATA te klikken verwijder je de bestaand gegevens maar blijven alle andere elementen behouden, en kun je data invoeren. </w:t>
      </w:r>
      <w:r w:rsidR="00933919">
        <w:t>Klik daartoe op de groene knop IMPORT, s</w:t>
      </w:r>
      <w:r>
        <w:t>electeer de gewenste data, inclusief de kopteksten</w:t>
      </w:r>
      <w:r w:rsidR="00933919">
        <w:t>,</w:t>
      </w:r>
      <w:r>
        <w:t xml:space="preserve"> </w:t>
      </w:r>
      <w:r w:rsidR="00933919">
        <w:t xml:space="preserve">kopieer </w:t>
      </w:r>
      <w:r>
        <w:t>de gegevens naar het invoervak</w:t>
      </w:r>
      <w:r w:rsidR="00933919">
        <w:t xml:space="preserve"> (</w:t>
      </w:r>
      <w:r>
        <w:t>met Ctrl-C en Ctrl-V</w:t>
      </w:r>
      <w:r w:rsidR="00933919">
        <w:t>) en klik op IMPORT PASTED DATA. Met UPLOAD &amp; IMPORT FILE kun je een heel bestand selecteren om te importeren. Je moet dan wel eerst de Excel-gegevens in een CSV-format hebben opgeslagen.</w:t>
      </w:r>
      <w:r w:rsidR="00FA5253">
        <w:t xml:space="preserve"> Let er op, dat labels van categorieën (bijvoorbeeld in een staafgrafiek) in de data moeten staan. Je kunt ze daarna wijzigen in het onderdeel CHART DATA.</w:t>
      </w:r>
    </w:p>
    <w:p w14:paraId="1BF91A28" w14:textId="77777777" w:rsidR="006E67EB" w:rsidRDefault="00933919" w:rsidP="003028EE">
      <w:r>
        <w:rPr>
          <w:noProof/>
          <w:lang w:eastAsia="nl-NL"/>
        </w:rPr>
        <w:drawing>
          <wp:inline distT="0" distB="0" distL="0" distR="0" wp14:anchorId="1FBD8051" wp14:editId="43F07612">
            <wp:extent cx="3571642" cy="2148456"/>
            <wp:effectExtent l="19050" t="0" r="0" b="0"/>
            <wp:docPr id="21"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8" cstate="print"/>
                    <a:srcRect/>
                    <a:stretch>
                      <a:fillRect/>
                    </a:stretch>
                  </pic:blipFill>
                  <pic:spPr bwMode="auto">
                    <a:xfrm>
                      <a:off x="0" y="0"/>
                      <a:ext cx="3573775" cy="2149739"/>
                    </a:xfrm>
                    <a:prstGeom prst="rect">
                      <a:avLst/>
                    </a:prstGeom>
                    <a:noFill/>
                    <a:ln w="9525">
                      <a:noFill/>
                      <a:miter lim="800000"/>
                      <a:headEnd/>
                      <a:tailEnd/>
                    </a:ln>
                  </pic:spPr>
                </pic:pic>
              </a:graphicData>
            </a:graphic>
          </wp:inline>
        </w:drawing>
      </w:r>
    </w:p>
    <w:p w14:paraId="3E6D3218" w14:textId="77777777" w:rsidR="004C252B" w:rsidRDefault="004C252B" w:rsidP="003028EE">
      <w:r>
        <w:t xml:space="preserve">De data staan nu in het invoervak en de grafiek wordt direct aangepast aan de nieuwe gegevens. </w:t>
      </w:r>
      <w:r w:rsidR="00933919">
        <w:t>Eventueel bestaande gegevens worden overschreven.</w:t>
      </w:r>
    </w:p>
    <w:p w14:paraId="7E279A15" w14:textId="77777777" w:rsidR="004C252B" w:rsidRDefault="00933919" w:rsidP="003028EE">
      <w:r>
        <w:rPr>
          <w:noProof/>
          <w:lang w:eastAsia="nl-NL"/>
        </w:rPr>
        <w:drawing>
          <wp:inline distT="0" distB="0" distL="0" distR="0" wp14:anchorId="7AEE77C9" wp14:editId="297665C3">
            <wp:extent cx="3571642" cy="1884970"/>
            <wp:effectExtent l="19050" t="0" r="0" b="0"/>
            <wp:docPr id="20"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9" cstate="print"/>
                    <a:srcRect/>
                    <a:stretch>
                      <a:fillRect/>
                    </a:stretch>
                  </pic:blipFill>
                  <pic:spPr bwMode="auto">
                    <a:xfrm>
                      <a:off x="0" y="0"/>
                      <a:ext cx="3573775" cy="1886096"/>
                    </a:xfrm>
                    <a:prstGeom prst="rect">
                      <a:avLst/>
                    </a:prstGeom>
                    <a:noFill/>
                    <a:ln w="9525">
                      <a:noFill/>
                      <a:miter lim="800000"/>
                      <a:headEnd/>
                      <a:tailEnd/>
                    </a:ln>
                  </pic:spPr>
                </pic:pic>
              </a:graphicData>
            </a:graphic>
          </wp:inline>
        </w:drawing>
      </w:r>
    </w:p>
    <w:p w14:paraId="504F0FE3" w14:textId="77777777" w:rsidR="002D2CB9" w:rsidRPr="000B645D" w:rsidRDefault="002D2CB9" w:rsidP="002D2CB9">
      <w:pPr>
        <w:pStyle w:val="Kop2"/>
        <w:numPr>
          <w:ilvl w:val="2"/>
          <w:numId w:val="1"/>
        </w:numPr>
        <w:rPr>
          <w:rFonts w:ascii="Times New Roman" w:eastAsia="Times New Roman" w:hAnsi="Times New Roman" w:cs="Times New Roman"/>
          <w:sz w:val="24"/>
          <w:szCs w:val="24"/>
          <w:lang w:eastAsia="nl-NL"/>
        </w:rPr>
      </w:pPr>
      <w:bookmarkStart w:id="274" w:name="_Toc51072946"/>
      <w:r>
        <w:t>Een grafiek bewerken</w:t>
      </w:r>
      <w:bookmarkEnd w:id="274"/>
      <w:r w:rsidRPr="000F3765">
        <w:t xml:space="preserve"> </w:t>
      </w:r>
    </w:p>
    <w:p w14:paraId="042165D7" w14:textId="77777777" w:rsidR="00DD1B62" w:rsidRDefault="002D2CB9" w:rsidP="002D2CB9">
      <w:r>
        <w:t xml:space="preserve">Nu de data geïmporteerd is, kun je de grafiek verder aan je wensen aan gaan passen. </w:t>
      </w:r>
      <w:r w:rsidR="00DD1B62">
        <w:t xml:space="preserve">Klik in de linkerkolom het vierde symbool van boven waardoor je in het scherm CUSTOMIZE CHART komt. </w:t>
      </w:r>
    </w:p>
    <w:p w14:paraId="104C8B93" w14:textId="77777777" w:rsidR="00080324" w:rsidRDefault="00080324" w:rsidP="002D2CB9">
      <w:r>
        <w:t xml:space="preserve">Niet alle onderwerpen zijn relevant. Sterker nog: </w:t>
      </w:r>
      <w:r w:rsidR="00BD00D6">
        <w:t xml:space="preserve">een aantal is </w:t>
      </w:r>
      <w:r>
        <w:t xml:space="preserve">op maat gemaakt voor gebruik binnen de </w:t>
      </w:r>
      <w:r w:rsidR="00754FB3">
        <w:t>Kennisbank</w:t>
      </w:r>
      <w:r>
        <w:t xml:space="preserve"> – wat betreft de huisstijl, maar ook bijvoorbeeld de meest geschikte breedte is al gedefinieerd. </w:t>
      </w:r>
      <w:r w:rsidR="002B16A2">
        <w:t xml:space="preserve">Deze moet je niet wijzigen! </w:t>
      </w:r>
      <w:r w:rsidR="001C19D1">
        <w:t xml:space="preserve">Onder het tabblad SIMPLE vind je de volgende categorieën: </w:t>
      </w:r>
    </w:p>
    <w:p w14:paraId="63934F28" w14:textId="77777777" w:rsidR="00080324" w:rsidRDefault="00080324" w:rsidP="00080324">
      <w:pPr>
        <w:pStyle w:val="Lijstalinea"/>
        <w:numPr>
          <w:ilvl w:val="0"/>
          <w:numId w:val="28"/>
        </w:numPr>
      </w:pPr>
      <w:r w:rsidRPr="00080324">
        <w:rPr>
          <w:b/>
        </w:rPr>
        <w:t>Titles</w:t>
      </w:r>
      <w:r>
        <w:t>: Dit had je al ingevuld toen je de voorbeeldgrafiek dupliceerde en onder een nieuwe naam opsloeg, maar je kunt hier ook de Chart subtitle en de Y axis title invullen of aanpassen</w:t>
      </w:r>
      <w:r w:rsidR="00BD00D6">
        <w:t>.</w:t>
      </w:r>
    </w:p>
    <w:p w14:paraId="255099AF" w14:textId="77777777" w:rsidR="00BD00D6" w:rsidRDefault="00BD00D6" w:rsidP="00080324">
      <w:pPr>
        <w:pStyle w:val="Lijstalinea"/>
        <w:numPr>
          <w:ilvl w:val="0"/>
          <w:numId w:val="28"/>
        </w:numPr>
      </w:pPr>
      <w:r>
        <w:rPr>
          <w:b/>
        </w:rPr>
        <w:t>General</w:t>
      </w:r>
      <w:r w:rsidRPr="00BD00D6">
        <w:t>:</w:t>
      </w:r>
      <w:r>
        <w:t xml:space="preserve"> Niets wijzigen!</w:t>
      </w:r>
    </w:p>
    <w:p w14:paraId="2024947C" w14:textId="77777777" w:rsidR="00BD00D6" w:rsidRDefault="00BD00D6" w:rsidP="00080324">
      <w:pPr>
        <w:pStyle w:val="Lijstalinea"/>
        <w:numPr>
          <w:ilvl w:val="0"/>
          <w:numId w:val="28"/>
        </w:numPr>
      </w:pPr>
      <w:r>
        <w:rPr>
          <w:b/>
        </w:rPr>
        <w:t>Appearance</w:t>
      </w:r>
      <w:r w:rsidRPr="00BD00D6">
        <w:t>:</w:t>
      </w:r>
      <w:r>
        <w:t xml:space="preserve"> </w:t>
      </w:r>
      <w:r w:rsidR="00791ACC" w:rsidRPr="00791ACC">
        <w:t>Hier kun je onder andere de kleur aanpassen.</w:t>
      </w:r>
      <w:r w:rsidR="00791ACC">
        <w:t xml:space="preserve"> Dat is vooral handig wanneer je een grafiek wilt gebruiken waarvan een kolom een andere kleur heeft. Bijvoorbeeld wanneer je Nederland wilt onderscheiden van andere landen. Dit moet je handmatig doen. Scroll iets naar beneden tot je de kop Series Colors ziet. De balkjes staan voor de categorieën die in het gegevensbestand staan, in dezelfde volgorde. In het voorbeeld is Nederland het vierde land in de lijst. Klik op het vierde balkje en er verschijnt een klein venster met een kleurenvlak en een invulscherm (zie afbeelding). Type vervolgens </w:t>
      </w:r>
      <w:r w:rsidR="00791ACC" w:rsidRPr="00BD00D6">
        <w:rPr>
          <w:b/>
        </w:rPr>
        <w:t>#e79252</w:t>
      </w:r>
      <w:r w:rsidR="00791ACC">
        <w:t xml:space="preserve"> (voor de kleur oranje) in het invulscherm. Klik op Close om de keuze vast te leggen</w:t>
      </w:r>
      <w:r w:rsidR="00C020A1">
        <w:t xml:space="preserve">. </w:t>
      </w:r>
      <w:r w:rsidR="00791ACC">
        <w:t xml:space="preserve">Gebruik </w:t>
      </w:r>
      <w:r w:rsidR="00791ACC" w:rsidRPr="00BD00D6">
        <w:rPr>
          <w:b/>
        </w:rPr>
        <w:t>#539ed4</w:t>
      </w:r>
      <w:r w:rsidR="00791ACC" w:rsidRPr="00BD00D6">
        <w:t xml:space="preserve"> om</w:t>
      </w:r>
      <w:r w:rsidR="00791ACC">
        <w:t xml:space="preserve"> de standaardkleur blauw toe te passen.</w:t>
      </w:r>
    </w:p>
    <w:p w14:paraId="36611E95" w14:textId="77777777" w:rsidR="00C020A1" w:rsidRDefault="00C020A1" w:rsidP="00C020A1">
      <w:pPr>
        <w:pStyle w:val="Lijstalinea"/>
        <w:ind w:left="360"/>
      </w:pPr>
      <w:r>
        <w:rPr>
          <w:noProof/>
          <w:lang w:eastAsia="nl-NL"/>
        </w:rPr>
        <w:drawing>
          <wp:inline distT="0" distB="0" distL="0" distR="0" wp14:anchorId="3E2ABA8A" wp14:editId="08430BAA">
            <wp:extent cx="5760720" cy="2433448"/>
            <wp:effectExtent l="19050" t="0" r="0" b="0"/>
            <wp:docPr id="10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srcRect/>
                    <a:stretch>
                      <a:fillRect/>
                    </a:stretch>
                  </pic:blipFill>
                  <pic:spPr bwMode="auto">
                    <a:xfrm>
                      <a:off x="0" y="0"/>
                      <a:ext cx="5760720" cy="2433448"/>
                    </a:xfrm>
                    <a:prstGeom prst="rect">
                      <a:avLst/>
                    </a:prstGeom>
                    <a:noFill/>
                    <a:ln w="9525">
                      <a:noFill/>
                      <a:miter lim="800000"/>
                      <a:headEnd/>
                      <a:tailEnd/>
                    </a:ln>
                  </pic:spPr>
                </pic:pic>
              </a:graphicData>
            </a:graphic>
          </wp:inline>
        </w:drawing>
      </w:r>
    </w:p>
    <w:p w14:paraId="46DF032F" w14:textId="77777777" w:rsidR="00080324" w:rsidRDefault="00FB79EC" w:rsidP="00FB5FBB">
      <w:pPr>
        <w:pStyle w:val="Lijstalinea"/>
        <w:numPr>
          <w:ilvl w:val="0"/>
          <w:numId w:val="28"/>
        </w:numPr>
      </w:pPr>
      <w:r>
        <w:rPr>
          <w:b/>
          <w:noProof/>
          <w:lang w:eastAsia="nl-NL"/>
        </w:rPr>
        <w:drawing>
          <wp:anchor distT="0" distB="0" distL="114300" distR="114300" simplePos="0" relativeHeight="251696128" behindDoc="0" locked="0" layoutInCell="1" allowOverlap="1" wp14:anchorId="0F232FD5" wp14:editId="53EEC543">
            <wp:simplePos x="0" y="0"/>
            <wp:positionH relativeFrom="column">
              <wp:posOffset>233680</wp:posOffset>
            </wp:positionH>
            <wp:positionV relativeFrom="paragraph">
              <wp:posOffset>794385</wp:posOffset>
            </wp:positionV>
            <wp:extent cx="1724025" cy="3095625"/>
            <wp:effectExtent l="19050" t="0" r="9525" b="0"/>
            <wp:wrapSquare wrapText="bothSides"/>
            <wp:docPr id="84" name="Afbeelding 83" descr="Aanpassen x-as highcha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npassen x-as highcharts.jpg"/>
                    <pic:cNvPicPr/>
                  </pic:nvPicPr>
                  <pic:blipFill>
                    <a:blip r:embed="rId131" cstate="print"/>
                    <a:stretch>
                      <a:fillRect/>
                    </a:stretch>
                  </pic:blipFill>
                  <pic:spPr>
                    <a:xfrm>
                      <a:off x="0" y="0"/>
                      <a:ext cx="1724025" cy="3095625"/>
                    </a:xfrm>
                    <a:prstGeom prst="rect">
                      <a:avLst/>
                    </a:prstGeom>
                  </pic:spPr>
                </pic:pic>
              </a:graphicData>
            </a:graphic>
          </wp:anchor>
        </w:drawing>
      </w:r>
      <w:r w:rsidR="00080324">
        <w:rPr>
          <w:b/>
        </w:rPr>
        <w:t>Axes</w:t>
      </w:r>
      <w:r w:rsidR="00080324" w:rsidRPr="00080324">
        <w:t>:</w:t>
      </w:r>
      <w:r w:rsidR="00080324">
        <w:t xml:space="preserve"> </w:t>
      </w:r>
      <w:r w:rsidR="00FB5FBB">
        <w:t>In het vak Text kun je de titel van de X-as invullen</w:t>
      </w:r>
      <w:r w:rsidR="00FA5253">
        <w:t xml:space="preserve">, als dat mogelijk is voor het type grafiek </w:t>
      </w:r>
      <w:r w:rsidR="00FA5253" w:rsidRPr="00FA5253">
        <w:t>dat je gebruikt</w:t>
      </w:r>
      <w:r w:rsidR="00FA5253">
        <w:t xml:space="preserve"> </w:t>
      </w:r>
      <w:r w:rsidR="00FA5253" w:rsidRPr="00FA5253">
        <w:t>(</w:t>
      </w:r>
      <w:r w:rsidR="00FA5253">
        <w:t>b</w:t>
      </w:r>
      <w:r w:rsidR="002822C4" w:rsidRPr="00FA5253">
        <w:t xml:space="preserve">ij een staafgrafiek </w:t>
      </w:r>
      <w:r w:rsidR="00FA5253" w:rsidRPr="00FA5253">
        <w:t xml:space="preserve">is dit bijvoorbeeld </w:t>
      </w:r>
      <w:r w:rsidR="002822C4" w:rsidRPr="00FA5253">
        <w:t>niet mogelijk</w:t>
      </w:r>
      <w:r w:rsidR="00FA5253">
        <w:t>)</w:t>
      </w:r>
      <w:r w:rsidR="00FA5253" w:rsidRPr="00FA5253">
        <w:t>.</w:t>
      </w:r>
      <w:r w:rsidR="002822C4">
        <w:t xml:space="preserve"> </w:t>
      </w:r>
      <w:r w:rsidR="00080324" w:rsidRPr="00FB5FBB">
        <w:t>Ook het type van de as, dat standaard op Linear staat, kun je eventueel wijzigen.</w:t>
      </w:r>
      <w:r w:rsidR="002822C4">
        <w:t xml:space="preserve"> </w:t>
      </w:r>
      <w:r w:rsidR="00821C62">
        <w:t xml:space="preserve">Als je de tekst bij de X-as wilt wijzigen voor een type grafiek waarvoor dit (op deze plaats) niet mogelijk is, kun je in het tabblad ADVANCED </w:t>
      </w:r>
      <w:r>
        <w:rPr>
          <w:noProof/>
          <w:lang w:eastAsia="nl-NL"/>
        </w:rPr>
        <w:drawing>
          <wp:inline distT="0" distB="0" distL="0" distR="0" wp14:anchorId="0A126EBD" wp14:editId="002F0282">
            <wp:extent cx="3946180" cy="2600325"/>
            <wp:effectExtent l="19050" t="0" r="0" b="0"/>
            <wp:docPr id="113" name="Afbeelding 112" descr="Aanpassen x-as highchart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npassen x-as highcharts2.jpg"/>
                    <pic:cNvPicPr/>
                  </pic:nvPicPr>
                  <pic:blipFill>
                    <a:blip r:embed="rId132" cstate="print"/>
                    <a:stretch>
                      <a:fillRect/>
                    </a:stretch>
                  </pic:blipFill>
                  <pic:spPr>
                    <a:xfrm>
                      <a:off x="0" y="0"/>
                      <a:ext cx="3946180" cy="2600325"/>
                    </a:xfrm>
                    <a:prstGeom prst="rect">
                      <a:avLst/>
                    </a:prstGeom>
                  </pic:spPr>
                </pic:pic>
              </a:graphicData>
            </a:graphic>
          </wp:inline>
        </w:drawing>
      </w:r>
      <w:r>
        <w:t xml:space="preserve">naar het item X Axis scrollen. Klik vervolgens op het mapsymbool voor de tekst X Axis[0] om de onderliggende items te zien. Let op dat je niet op het plus- of minsymbool klikt want anders dan in veel andere programma’s zorgt dit </w:t>
      </w:r>
      <w:r w:rsidRPr="00FB79EC">
        <w:rPr>
          <w:u w:val="single"/>
        </w:rPr>
        <w:t>niet</w:t>
      </w:r>
      <w:r>
        <w:t xml:space="preserve"> voor het uit- of inklappen van een lijst. Daarvoor is het genoemde mapsymbool bestemd. Klik na het uitklappen op het item Titel en scroll in het rechterdeel van het scherm naar Text. Hier vind je het vak waar je de t</w:t>
      </w:r>
      <w:r w:rsidR="00A12B3D">
        <w:t>ekst voor de X-as kunt aanpassen.</w:t>
      </w:r>
      <w:r>
        <w:t xml:space="preserve"> </w:t>
      </w:r>
    </w:p>
    <w:p w14:paraId="7489FFBB" w14:textId="77777777" w:rsidR="003A44AF" w:rsidRDefault="003A44AF" w:rsidP="003A44AF">
      <w:pPr>
        <w:pStyle w:val="Lijstalinea"/>
        <w:numPr>
          <w:ilvl w:val="0"/>
          <w:numId w:val="28"/>
        </w:numPr>
      </w:pPr>
      <w:r w:rsidRPr="00C020A1">
        <w:rPr>
          <w:b/>
        </w:rPr>
        <w:t>Data series</w:t>
      </w:r>
      <w:r w:rsidR="00C020A1" w:rsidRPr="00C020A1">
        <w:t xml:space="preserve"> </w:t>
      </w:r>
      <w:r w:rsidR="00C020A1">
        <w:t>Niets wijzigen!</w:t>
      </w:r>
    </w:p>
    <w:p w14:paraId="6D24AB15" w14:textId="77777777" w:rsidR="00BD00D6" w:rsidRDefault="00C020A1" w:rsidP="00BD00D6">
      <w:pPr>
        <w:pStyle w:val="Lijstalinea"/>
        <w:numPr>
          <w:ilvl w:val="0"/>
          <w:numId w:val="29"/>
        </w:numPr>
      </w:pPr>
      <w:r>
        <w:rPr>
          <w:b/>
        </w:rPr>
        <w:t>V</w:t>
      </w:r>
      <w:r w:rsidR="00BD00D6" w:rsidRPr="00BD00D6">
        <w:rPr>
          <w:b/>
        </w:rPr>
        <w:t>alue labels</w:t>
      </w:r>
      <w:r w:rsidR="00BD00D6">
        <w:t>: Door het vakje naast Enable data labels for all series aan te vinken, worden de waarden in de grafiek weergegeven.</w:t>
      </w:r>
    </w:p>
    <w:p w14:paraId="32C4321A" w14:textId="77777777" w:rsidR="00BD00D6" w:rsidRDefault="00BD00D6" w:rsidP="00BD00D6">
      <w:pPr>
        <w:pStyle w:val="Lijstalinea"/>
        <w:numPr>
          <w:ilvl w:val="0"/>
          <w:numId w:val="29"/>
        </w:numPr>
      </w:pPr>
      <w:r>
        <w:rPr>
          <w:b/>
        </w:rPr>
        <w:t>Legend</w:t>
      </w:r>
      <w:r w:rsidRPr="00BD00D6">
        <w:t>:</w:t>
      </w:r>
      <w:r>
        <w:t xml:space="preserve"> Door het vakje naast Enable legend aan te vinken, wordt een legenda in de grafiek weergegeven. Het is afhankelijk van de grafiek of dit nodig en/of wenselijk is. De instellingen bij Placement moet je ongewijzigd laten: de legenda staat standaard midden onder de grafiek.</w:t>
      </w:r>
    </w:p>
    <w:p w14:paraId="2BC2D175" w14:textId="77777777" w:rsidR="00BD00D6" w:rsidRDefault="00BD00D6" w:rsidP="00BD00D6">
      <w:pPr>
        <w:pStyle w:val="Lijstalinea"/>
        <w:numPr>
          <w:ilvl w:val="0"/>
          <w:numId w:val="29"/>
        </w:numPr>
      </w:pPr>
      <w:r>
        <w:rPr>
          <w:b/>
        </w:rPr>
        <w:t>Tooltip</w:t>
      </w:r>
      <w:r w:rsidRPr="00BD00D6">
        <w:t>:</w:t>
      </w:r>
      <w:r>
        <w:t xml:space="preserve"> Als </w:t>
      </w:r>
      <w:r w:rsidR="001C19D1">
        <w:t xml:space="preserve">Enable </w:t>
      </w:r>
      <w:r>
        <w:t xml:space="preserve">tooltip </w:t>
      </w:r>
      <w:r w:rsidR="001C19D1">
        <w:t xml:space="preserve">staat </w:t>
      </w:r>
      <w:r>
        <w:t>aan</w:t>
      </w:r>
      <w:r w:rsidR="001C19D1">
        <w:t>gevinkt</w:t>
      </w:r>
      <w:r>
        <w:t>, wordt de categorie en de waarde van een element in de grafiek weergegeven als je er met de muis boven staat. Deze moet standaard aan staan.</w:t>
      </w:r>
    </w:p>
    <w:p w14:paraId="6BEA5051" w14:textId="77777777" w:rsidR="00BD00D6" w:rsidRDefault="00BD00D6" w:rsidP="00BD00D6">
      <w:pPr>
        <w:pStyle w:val="Lijstalinea"/>
        <w:numPr>
          <w:ilvl w:val="0"/>
          <w:numId w:val="29"/>
        </w:numPr>
      </w:pPr>
      <w:r>
        <w:rPr>
          <w:b/>
        </w:rPr>
        <w:t>Exporting</w:t>
      </w:r>
      <w:r w:rsidRPr="00BD00D6">
        <w:t>:</w:t>
      </w:r>
      <w:r w:rsidR="0099385A">
        <w:t xml:space="preserve"> Deze staat standaard uit, niet wijzigen!</w:t>
      </w:r>
    </w:p>
    <w:p w14:paraId="171812F6" w14:textId="77777777" w:rsidR="00BD00D6" w:rsidRDefault="00BD00D6" w:rsidP="00BD00D6">
      <w:pPr>
        <w:pStyle w:val="Lijstalinea"/>
        <w:numPr>
          <w:ilvl w:val="0"/>
          <w:numId w:val="29"/>
        </w:numPr>
      </w:pPr>
      <w:r>
        <w:rPr>
          <w:b/>
        </w:rPr>
        <w:t>Localization</w:t>
      </w:r>
      <w:r w:rsidRPr="00BD00D6">
        <w:t>:</w:t>
      </w:r>
      <w:r w:rsidR="0099385A">
        <w:t xml:space="preserve"> Niets wijzigen!</w:t>
      </w:r>
    </w:p>
    <w:p w14:paraId="119C31A0" w14:textId="77777777" w:rsidR="00BD00D6" w:rsidRDefault="00BD00D6" w:rsidP="00BD00D6">
      <w:pPr>
        <w:pStyle w:val="Lijstalinea"/>
        <w:numPr>
          <w:ilvl w:val="0"/>
          <w:numId w:val="29"/>
        </w:numPr>
      </w:pPr>
      <w:r>
        <w:rPr>
          <w:b/>
        </w:rPr>
        <w:t>Credits</w:t>
      </w:r>
      <w:r w:rsidRPr="00BD00D6">
        <w:t>:</w:t>
      </w:r>
      <w:r>
        <w:t xml:space="preserve"> Niets wijzigen!</w:t>
      </w:r>
    </w:p>
    <w:p w14:paraId="30287AD4" w14:textId="77777777" w:rsidR="00DD1B62" w:rsidRPr="001C19D1" w:rsidRDefault="00080324" w:rsidP="001C19D1">
      <w:r>
        <w:t>In de tabbladen A</w:t>
      </w:r>
      <w:r w:rsidR="001C19D1">
        <w:t>DVANCED</w:t>
      </w:r>
      <w:r>
        <w:t xml:space="preserve"> en </w:t>
      </w:r>
      <w:r w:rsidR="001C19D1">
        <w:t>CUSTOM CODE</w:t>
      </w:r>
      <w:r>
        <w:t xml:space="preserve"> moet je </w:t>
      </w:r>
      <w:r w:rsidR="002B16A2">
        <w:t xml:space="preserve">ook </w:t>
      </w:r>
      <w:r>
        <w:t>niets wijzigen</w:t>
      </w:r>
      <w:r w:rsidR="001C19D1">
        <w:t xml:space="preserve">, tenzij je goed weet wat je doet. </w:t>
      </w:r>
      <w:r w:rsidR="001C19D1" w:rsidRPr="001C19D1">
        <w:t>Je loopt het risico dat he</w:t>
      </w:r>
      <w:r w:rsidR="00DD1B62" w:rsidRPr="001C19D1">
        <w:t xml:space="preserve">t ten koste </w:t>
      </w:r>
      <w:r w:rsidR="001C19D1" w:rsidRPr="001C19D1">
        <w:t xml:space="preserve">gaat </w:t>
      </w:r>
      <w:r w:rsidR="00DD1B62" w:rsidRPr="001C19D1">
        <w:t xml:space="preserve">van de instellingen volgens de huisstijl. Het is verstandig om hier niet teveel mee te spelen. Als het gekozen type grafiek bij nader inzien toch onvoldoende aansluit bij de grafiek die je wilt maken, is het verstandiger een betere voorbeeldgrafiek te selecteren en de data opnieuw te importeren. De grafiek die je niet meer nodig hebt, kun je verwijderen in het overzichtsscherm, waar je komt </w:t>
      </w:r>
      <w:r w:rsidR="001C19D1">
        <w:rPr>
          <w:noProof/>
          <w:lang w:eastAsia="nl-NL"/>
        </w:rPr>
        <w:t xml:space="preserve">door rechtsboven op het pijltje naast het poppetje te klikken en PROFILE te selecteren. </w:t>
      </w:r>
      <w:r w:rsidR="00DD1B62" w:rsidRPr="001C19D1">
        <w:t xml:space="preserve">De nieuwste grafiek staat linksboven in beeld. Ga er met de muis boven staan (zonder te klikken) en </w:t>
      </w:r>
      <w:r w:rsidR="001C19D1">
        <w:t xml:space="preserve">kies via het radertje de optie </w:t>
      </w:r>
      <w:r w:rsidR="00DD1B62" w:rsidRPr="001C19D1">
        <w:t>Delete.</w:t>
      </w:r>
      <w:r w:rsidR="00DD1B62" w:rsidRPr="00DD1B62">
        <w:rPr>
          <w:highlight w:val="yellow"/>
        </w:rPr>
        <w:t xml:space="preserve"> </w:t>
      </w:r>
    </w:p>
    <w:p w14:paraId="1BFCD73B" w14:textId="77777777" w:rsidR="00DD1B62" w:rsidRDefault="00DD1B62" w:rsidP="00DD1B62">
      <w:r w:rsidRPr="00397569">
        <w:t xml:space="preserve">De grafiek verdwijnt nu uit beeld. Mocht je je bedenken en de grafiek alsnog willen gebruiken, dan kan dat door </w:t>
      </w:r>
      <w:r w:rsidR="00397569" w:rsidRPr="00397569">
        <w:t xml:space="preserve">midden boven </w:t>
      </w:r>
      <w:r w:rsidRPr="00397569">
        <w:t xml:space="preserve">in beeld op View </w:t>
      </w:r>
      <w:r w:rsidR="00397569" w:rsidRPr="00397569">
        <w:t>D</w:t>
      </w:r>
      <w:r w:rsidRPr="00397569">
        <w:t xml:space="preserve">eleted </w:t>
      </w:r>
      <w:r w:rsidR="00397569" w:rsidRPr="00397569">
        <w:t>C</w:t>
      </w:r>
      <w:r w:rsidRPr="00397569">
        <w:t>harts te klikken. Je komt dan in het overzicht van de verwijderde grafieken. Ga met de muis boven de gewenste grafiek staan</w:t>
      </w:r>
      <w:r w:rsidR="00397569">
        <w:t>,</w:t>
      </w:r>
      <w:r w:rsidRPr="00397569">
        <w:t xml:space="preserve"> klik op </w:t>
      </w:r>
      <w:r w:rsidR="00397569">
        <w:t xml:space="preserve">het radertje, klik op </w:t>
      </w:r>
      <w:r w:rsidRPr="00397569">
        <w:t>Undelete</w:t>
      </w:r>
      <w:r w:rsidR="00397569">
        <w:t xml:space="preserve"> en bevestig de keuze</w:t>
      </w:r>
      <w:r w:rsidRPr="00397569">
        <w:t xml:space="preserve">. Door </w:t>
      </w:r>
      <w:r w:rsidR="00397569">
        <w:t xml:space="preserve">rechtsboven </w:t>
      </w:r>
      <w:r w:rsidRPr="00397569">
        <w:t xml:space="preserve">in beeld op </w:t>
      </w:r>
      <w:r w:rsidR="00397569">
        <w:t>View All C</w:t>
      </w:r>
      <w:r w:rsidRPr="00397569">
        <w:t>harts te klikken, kom je weer terug in het hoofdscherm van alle grafieken</w:t>
      </w:r>
      <w:r w:rsidR="00397569">
        <w:t xml:space="preserve"> waar de ongedaan gemaakte verwijdering ook tussen staat</w:t>
      </w:r>
      <w:r w:rsidRPr="00397569">
        <w:t>.</w:t>
      </w:r>
    </w:p>
    <w:p w14:paraId="4DD9BF76" w14:textId="77777777" w:rsidR="0099385A" w:rsidRPr="000B645D" w:rsidRDefault="0099385A" w:rsidP="0099385A">
      <w:pPr>
        <w:pStyle w:val="Kop2"/>
        <w:numPr>
          <w:ilvl w:val="2"/>
          <w:numId w:val="1"/>
        </w:numPr>
        <w:rPr>
          <w:rFonts w:ascii="Times New Roman" w:eastAsia="Times New Roman" w:hAnsi="Times New Roman" w:cs="Times New Roman"/>
          <w:sz w:val="24"/>
          <w:szCs w:val="24"/>
          <w:lang w:eastAsia="nl-NL"/>
        </w:rPr>
      </w:pPr>
      <w:bookmarkStart w:id="275" w:name="_Toc51072947"/>
      <w:r>
        <w:t xml:space="preserve">Een grafiek gebruiken in de </w:t>
      </w:r>
      <w:r w:rsidR="00754FB3">
        <w:t>Kennisbank</w:t>
      </w:r>
      <w:bookmarkEnd w:id="275"/>
      <w:r w:rsidRPr="000F3765">
        <w:t xml:space="preserve"> </w:t>
      </w:r>
    </w:p>
    <w:p w14:paraId="3592E138" w14:textId="77777777" w:rsidR="00DF3EAD" w:rsidRDefault="002822C4" w:rsidP="0099385A">
      <w:r>
        <w:t>Als je tevreden bent over de grafiek, klik je op SAVE CHART</w:t>
      </w:r>
      <w:r w:rsidR="00DF3EAD">
        <w:t xml:space="preserve"> om de grafiek in Highcharts op te slaan.</w:t>
      </w:r>
      <w:r>
        <w:t xml:space="preserve"> </w:t>
      </w:r>
      <w:r w:rsidR="0099385A">
        <w:t xml:space="preserve">Om de laatste stap te zetten voordat je de grafiek in de </w:t>
      </w:r>
      <w:r w:rsidR="00754FB3">
        <w:t>Kennisbank</w:t>
      </w:r>
      <w:r w:rsidR="0099385A">
        <w:t xml:space="preserve"> kunt gebruiken, klik je in </w:t>
      </w:r>
      <w:r>
        <w:t xml:space="preserve">de linker kolom op het vijfde symbool van boven, het wolkje (PUBLISH). </w:t>
      </w:r>
      <w:r w:rsidR="00DF3EAD">
        <w:t>Scroll vervolgens in het vak daarnaast iets naar beneden zodat de groene knop PUBLISH in beeld komt. Klik op PUBLISH en de tekst WORKING verschijnt korte tijd en verandert dan weer terug in PUBLISH</w:t>
      </w:r>
      <w:r w:rsidR="00DF3EAD">
        <w:rPr>
          <w:rStyle w:val="Voetnootmarkering"/>
        </w:rPr>
        <w:footnoteReference w:id="1"/>
      </w:r>
      <w:r w:rsidR="00DF3EAD">
        <w:t>. Je kunt bovenin beeld controleren of de wijziging daadwerkelijk is doorgevoerd door de datum en tijd van de laatste versie (LAST PUBLISHED) te bekijken:</w:t>
      </w:r>
    </w:p>
    <w:p w14:paraId="5ED6E288" w14:textId="77777777" w:rsidR="00DF3EAD" w:rsidRDefault="00DF3EAD" w:rsidP="0099385A">
      <w:r>
        <w:rPr>
          <w:noProof/>
          <w:lang w:eastAsia="nl-NL"/>
        </w:rPr>
        <w:drawing>
          <wp:inline distT="0" distB="0" distL="0" distR="0" wp14:anchorId="267FF165" wp14:editId="155C8411">
            <wp:extent cx="3792762" cy="423862"/>
            <wp:effectExtent l="19050" t="0" r="0" b="0"/>
            <wp:docPr id="18"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cstate="print"/>
                    <a:srcRect/>
                    <a:stretch>
                      <a:fillRect/>
                    </a:stretch>
                  </pic:blipFill>
                  <pic:spPr bwMode="auto">
                    <a:xfrm>
                      <a:off x="0" y="0"/>
                      <a:ext cx="3793266" cy="423918"/>
                    </a:xfrm>
                    <a:prstGeom prst="rect">
                      <a:avLst/>
                    </a:prstGeom>
                    <a:noFill/>
                    <a:ln w="9525">
                      <a:noFill/>
                      <a:miter lim="800000"/>
                      <a:headEnd/>
                      <a:tailEnd/>
                    </a:ln>
                  </pic:spPr>
                </pic:pic>
              </a:graphicData>
            </a:graphic>
          </wp:inline>
        </w:drawing>
      </w:r>
    </w:p>
    <w:p w14:paraId="74BD564B" w14:textId="77777777" w:rsidR="0099385A" w:rsidRDefault="00DF3EAD" w:rsidP="00DF3EAD">
      <w:r>
        <w:t xml:space="preserve">De link die je voor de Kennisbank nodig hebt staat in het vak IFrame Code. Klik in het vak om de code te selecteren en kopieer de code met CTRL-C of via de rechter muisknop. </w:t>
      </w:r>
      <w:r w:rsidR="0099385A">
        <w:t xml:space="preserve">Je kunt de link nu plakken in de </w:t>
      </w:r>
      <w:r w:rsidR="00754FB3">
        <w:t>Kennisbank</w:t>
      </w:r>
      <w:r w:rsidR="00A91320">
        <w:t>.</w:t>
      </w:r>
      <w:r w:rsidR="0099385A">
        <w:t xml:space="preserve"> </w:t>
      </w:r>
      <w:r w:rsidR="00A91320">
        <w:t>Z</w:t>
      </w:r>
      <w:r w:rsidR="0099385A">
        <w:t xml:space="preserve">ie </w:t>
      </w:r>
      <w:r w:rsidR="00A91320">
        <w:t xml:space="preserve">paragraaf </w:t>
      </w:r>
      <w:r w:rsidR="00821F39">
        <w:fldChar w:fldCharType="begin"/>
      </w:r>
      <w:r w:rsidR="00A91320">
        <w:instrText xml:space="preserve"> REF _Ref427140435 \r \h </w:instrText>
      </w:r>
      <w:r w:rsidR="00821F39">
        <w:fldChar w:fldCharType="separate"/>
      </w:r>
      <w:r w:rsidR="008F7CE7">
        <w:t>5.3.5.7</w:t>
      </w:r>
      <w:r w:rsidR="00821F39">
        <w:fldChar w:fldCharType="end"/>
      </w:r>
      <w:r w:rsidR="00A91320">
        <w:t xml:space="preserve"> voor de beschrijving hiervan.</w:t>
      </w:r>
      <w:r w:rsidR="006C340B">
        <w:t xml:space="preserve"> Daar vind je ook instructies voor de (tijdelijke) handmatige correctie die nodig is om de grafiek zonder scroll-balken weer te geven, door de hoogte handmatig te wijzigen van 500 naar 516 pixels.</w:t>
      </w:r>
    </w:p>
    <w:p w14:paraId="1EA461C0" w14:textId="77777777" w:rsidR="0099385A" w:rsidRDefault="00DF3EAD" w:rsidP="0099385A">
      <w:r>
        <w:rPr>
          <w:noProof/>
          <w:lang w:eastAsia="nl-NL"/>
        </w:rPr>
        <w:drawing>
          <wp:inline distT="0" distB="0" distL="0" distR="0" wp14:anchorId="19432FE8" wp14:editId="4191A5CE">
            <wp:extent cx="3788464" cy="3999571"/>
            <wp:effectExtent l="19050" t="0" r="2486" b="0"/>
            <wp:docPr id="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srcRect/>
                    <a:stretch>
                      <a:fillRect/>
                    </a:stretch>
                  </pic:blipFill>
                  <pic:spPr bwMode="auto">
                    <a:xfrm>
                      <a:off x="0" y="0"/>
                      <a:ext cx="3790727" cy="4001960"/>
                    </a:xfrm>
                    <a:prstGeom prst="rect">
                      <a:avLst/>
                    </a:prstGeom>
                    <a:noFill/>
                    <a:ln w="9525">
                      <a:noFill/>
                      <a:miter lim="800000"/>
                      <a:headEnd/>
                      <a:tailEnd/>
                    </a:ln>
                  </pic:spPr>
                </pic:pic>
              </a:graphicData>
            </a:graphic>
          </wp:inline>
        </w:drawing>
      </w:r>
    </w:p>
    <w:p w14:paraId="2346C8CF" w14:textId="77777777" w:rsidR="00DF3EAD" w:rsidRDefault="00DF3EAD" w:rsidP="0099385A">
      <w:r>
        <w:t>Als je een aanpassing aan een bestaande grafiek wilt doen</w:t>
      </w:r>
      <w:r w:rsidR="004B3F1A">
        <w:t xml:space="preserve">, selecteer je de gewenste grafiek en bewerkt deze (je hoeft geen kopie te maken). Na het doorvoeren van de aanpassingen moet je deze uiteraard opslaan en publiceren zoals beschreven, maar het is niet nodig de code uit IFrame opnieuw in de Kennisbank te plakken. De link zelf wijzigt namelijk niet, alleen de inhoud. Je moet op de betreffende pagina in de Kennisbank wel opnieuw op de groene knop Save and </w:t>
      </w:r>
      <w:r w:rsidR="00291694">
        <w:t>p</w:t>
      </w:r>
      <w:r w:rsidR="004B3F1A">
        <w:t>ublish klikken om de nieuwe link te activeren.</w:t>
      </w:r>
    </w:p>
    <w:p w14:paraId="6D9280AB" w14:textId="77777777" w:rsidR="00A91320" w:rsidRDefault="00A91320" w:rsidP="0099385A">
      <w:r>
        <w:t>Je sluit het gebruik van Highcharts netjes af door rechtsboven op LOG OUT te klikken</w:t>
      </w:r>
      <w:r w:rsidR="004B3F1A">
        <w:t xml:space="preserve"> (</w:t>
      </w:r>
      <w:r w:rsidR="004B3F1A">
        <w:rPr>
          <w:noProof/>
          <w:lang w:eastAsia="nl-NL"/>
        </w:rPr>
        <w:t>via het pijltje naast het poppetje, onder PROFILE)</w:t>
      </w:r>
      <w:r>
        <w:t>.</w:t>
      </w:r>
    </w:p>
    <w:p w14:paraId="285F074D" w14:textId="77777777" w:rsidR="00703D1A" w:rsidRDefault="00703D1A" w:rsidP="00703D1A">
      <w:pPr>
        <w:pStyle w:val="Kop2"/>
        <w:numPr>
          <w:ilvl w:val="1"/>
          <w:numId w:val="1"/>
        </w:numPr>
      </w:pPr>
      <w:bookmarkStart w:id="276" w:name="_Ref476748444"/>
      <w:bookmarkStart w:id="277" w:name="_Toc51072948"/>
      <w:r>
        <w:t>Aanmaken en aanpassen tabellen</w:t>
      </w:r>
      <w:bookmarkEnd w:id="276"/>
      <w:bookmarkEnd w:id="277"/>
    </w:p>
    <w:p w14:paraId="60A7CD18" w14:textId="77777777" w:rsidR="00595CB1" w:rsidRDefault="00703D1A" w:rsidP="00703D1A">
      <w:r>
        <w:t xml:space="preserve">Het aanmaken van een tabel gebeurt in een vak waarboven de knoppen van de Rich Text Editor te zien zijn, zoals </w:t>
      </w:r>
      <w:r w:rsidR="00595CB1" w:rsidRPr="00595CB1">
        <w:rPr>
          <w:i/>
        </w:rPr>
        <w:t>cursief</w:t>
      </w:r>
      <w:r w:rsidR="00595CB1">
        <w:t xml:space="preserve"> en </w:t>
      </w:r>
      <w:r w:rsidR="00595CB1" w:rsidRPr="00595CB1">
        <w:rPr>
          <w:b/>
        </w:rPr>
        <w:t>vet</w:t>
      </w:r>
      <w:r w:rsidR="00595CB1">
        <w:t>. Het gaat in drie stappen: invoegen tabel, kopregel maken en tabeltitel maken.</w:t>
      </w:r>
    </w:p>
    <w:p w14:paraId="2073ED6F" w14:textId="77777777" w:rsidR="00595CB1" w:rsidRPr="000B645D" w:rsidRDefault="00595CB1" w:rsidP="00595CB1">
      <w:pPr>
        <w:pStyle w:val="Kop2"/>
        <w:numPr>
          <w:ilvl w:val="2"/>
          <w:numId w:val="1"/>
        </w:numPr>
        <w:rPr>
          <w:rFonts w:ascii="Times New Roman" w:eastAsia="Times New Roman" w:hAnsi="Times New Roman" w:cs="Times New Roman"/>
          <w:sz w:val="24"/>
          <w:szCs w:val="24"/>
          <w:lang w:eastAsia="nl-NL"/>
        </w:rPr>
      </w:pPr>
      <w:bookmarkStart w:id="278" w:name="_Toc51072949"/>
      <w:r>
        <w:t>Invoegen tabel</w:t>
      </w:r>
      <w:bookmarkEnd w:id="278"/>
      <w:r w:rsidRPr="000F3765">
        <w:t xml:space="preserve"> </w:t>
      </w:r>
    </w:p>
    <w:p w14:paraId="1A687B64" w14:textId="77777777" w:rsidR="00595CB1" w:rsidRDefault="00595CB1" w:rsidP="00595CB1">
      <w:r>
        <w:t>Maak een tabel aan door naast het tabel-icoon op het driehoekje te klikken, kies voor Insert table en selecteert met de muis de gewenste grootte van de tabel.</w:t>
      </w:r>
    </w:p>
    <w:p w14:paraId="35526A6B" w14:textId="77777777" w:rsidR="00595CB1" w:rsidRDefault="00595CB1" w:rsidP="00595CB1">
      <w:r w:rsidRPr="00595CB1">
        <w:rPr>
          <w:noProof/>
          <w:lang w:eastAsia="nl-NL"/>
        </w:rPr>
        <w:drawing>
          <wp:inline distT="0" distB="0" distL="0" distR="0" wp14:anchorId="0B92B777" wp14:editId="16950BBA">
            <wp:extent cx="2190750" cy="1038225"/>
            <wp:effectExtent l="0" t="0" r="0" b="9525"/>
            <wp:docPr id="1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cstate="print"/>
                    <a:stretch>
                      <a:fillRect/>
                    </a:stretch>
                  </pic:blipFill>
                  <pic:spPr>
                    <a:xfrm>
                      <a:off x="0" y="0"/>
                      <a:ext cx="2190750" cy="1038225"/>
                    </a:xfrm>
                    <a:prstGeom prst="rect">
                      <a:avLst/>
                    </a:prstGeom>
                  </pic:spPr>
                </pic:pic>
              </a:graphicData>
            </a:graphic>
          </wp:inline>
        </w:drawing>
      </w:r>
    </w:p>
    <w:p w14:paraId="35C96277" w14:textId="77777777" w:rsidR="00703D1A" w:rsidRDefault="00595CB1" w:rsidP="00595CB1">
      <w:r>
        <w:t>Als de tabel gemaakt is, kun je hem bewerken.</w:t>
      </w:r>
      <w:r w:rsidR="00703D1A">
        <w:t xml:space="preserve"> </w:t>
      </w:r>
    </w:p>
    <w:p w14:paraId="09D32FAC" w14:textId="77777777" w:rsidR="00595CB1" w:rsidRPr="000B645D" w:rsidRDefault="00595CB1" w:rsidP="00595CB1">
      <w:pPr>
        <w:pStyle w:val="Kop2"/>
        <w:numPr>
          <w:ilvl w:val="2"/>
          <w:numId w:val="1"/>
        </w:numPr>
        <w:rPr>
          <w:rFonts w:ascii="Times New Roman" w:eastAsia="Times New Roman" w:hAnsi="Times New Roman" w:cs="Times New Roman"/>
          <w:sz w:val="24"/>
          <w:szCs w:val="24"/>
          <w:lang w:eastAsia="nl-NL"/>
        </w:rPr>
      </w:pPr>
      <w:bookmarkStart w:id="279" w:name="_Toc51072950"/>
      <w:r>
        <w:t>Kopregel maken</w:t>
      </w:r>
      <w:bookmarkEnd w:id="279"/>
      <w:r w:rsidRPr="000F3765">
        <w:t xml:space="preserve"> </w:t>
      </w:r>
    </w:p>
    <w:p w14:paraId="05D8950E" w14:textId="77777777" w:rsidR="00595CB1" w:rsidRDefault="00595CB1" w:rsidP="00595CB1">
      <w:r>
        <w:t>Maak vervolgens van de bovenste rij cellen de kopregel. Ga daarvoor in een cel van de bovenste rij staan en kies uit het tabel-icoon voor Row en Row properties.</w:t>
      </w:r>
    </w:p>
    <w:p w14:paraId="60DAFD12" w14:textId="77777777" w:rsidR="006F6E49" w:rsidRDefault="006F6E49" w:rsidP="00595CB1">
      <w:r w:rsidRPr="006F6E49">
        <w:rPr>
          <w:noProof/>
          <w:lang w:eastAsia="nl-NL"/>
        </w:rPr>
        <w:drawing>
          <wp:inline distT="0" distB="0" distL="0" distR="0" wp14:anchorId="6EEF9A96" wp14:editId="790A5949">
            <wp:extent cx="2599151" cy="2286000"/>
            <wp:effectExtent l="0" t="0" r="0" b="0"/>
            <wp:docPr id="19"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cstate="print"/>
                    <a:stretch>
                      <a:fillRect/>
                    </a:stretch>
                  </pic:blipFill>
                  <pic:spPr>
                    <a:xfrm>
                      <a:off x="0" y="0"/>
                      <a:ext cx="2600948" cy="2287581"/>
                    </a:xfrm>
                    <a:prstGeom prst="rect">
                      <a:avLst/>
                    </a:prstGeom>
                  </pic:spPr>
                </pic:pic>
              </a:graphicData>
            </a:graphic>
          </wp:inline>
        </w:drawing>
      </w:r>
    </w:p>
    <w:p w14:paraId="4C2B8437" w14:textId="77777777" w:rsidR="006F6E49" w:rsidRDefault="006F6E49" w:rsidP="00595CB1">
      <w:r>
        <w:t>Kies bij Row type voor Header en klik op [OK].</w:t>
      </w:r>
    </w:p>
    <w:p w14:paraId="3C7C024E" w14:textId="77777777" w:rsidR="006F6E49" w:rsidRDefault="006F6E49" w:rsidP="00595CB1">
      <w:r w:rsidRPr="006F6E49">
        <w:rPr>
          <w:noProof/>
          <w:lang w:eastAsia="nl-NL"/>
        </w:rPr>
        <w:drawing>
          <wp:inline distT="0" distB="0" distL="0" distR="0" wp14:anchorId="1D103BD5" wp14:editId="12D42D07">
            <wp:extent cx="2535764" cy="2211705"/>
            <wp:effectExtent l="0" t="0" r="0" b="0"/>
            <wp:docPr id="22"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cstate="print"/>
                    <a:stretch>
                      <a:fillRect/>
                    </a:stretch>
                  </pic:blipFill>
                  <pic:spPr>
                    <a:xfrm>
                      <a:off x="0" y="0"/>
                      <a:ext cx="2541319" cy="2216550"/>
                    </a:xfrm>
                    <a:prstGeom prst="rect">
                      <a:avLst/>
                    </a:prstGeom>
                  </pic:spPr>
                </pic:pic>
              </a:graphicData>
            </a:graphic>
          </wp:inline>
        </w:drawing>
      </w:r>
    </w:p>
    <w:p w14:paraId="7C713962" w14:textId="77777777" w:rsidR="006F6E49" w:rsidRDefault="006F6E49" w:rsidP="00595CB1">
      <w:r>
        <w:t xml:space="preserve">Selecteer tenslotte (opnieuw) de bovenste regel en maak de weergave </w:t>
      </w:r>
      <w:r w:rsidRPr="006F6E49">
        <w:rPr>
          <w:b/>
        </w:rPr>
        <w:t>vet</w:t>
      </w:r>
      <w:r>
        <w:t xml:space="preserve"> door op de B van Bold te klikken.</w:t>
      </w:r>
    </w:p>
    <w:p w14:paraId="1EB356A5" w14:textId="77777777" w:rsidR="006F6E49" w:rsidRPr="001076B6" w:rsidRDefault="006F6E49" w:rsidP="00595CB1">
      <w:r w:rsidRPr="006F6E49">
        <w:rPr>
          <w:noProof/>
          <w:lang w:eastAsia="nl-NL"/>
        </w:rPr>
        <w:drawing>
          <wp:inline distT="0" distB="0" distL="0" distR="0" wp14:anchorId="70D0266E" wp14:editId="7C5F2F56">
            <wp:extent cx="3152775" cy="638175"/>
            <wp:effectExtent l="0" t="0" r="9525" b="9525"/>
            <wp:docPr id="32"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cstate="print"/>
                    <a:stretch>
                      <a:fillRect/>
                    </a:stretch>
                  </pic:blipFill>
                  <pic:spPr>
                    <a:xfrm>
                      <a:off x="0" y="0"/>
                      <a:ext cx="3152775" cy="638175"/>
                    </a:xfrm>
                    <a:prstGeom prst="rect">
                      <a:avLst/>
                    </a:prstGeom>
                  </pic:spPr>
                </pic:pic>
              </a:graphicData>
            </a:graphic>
          </wp:inline>
        </w:drawing>
      </w:r>
      <w:r>
        <w:t xml:space="preserve"> </w:t>
      </w:r>
    </w:p>
    <w:p w14:paraId="610FBD19" w14:textId="77777777" w:rsidR="00595CB1" w:rsidRPr="000B645D" w:rsidRDefault="00595CB1" w:rsidP="00595CB1">
      <w:pPr>
        <w:pStyle w:val="Kop2"/>
        <w:numPr>
          <w:ilvl w:val="2"/>
          <w:numId w:val="1"/>
        </w:numPr>
        <w:rPr>
          <w:rFonts w:ascii="Times New Roman" w:eastAsia="Times New Roman" w:hAnsi="Times New Roman" w:cs="Times New Roman"/>
          <w:sz w:val="24"/>
          <w:szCs w:val="24"/>
          <w:lang w:eastAsia="nl-NL"/>
        </w:rPr>
      </w:pPr>
      <w:bookmarkStart w:id="280" w:name="_Toc51072951"/>
      <w:r>
        <w:t>Tabeltitel maken</w:t>
      </w:r>
      <w:bookmarkEnd w:id="280"/>
      <w:r w:rsidRPr="000F3765">
        <w:t xml:space="preserve"> </w:t>
      </w:r>
    </w:p>
    <w:p w14:paraId="33D65B06" w14:textId="77777777" w:rsidR="006F6E49" w:rsidRDefault="006F6E49" w:rsidP="00595CB1">
      <w:r>
        <w:t>De laatste stap is het maken van de tabeltitel. Ga in de tabel staan en klik op Table properties. Vink de optie Caption aan en klik op [OK].</w:t>
      </w:r>
    </w:p>
    <w:p w14:paraId="416EC115" w14:textId="77777777" w:rsidR="006F6E49" w:rsidRDefault="006F6E49" w:rsidP="00595CB1">
      <w:r w:rsidRPr="006F6E49">
        <w:rPr>
          <w:noProof/>
          <w:lang w:eastAsia="nl-NL"/>
        </w:rPr>
        <w:drawing>
          <wp:inline distT="0" distB="0" distL="0" distR="0" wp14:anchorId="6AA7ED4D" wp14:editId="474794F0">
            <wp:extent cx="2437397" cy="1981200"/>
            <wp:effectExtent l="0" t="0" r="1270" b="0"/>
            <wp:docPr id="34"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cstate="print"/>
                    <a:stretch>
                      <a:fillRect/>
                    </a:stretch>
                  </pic:blipFill>
                  <pic:spPr>
                    <a:xfrm>
                      <a:off x="0" y="0"/>
                      <a:ext cx="2440789" cy="1983957"/>
                    </a:xfrm>
                    <a:prstGeom prst="rect">
                      <a:avLst/>
                    </a:prstGeom>
                  </pic:spPr>
                </pic:pic>
              </a:graphicData>
            </a:graphic>
          </wp:inline>
        </w:drawing>
      </w:r>
    </w:p>
    <w:p w14:paraId="50F21C8B" w14:textId="77777777" w:rsidR="006F6E49" w:rsidRDefault="006F6E49" w:rsidP="00595CB1">
      <w:r>
        <w:t>Er is nu een regel bovenaan de tabel toegevoegd, over de hele breedte. Bul hier de gewenste tabelnaam in.</w:t>
      </w:r>
    </w:p>
    <w:p w14:paraId="733DD922" w14:textId="77777777" w:rsidR="006F6E49" w:rsidRDefault="006F6E49" w:rsidP="00595CB1">
      <w:r w:rsidRPr="006F6E49">
        <w:rPr>
          <w:noProof/>
          <w:lang w:eastAsia="nl-NL"/>
        </w:rPr>
        <w:drawing>
          <wp:inline distT="0" distB="0" distL="0" distR="0" wp14:anchorId="20299F98" wp14:editId="77DC4CFA">
            <wp:extent cx="3228975" cy="861559"/>
            <wp:effectExtent l="0" t="0" r="0" b="0"/>
            <wp:docPr id="42"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cstate="print"/>
                    <a:stretch>
                      <a:fillRect/>
                    </a:stretch>
                  </pic:blipFill>
                  <pic:spPr>
                    <a:xfrm>
                      <a:off x="0" y="0"/>
                      <a:ext cx="3253403" cy="868077"/>
                    </a:xfrm>
                    <a:prstGeom prst="rect">
                      <a:avLst/>
                    </a:prstGeom>
                  </pic:spPr>
                </pic:pic>
              </a:graphicData>
            </a:graphic>
          </wp:inline>
        </w:drawing>
      </w:r>
    </w:p>
    <w:p w14:paraId="26BFE8FC" w14:textId="77777777" w:rsidR="00ED568C" w:rsidRDefault="00ED568C" w:rsidP="00ED568C">
      <w:pPr>
        <w:pStyle w:val="Kop2"/>
        <w:numPr>
          <w:ilvl w:val="1"/>
          <w:numId w:val="1"/>
        </w:numPr>
      </w:pPr>
      <w:bookmarkStart w:id="281" w:name="_Ref476751769"/>
      <w:bookmarkStart w:id="282" w:name="_Toc51072952"/>
      <w:r>
        <w:t>Publi</w:t>
      </w:r>
      <w:r w:rsidR="00BA4359">
        <w:t>ceren</w:t>
      </w:r>
      <w:r>
        <w:t xml:space="preserve"> in Umbraco</w:t>
      </w:r>
      <w:bookmarkEnd w:id="281"/>
      <w:bookmarkEnd w:id="282"/>
    </w:p>
    <w:p w14:paraId="2B59DA4C" w14:textId="77777777" w:rsidR="00291694" w:rsidRPr="00291694" w:rsidRDefault="00291694" w:rsidP="000E2705">
      <w:r w:rsidRPr="00291694">
        <w:t>Er zijn verschillende manieren op content te publiceren in Umbraco. Onderstaande afbeelding laat</w:t>
      </w:r>
      <w:r>
        <w:t xml:space="preserve"> zien hoe dit er aan de ‘voorkant’ en de ‘achterkant’ uitziet:</w:t>
      </w:r>
    </w:p>
    <w:p w14:paraId="31186BC7" w14:textId="77777777" w:rsidR="000E2705" w:rsidRDefault="000E2705" w:rsidP="000E2705">
      <w:pPr>
        <w:pStyle w:val="Lijstalinea"/>
        <w:ind w:left="0"/>
      </w:pPr>
      <w:r>
        <w:rPr>
          <w:noProof/>
          <w:lang w:eastAsia="nl-NL"/>
        </w:rPr>
        <w:drawing>
          <wp:inline distT="0" distB="0" distL="0" distR="0" wp14:anchorId="59820CF4" wp14:editId="6D37C979">
            <wp:extent cx="1925547" cy="3976675"/>
            <wp:effectExtent l="0" t="0" r="0" b="5080"/>
            <wp:docPr id="46"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cstate="print"/>
                    <a:stretch>
                      <a:fillRect/>
                    </a:stretch>
                  </pic:blipFill>
                  <pic:spPr>
                    <a:xfrm>
                      <a:off x="0" y="0"/>
                      <a:ext cx="1928640" cy="3983063"/>
                    </a:xfrm>
                    <a:prstGeom prst="rect">
                      <a:avLst/>
                    </a:prstGeom>
                  </pic:spPr>
                </pic:pic>
              </a:graphicData>
            </a:graphic>
          </wp:inline>
        </w:drawing>
      </w:r>
      <w:r>
        <w:tab/>
      </w:r>
      <w:r>
        <w:tab/>
      </w:r>
      <w:r>
        <w:rPr>
          <w:noProof/>
          <w:lang w:eastAsia="nl-NL"/>
        </w:rPr>
        <w:drawing>
          <wp:inline distT="0" distB="0" distL="0" distR="0" wp14:anchorId="10392930" wp14:editId="7BEDBE39">
            <wp:extent cx="2189959" cy="2735580"/>
            <wp:effectExtent l="0" t="0" r="1270" b="7620"/>
            <wp:docPr id="5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cstate="print"/>
                    <a:stretch>
                      <a:fillRect/>
                    </a:stretch>
                  </pic:blipFill>
                  <pic:spPr>
                    <a:xfrm>
                      <a:off x="0" y="0"/>
                      <a:ext cx="2193213" cy="2739644"/>
                    </a:xfrm>
                    <a:prstGeom prst="rect">
                      <a:avLst/>
                    </a:prstGeom>
                  </pic:spPr>
                </pic:pic>
              </a:graphicData>
            </a:graphic>
          </wp:inline>
        </w:drawing>
      </w:r>
    </w:p>
    <w:p w14:paraId="10EB86CA" w14:textId="77777777" w:rsidR="000E2705" w:rsidRPr="000E2705" w:rsidRDefault="000E2705" w:rsidP="000E2705">
      <w:pPr>
        <w:ind w:firstLine="708"/>
        <w:rPr>
          <w:b/>
          <w:sz w:val="16"/>
          <w:szCs w:val="16"/>
          <w:lang w:val="en-GB"/>
        </w:rPr>
      </w:pPr>
      <w:r w:rsidRPr="000E2705">
        <w:rPr>
          <w:b/>
          <w:i/>
          <w:sz w:val="16"/>
          <w:szCs w:val="16"/>
          <w:lang w:val="en-GB"/>
        </w:rPr>
        <w:t>Content in Umbraco</w:t>
      </w:r>
      <w:r w:rsidRPr="000E2705">
        <w:rPr>
          <w:b/>
          <w:i/>
          <w:sz w:val="16"/>
          <w:szCs w:val="16"/>
          <w:lang w:val="en-GB"/>
        </w:rPr>
        <w:tab/>
      </w:r>
      <w:r w:rsidRPr="000E2705">
        <w:rPr>
          <w:b/>
          <w:i/>
          <w:sz w:val="16"/>
          <w:szCs w:val="16"/>
          <w:lang w:val="en-GB"/>
        </w:rPr>
        <w:tab/>
      </w:r>
      <w:r w:rsidRPr="000E2705">
        <w:rPr>
          <w:b/>
          <w:i/>
          <w:sz w:val="16"/>
          <w:szCs w:val="16"/>
          <w:lang w:val="en-GB"/>
        </w:rPr>
        <w:tab/>
      </w:r>
      <w:r w:rsidRPr="000E2705">
        <w:rPr>
          <w:b/>
          <w:i/>
          <w:sz w:val="16"/>
          <w:szCs w:val="16"/>
          <w:lang w:val="en-GB"/>
        </w:rPr>
        <w:tab/>
        <w:t>Content o</w:t>
      </w:r>
      <w:r w:rsidR="00291694">
        <w:rPr>
          <w:b/>
          <w:i/>
          <w:sz w:val="16"/>
          <w:szCs w:val="16"/>
          <w:lang w:val="en-GB"/>
        </w:rPr>
        <w:t>p de</w:t>
      </w:r>
      <w:r w:rsidRPr="000E2705">
        <w:rPr>
          <w:b/>
          <w:i/>
          <w:sz w:val="16"/>
          <w:szCs w:val="16"/>
          <w:lang w:val="en-GB"/>
        </w:rPr>
        <w:t xml:space="preserve"> </w:t>
      </w:r>
      <w:r w:rsidR="00291694">
        <w:rPr>
          <w:b/>
          <w:i/>
          <w:sz w:val="16"/>
          <w:szCs w:val="16"/>
          <w:lang w:val="en-GB"/>
        </w:rPr>
        <w:t>Kennisbank</w:t>
      </w:r>
    </w:p>
    <w:p w14:paraId="369EB086" w14:textId="77777777" w:rsidR="000E2705" w:rsidRPr="00291694" w:rsidRDefault="000E2705" w:rsidP="000E2705">
      <w:r w:rsidRPr="00291694">
        <w:t xml:space="preserve">‘Aantal raadsleden’ </w:t>
      </w:r>
      <w:r w:rsidR="00291694" w:rsidRPr="00291694">
        <w:t>en</w:t>
      </w:r>
      <w:r w:rsidRPr="00291694">
        <w:t xml:space="preserve"> ‘Leeftijd raadsleden’ </w:t>
      </w:r>
      <w:r w:rsidR="00291694">
        <w:t>zijn niet gepubliceerd en grijs weergegeven in Umbraco. Op de Kennisbank zijn deze dan ook niet zichtbaar in de lijst.</w:t>
      </w:r>
    </w:p>
    <w:p w14:paraId="00E6E6EA" w14:textId="77777777" w:rsidR="006B4B00" w:rsidRPr="000B645D" w:rsidRDefault="006B4B00" w:rsidP="006B4B00">
      <w:pPr>
        <w:pStyle w:val="Kop2"/>
        <w:numPr>
          <w:ilvl w:val="2"/>
          <w:numId w:val="1"/>
        </w:numPr>
        <w:rPr>
          <w:rFonts w:ascii="Times New Roman" w:eastAsia="Times New Roman" w:hAnsi="Times New Roman" w:cs="Times New Roman"/>
          <w:sz w:val="24"/>
          <w:szCs w:val="24"/>
          <w:lang w:eastAsia="nl-NL"/>
        </w:rPr>
      </w:pPr>
      <w:bookmarkStart w:id="283" w:name="_Toc51072953"/>
      <w:r>
        <w:t>Publi</w:t>
      </w:r>
      <w:r w:rsidR="00D239F7">
        <w:t>ceer</w:t>
      </w:r>
      <w:r>
        <w:t xml:space="preserve"> per </w:t>
      </w:r>
      <w:r w:rsidR="00D239F7">
        <w:t>pagina</w:t>
      </w:r>
      <w:bookmarkEnd w:id="283"/>
      <w:r w:rsidRPr="000F3765">
        <w:t xml:space="preserve"> </w:t>
      </w:r>
    </w:p>
    <w:p w14:paraId="35355781" w14:textId="77777777" w:rsidR="000E2705" w:rsidRPr="00D239F7" w:rsidRDefault="00D239F7" w:rsidP="00D239F7">
      <w:r>
        <w:t xml:space="preserve">Als je </w:t>
      </w:r>
      <w:r w:rsidR="000E2705" w:rsidRPr="00D239F7">
        <w:t xml:space="preserve">‘Leeftijd raadsleden’ </w:t>
      </w:r>
      <w:r>
        <w:t xml:space="preserve">wilt publiceren, selecteer dan de pagina in </w:t>
      </w:r>
      <w:r w:rsidR="000E2705" w:rsidRPr="00D239F7">
        <w:t xml:space="preserve">Umbraco </w:t>
      </w:r>
      <w:r>
        <w:t xml:space="preserve">en klik op </w:t>
      </w:r>
      <w:r w:rsidR="000E2705" w:rsidRPr="00D239F7">
        <w:t xml:space="preserve">Save and publish. Als </w:t>
      </w:r>
      <w:r>
        <w:t xml:space="preserve">de </w:t>
      </w:r>
      <w:r w:rsidR="000E2705" w:rsidRPr="00D239F7">
        <w:t xml:space="preserve">bovenliggende </w:t>
      </w:r>
      <w:r>
        <w:t xml:space="preserve">pagina </w:t>
      </w:r>
      <w:r w:rsidR="000E2705" w:rsidRPr="00D239F7">
        <w:t>gepubliceerd is</w:t>
      </w:r>
      <w:r>
        <w:t>,</w:t>
      </w:r>
      <w:r w:rsidR="000E2705" w:rsidRPr="00D239F7">
        <w:t xml:space="preserve"> </w:t>
      </w:r>
      <w:r>
        <w:t xml:space="preserve">krijg je een groene melding (Content published: and visible at the website) en </w:t>
      </w:r>
      <w:r w:rsidR="000E2705" w:rsidRPr="00D239F7">
        <w:t xml:space="preserve">wordt de inhoud direct beschikbaar op de </w:t>
      </w:r>
      <w:r>
        <w:t>Kennisbank</w:t>
      </w:r>
      <w:r w:rsidR="000E2705" w:rsidRPr="00D239F7">
        <w:t xml:space="preserve"> (</w:t>
      </w:r>
      <w:r>
        <w:t>vergeet niet</w:t>
      </w:r>
      <w:r w:rsidR="000E2705" w:rsidRPr="00D239F7">
        <w:t xml:space="preserve"> </w:t>
      </w:r>
      <w:r>
        <w:t xml:space="preserve">op </w:t>
      </w:r>
      <w:r w:rsidR="000E2705" w:rsidRPr="00D239F7">
        <w:t xml:space="preserve">F5 </w:t>
      </w:r>
      <w:r>
        <w:t>te drukken om de nieuwe inhoud te laden en het resultaat te zien</w:t>
      </w:r>
      <w:r w:rsidR="000E2705" w:rsidRPr="00D239F7">
        <w:t>)</w:t>
      </w:r>
      <w:r>
        <w:t xml:space="preserve">. Als de bovenliggende pagina niet gepubliceerd is, krijg je een oranje melding: [Pagina] </w:t>
      </w:r>
      <w:r w:rsidRPr="00D239F7">
        <w:t>can not be published, because a parent page is not published.</w:t>
      </w:r>
    </w:p>
    <w:p w14:paraId="5A6AC80E" w14:textId="77777777" w:rsidR="000E2705" w:rsidRPr="000E2705" w:rsidRDefault="000E2705" w:rsidP="000E2705">
      <w:pPr>
        <w:rPr>
          <w:noProof/>
          <w:lang w:val="en-GB" w:eastAsia="nl-NL"/>
        </w:rPr>
      </w:pPr>
      <w:r>
        <w:rPr>
          <w:noProof/>
          <w:lang w:eastAsia="nl-NL"/>
        </w:rPr>
        <w:drawing>
          <wp:inline distT="0" distB="0" distL="0" distR="0" wp14:anchorId="6AA77BDA" wp14:editId="364750CF">
            <wp:extent cx="1857171" cy="3848100"/>
            <wp:effectExtent l="0" t="0" r="0" b="0"/>
            <wp:docPr id="57"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cstate="print"/>
                    <a:stretch>
                      <a:fillRect/>
                    </a:stretch>
                  </pic:blipFill>
                  <pic:spPr>
                    <a:xfrm>
                      <a:off x="0" y="0"/>
                      <a:ext cx="1861166" cy="3856378"/>
                    </a:xfrm>
                    <a:prstGeom prst="rect">
                      <a:avLst/>
                    </a:prstGeom>
                  </pic:spPr>
                </pic:pic>
              </a:graphicData>
            </a:graphic>
          </wp:inline>
        </w:drawing>
      </w:r>
      <w:r w:rsidRPr="000E2705">
        <w:rPr>
          <w:noProof/>
          <w:lang w:val="en-GB" w:eastAsia="nl-NL"/>
        </w:rPr>
        <w:t xml:space="preserve"> </w:t>
      </w:r>
      <w:r w:rsidRPr="000E2705">
        <w:rPr>
          <w:noProof/>
          <w:lang w:val="en-GB" w:eastAsia="nl-NL"/>
        </w:rPr>
        <w:tab/>
      </w:r>
      <w:r w:rsidRPr="000E2705">
        <w:rPr>
          <w:noProof/>
          <w:lang w:val="en-GB" w:eastAsia="nl-NL"/>
        </w:rPr>
        <w:tab/>
      </w:r>
      <w:r>
        <w:rPr>
          <w:noProof/>
          <w:lang w:eastAsia="nl-NL"/>
        </w:rPr>
        <w:drawing>
          <wp:inline distT="0" distB="0" distL="0" distR="0" wp14:anchorId="68F3DD47" wp14:editId="6E7CE2F4">
            <wp:extent cx="2201333" cy="2971800"/>
            <wp:effectExtent l="0" t="0" r="8890" b="0"/>
            <wp:docPr id="58"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cstate="print"/>
                    <a:stretch>
                      <a:fillRect/>
                    </a:stretch>
                  </pic:blipFill>
                  <pic:spPr>
                    <a:xfrm>
                      <a:off x="0" y="0"/>
                      <a:ext cx="2203465" cy="2974679"/>
                    </a:xfrm>
                    <a:prstGeom prst="rect">
                      <a:avLst/>
                    </a:prstGeom>
                  </pic:spPr>
                </pic:pic>
              </a:graphicData>
            </a:graphic>
          </wp:inline>
        </w:drawing>
      </w:r>
    </w:p>
    <w:p w14:paraId="4D899E69" w14:textId="77777777" w:rsidR="000E2705" w:rsidRPr="000E2705" w:rsidRDefault="000E2705" w:rsidP="000E2705">
      <w:pPr>
        <w:ind w:firstLine="708"/>
        <w:rPr>
          <w:b/>
          <w:i/>
          <w:noProof/>
          <w:sz w:val="16"/>
          <w:szCs w:val="16"/>
          <w:lang w:val="en-GB" w:eastAsia="nl-NL"/>
        </w:rPr>
      </w:pPr>
      <w:r w:rsidRPr="000E2705">
        <w:rPr>
          <w:b/>
          <w:i/>
          <w:noProof/>
          <w:sz w:val="16"/>
          <w:szCs w:val="16"/>
          <w:lang w:val="en-GB" w:eastAsia="nl-NL"/>
        </w:rPr>
        <w:t>Content in Umbraco</w:t>
      </w:r>
      <w:r w:rsidRPr="000E2705">
        <w:rPr>
          <w:b/>
          <w:i/>
          <w:noProof/>
          <w:sz w:val="16"/>
          <w:szCs w:val="16"/>
          <w:lang w:val="en-GB" w:eastAsia="nl-NL"/>
        </w:rPr>
        <w:tab/>
      </w:r>
      <w:r w:rsidRPr="000E2705">
        <w:rPr>
          <w:b/>
          <w:i/>
          <w:noProof/>
          <w:sz w:val="16"/>
          <w:szCs w:val="16"/>
          <w:lang w:val="en-GB" w:eastAsia="nl-NL"/>
        </w:rPr>
        <w:tab/>
      </w:r>
      <w:r w:rsidRPr="000E2705">
        <w:rPr>
          <w:b/>
          <w:i/>
          <w:noProof/>
          <w:sz w:val="16"/>
          <w:szCs w:val="16"/>
          <w:lang w:val="en-GB" w:eastAsia="nl-NL"/>
        </w:rPr>
        <w:tab/>
      </w:r>
      <w:r w:rsidRPr="000E2705">
        <w:rPr>
          <w:b/>
          <w:i/>
          <w:noProof/>
          <w:sz w:val="16"/>
          <w:szCs w:val="16"/>
          <w:lang w:val="en-GB" w:eastAsia="nl-NL"/>
        </w:rPr>
        <w:tab/>
        <w:t xml:space="preserve">Content </w:t>
      </w:r>
      <w:r w:rsidR="00291694">
        <w:rPr>
          <w:b/>
          <w:i/>
          <w:noProof/>
          <w:sz w:val="16"/>
          <w:szCs w:val="16"/>
          <w:lang w:val="en-GB" w:eastAsia="nl-NL"/>
        </w:rPr>
        <w:t>op de Kennisbank</w:t>
      </w:r>
    </w:p>
    <w:p w14:paraId="338EF1B8" w14:textId="77777777" w:rsidR="006B4B00" w:rsidRPr="000B645D" w:rsidRDefault="00006B62" w:rsidP="006B4B00">
      <w:pPr>
        <w:pStyle w:val="Kop2"/>
        <w:numPr>
          <w:ilvl w:val="2"/>
          <w:numId w:val="1"/>
        </w:numPr>
        <w:rPr>
          <w:rFonts w:ascii="Times New Roman" w:eastAsia="Times New Roman" w:hAnsi="Times New Roman" w:cs="Times New Roman"/>
          <w:sz w:val="24"/>
          <w:szCs w:val="24"/>
          <w:lang w:eastAsia="nl-NL"/>
        </w:rPr>
      </w:pPr>
      <w:bookmarkStart w:id="284" w:name="_Toc51072954"/>
      <w:r>
        <w:t>Depubliceer</w:t>
      </w:r>
      <w:r w:rsidR="006B4B00">
        <w:t xml:space="preserve"> per </w:t>
      </w:r>
      <w:r>
        <w:t>pagina</w:t>
      </w:r>
      <w:bookmarkEnd w:id="284"/>
      <w:r w:rsidR="006B4B00" w:rsidRPr="000F3765">
        <w:t xml:space="preserve"> </w:t>
      </w:r>
    </w:p>
    <w:p w14:paraId="0DDBF5F1" w14:textId="77777777" w:rsidR="00006B62" w:rsidRDefault="00006B62" w:rsidP="000E2705">
      <w:pPr>
        <w:pStyle w:val="Lijstalinea"/>
        <w:ind w:left="0"/>
        <w:rPr>
          <w:noProof/>
          <w:lang w:val="en-GB" w:eastAsia="nl-NL"/>
        </w:rPr>
      </w:pPr>
      <w:r>
        <w:rPr>
          <w:noProof/>
          <w:lang w:val="en-GB" w:eastAsia="nl-NL"/>
        </w:rPr>
        <w:t xml:space="preserve">Als je een pagina wilt depubliceren, </w:t>
      </w:r>
      <w:r>
        <w:t xml:space="preserve">selecteer dan de pagina in </w:t>
      </w:r>
      <w:r w:rsidRPr="00D239F7">
        <w:t xml:space="preserve">Umbraco </w:t>
      </w:r>
      <w:r>
        <w:t xml:space="preserve">en klik op het driehoekje rechts van de groene knop </w:t>
      </w:r>
      <w:r w:rsidRPr="00D239F7">
        <w:t>Save and publish</w:t>
      </w:r>
      <w:r>
        <w:t>. Klik op Unpublish uit het menu dat verschijnt.</w:t>
      </w:r>
    </w:p>
    <w:p w14:paraId="4A76C6B6" w14:textId="77777777" w:rsidR="000E2705" w:rsidRDefault="000E2705" w:rsidP="000E2705">
      <w:pPr>
        <w:pStyle w:val="Lijstalinea"/>
        <w:ind w:left="0"/>
        <w:rPr>
          <w:noProof/>
          <w:lang w:val="en-GB" w:eastAsia="nl-NL"/>
        </w:rPr>
      </w:pPr>
      <w:r>
        <w:rPr>
          <w:noProof/>
          <w:lang w:eastAsia="nl-NL"/>
        </w:rPr>
        <w:drawing>
          <wp:inline distT="0" distB="0" distL="0" distR="0" wp14:anchorId="481B95A3" wp14:editId="654876BD">
            <wp:extent cx="1182029" cy="842441"/>
            <wp:effectExtent l="19050" t="0" r="0" b="0"/>
            <wp:docPr id="59"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print"/>
                    <a:stretch>
                      <a:fillRect/>
                    </a:stretch>
                  </pic:blipFill>
                  <pic:spPr>
                    <a:xfrm>
                      <a:off x="0" y="0"/>
                      <a:ext cx="1188870" cy="847317"/>
                    </a:xfrm>
                    <a:prstGeom prst="rect">
                      <a:avLst/>
                    </a:prstGeom>
                  </pic:spPr>
                </pic:pic>
              </a:graphicData>
            </a:graphic>
          </wp:inline>
        </w:drawing>
      </w:r>
      <w:r w:rsidRPr="000E2705">
        <w:rPr>
          <w:noProof/>
          <w:lang w:val="en-GB" w:eastAsia="nl-NL"/>
        </w:rPr>
        <w:t xml:space="preserve"> </w:t>
      </w:r>
    </w:p>
    <w:p w14:paraId="49B21BBE" w14:textId="77777777" w:rsidR="006B4B00" w:rsidRPr="000B645D" w:rsidRDefault="006B4B00" w:rsidP="006B4B00">
      <w:pPr>
        <w:pStyle w:val="Kop2"/>
        <w:numPr>
          <w:ilvl w:val="2"/>
          <w:numId w:val="1"/>
        </w:numPr>
        <w:rPr>
          <w:rFonts w:ascii="Times New Roman" w:eastAsia="Times New Roman" w:hAnsi="Times New Roman" w:cs="Times New Roman"/>
          <w:sz w:val="24"/>
          <w:szCs w:val="24"/>
          <w:lang w:eastAsia="nl-NL"/>
        </w:rPr>
      </w:pPr>
      <w:bookmarkStart w:id="285" w:name="_Toc51072955"/>
      <w:r>
        <w:t>Publi</w:t>
      </w:r>
      <w:r w:rsidR="00006B62">
        <w:t>ceren meerdere pagina’s</w:t>
      </w:r>
      <w:bookmarkEnd w:id="285"/>
      <w:r w:rsidRPr="000F3765">
        <w:t xml:space="preserve"> </w:t>
      </w:r>
    </w:p>
    <w:p w14:paraId="50DF29E1" w14:textId="77777777" w:rsidR="000E2705" w:rsidRPr="000E2705" w:rsidRDefault="00006B62" w:rsidP="000E2705">
      <w:pPr>
        <w:pStyle w:val="Lijstalinea"/>
        <w:ind w:left="0"/>
        <w:rPr>
          <w:noProof/>
          <w:lang w:val="en-GB" w:eastAsia="nl-NL"/>
        </w:rPr>
      </w:pPr>
      <w:r>
        <w:rPr>
          <w:noProof/>
          <w:lang w:val="en-GB" w:eastAsia="nl-NL"/>
        </w:rPr>
        <w:t xml:space="preserve">Als je meerdere pagina’s tegelijk wilt publiceren, bijvoorbeeld </w:t>
      </w:r>
      <w:r w:rsidRPr="000E2705">
        <w:rPr>
          <w:noProof/>
          <w:lang w:val="en-GB" w:eastAsia="nl-NL"/>
        </w:rPr>
        <w:t xml:space="preserve">‘Aantal raadsleden’ </w:t>
      </w:r>
      <w:r>
        <w:rPr>
          <w:noProof/>
          <w:lang w:val="en-GB" w:eastAsia="nl-NL"/>
        </w:rPr>
        <w:t>en</w:t>
      </w:r>
      <w:r w:rsidRPr="000E2705">
        <w:rPr>
          <w:noProof/>
          <w:lang w:val="en-GB" w:eastAsia="nl-NL"/>
        </w:rPr>
        <w:t xml:space="preserve"> ‘Leeftijd raadsleden’</w:t>
      </w:r>
      <w:r>
        <w:rPr>
          <w:noProof/>
          <w:lang w:val="en-GB" w:eastAsia="nl-NL"/>
        </w:rPr>
        <w:t>, dan moet je de bovenliggende pagina selecteren, in dit geval ‘Raadsleden’. Kies vervolgens de optie Publish ofwel via de Actions-knop rechtsboven ofwel door op de rechtermuisknop te klikken terwijl de muis boven de (blauwe) pagina</w:t>
      </w:r>
      <w:r w:rsidR="007E2314">
        <w:rPr>
          <w:noProof/>
          <w:lang w:val="en-GB" w:eastAsia="nl-NL"/>
        </w:rPr>
        <w:t>naam in de linkerkolom</w:t>
      </w:r>
      <w:r>
        <w:rPr>
          <w:noProof/>
          <w:lang w:val="en-GB" w:eastAsia="nl-NL"/>
        </w:rPr>
        <w:t xml:space="preserve"> staat.</w:t>
      </w:r>
    </w:p>
    <w:p w14:paraId="1C567F1F" w14:textId="77777777" w:rsidR="000E2705" w:rsidRDefault="000E2705" w:rsidP="000E2705">
      <w:pPr>
        <w:pStyle w:val="Lijstalinea"/>
        <w:ind w:left="0"/>
        <w:rPr>
          <w:noProof/>
          <w:lang w:val="en-GB" w:eastAsia="nl-NL"/>
        </w:rPr>
      </w:pPr>
    </w:p>
    <w:p w14:paraId="3D578EB2" w14:textId="77777777" w:rsidR="00006B62" w:rsidRPr="000E2705" w:rsidRDefault="007E2314" w:rsidP="000E2705">
      <w:pPr>
        <w:pStyle w:val="Lijstalinea"/>
        <w:ind w:left="0"/>
        <w:rPr>
          <w:noProof/>
          <w:lang w:val="en-GB" w:eastAsia="nl-NL"/>
        </w:rPr>
      </w:pPr>
      <w:r>
        <w:rPr>
          <w:noProof/>
          <w:lang w:val="en-GB" w:eastAsia="nl-NL"/>
        </w:rPr>
        <w:t xml:space="preserve">In het scherm dat verschijnt kun je ervoor kiezen een vinkje te zetten </w:t>
      </w:r>
      <w:r w:rsidR="00BA12F9">
        <w:rPr>
          <w:noProof/>
          <w:lang w:val="en-GB" w:eastAsia="nl-NL"/>
        </w:rPr>
        <w:t>bij Include unpublished subpages waardoor alle pagina’s onder ‘Raadsleden’ gepubliceerd worden. Bevestig door op de groene knop Publish te klikken.</w:t>
      </w:r>
    </w:p>
    <w:p w14:paraId="630A129C" w14:textId="77777777" w:rsidR="000E2705" w:rsidRPr="000E2705" w:rsidRDefault="000E2705" w:rsidP="000E2705">
      <w:pPr>
        <w:pStyle w:val="Lijstalinea"/>
        <w:ind w:left="0"/>
        <w:rPr>
          <w:noProof/>
          <w:lang w:val="en-GB" w:eastAsia="nl-NL"/>
        </w:rPr>
      </w:pPr>
    </w:p>
    <w:p w14:paraId="1478E39C" w14:textId="77777777" w:rsidR="000E2705" w:rsidRPr="000E2705" w:rsidRDefault="00BA12F9" w:rsidP="000E2705">
      <w:pPr>
        <w:rPr>
          <w:noProof/>
          <w:lang w:val="en-GB" w:eastAsia="nl-NL"/>
        </w:rPr>
      </w:pPr>
      <w:r>
        <w:rPr>
          <w:noProof/>
          <w:lang w:eastAsia="nl-NL"/>
        </w:rPr>
        <w:drawing>
          <wp:inline distT="0" distB="0" distL="0" distR="0" wp14:anchorId="28001969" wp14:editId="26DBA870">
            <wp:extent cx="2597769" cy="1128990"/>
            <wp:effectExtent l="19050" t="0" r="0" b="0"/>
            <wp:docPr id="26"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6" cstate="print"/>
                    <a:srcRect/>
                    <a:stretch>
                      <a:fillRect/>
                    </a:stretch>
                  </pic:blipFill>
                  <pic:spPr bwMode="auto">
                    <a:xfrm>
                      <a:off x="0" y="0"/>
                      <a:ext cx="2597706" cy="1128963"/>
                    </a:xfrm>
                    <a:prstGeom prst="rect">
                      <a:avLst/>
                    </a:prstGeom>
                    <a:noFill/>
                    <a:ln w="9525">
                      <a:noFill/>
                      <a:miter lim="800000"/>
                      <a:headEnd/>
                      <a:tailEnd/>
                    </a:ln>
                  </pic:spPr>
                </pic:pic>
              </a:graphicData>
            </a:graphic>
          </wp:inline>
        </w:drawing>
      </w:r>
      <w:r w:rsidR="000E2705" w:rsidRPr="000E2705">
        <w:rPr>
          <w:noProof/>
          <w:lang w:val="en-GB" w:eastAsia="nl-NL"/>
        </w:rPr>
        <w:t xml:space="preserve"> </w:t>
      </w:r>
    </w:p>
    <w:p w14:paraId="7CC09197" w14:textId="77777777" w:rsidR="006B4B00" w:rsidRPr="006B4B00" w:rsidRDefault="00BA12F9" w:rsidP="000E2705">
      <w:pPr>
        <w:pStyle w:val="Kop2"/>
        <w:numPr>
          <w:ilvl w:val="2"/>
          <w:numId w:val="1"/>
        </w:numPr>
        <w:rPr>
          <w:noProof/>
          <w:sz w:val="16"/>
          <w:szCs w:val="16"/>
          <w:lang w:val="en-GB" w:eastAsia="nl-NL"/>
        </w:rPr>
      </w:pPr>
      <w:bookmarkStart w:id="286" w:name="_Toc51072956"/>
      <w:r>
        <w:t>Herpubliceren</w:t>
      </w:r>
      <w:bookmarkEnd w:id="286"/>
    </w:p>
    <w:p w14:paraId="029E375C" w14:textId="77777777" w:rsidR="00BA12F9" w:rsidRDefault="00BA12F9" w:rsidP="000E2705">
      <w:pPr>
        <w:pStyle w:val="Lijstalinea"/>
        <w:ind w:left="0"/>
        <w:rPr>
          <w:noProof/>
          <w:lang w:val="en-GB" w:eastAsia="nl-NL"/>
        </w:rPr>
      </w:pPr>
      <w:r>
        <w:rPr>
          <w:noProof/>
          <w:lang w:val="en-GB" w:eastAsia="nl-NL"/>
        </w:rPr>
        <w:t>Als je een pagina met subpagina’s wilt herpubliceren, vanwege doorgevoerde wijzigingen, let er dan op dan je niet (ongewild) pagina’s publiceert die ongepubliceerd waren omdat ze nog niet compleet of correct waren. Je kunt dan dezelfde procedure als hierboven beschreven uitvoeren, maar moet dan de optie Include unpublished subpages NIET aanvinken.</w:t>
      </w:r>
    </w:p>
    <w:p w14:paraId="0ABE6E4F" w14:textId="77777777" w:rsidR="000E2705" w:rsidRPr="000E2705" w:rsidRDefault="000E2705" w:rsidP="000E2705">
      <w:pPr>
        <w:pStyle w:val="Lijstalinea"/>
        <w:ind w:left="0"/>
        <w:rPr>
          <w:noProof/>
          <w:lang w:val="en-GB" w:eastAsia="nl-NL"/>
        </w:rPr>
      </w:pPr>
    </w:p>
    <w:p w14:paraId="469A94C8" w14:textId="77777777" w:rsidR="000E2705" w:rsidRDefault="00BA12F9" w:rsidP="000E2705">
      <w:pPr>
        <w:pStyle w:val="Lijstalinea"/>
        <w:ind w:left="0"/>
        <w:rPr>
          <w:noProof/>
          <w:lang w:val="en-GB" w:eastAsia="nl-NL"/>
        </w:rPr>
      </w:pPr>
      <w:r>
        <w:rPr>
          <w:noProof/>
          <w:lang w:eastAsia="nl-NL"/>
        </w:rPr>
        <w:drawing>
          <wp:inline distT="0" distB="0" distL="0" distR="0" wp14:anchorId="53D99B9D" wp14:editId="5E33C873">
            <wp:extent cx="2730135" cy="1137424"/>
            <wp:effectExtent l="19050" t="0" r="0" b="0"/>
            <wp:docPr id="77"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srcRect/>
                    <a:stretch>
                      <a:fillRect/>
                    </a:stretch>
                  </pic:blipFill>
                  <pic:spPr bwMode="auto">
                    <a:xfrm>
                      <a:off x="0" y="0"/>
                      <a:ext cx="2739739" cy="1141425"/>
                    </a:xfrm>
                    <a:prstGeom prst="rect">
                      <a:avLst/>
                    </a:prstGeom>
                    <a:noFill/>
                    <a:ln w="9525">
                      <a:noFill/>
                      <a:miter lim="800000"/>
                      <a:headEnd/>
                      <a:tailEnd/>
                    </a:ln>
                  </pic:spPr>
                </pic:pic>
              </a:graphicData>
            </a:graphic>
          </wp:inline>
        </w:drawing>
      </w:r>
    </w:p>
    <w:p w14:paraId="334AA373" w14:textId="77777777" w:rsidR="006B4B00" w:rsidRPr="000B645D" w:rsidRDefault="00B1793B" w:rsidP="006B4B00">
      <w:pPr>
        <w:pStyle w:val="Kop2"/>
        <w:numPr>
          <w:ilvl w:val="2"/>
          <w:numId w:val="1"/>
        </w:numPr>
        <w:rPr>
          <w:rFonts w:ascii="Times New Roman" w:eastAsia="Times New Roman" w:hAnsi="Times New Roman" w:cs="Times New Roman"/>
          <w:sz w:val="24"/>
          <w:szCs w:val="24"/>
          <w:lang w:eastAsia="nl-NL"/>
        </w:rPr>
      </w:pPr>
      <w:bookmarkStart w:id="287" w:name="_Toc51072957"/>
      <w:r>
        <w:t>Depubliceren van een thema</w:t>
      </w:r>
      <w:bookmarkEnd w:id="287"/>
      <w:r w:rsidR="006B4B00" w:rsidRPr="000F3765">
        <w:t xml:space="preserve"> </w:t>
      </w:r>
    </w:p>
    <w:p w14:paraId="516D456C" w14:textId="77777777" w:rsidR="000E2705" w:rsidRPr="000E2705" w:rsidRDefault="00B1793B" w:rsidP="000E2705">
      <w:pPr>
        <w:pStyle w:val="Lijstalinea"/>
        <w:ind w:left="0"/>
        <w:rPr>
          <w:noProof/>
          <w:lang w:val="en-GB" w:eastAsia="nl-NL"/>
        </w:rPr>
      </w:pPr>
      <w:r>
        <w:rPr>
          <w:noProof/>
          <w:lang w:val="en-GB" w:eastAsia="nl-NL"/>
        </w:rPr>
        <w:t>Als je een thema wilt depubliceren, selecteer dan de hoofdpagina van een thema en klik via het driehoekje naast de groene Publish and save knop rechtsonder op de optie Unpublish. Op de overzichtspagina van de thema’s is het thema dan echter nog te zien.</w:t>
      </w:r>
    </w:p>
    <w:p w14:paraId="680D277C" w14:textId="77777777" w:rsidR="000E2705" w:rsidRPr="000E2705" w:rsidRDefault="000E2705" w:rsidP="000E2705">
      <w:pPr>
        <w:pStyle w:val="Lijstalinea"/>
        <w:ind w:left="0"/>
        <w:rPr>
          <w:noProof/>
          <w:lang w:val="en-GB" w:eastAsia="nl-NL"/>
        </w:rPr>
      </w:pPr>
      <w:r>
        <w:rPr>
          <w:noProof/>
          <w:lang w:eastAsia="nl-NL"/>
        </w:rPr>
        <w:drawing>
          <wp:inline distT="0" distB="0" distL="0" distR="0" wp14:anchorId="039DCBA2" wp14:editId="5799AFE3">
            <wp:extent cx="1946659" cy="981075"/>
            <wp:effectExtent l="19050" t="0" r="0" b="0"/>
            <wp:docPr id="70"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1947810" cy="981655"/>
                    </a:xfrm>
                    <a:prstGeom prst="rect">
                      <a:avLst/>
                    </a:prstGeom>
                  </pic:spPr>
                </pic:pic>
              </a:graphicData>
            </a:graphic>
          </wp:inline>
        </w:drawing>
      </w:r>
    </w:p>
    <w:p w14:paraId="5BB0A56C" w14:textId="77777777" w:rsidR="00B1793B" w:rsidRDefault="00B1793B" w:rsidP="000E2705">
      <w:pPr>
        <w:pStyle w:val="Lijstalinea"/>
        <w:ind w:left="0"/>
        <w:rPr>
          <w:noProof/>
          <w:lang w:val="en-GB" w:eastAsia="nl-NL"/>
        </w:rPr>
      </w:pPr>
      <w:r>
        <w:rPr>
          <w:noProof/>
          <w:lang w:val="en-GB" w:eastAsia="nl-NL"/>
        </w:rPr>
        <w:t>Als je er op klikt, krijg je een foutmelding (File or directory not found) omdat het thema gedepubliceerd is. De overzichtspagina van de thema’s is gebaseerd op de cache, waar de link nog steeds aanwezig is. Om de cache te vernieuwen, moet je de hele thema-sectie herpubliceren. Dat wil zeggen: op de hoofdpagina van de thema’s (‘Thema’s’) de optie Publish kiezen, zonder de onderste optie aan te vinken, zoals eerder beschreven.</w:t>
      </w:r>
    </w:p>
    <w:p w14:paraId="22C71739" w14:textId="77777777" w:rsidR="00B1793B" w:rsidRDefault="00B1793B" w:rsidP="000E2705">
      <w:pPr>
        <w:pStyle w:val="Lijstalinea"/>
        <w:ind w:left="0"/>
        <w:rPr>
          <w:noProof/>
          <w:lang w:val="en-GB" w:eastAsia="nl-NL"/>
        </w:rPr>
      </w:pPr>
      <w:r>
        <w:rPr>
          <w:noProof/>
          <w:lang w:eastAsia="nl-NL"/>
        </w:rPr>
        <w:drawing>
          <wp:inline distT="0" distB="0" distL="0" distR="0" wp14:anchorId="3DFD6D7C" wp14:editId="3E5DF59B">
            <wp:extent cx="5760720" cy="1617150"/>
            <wp:effectExtent l="19050" t="0" r="0" b="0"/>
            <wp:docPr id="78"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9" cstate="print"/>
                    <a:srcRect/>
                    <a:stretch>
                      <a:fillRect/>
                    </a:stretch>
                  </pic:blipFill>
                  <pic:spPr bwMode="auto">
                    <a:xfrm>
                      <a:off x="0" y="0"/>
                      <a:ext cx="5760720" cy="1617150"/>
                    </a:xfrm>
                    <a:prstGeom prst="rect">
                      <a:avLst/>
                    </a:prstGeom>
                    <a:noFill/>
                    <a:ln w="9525">
                      <a:noFill/>
                      <a:miter lim="800000"/>
                      <a:headEnd/>
                      <a:tailEnd/>
                    </a:ln>
                  </pic:spPr>
                </pic:pic>
              </a:graphicData>
            </a:graphic>
          </wp:inline>
        </w:drawing>
      </w:r>
    </w:p>
    <w:p w14:paraId="4AD2AA44" w14:textId="77777777" w:rsidR="000E2705" w:rsidRPr="000E2705" w:rsidRDefault="00B8581E" w:rsidP="000E2705">
      <w:pPr>
        <w:pStyle w:val="Lijstalinea"/>
        <w:ind w:left="0"/>
        <w:rPr>
          <w:noProof/>
          <w:lang w:val="en-GB" w:eastAsia="nl-NL"/>
        </w:rPr>
      </w:pPr>
      <w:r>
        <w:rPr>
          <w:noProof/>
          <w:lang w:val="en-GB" w:eastAsia="nl-NL"/>
        </w:rPr>
        <w:t>Dit zal enkele minuten duren, waarna de overzichtpagina geactualiseerd is:</w:t>
      </w:r>
    </w:p>
    <w:p w14:paraId="0EDAD443" w14:textId="77777777" w:rsidR="00BA5D77" w:rsidRDefault="000E2705">
      <w:pPr>
        <w:rPr>
          <w:noProof/>
          <w:lang w:val="en-GB" w:eastAsia="nl-NL"/>
        </w:rPr>
      </w:pPr>
      <w:r>
        <w:rPr>
          <w:noProof/>
          <w:lang w:eastAsia="nl-NL"/>
        </w:rPr>
        <w:drawing>
          <wp:inline distT="0" distB="0" distL="0" distR="0" wp14:anchorId="35A400B1" wp14:editId="6FBB67C8">
            <wp:extent cx="2590800" cy="1104275"/>
            <wp:effectExtent l="0" t="0" r="0" b="635"/>
            <wp:docPr id="73"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2593461" cy="1105409"/>
                    </a:xfrm>
                    <a:prstGeom prst="rect">
                      <a:avLst/>
                    </a:prstGeom>
                  </pic:spPr>
                </pic:pic>
              </a:graphicData>
            </a:graphic>
          </wp:inline>
        </w:drawing>
      </w:r>
    </w:p>
    <w:p w14:paraId="7C0DD4D8" w14:textId="77777777" w:rsidR="009F205F" w:rsidRPr="000B645D" w:rsidRDefault="009F205F" w:rsidP="009F205F">
      <w:pPr>
        <w:pStyle w:val="Kop2"/>
        <w:numPr>
          <w:ilvl w:val="2"/>
          <w:numId w:val="1"/>
        </w:numPr>
        <w:rPr>
          <w:rFonts w:ascii="Times New Roman" w:eastAsia="Times New Roman" w:hAnsi="Times New Roman" w:cs="Times New Roman"/>
          <w:sz w:val="24"/>
          <w:szCs w:val="24"/>
          <w:lang w:eastAsia="nl-NL"/>
        </w:rPr>
      </w:pPr>
      <w:bookmarkStart w:id="288" w:name="_Ref522539806"/>
      <w:bookmarkStart w:id="289" w:name="_Toc51072958"/>
      <w:r>
        <w:t>Formaten afbeeldingen</w:t>
      </w:r>
      <w:bookmarkEnd w:id="288"/>
      <w:bookmarkEnd w:id="289"/>
      <w:r w:rsidRPr="000F3765">
        <w:t xml:space="preserve"> </w:t>
      </w:r>
    </w:p>
    <w:p w14:paraId="39AB5FC0" w14:textId="77777777" w:rsidR="009F205F" w:rsidRDefault="009F205F" w:rsidP="009F205F">
      <w:pPr>
        <w:rPr>
          <w:noProof/>
          <w:lang w:val="en-GB" w:eastAsia="nl-NL"/>
        </w:rPr>
      </w:pPr>
      <w:r>
        <w:rPr>
          <w:noProof/>
          <w:lang w:val="en-GB" w:eastAsia="nl-NL"/>
        </w:rPr>
        <w:t xml:space="preserve">Tot slot, een overzicht van de formaten die gewenst zijn voor de afbeeldingen op de Kennisbank. </w:t>
      </w:r>
      <w:r w:rsidR="005744F0">
        <w:rPr>
          <w:noProof/>
          <w:lang w:val="en-GB" w:eastAsia="nl-NL"/>
        </w:rPr>
        <w:t>Als er de mogelijkheid voor een IOS-afbeelding is, moet deze tweemaal zoveel pixels bevatten als in de tabel aangegeven. Een ‘-‘ geeft aan dat de waarde (meestal de hoogte) variabel is. Let daarbij altijd wel goed op dat de lay-out van de pagina er goed uit blijft zien.</w:t>
      </w:r>
      <w:r w:rsidR="00DC5DEC">
        <w:rPr>
          <w:noProof/>
          <w:lang w:val="en-GB" w:eastAsia="nl-NL"/>
        </w:rPr>
        <w:t xml:space="preserve"> Een enkele keer is een minimum aangegeven; in die gevallen heeft een grotere waarde invloed op de weergave.</w:t>
      </w:r>
    </w:p>
    <w:tbl>
      <w:tblPr>
        <w:tblW w:w="0" w:type="auto"/>
        <w:tblCellMar>
          <w:left w:w="0" w:type="dxa"/>
          <w:right w:w="0" w:type="dxa"/>
        </w:tblCellMar>
        <w:tblLook w:val="04A0" w:firstRow="1" w:lastRow="0" w:firstColumn="1" w:lastColumn="0" w:noHBand="0" w:noVBand="1"/>
      </w:tblPr>
      <w:tblGrid>
        <w:gridCol w:w="1645"/>
        <w:gridCol w:w="4787"/>
        <w:gridCol w:w="1248"/>
        <w:gridCol w:w="1372"/>
      </w:tblGrid>
      <w:tr w:rsidR="005744F0" w:rsidRPr="000B645D" w14:paraId="7853901F" w14:textId="77777777" w:rsidTr="005744F0">
        <w:tc>
          <w:tcPr>
            <w:tcW w:w="1644" w:type="dxa"/>
            <w:tcBorders>
              <w:top w:val="single" w:sz="8" w:space="0" w:color="4472C4"/>
              <w:left w:val="single" w:sz="8" w:space="0" w:color="4472C4"/>
              <w:bottom w:val="nil"/>
              <w:right w:val="nil"/>
            </w:tcBorders>
            <w:shd w:val="clear" w:color="auto" w:fill="4472C4"/>
            <w:tcMar>
              <w:top w:w="0" w:type="dxa"/>
              <w:left w:w="108" w:type="dxa"/>
              <w:bottom w:w="0" w:type="dxa"/>
              <w:right w:w="108" w:type="dxa"/>
            </w:tcMar>
            <w:hideMark/>
          </w:tcPr>
          <w:p w14:paraId="7E851732" w14:textId="77777777" w:rsidR="005744F0" w:rsidRPr="000B645D" w:rsidRDefault="005744F0" w:rsidP="005744F0">
            <w:pPr>
              <w:spacing w:after="0" w:line="240" w:lineRule="auto"/>
              <w:rPr>
                <w:rFonts w:ascii="Calibri" w:eastAsia="Times New Roman" w:hAnsi="Calibri" w:cs="Times New Roman"/>
                <w:b/>
                <w:bCs/>
                <w:color w:val="FFFFFF"/>
              </w:rPr>
            </w:pPr>
            <w:r>
              <w:rPr>
                <w:rFonts w:ascii="Calibri" w:eastAsia="Times New Roman" w:hAnsi="Calibri" w:cs="Times New Roman"/>
                <w:b/>
                <w:bCs/>
                <w:color w:val="FFFFFF"/>
              </w:rPr>
              <w:t>Pagina</w:t>
            </w:r>
          </w:p>
        </w:tc>
        <w:tc>
          <w:tcPr>
            <w:tcW w:w="4974" w:type="dxa"/>
            <w:tcBorders>
              <w:top w:val="single" w:sz="8" w:space="0" w:color="4472C4"/>
              <w:left w:val="nil"/>
              <w:bottom w:val="nil"/>
              <w:right w:val="nil"/>
            </w:tcBorders>
            <w:shd w:val="clear" w:color="auto" w:fill="4472C4"/>
            <w:tcMar>
              <w:top w:w="0" w:type="dxa"/>
              <w:left w:w="108" w:type="dxa"/>
              <w:bottom w:w="0" w:type="dxa"/>
              <w:right w:w="108" w:type="dxa"/>
            </w:tcMar>
            <w:hideMark/>
          </w:tcPr>
          <w:p w14:paraId="52D7E02F" w14:textId="77777777" w:rsidR="005744F0" w:rsidRPr="000B645D" w:rsidRDefault="005744F0" w:rsidP="005744F0">
            <w:pPr>
              <w:spacing w:after="0" w:line="240" w:lineRule="auto"/>
              <w:rPr>
                <w:rFonts w:ascii="Calibri" w:eastAsia="Times New Roman" w:hAnsi="Calibri" w:cs="Times New Roman"/>
                <w:b/>
                <w:bCs/>
                <w:color w:val="FFFFFF"/>
              </w:rPr>
            </w:pPr>
            <w:r>
              <w:rPr>
                <w:rFonts w:ascii="Calibri" w:eastAsia="Times New Roman" w:hAnsi="Calibri" w:cs="Times New Roman"/>
                <w:b/>
                <w:bCs/>
                <w:color w:val="FFFFFF"/>
              </w:rPr>
              <w:t>Onderwerp</w:t>
            </w:r>
          </w:p>
        </w:tc>
        <w:tc>
          <w:tcPr>
            <w:tcW w:w="1267" w:type="dxa"/>
            <w:tcBorders>
              <w:top w:val="single" w:sz="8" w:space="0" w:color="4472C4"/>
              <w:left w:val="nil"/>
              <w:bottom w:val="nil"/>
              <w:right w:val="nil"/>
            </w:tcBorders>
            <w:shd w:val="clear" w:color="auto" w:fill="4472C4"/>
            <w:tcMar>
              <w:top w:w="0" w:type="dxa"/>
              <w:left w:w="108" w:type="dxa"/>
              <w:bottom w:w="0" w:type="dxa"/>
              <w:right w:w="108" w:type="dxa"/>
            </w:tcMar>
            <w:hideMark/>
          </w:tcPr>
          <w:p w14:paraId="3EC05134" w14:textId="77777777" w:rsidR="005744F0" w:rsidRDefault="005744F0" w:rsidP="005744F0">
            <w:pPr>
              <w:spacing w:after="0" w:line="240" w:lineRule="auto"/>
              <w:jc w:val="right"/>
              <w:rPr>
                <w:rFonts w:ascii="Calibri" w:eastAsia="Times New Roman" w:hAnsi="Calibri" w:cs="Times New Roman"/>
                <w:b/>
                <w:bCs/>
                <w:color w:val="FFFFFF"/>
              </w:rPr>
            </w:pPr>
            <w:r>
              <w:rPr>
                <w:rFonts w:ascii="Calibri" w:eastAsia="Times New Roman" w:hAnsi="Calibri" w:cs="Times New Roman"/>
                <w:b/>
                <w:bCs/>
                <w:color w:val="FFFFFF"/>
              </w:rPr>
              <w:t>B</w:t>
            </w:r>
            <w:r w:rsidRPr="000B645D">
              <w:rPr>
                <w:rFonts w:ascii="Calibri" w:eastAsia="Times New Roman" w:hAnsi="Calibri" w:cs="Times New Roman"/>
                <w:b/>
                <w:bCs/>
                <w:color w:val="FFFFFF"/>
              </w:rPr>
              <w:t>reedte</w:t>
            </w:r>
          </w:p>
          <w:p w14:paraId="72F80178" w14:textId="77777777" w:rsidR="005744F0" w:rsidRPr="000B645D" w:rsidRDefault="005744F0" w:rsidP="009F205F">
            <w:pPr>
              <w:spacing w:after="0" w:line="240" w:lineRule="auto"/>
              <w:jc w:val="right"/>
              <w:rPr>
                <w:rFonts w:ascii="Calibri" w:eastAsia="Times New Roman" w:hAnsi="Calibri" w:cs="Times New Roman"/>
                <w:b/>
                <w:bCs/>
                <w:color w:val="FFFFFF"/>
              </w:rPr>
            </w:pPr>
            <w:r>
              <w:rPr>
                <w:rFonts w:ascii="Calibri" w:eastAsia="Times New Roman" w:hAnsi="Calibri" w:cs="Times New Roman"/>
                <w:b/>
                <w:bCs/>
                <w:color w:val="FFFFFF"/>
              </w:rPr>
              <w:t>(pixels)</w:t>
            </w:r>
          </w:p>
        </w:tc>
        <w:tc>
          <w:tcPr>
            <w:tcW w:w="1403" w:type="dxa"/>
            <w:tcBorders>
              <w:top w:val="single" w:sz="8" w:space="0" w:color="4472C4"/>
              <w:left w:val="nil"/>
              <w:bottom w:val="nil"/>
              <w:right w:val="single" w:sz="8" w:space="0" w:color="4472C4"/>
            </w:tcBorders>
            <w:shd w:val="clear" w:color="auto" w:fill="4472C4"/>
            <w:tcMar>
              <w:top w:w="0" w:type="dxa"/>
              <w:left w:w="108" w:type="dxa"/>
              <w:bottom w:w="0" w:type="dxa"/>
              <w:right w:w="108" w:type="dxa"/>
            </w:tcMar>
            <w:hideMark/>
          </w:tcPr>
          <w:p w14:paraId="2F5D40AC" w14:textId="77777777" w:rsidR="005744F0" w:rsidRDefault="005744F0" w:rsidP="005744F0">
            <w:pPr>
              <w:spacing w:after="0" w:line="240" w:lineRule="auto"/>
              <w:jc w:val="right"/>
              <w:rPr>
                <w:rFonts w:ascii="Calibri" w:eastAsia="Times New Roman" w:hAnsi="Calibri" w:cs="Times New Roman"/>
                <w:b/>
                <w:bCs/>
                <w:color w:val="FFFFFF"/>
              </w:rPr>
            </w:pPr>
            <w:r>
              <w:rPr>
                <w:rFonts w:ascii="Calibri" w:eastAsia="Times New Roman" w:hAnsi="Calibri" w:cs="Times New Roman"/>
                <w:b/>
                <w:bCs/>
                <w:color w:val="FFFFFF"/>
              </w:rPr>
              <w:t>Hoogte</w:t>
            </w:r>
          </w:p>
          <w:p w14:paraId="2786C580" w14:textId="77777777" w:rsidR="005744F0" w:rsidRPr="000B645D" w:rsidRDefault="005744F0" w:rsidP="005744F0">
            <w:pPr>
              <w:spacing w:after="0" w:line="240" w:lineRule="auto"/>
              <w:jc w:val="right"/>
              <w:rPr>
                <w:rFonts w:ascii="Calibri" w:eastAsia="Times New Roman" w:hAnsi="Calibri" w:cs="Times New Roman"/>
                <w:b/>
                <w:bCs/>
                <w:color w:val="FFFFFF"/>
              </w:rPr>
            </w:pPr>
            <w:r>
              <w:rPr>
                <w:rFonts w:ascii="Calibri" w:eastAsia="Times New Roman" w:hAnsi="Calibri" w:cs="Times New Roman"/>
                <w:b/>
                <w:bCs/>
                <w:color w:val="FFFFFF"/>
              </w:rPr>
              <w:t>(pixels)</w:t>
            </w:r>
          </w:p>
        </w:tc>
      </w:tr>
      <w:tr w:rsidR="005744F0" w:rsidRPr="000B645D" w14:paraId="31A8F942"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hideMark/>
          </w:tcPr>
          <w:p w14:paraId="38CCE02F" w14:textId="77777777" w:rsidR="005744F0" w:rsidRPr="000B645D" w:rsidRDefault="005744F0" w:rsidP="005744F0">
            <w:pPr>
              <w:spacing w:after="0" w:line="240" w:lineRule="auto"/>
              <w:rPr>
                <w:rFonts w:ascii="Calibri" w:eastAsia="Times New Roman" w:hAnsi="Calibri" w:cs="Times New Roman"/>
                <w:b/>
                <w:bCs/>
              </w:rPr>
            </w:pPr>
            <w:r w:rsidRPr="000B645D">
              <w:rPr>
                <w:rFonts w:ascii="Calibri" w:eastAsia="Times New Roman" w:hAnsi="Calibri" w:cs="Times New Roman"/>
                <w:b/>
                <w:bCs/>
              </w:rPr>
              <w:t>Home</w:t>
            </w:r>
          </w:p>
        </w:tc>
        <w:tc>
          <w:tcPr>
            <w:tcW w:w="4974" w:type="dxa"/>
            <w:tcBorders>
              <w:top w:val="single" w:sz="8" w:space="0" w:color="4472C4"/>
              <w:left w:val="nil"/>
              <w:bottom w:val="single" w:sz="8" w:space="0" w:color="4472C4"/>
              <w:right w:val="nil"/>
            </w:tcBorders>
            <w:tcMar>
              <w:top w:w="0" w:type="dxa"/>
              <w:left w:w="108" w:type="dxa"/>
              <w:bottom w:w="0" w:type="dxa"/>
              <w:right w:w="108" w:type="dxa"/>
            </w:tcMar>
            <w:hideMark/>
          </w:tcPr>
          <w:p w14:paraId="26C14CB5" w14:textId="77777777" w:rsidR="005744F0" w:rsidRPr="000B645D" w:rsidRDefault="005744F0" w:rsidP="005744F0">
            <w:pPr>
              <w:spacing w:after="0" w:line="240" w:lineRule="auto"/>
              <w:rPr>
                <w:rFonts w:ascii="Calibri" w:eastAsia="Times New Roman" w:hAnsi="Calibri" w:cs="Times New Roman"/>
              </w:rPr>
            </w:pPr>
            <w:r>
              <w:rPr>
                <w:rFonts w:ascii="Calibri" w:eastAsia="Times New Roman" w:hAnsi="Calibri" w:cs="Times New Roman"/>
              </w:rPr>
              <w:t>Veelbekeken thema’s (carrousel)</w:t>
            </w:r>
          </w:p>
        </w:tc>
        <w:tc>
          <w:tcPr>
            <w:tcW w:w="1267" w:type="dxa"/>
            <w:tcBorders>
              <w:top w:val="single" w:sz="8" w:space="0" w:color="4472C4"/>
              <w:left w:val="nil"/>
              <w:bottom w:val="single" w:sz="8" w:space="0" w:color="4472C4"/>
              <w:right w:val="nil"/>
            </w:tcBorders>
            <w:tcMar>
              <w:top w:w="0" w:type="dxa"/>
              <w:left w:w="108" w:type="dxa"/>
              <w:bottom w:w="0" w:type="dxa"/>
              <w:right w:w="108" w:type="dxa"/>
            </w:tcMar>
            <w:hideMark/>
          </w:tcPr>
          <w:p w14:paraId="60A8893A" w14:textId="77777777" w:rsidR="005744F0" w:rsidRPr="000B645D" w:rsidRDefault="005744F0" w:rsidP="009F205F">
            <w:pPr>
              <w:spacing w:after="0" w:line="240" w:lineRule="auto"/>
              <w:jc w:val="right"/>
              <w:rPr>
                <w:rFonts w:ascii="Calibri" w:eastAsia="Times New Roman" w:hAnsi="Calibri" w:cs="Times New Roman"/>
              </w:rPr>
            </w:pPr>
            <w:r>
              <w:rPr>
                <w:rFonts w:ascii="Calibri" w:eastAsia="Times New Roman" w:hAnsi="Calibri" w:cs="Times New Roman"/>
              </w:rPr>
              <w:t>465</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hideMark/>
          </w:tcPr>
          <w:p w14:paraId="3CA56F3B" w14:textId="77777777" w:rsidR="005744F0" w:rsidRPr="000B645D"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410</w:t>
            </w:r>
          </w:p>
        </w:tc>
      </w:tr>
      <w:tr w:rsidR="005744F0" w:rsidRPr="000B645D" w14:paraId="10D3E691" w14:textId="77777777" w:rsidTr="005744F0">
        <w:tc>
          <w:tcPr>
            <w:tcW w:w="1644" w:type="dxa"/>
            <w:tcBorders>
              <w:top w:val="nil"/>
              <w:left w:val="single" w:sz="8" w:space="0" w:color="4472C4"/>
              <w:bottom w:val="nil"/>
              <w:right w:val="nil"/>
            </w:tcBorders>
            <w:shd w:val="clear" w:color="auto" w:fill="FFFFFF"/>
            <w:tcMar>
              <w:top w:w="0" w:type="dxa"/>
              <w:left w:w="108" w:type="dxa"/>
              <w:bottom w:w="0" w:type="dxa"/>
              <w:right w:w="108" w:type="dxa"/>
            </w:tcMar>
            <w:hideMark/>
          </w:tcPr>
          <w:p w14:paraId="3A6F361D" w14:textId="77777777" w:rsidR="005744F0" w:rsidRPr="000B645D"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Home</w:t>
            </w:r>
          </w:p>
        </w:tc>
        <w:tc>
          <w:tcPr>
            <w:tcW w:w="4974" w:type="dxa"/>
            <w:tcMar>
              <w:top w:w="0" w:type="dxa"/>
              <w:left w:w="108" w:type="dxa"/>
              <w:bottom w:w="0" w:type="dxa"/>
              <w:right w:w="108" w:type="dxa"/>
            </w:tcMar>
            <w:hideMark/>
          </w:tcPr>
          <w:p w14:paraId="577BC7E8" w14:textId="77777777" w:rsidR="005744F0" w:rsidRPr="000B645D" w:rsidRDefault="005744F0" w:rsidP="005744F0">
            <w:pPr>
              <w:spacing w:after="0" w:line="240" w:lineRule="auto"/>
              <w:rPr>
                <w:rFonts w:ascii="Calibri" w:eastAsia="Times New Roman" w:hAnsi="Calibri" w:cs="Times New Roman"/>
              </w:rPr>
            </w:pPr>
            <w:r>
              <w:rPr>
                <w:rFonts w:ascii="Calibri" w:eastAsia="Times New Roman" w:hAnsi="Calibri" w:cs="Times New Roman"/>
              </w:rPr>
              <w:t>Uitgelicht</w:t>
            </w:r>
          </w:p>
        </w:tc>
        <w:tc>
          <w:tcPr>
            <w:tcW w:w="1267" w:type="dxa"/>
            <w:tcMar>
              <w:top w:w="0" w:type="dxa"/>
              <w:left w:w="108" w:type="dxa"/>
              <w:bottom w:w="0" w:type="dxa"/>
              <w:right w:w="108" w:type="dxa"/>
            </w:tcMar>
            <w:hideMark/>
          </w:tcPr>
          <w:p w14:paraId="42B0F329" w14:textId="77777777" w:rsidR="005744F0" w:rsidRPr="000B645D"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617</w:t>
            </w:r>
          </w:p>
        </w:tc>
        <w:tc>
          <w:tcPr>
            <w:tcW w:w="1403" w:type="dxa"/>
            <w:tcBorders>
              <w:top w:val="nil"/>
              <w:left w:val="nil"/>
              <w:bottom w:val="nil"/>
              <w:right w:val="single" w:sz="8" w:space="0" w:color="4472C4"/>
            </w:tcBorders>
            <w:tcMar>
              <w:top w:w="0" w:type="dxa"/>
              <w:left w:w="108" w:type="dxa"/>
              <w:bottom w:w="0" w:type="dxa"/>
              <w:right w:w="108" w:type="dxa"/>
            </w:tcMar>
            <w:hideMark/>
          </w:tcPr>
          <w:p w14:paraId="196D4A9B" w14:textId="77777777" w:rsidR="005744F0" w:rsidRPr="000B645D" w:rsidRDefault="00DC5DEC" w:rsidP="005744F0">
            <w:pPr>
              <w:spacing w:after="0" w:line="240" w:lineRule="auto"/>
              <w:jc w:val="right"/>
              <w:rPr>
                <w:rFonts w:ascii="Calibri" w:eastAsia="Times New Roman" w:hAnsi="Calibri" w:cs="Times New Roman"/>
              </w:rPr>
            </w:pPr>
            <w:r>
              <w:rPr>
                <w:rFonts w:ascii="Calibri" w:eastAsia="Times New Roman" w:hAnsi="Calibri" w:cs="Times New Roman"/>
              </w:rPr>
              <w:t xml:space="preserve">min. </w:t>
            </w:r>
            <w:r w:rsidR="005744F0">
              <w:rPr>
                <w:rFonts w:ascii="Calibri" w:eastAsia="Times New Roman" w:hAnsi="Calibri" w:cs="Times New Roman"/>
              </w:rPr>
              <w:t>325</w:t>
            </w:r>
          </w:p>
        </w:tc>
      </w:tr>
      <w:tr w:rsidR="005744F0" w:rsidRPr="000B645D" w14:paraId="3B1861A5"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hideMark/>
          </w:tcPr>
          <w:p w14:paraId="2C40FC61" w14:textId="77777777" w:rsidR="005744F0" w:rsidRPr="000B645D" w:rsidRDefault="005744F0" w:rsidP="005744F0">
            <w:pPr>
              <w:spacing w:after="0" w:line="240" w:lineRule="auto"/>
              <w:rPr>
                <w:rFonts w:ascii="Calibri" w:eastAsia="Times New Roman" w:hAnsi="Calibri" w:cs="Times New Roman"/>
                <w:b/>
                <w:bCs/>
              </w:rPr>
            </w:pPr>
            <w:r w:rsidRPr="000B645D">
              <w:rPr>
                <w:rFonts w:ascii="Calibri" w:eastAsia="Times New Roman" w:hAnsi="Calibri" w:cs="Times New Roman"/>
                <w:b/>
                <w:bCs/>
              </w:rPr>
              <w:t>Thema</w:t>
            </w:r>
          </w:p>
        </w:tc>
        <w:tc>
          <w:tcPr>
            <w:tcW w:w="4974" w:type="dxa"/>
            <w:tcBorders>
              <w:top w:val="single" w:sz="8" w:space="0" w:color="4472C4"/>
              <w:left w:val="nil"/>
              <w:bottom w:val="single" w:sz="8" w:space="0" w:color="4472C4"/>
              <w:right w:val="nil"/>
            </w:tcBorders>
            <w:tcMar>
              <w:top w:w="0" w:type="dxa"/>
              <w:left w:w="108" w:type="dxa"/>
              <w:bottom w:w="0" w:type="dxa"/>
              <w:right w:w="108" w:type="dxa"/>
            </w:tcMar>
            <w:hideMark/>
          </w:tcPr>
          <w:p w14:paraId="541ED573" w14:textId="77777777" w:rsidR="005744F0" w:rsidRPr="000B645D" w:rsidRDefault="005744F0" w:rsidP="005744F0">
            <w:pPr>
              <w:spacing w:after="0" w:line="240" w:lineRule="auto"/>
              <w:rPr>
                <w:rFonts w:ascii="Calibri" w:eastAsia="Times New Roman" w:hAnsi="Calibri" w:cs="Times New Roman"/>
              </w:rPr>
            </w:pPr>
            <w:r>
              <w:rPr>
                <w:rFonts w:ascii="Calibri" w:eastAsia="Times New Roman" w:hAnsi="Calibri" w:cs="Times New Roman"/>
              </w:rPr>
              <w:t>Afbeelding bij introductie</w:t>
            </w:r>
          </w:p>
        </w:tc>
        <w:tc>
          <w:tcPr>
            <w:tcW w:w="1267" w:type="dxa"/>
            <w:tcBorders>
              <w:top w:val="single" w:sz="8" w:space="0" w:color="4472C4"/>
              <w:left w:val="nil"/>
              <w:bottom w:val="single" w:sz="8" w:space="0" w:color="4472C4"/>
              <w:right w:val="nil"/>
            </w:tcBorders>
            <w:tcMar>
              <w:top w:w="0" w:type="dxa"/>
              <w:left w:w="108" w:type="dxa"/>
              <w:bottom w:w="0" w:type="dxa"/>
              <w:right w:w="108" w:type="dxa"/>
            </w:tcMar>
            <w:hideMark/>
          </w:tcPr>
          <w:p w14:paraId="3DEF902B" w14:textId="77777777" w:rsidR="005744F0" w:rsidRPr="000B645D"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485</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hideMark/>
          </w:tcPr>
          <w:p w14:paraId="2A7A90F9" w14:textId="77777777" w:rsidR="005744F0" w:rsidRPr="000B645D"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485</w:t>
            </w:r>
          </w:p>
        </w:tc>
      </w:tr>
      <w:tr w:rsidR="005744F0" w:rsidRPr="000B645D" w14:paraId="6D110125"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hideMark/>
          </w:tcPr>
          <w:p w14:paraId="3166D1D5" w14:textId="77777777" w:rsidR="005744F0" w:rsidRPr="000B645D" w:rsidRDefault="005744F0" w:rsidP="005744F0">
            <w:pPr>
              <w:spacing w:after="0" w:line="240" w:lineRule="auto"/>
              <w:rPr>
                <w:rFonts w:ascii="Calibri" w:eastAsia="Times New Roman" w:hAnsi="Calibri" w:cs="Times New Roman"/>
                <w:b/>
                <w:bCs/>
              </w:rPr>
            </w:pPr>
            <w:r w:rsidRPr="000B645D">
              <w:rPr>
                <w:rFonts w:ascii="Calibri" w:eastAsia="Times New Roman" w:hAnsi="Calibri" w:cs="Times New Roman"/>
                <w:b/>
                <w:bCs/>
              </w:rPr>
              <w:t>Thema</w:t>
            </w:r>
          </w:p>
        </w:tc>
        <w:tc>
          <w:tcPr>
            <w:tcW w:w="4974" w:type="dxa"/>
            <w:tcBorders>
              <w:top w:val="single" w:sz="8" w:space="0" w:color="4472C4"/>
              <w:left w:val="nil"/>
              <w:bottom w:val="single" w:sz="8" w:space="0" w:color="4472C4"/>
              <w:right w:val="nil"/>
            </w:tcBorders>
            <w:tcMar>
              <w:top w:w="0" w:type="dxa"/>
              <w:left w:w="108" w:type="dxa"/>
              <w:bottom w:w="0" w:type="dxa"/>
              <w:right w:w="108" w:type="dxa"/>
            </w:tcMar>
            <w:hideMark/>
          </w:tcPr>
          <w:p w14:paraId="508C9884" w14:textId="77777777" w:rsidR="005744F0" w:rsidRPr="000B645D" w:rsidRDefault="005744F0" w:rsidP="005744F0">
            <w:pPr>
              <w:spacing w:after="0" w:line="240" w:lineRule="auto"/>
              <w:rPr>
                <w:rFonts w:ascii="Calibri" w:eastAsia="Times New Roman" w:hAnsi="Calibri" w:cs="Times New Roman"/>
              </w:rPr>
            </w:pPr>
            <w:r>
              <w:rPr>
                <w:rFonts w:ascii="Calibri" w:eastAsia="Times New Roman" w:hAnsi="Calibri" w:cs="Times New Roman"/>
              </w:rPr>
              <w:t>Uitgelicht</w:t>
            </w:r>
          </w:p>
        </w:tc>
        <w:tc>
          <w:tcPr>
            <w:tcW w:w="1267" w:type="dxa"/>
            <w:tcBorders>
              <w:top w:val="single" w:sz="8" w:space="0" w:color="4472C4"/>
              <w:left w:val="nil"/>
              <w:bottom w:val="single" w:sz="8" w:space="0" w:color="4472C4"/>
              <w:right w:val="nil"/>
            </w:tcBorders>
            <w:tcMar>
              <w:top w:w="0" w:type="dxa"/>
              <w:left w:w="108" w:type="dxa"/>
              <w:bottom w:w="0" w:type="dxa"/>
              <w:right w:w="108" w:type="dxa"/>
            </w:tcMar>
            <w:hideMark/>
          </w:tcPr>
          <w:p w14:paraId="3CC3EC60" w14:textId="77777777" w:rsidR="005744F0" w:rsidRPr="000B645D"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632</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hideMark/>
          </w:tcPr>
          <w:p w14:paraId="434FF258" w14:textId="77777777" w:rsidR="005744F0" w:rsidRPr="000B645D"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w:t>
            </w:r>
          </w:p>
        </w:tc>
      </w:tr>
      <w:tr w:rsidR="005744F0" w:rsidRPr="000B645D" w14:paraId="65E634FC"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4065C6DA" w14:textId="77777777" w:rsidR="005744F0" w:rsidRPr="000B645D"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Thema</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1B8A6DF1" w14:textId="77777777" w:rsidR="005744F0" w:rsidRDefault="005744F0" w:rsidP="005744F0">
            <w:pPr>
              <w:spacing w:after="0" w:line="240" w:lineRule="auto"/>
              <w:rPr>
                <w:rFonts w:ascii="Calibri" w:eastAsia="Times New Roman" w:hAnsi="Calibri" w:cs="Times New Roman"/>
              </w:rPr>
            </w:pPr>
            <w:r>
              <w:rPr>
                <w:rFonts w:ascii="Calibri" w:eastAsia="Times New Roman" w:hAnsi="Calibri" w:cs="Times New Roman"/>
              </w:rPr>
              <w:t>Verdere informatie</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28A87ABD" w14:textId="77777777"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970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62796360" w14:textId="77777777"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w:t>
            </w:r>
          </w:p>
        </w:tc>
      </w:tr>
      <w:tr w:rsidR="005744F0" w:rsidRPr="000B645D" w14:paraId="2DA0AAD5"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4B8BA2F4" w14:textId="77777777" w:rsidR="005744F0"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Rapporten</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46F74AB3" w14:textId="77777777" w:rsidR="005744F0" w:rsidRDefault="005744F0" w:rsidP="005744F0">
            <w:pPr>
              <w:spacing w:after="0" w:line="240" w:lineRule="auto"/>
              <w:rPr>
                <w:rFonts w:ascii="Calibri" w:eastAsia="Times New Roman" w:hAnsi="Calibri" w:cs="Times New Roman"/>
              </w:rPr>
            </w:pPr>
            <w:r>
              <w:rPr>
                <w:rFonts w:ascii="Calibri" w:eastAsia="Times New Roman" w:hAnsi="Calibri" w:cs="Times New Roman"/>
              </w:rPr>
              <w:t>Afbeelding voorkant rapport</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17F989A0" w14:textId="77777777"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293</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5B21755F" w14:textId="77777777"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w:t>
            </w:r>
          </w:p>
        </w:tc>
      </w:tr>
      <w:tr w:rsidR="005744F0" w:rsidRPr="000B645D" w14:paraId="4B361F00"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07C687BF" w14:textId="77777777" w:rsidR="005744F0"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Geheugen</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6652601C" w14:textId="77777777" w:rsidR="005744F0" w:rsidRDefault="005744F0" w:rsidP="005744F0">
            <w:pPr>
              <w:spacing w:after="0" w:line="240" w:lineRule="auto"/>
              <w:rPr>
                <w:rFonts w:ascii="Calibri" w:eastAsia="Times New Roman" w:hAnsi="Calibri" w:cs="Times New Roman"/>
              </w:rPr>
            </w:pPr>
            <w:r>
              <w:rPr>
                <w:rFonts w:ascii="Calibri" w:eastAsia="Times New Roman" w:hAnsi="Calibri" w:cs="Times New Roman"/>
              </w:rPr>
              <w:t>Hoofdpagina carrousel</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013DF515" w14:textId="77777777" w:rsidR="005744F0" w:rsidRDefault="00C94A8F" w:rsidP="005744F0">
            <w:pPr>
              <w:spacing w:after="0" w:line="240" w:lineRule="auto"/>
              <w:jc w:val="right"/>
              <w:rPr>
                <w:rFonts w:ascii="Calibri" w:eastAsia="Times New Roman" w:hAnsi="Calibri" w:cs="Times New Roman"/>
              </w:rPr>
            </w:pPr>
            <w:r>
              <w:rPr>
                <w:rFonts w:ascii="Calibri" w:eastAsia="Times New Roman" w:hAnsi="Calibri" w:cs="Times New Roman"/>
              </w:rPr>
              <w:t>617</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40EFD11D" w14:textId="77777777" w:rsidR="005744F0" w:rsidRDefault="005744F0" w:rsidP="00C94A8F">
            <w:pPr>
              <w:spacing w:after="0" w:line="240" w:lineRule="auto"/>
              <w:jc w:val="right"/>
              <w:rPr>
                <w:rFonts w:ascii="Calibri" w:eastAsia="Times New Roman" w:hAnsi="Calibri" w:cs="Times New Roman"/>
              </w:rPr>
            </w:pPr>
            <w:r>
              <w:rPr>
                <w:rFonts w:ascii="Calibri" w:eastAsia="Times New Roman" w:hAnsi="Calibri" w:cs="Times New Roman"/>
              </w:rPr>
              <w:t>3</w:t>
            </w:r>
            <w:r w:rsidR="00C94A8F">
              <w:rPr>
                <w:rFonts w:ascii="Calibri" w:eastAsia="Times New Roman" w:hAnsi="Calibri" w:cs="Times New Roman"/>
              </w:rPr>
              <w:t>25</w:t>
            </w:r>
          </w:p>
        </w:tc>
      </w:tr>
      <w:tr w:rsidR="005744F0" w:rsidRPr="000B645D" w14:paraId="6B2C3390"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765023A8" w14:textId="77777777" w:rsidR="005744F0"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Geheugen</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7B74CA01" w14:textId="77777777" w:rsidR="005744F0" w:rsidRDefault="005744F0" w:rsidP="005744F0">
            <w:pPr>
              <w:spacing w:after="0" w:line="240" w:lineRule="auto"/>
              <w:rPr>
                <w:rFonts w:ascii="Calibri" w:eastAsia="Times New Roman" w:hAnsi="Calibri" w:cs="Times New Roman"/>
              </w:rPr>
            </w:pPr>
            <w:r>
              <w:rPr>
                <w:rFonts w:ascii="Calibri" w:eastAsia="Times New Roman" w:hAnsi="Calibri" w:cs="Times New Roman"/>
              </w:rPr>
              <w:t>Hoofdpagina Laatst toegevoegde programma’s</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4A7690CF" w14:textId="77777777"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440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419E2632" w14:textId="77777777"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w:t>
            </w:r>
          </w:p>
        </w:tc>
      </w:tr>
      <w:tr w:rsidR="005744F0" w:rsidRPr="000B645D" w14:paraId="4A713DF1"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19C30EA1" w14:textId="77777777" w:rsidR="005744F0"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Geheugen</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6B14FEF1" w14:textId="77777777" w:rsidR="005744F0" w:rsidRDefault="005744F0" w:rsidP="005744F0">
            <w:pPr>
              <w:spacing w:after="0" w:line="240" w:lineRule="auto"/>
              <w:rPr>
                <w:rFonts w:ascii="Calibri" w:eastAsia="Times New Roman" w:hAnsi="Calibri" w:cs="Times New Roman"/>
              </w:rPr>
            </w:pPr>
            <w:r>
              <w:rPr>
                <w:rFonts w:ascii="Calibri" w:eastAsia="Times New Roman" w:hAnsi="Calibri" w:cs="Times New Roman"/>
              </w:rPr>
              <w:t>Hoofdpagina Laatst toegevoegde tentoonstellingen</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1F855632" w14:textId="77777777"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440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59486C57" w14:textId="77777777"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w:t>
            </w:r>
          </w:p>
        </w:tc>
      </w:tr>
      <w:tr w:rsidR="005744F0" w:rsidRPr="000B645D" w14:paraId="473E2877"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75621573" w14:textId="77777777" w:rsidR="005744F0"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4EDDC0E2" w14:textId="77777777" w:rsidR="005744F0" w:rsidRDefault="005744F0" w:rsidP="005744F0">
            <w:pPr>
              <w:spacing w:after="0" w:line="240" w:lineRule="auto"/>
              <w:rPr>
                <w:rFonts w:ascii="Calibri" w:eastAsia="Times New Roman" w:hAnsi="Calibri" w:cs="Times New Roman"/>
              </w:rPr>
            </w:pPr>
            <w:r>
              <w:rPr>
                <w:rFonts w:ascii="Calibri" w:eastAsia="Times New Roman" w:hAnsi="Calibri" w:cs="Times New Roman"/>
              </w:rPr>
              <w:t>Afbeelding bij introductie</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2C3D6B5B" w14:textId="77777777"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400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4B4C3FF3" w14:textId="77777777"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w:t>
            </w:r>
          </w:p>
        </w:tc>
      </w:tr>
      <w:tr w:rsidR="005744F0" w:rsidRPr="000B645D" w14:paraId="4234E818"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36A3393E" w14:textId="77777777" w:rsidR="005744F0"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2ED7DB76" w14:textId="77777777" w:rsidR="005744F0" w:rsidRDefault="005744F0" w:rsidP="005744F0">
            <w:pPr>
              <w:spacing w:after="0" w:line="240" w:lineRule="auto"/>
              <w:rPr>
                <w:rFonts w:ascii="Calibri" w:eastAsia="Times New Roman" w:hAnsi="Calibri" w:cs="Times New Roman"/>
              </w:rPr>
            </w:pPr>
            <w:r>
              <w:rPr>
                <w:rFonts w:ascii="Calibri" w:eastAsia="Times New Roman" w:hAnsi="Calibri" w:cs="Times New Roman"/>
              </w:rPr>
              <w:t>Uitgelicht</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2A0B12D6" w14:textId="77777777" w:rsidR="005744F0" w:rsidRDefault="00C54A11" w:rsidP="005744F0">
            <w:pPr>
              <w:spacing w:after="0" w:line="240" w:lineRule="auto"/>
              <w:jc w:val="right"/>
              <w:rPr>
                <w:rFonts w:ascii="Calibri" w:eastAsia="Times New Roman" w:hAnsi="Calibri" w:cs="Times New Roman"/>
              </w:rPr>
            </w:pPr>
            <w:r>
              <w:rPr>
                <w:rFonts w:ascii="Calibri" w:eastAsia="Times New Roman" w:hAnsi="Calibri" w:cs="Times New Roman"/>
              </w:rPr>
              <w:t>525</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05DE74D6" w14:textId="77777777" w:rsidR="005744F0" w:rsidRDefault="00C54A11" w:rsidP="005744F0">
            <w:pPr>
              <w:spacing w:after="0" w:line="240" w:lineRule="auto"/>
              <w:jc w:val="right"/>
              <w:rPr>
                <w:rFonts w:ascii="Calibri" w:eastAsia="Times New Roman" w:hAnsi="Calibri" w:cs="Times New Roman"/>
              </w:rPr>
            </w:pPr>
            <w:r>
              <w:rPr>
                <w:rFonts w:ascii="Calibri" w:eastAsia="Times New Roman" w:hAnsi="Calibri" w:cs="Times New Roman"/>
              </w:rPr>
              <w:t>290</w:t>
            </w:r>
          </w:p>
        </w:tc>
      </w:tr>
      <w:tr w:rsidR="005744F0" w:rsidRPr="000B645D" w14:paraId="05212E94"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02B8BCF6" w14:textId="77777777" w:rsidR="005744F0" w:rsidRDefault="005744F0" w:rsidP="005744F0">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0435CD7D" w14:textId="77777777" w:rsidR="005744F0" w:rsidRDefault="00C54A11" w:rsidP="005744F0">
            <w:pPr>
              <w:spacing w:after="0" w:line="240" w:lineRule="auto"/>
              <w:rPr>
                <w:rFonts w:ascii="Calibri" w:eastAsia="Times New Roman" w:hAnsi="Calibri" w:cs="Times New Roman"/>
              </w:rPr>
            </w:pPr>
            <w:r>
              <w:rPr>
                <w:rFonts w:ascii="Calibri" w:eastAsia="Times New Roman" w:hAnsi="Calibri" w:cs="Times New Roman"/>
              </w:rPr>
              <w:t>Afbeelding met lightbox</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1F18D6A8" w14:textId="77777777" w:rsidR="005744F0" w:rsidRDefault="00C54A11" w:rsidP="005744F0">
            <w:pPr>
              <w:spacing w:after="0" w:line="240" w:lineRule="auto"/>
              <w:jc w:val="right"/>
              <w:rPr>
                <w:rFonts w:ascii="Calibri" w:eastAsia="Times New Roman" w:hAnsi="Calibri" w:cs="Times New Roman"/>
              </w:rPr>
            </w:pPr>
            <w:r>
              <w:rPr>
                <w:rFonts w:ascii="Calibri" w:eastAsia="Times New Roman" w:hAnsi="Calibri" w:cs="Times New Roman"/>
              </w:rPr>
              <w:t>1700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16EFB5E1" w14:textId="77777777" w:rsidR="005744F0" w:rsidRDefault="005744F0" w:rsidP="005744F0">
            <w:pPr>
              <w:spacing w:after="0" w:line="240" w:lineRule="auto"/>
              <w:jc w:val="right"/>
              <w:rPr>
                <w:rFonts w:ascii="Calibri" w:eastAsia="Times New Roman" w:hAnsi="Calibri" w:cs="Times New Roman"/>
              </w:rPr>
            </w:pPr>
            <w:r>
              <w:rPr>
                <w:rFonts w:ascii="Calibri" w:eastAsia="Times New Roman" w:hAnsi="Calibri" w:cs="Times New Roman"/>
              </w:rPr>
              <w:t>-</w:t>
            </w:r>
          </w:p>
        </w:tc>
      </w:tr>
      <w:tr w:rsidR="00C54A11" w:rsidRPr="000B645D" w14:paraId="1DAA782A"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65049794" w14:textId="77777777" w:rsidR="00C54A11" w:rsidRDefault="00C54A11" w:rsidP="005744F0">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7C37E69C" w14:textId="77777777" w:rsidR="00C54A11" w:rsidRDefault="00C54A11" w:rsidP="005744F0">
            <w:pPr>
              <w:spacing w:after="0" w:line="240" w:lineRule="auto"/>
              <w:rPr>
                <w:rFonts w:ascii="Calibri" w:eastAsia="Times New Roman" w:hAnsi="Calibri" w:cs="Times New Roman"/>
              </w:rPr>
            </w:pPr>
            <w:r>
              <w:rPr>
                <w:rFonts w:ascii="Calibri" w:eastAsia="Times New Roman" w:hAnsi="Calibri" w:cs="Times New Roman"/>
              </w:rPr>
              <w:t>Afbeelding tekst met titel</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0796EF1A" w14:textId="77777777" w:rsidR="00C54A11" w:rsidRDefault="00C54A11" w:rsidP="005744F0">
            <w:pPr>
              <w:spacing w:after="0" w:line="240" w:lineRule="auto"/>
              <w:jc w:val="right"/>
              <w:rPr>
                <w:rFonts w:ascii="Calibri" w:eastAsia="Times New Roman" w:hAnsi="Calibri" w:cs="Times New Roman"/>
              </w:rPr>
            </w:pPr>
            <w:r>
              <w:rPr>
                <w:rFonts w:ascii="Calibri" w:eastAsia="Times New Roman" w:hAnsi="Calibri" w:cs="Times New Roman"/>
              </w:rPr>
              <w:t>960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445F78CF" w14:textId="77777777" w:rsidR="00C54A11" w:rsidRDefault="00C54A11" w:rsidP="005744F0">
            <w:pPr>
              <w:spacing w:after="0" w:line="240" w:lineRule="auto"/>
              <w:jc w:val="right"/>
              <w:rPr>
                <w:rFonts w:ascii="Calibri" w:eastAsia="Times New Roman" w:hAnsi="Calibri" w:cs="Times New Roman"/>
              </w:rPr>
            </w:pPr>
            <w:r>
              <w:rPr>
                <w:rFonts w:ascii="Calibri" w:eastAsia="Times New Roman" w:hAnsi="Calibri" w:cs="Times New Roman"/>
              </w:rPr>
              <w:t>-</w:t>
            </w:r>
          </w:p>
        </w:tc>
      </w:tr>
      <w:tr w:rsidR="00C54A11" w:rsidRPr="000B645D" w14:paraId="34644CBB"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2FD0AA5E" w14:textId="77777777"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73249A15" w14:textId="77777777" w:rsidR="00C54A11" w:rsidRDefault="00C54A11" w:rsidP="0015174F">
            <w:pPr>
              <w:spacing w:after="0" w:line="240" w:lineRule="auto"/>
              <w:rPr>
                <w:rFonts w:ascii="Calibri" w:eastAsia="Times New Roman" w:hAnsi="Calibri" w:cs="Times New Roman"/>
              </w:rPr>
            </w:pPr>
            <w:r>
              <w:rPr>
                <w:rFonts w:ascii="Calibri" w:eastAsia="Times New Roman" w:hAnsi="Calibri" w:cs="Times New Roman"/>
              </w:rPr>
              <w:t>Document met titel</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5E3811D6"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230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28112279"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w:t>
            </w:r>
          </w:p>
        </w:tc>
      </w:tr>
      <w:tr w:rsidR="00C54A11" w:rsidRPr="000B645D" w14:paraId="71967321"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06E0746F" w14:textId="77777777"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6BDF7946" w14:textId="77777777" w:rsidR="00C54A11" w:rsidRDefault="00C54A11" w:rsidP="0015174F">
            <w:pPr>
              <w:spacing w:after="0" w:line="240" w:lineRule="auto"/>
              <w:rPr>
                <w:rFonts w:ascii="Calibri" w:eastAsia="Times New Roman" w:hAnsi="Calibri" w:cs="Times New Roman"/>
              </w:rPr>
            </w:pPr>
            <w:r>
              <w:rPr>
                <w:rFonts w:ascii="Calibri" w:eastAsia="Times New Roman" w:hAnsi="Calibri" w:cs="Times New Roman"/>
              </w:rPr>
              <w:t>Afbeelding tekst met titel parallax</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773C600C"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1920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623DA2AB"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w:t>
            </w:r>
          </w:p>
        </w:tc>
      </w:tr>
      <w:tr w:rsidR="00C54A11" w:rsidRPr="000B645D" w14:paraId="1F29B13C"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33CBA03E" w14:textId="77777777"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25CF29B1" w14:textId="77777777" w:rsidR="00C54A11" w:rsidRDefault="00C54A11" w:rsidP="00C54A11">
            <w:pPr>
              <w:spacing w:after="0" w:line="240" w:lineRule="auto"/>
              <w:rPr>
                <w:rFonts w:ascii="Calibri" w:eastAsia="Times New Roman" w:hAnsi="Calibri" w:cs="Times New Roman"/>
              </w:rPr>
            </w:pPr>
            <w:r>
              <w:rPr>
                <w:rFonts w:ascii="Calibri" w:eastAsia="Times New Roman" w:hAnsi="Calibri" w:cs="Times New Roman"/>
              </w:rPr>
              <w:t>Illustratie afbeelding, kaart, tabel/grafiek of extern embedded (thumbnail)</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177F2380"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280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0381A1D2"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140</w:t>
            </w:r>
          </w:p>
        </w:tc>
      </w:tr>
      <w:tr w:rsidR="00C54A11" w:rsidRPr="000B645D" w14:paraId="3D3B8AC2"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1D810A43" w14:textId="77777777"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7A738068" w14:textId="77777777" w:rsidR="00C54A11" w:rsidRDefault="00C54A11" w:rsidP="0015174F">
            <w:pPr>
              <w:spacing w:after="0" w:line="240" w:lineRule="auto"/>
              <w:rPr>
                <w:rFonts w:ascii="Calibri" w:eastAsia="Times New Roman" w:hAnsi="Calibri" w:cs="Times New Roman"/>
              </w:rPr>
            </w:pPr>
            <w:r>
              <w:rPr>
                <w:rFonts w:ascii="Calibri" w:eastAsia="Times New Roman" w:hAnsi="Calibri" w:cs="Times New Roman"/>
              </w:rPr>
              <w:t>Illustratie Afbeelding</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3C120E57"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1440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1BBD037D"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w:t>
            </w:r>
          </w:p>
        </w:tc>
      </w:tr>
      <w:tr w:rsidR="00C54A11" w:rsidRPr="000B645D" w14:paraId="490A9913"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3046FEBB" w14:textId="77777777"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Tentoonstelling</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2EA72600" w14:textId="77777777" w:rsidR="00C54A11" w:rsidRDefault="00C54A11" w:rsidP="0015174F">
            <w:pPr>
              <w:spacing w:after="0" w:line="240" w:lineRule="auto"/>
              <w:rPr>
                <w:rFonts w:ascii="Calibri" w:eastAsia="Times New Roman" w:hAnsi="Calibri" w:cs="Times New Roman"/>
              </w:rPr>
            </w:pPr>
            <w:r>
              <w:rPr>
                <w:rFonts w:ascii="Calibri" w:eastAsia="Times New Roman" w:hAnsi="Calibri" w:cs="Times New Roman"/>
              </w:rPr>
              <w:t>Categorie (voor catalogus)</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5D698E36"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690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3581A102"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w:t>
            </w:r>
          </w:p>
        </w:tc>
      </w:tr>
      <w:tr w:rsidR="004A6064" w:rsidRPr="000B645D" w14:paraId="31F54758"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369F5574" w14:textId="77777777" w:rsidR="004A6064" w:rsidRDefault="004A6064" w:rsidP="0015174F">
            <w:pPr>
              <w:spacing w:after="0" w:line="240" w:lineRule="auto"/>
              <w:rPr>
                <w:rFonts w:ascii="Calibri" w:eastAsia="Times New Roman" w:hAnsi="Calibri" w:cs="Times New Roman"/>
                <w:b/>
                <w:bCs/>
              </w:rPr>
            </w:pPr>
            <w:r>
              <w:rPr>
                <w:rFonts w:ascii="Calibri" w:eastAsia="Times New Roman" w:hAnsi="Calibri" w:cs="Times New Roman"/>
                <w:b/>
                <w:bCs/>
              </w:rPr>
              <w:t>DTKO</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199E1E08" w14:textId="77777777" w:rsidR="004A6064" w:rsidRDefault="004A6064" w:rsidP="0015174F">
            <w:pPr>
              <w:spacing w:after="0" w:line="240" w:lineRule="auto"/>
              <w:rPr>
                <w:rFonts w:ascii="Calibri" w:eastAsia="Times New Roman" w:hAnsi="Calibri" w:cs="Times New Roman"/>
              </w:rPr>
            </w:pPr>
            <w:r>
              <w:rPr>
                <w:rFonts w:ascii="Calibri" w:eastAsia="Times New Roman" w:hAnsi="Calibri" w:cs="Times New Roman"/>
              </w:rPr>
              <w:t>Afbeelding</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61F2D90B" w14:textId="77777777" w:rsidR="004A6064" w:rsidRDefault="00A76048" w:rsidP="0015174F">
            <w:pPr>
              <w:spacing w:after="0" w:line="240" w:lineRule="auto"/>
              <w:jc w:val="right"/>
              <w:rPr>
                <w:rFonts w:ascii="Calibri" w:eastAsia="Times New Roman" w:hAnsi="Calibri" w:cs="Times New Roman"/>
              </w:rPr>
            </w:pPr>
            <w:r>
              <w:rPr>
                <w:rFonts w:ascii="Calibri" w:eastAsia="Times New Roman" w:hAnsi="Calibri" w:cs="Times New Roman"/>
              </w:rPr>
              <w:t>-</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3C7D676B" w14:textId="77777777" w:rsidR="004A6064" w:rsidRDefault="00A76048" w:rsidP="0015174F">
            <w:pPr>
              <w:spacing w:after="0" w:line="240" w:lineRule="auto"/>
              <w:jc w:val="right"/>
              <w:rPr>
                <w:rFonts w:ascii="Calibri" w:eastAsia="Times New Roman" w:hAnsi="Calibri" w:cs="Times New Roman"/>
              </w:rPr>
            </w:pPr>
            <w:r>
              <w:rPr>
                <w:rFonts w:ascii="Calibri" w:eastAsia="Times New Roman" w:hAnsi="Calibri" w:cs="Times New Roman"/>
              </w:rPr>
              <w:t>-</w:t>
            </w:r>
          </w:p>
        </w:tc>
      </w:tr>
      <w:tr w:rsidR="00C54A11" w:rsidRPr="000B645D" w14:paraId="40465799"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29BEBBC9" w14:textId="77777777"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Toekomst</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1536C612" w14:textId="77777777" w:rsidR="00C54A11" w:rsidRDefault="00C54A11" w:rsidP="0015174F">
            <w:pPr>
              <w:spacing w:after="0" w:line="240" w:lineRule="auto"/>
              <w:rPr>
                <w:rFonts w:ascii="Calibri" w:eastAsia="Times New Roman" w:hAnsi="Calibri" w:cs="Times New Roman"/>
              </w:rPr>
            </w:pPr>
            <w:r>
              <w:rPr>
                <w:rFonts w:ascii="Calibri" w:eastAsia="Times New Roman" w:hAnsi="Calibri" w:cs="Times New Roman"/>
              </w:rPr>
              <w:t>Strategisch thema (bovenaan)</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71594EEB"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623</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0A3577EC"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263</w:t>
            </w:r>
          </w:p>
        </w:tc>
      </w:tr>
      <w:tr w:rsidR="00C54A11" w:rsidRPr="000B645D" w14:paraId="7DD3E4C6"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659B71A1" w14:textId="77777777"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Toekomst</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176320A8" w14:textId="77777777" w:rsidR="00C54A11" w:rsidRDefault="00C54A11" w:rsidP="00C54A11">
            <w:pPr>
              <w:spacing w:after="0" w:line="240" w:lineRule="auto"/>
              <w:rPr>
                <w:rFonts w:ascii="Calibri" w:eastAsia="Times New Roman" w:hAnsi="Calibri" w:cs="Times New Roman"/>
              </w:rPr>
            </w:pPr>
            <w:r>
              <w:rPr>
                <w:rFonts w:ascii="Calibri" w:eastAsia="Times New Roman" w:hAnsi="Calibri" w:cs="Times New Roman"/>
              </w:rPr>
              <w:t>Strategisch thema (overige)</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50E8877A"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309</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03A220E0"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220</w:t>
            </w:r>
          </w:p>
        </w:tc>
      </w:tr>
      <w:tr w:rsidR="00C54A11" w:rsidRPr="000B645D" w14:paraId="17A8F820"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44FC70FF" w14:textId="77777777"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Toekomst</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2387C439" w14:textId="77777777" w:rsidR="00C54A11" w:rsidRDefault="00C54A11" w:rsidP="0015174F">
            <w:pPr>
              <w:spacing w:after="0" w:line="240" w:lineRule="auto"/>
              <w:rPr>
                <w:rFonts w:ascii="Calibri" w:eastAsia="Times New Roman" w:hAnsi="Calibri" w:cs="Times New Roman"/>
              </w:rPr>
            </w:pPr>
            <w:r>
              <w:rPr>
                <w:rFonts w:ascii="Calibri" w:eastAsia="Times New Roman" w:hAnsi="Calibri" w:cs="Times New Roman"/>
              </w:rPr>
              <w:t>Afbeelding bij column</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2A7F9387"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293</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7B4B6D31"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w:t>
            </w:r>
          </w:p>
        </w:tc>
      </w:tr>
      <w:tr w:rsidR="00C54A11" w:rsidRPr="000B645D" w14:paraId="50A251C8" w14:textId="77777777" w:rsidTr="005744F0">
        <w:tc>
          <w:tcPr>
            <w:tcW w:w="1644" w:type="dxa"/>
            <w:tcBorders>
              <w:top w:val="single" w:sz="8" w:space="0" w:color="4472C4"/>
              <w:left w:val="single" w:sz="8" w:space="0" w:color="4472C4"/>
              <w:bottom w:val="single" w:sz="8" w:space="0" w:color="4472C4"/>
              <w:right w:val="nil"/>
            </w:tcBorders>
            <w:shd w:val="clear" w:color="auto" w:fill="FFFFFF"/>
            <w:tcMar>
              <w:top w:w="0" w:type="dxa"/>
              <w:left w:w="108" w:type="dxa"/>
              <w:bottom w:w="0" w:type="dxa"/>
              <w:right w:w="108" w:type="dxa"/>
            </w:tcMar>
          </w:tcPr>
          <w:p w14:paraId="484398E6" w14:textId="77777777" w:rsidR="00C54A11" w:rsidRDefault="00C54A11" w:rsidP="0015174F">
            <w:pPr>
              <w:spacing w:after="0" w:line="240" w:lineRule="auto"/>
              <w:rPr>
                <w:rFonts w:ascii="Calibri" w:eastAsia="Times New Roman" w:hAnsi="Calibri" w:cs="Times New Roman"/>
                <w:b/>
                <w:bCs/>
              </w:rPr>
            </w:pPr>
            <w:r>
              <w:rPr>
                <w:rFonts w:ascii="Calibri" w:eastAsia="Times New Roman" w:hAnsi="Calibri" w:cs="Times New Roman"/>
                <w:b/>
                <w:bCs/>
              </w:rPr>
              <w:t>Toekomst</w:t>
            </w:r>
          </w:p>
        </w:tc>
        <w:tc>
          <w:tcPr>
            <w:tcW w:w="4974" w:type="dxa"/>
            <w:tcBorders>
              <w:top w:val="single" w:sz="8" w:space="0" w:color="4472C4"/>
              <w:left w:val="nil"/>
              <w:bottom w:val="single" w:sz="8" w:space="0" w:color="4472C4"/>
              <w:right w:val="nil"/>
            </w:tcBorders>
            <w:tcMar>
              <w:top w:w="0" w:type="dxa"/>
              <w:left w:w="108" w:type="dxa"/>
              <w:bottom w:w="0" w:type="dxa"/>
              <w:right w:w="108" w:type="dxa"/>
            </w:tcMar>
          </w:tcPr>
          <w:p w14:paraId="644D8F03" w14:textId="77777777" w:rsidR="00C54A11" w:rsidRDefault="00C54A11" w:rsidP="0015174F">
            <w:pPr>
              <w:spacing w:after="0" w:line="240" w:lineRule="auto"/>
              <w:rPr>
                <w:rFonts w:ascii="Calibri" w:eastAsia="Times New Roman" w:hAnsi="Calibri" w:cs="Times New Roman"/>
              </w:rPr>
            </w:pPr>
            <w:r>
              <w:rPr>
                <w:rFonts w:ascii="Calibri" w:eastAsia="Times New Roman" w:hAnsi="Calibri" w:cs="Times New Roman"/>
              </w:rPr>
              <w:t>Afbeelding bij documenten</w:t>
            </w:r>
          </w:p>
        </w:tc>
        <w:tc>
          <w:tcPr>
            <w:tcW w:w="1267" w:type="dxa"/>
            <w:tcBorders>
              <w:top w:val="single" w:sz="8" w:space="0" w:color="4472C4"/>
              <w:left w:val="nil"/>
              <w:bottom w:val="single" w:sz="8" w:space="0" w:color="4472C4"/>
              <w:right w:val="nil"/>
            </w:tcBorders>
            <w:tcMar>
              <w:top w:w="0" w:type="dxa"/>
              <w:left w:w="108" w:type="dxa"/>
              <w:bottom w:w="0" w:type="dxa"/>
              <w:right w:w="108" w:type="dxa"/>
            </w:tcMar>
          </w:tcPr>
          <w:p w14:paraId="0E744FAB"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180</w:t>
            </w:r>
          </w:p>
        </w:tc>
        <w:tc>
          <w:tcPr>
            <w:tcW w:w="1403" w:type="dxa"/>
            <w:tcBorders>
              <w:top w:val="single" w:sz="8" w:space="0" w:color="4472C4"/>
              <w:left w:val="nil"/>
              <w:bottom w:val="single" w:sz="8" w:space="0" w:color="4472C4"/>
              <w:right w:val="single" w:sz="8" w:space="0" w:color="4472C4"/>
            </w:tcBorders>
            <w:tcMar>
              <w:top w:w="0" w:type="dxa"/>
              <w:left w:w="108" w:type="dxa"/>
              <w:bottom w:w="0" w:type="dxa"/>
              <w:right w:w="108" w:type="dxa"/>
            </w:tcMar>
          </w:tcPr>
          <w:p w14:paraId="1F2103FA" w14:textId="77777777" w:rsidR="00C54A11" w:rsidRDefault="00C54A11" w:rsidP="0015174F">
            <w:pPr>
              <w:spacing w:after="0" w:line="240" w:lineRule="auto"/>
              <w:jc w:val="right"/>
              <w:rPr>
                <w:rFonts w:ascii="Calibri" w:eastAsia="Times New Roman" w:hAnsi="Calibri" w:cs="Times New Roman"/>
              </w:rPr>
            </w:pPr>
            <w:r>
              <w:rPr>
                <w:rFonts w:ascii="Calibri" w:eastAsia="Times New Roman" w:hAnsi="Calibri" w:cs="Times New Roman"/>
              </w:rPr>
              <w:t>-</w:t>
            </w:r>
          </w:p>
        </w:tc>
      </w:tr>
    </w:tbl>
    <w:p w14:paraId="7E2835D3" w14:textId="77777777" w:rsidR="009F205F" w:rsidRPr="000E2705" w:rsidRDefault="009F205F" w:rsidP="009F205F">
      <w:pPr>
        <w:rPr>
          <w:noProof/>
          <w:lang w:val="en-GB" w:eastAsia="nl-NL"/>
        </w:rPr>
      </w:pPr>
    </w:p>
    <w:sectPr w:rsidR="009F205F" w:rsidRPr="000E2705" w:rsidSect="006A6C23">
      <w:footerReference w:type="default" r:id="rId15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A50ECA" w14:textId="77777777" w:rsidR="00B720A2" w:rsidRDefault="00B720A2" w:rsidP="002F5D2C">
      <w:pPr>
        <w:spacing w:after="0" w:line="240" w:lineRule="auto"/>
      </w:pPr>
      <w:r>
        <w:separator/>
      </w:r>
    </w:p>
  </w:endnote>
  <w:endnote w:type="continuationSeparator" w:id="0">
    <w:p w14:paraId="15391285" w14:textId="77777777" w:rsidR="00B720A2" w:rsidRDefault="00B720A2" w:rsidP="002F5D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2957159"/>
      <w:docPartObj>
        <w:docPartGallery w:val="Page Numbers (Bottom of Page)"/>
        <w:docPartUnique/>
      </w:docPartObj>
    </w:sdtPr>
    <w:sdtEndPr/>
    <w:sdtContent>
      <w:p w14:paraId="07D12D1E" w14:textId="77777777" w:rsidR="00A76048" w:rsidRDefault="00DF07BC">
        <w:pPr>
          <w:pStyle w:val="Voettekst"/>
          <w:jc w:val="right"/>
        </w:pPr>
        <w:r>
          <w:fldChar w:fldCharType="begin"/>
        </w:r>
        <w:r>
          <w:instrText xml:space="preserve"> PAGE   \* MERGEFORMAT </w:instrText>
        </w:r>
        <w:r>
          <w:fldChar w:fldCharType="separate"/>
        </w:r>
        <w:r w:rsidR="008F7CE7">
          <w:rPr>
            <w:noProof/>
          </w:rPr>
          <w:t>2</w:t>
        </w:r>
        <w:r>
          <w:rPr>
            <w:noProof/>
          </w:rPr>
          <w:fldChar w:fldCharType="end"/>
        </w:r>
      </w:p>
    </w:sdtContent>
  </w:sdt>
  <w:p w14:paraId="7EBC8B72" w14:textId="77777777" w:rsidR="00A76048" w:rsidRDefault="00A76048">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894990" w14:textId="77777777" w:rsidR="00B720A2" w:rsidRDefault="00B720A2" w:rsidP="002F5D2C">
      <w:pPr>
        <w:spacing w:after="0" w:line="240" w:lineRule="auto"/>
      </w:pPr>
      <w:r>
        <w:separator/>
      </w:r>
    </w:p>
  </w:footnote>
  <w:footnote w:type="continuationSeparator" w:id="0">
    <w:p w14:paraId="260630FD" w14:textId="77777777" w:rsidR="00B720A2" w:rsidRDefault="00B720A2" w:rsidP="002F5D2C">
      <w:pPr>
        <w:spacing w:after="0" w:line="240" w:lineRule="auto"/>
      </w:pPr>
      <w:r>
        <w:continuationSeparator/>
      </w:r>
    </w:p>
  </w:footnote>
  <w:footnote w:id="1">
    <w:p w14:paraId="002E248E" w14:textId="77777777" w:rsidR="00A76048" w:rsidRDefault="00A76048">
      <w:pPr>
        <w:pStyle w:val="Voetnoottekst"/>
      </w:pPr>
      <w:r>
        <w:rPr>
          <w:rStyle w:val="Voetnootmarkering"/>
        </w:rPr>
        <w:footnoteRef/>
      </w:r>
      <w:r>
        <w:t xml:space="preserve"> Op dit moment werkt dit niet in de IE-browser die bij BZK geïnstalleerd is. Het werkt wel in Firefox, dus gebruik deze browser als je met Highcharts werkt.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7B3A5C"/>
    <w:multiLevelType w:val="hybridMultilevel"/>
    <w:tmpl w:val="595ED56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94B2A52"/>
    <w:multiLevelType w:val="hybridMultilevel"/>
    <w:tmpl w:val="6CFA4DD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 w15:restartNumberingAfterBreak="0">
    <w:nsid w:val="0C6362B4"/>
    <w:multiLevelType w:val="hybridMultilevel"/>
    <w:tmpl w:val="E3B2AE7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 w15:restartNumberingAfterBreak="0">
    <w:nsid w:val="0F500FB8"/>
    <w:multiLevelType w:val="hybridMultilevel"/>
    <w:tmpl w:val="2A7062A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15:restartNumberingAfterBreak="0">
    <w:nsid w:val="0FA863CE"/>
    <w:multiLevelType w:val="hybridMultilevel"/>
    <w:tmpl w:val="5C90779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375256A"/>
    <w:multiLevelType w:val="hybridMultilevel"/>
    <w:tmpl w:val="AF2E1342"/>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4C04749"/>
    <w:multiLevelType w:val="multilevel"/>
    <w:tmpl w:val="8A74015C"/>
    <w:lvl w:ilvl="0">
      <w:numFmt w:val="decimal"/>
      <w:lvlText w:val="%1"/>
      <w:lvlJc w:val="left"/>
      <w:pPr>
        <w:ind w:left="1425" w:hanging="1425"/>
      </w:pPr>
      <w:rPr>
        <w:rFonts w:hint="default"/>
      </w:rPr>
    </w:lvl>
    <w:lvl w:ilvl="1">
      <w:start w:val="1"/>
      <w:numFmt w:val="decimal"/>
      <w:lvlText w:val="%1.%2"/>
      <w:lvlJc w:val="left"/>
      <w:pPr>
        <w:ind w:left="2133" w:hanging="1425"/>
      </w:pPr>
      <w:rPr>
        <w:rFonts w:hint="default"/>
      </w:rPr>
    </w:lvl>
    <w:lvl w:ilvl="2">
      <w:start w:val="1"/>
      <w:numFmt w:val="decimal"/>
      <w:lvlText w:val="%1.%2.%3"/>
      <w:lvlJc w:val="left"/>
      <w:pPr>
        <w:ind w:left="2841" w:hanging="1425"/>
      </w:pPr>
      <w:rPr>
        <w:rFonts w:hint="default"/>
      </w:rPr>
    </w:lvl>
    <w:lvl w:ilvl="3">
      <w:start w:val="1"/>
      <w:numFmt w:val="decimal"/>
      <w:lvlText w:val="%1.%2.%3.%4"/>
      <w:lvlJc w:val="left"/>
      <w:pPr>
        <w:ind w:left="3549" w:hanging="1425"/>
      </w:pPr>
      <w:rPr>
        <w:rFonts w:hint="default"/>
      </w:rPr>
    </w:lvl>
    <w:lvl w:ilvl="4">
      <w:start w:val="1"/>
      <w:numFmt w:val="decimal"/>
      <w:lvlText w:val="%1.%2.%3.%4.%5"/>
      <w:lvlJc w:val="left"/>
      <w:pPr>
        <w:ind w:left="4257" w:hanging="1425"/>
      </w:pPr>
      <w:rPr>
        <w:rFonts w:hint="default"/>
      </w:rPr>
    </w:lvl>
    <w:lvl w:ilvl="5">
      <w:start w:val="1"/>
      <w:numFmt w:val="decimal"/>
      <w:lvlText w:val="%1.%2.%3.%4.%5.%6"/>
      <w:lvlJc w:val="left"/>
      <w:pPr>
        <w:ind w:left="4965" w:hanging="1425"/>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7" w15:restartNumberingAfterBreak="0">
    <w:nsid w:val="14C612DC"/>
    <w:multiLevelType w:val="multilevel"/>
    <w:tmpl w:val="4CF4AD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5102B9C"/>
    <w:multiLevelType w:val="hybridMultilevel"/>
    <w:tmpl w:val="6C9643F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192B2CEB"/>
    <w:multiLevelType w:val="hybridMultilevel"/>
    <w:tmpl w:val="FD5C4C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1D6D1630"/>
    <w:multiLevelType w:val="hybridMultilevel"/>
    <w:tmpl w:val="CBE82CD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21795131"/>
    <w:multiLevelType w:val="hybridMultilevel"/>
    <w:tmpl w:val="1494C830"/>
    <w:lvl w:ilvl="0" w:tplc="04130001">
      <w:start w:val="1"/>
      <w:numFmt w:val="bullet"/>
      <w:lvlText w:val=""/>
      <w:lvlJc w:val="left"/>
      <w:pPr>
        <w:ind w:left="720" w:hanging="360"/>
      </w:pPr>
      <w:rPr>
        <w:rFonts w:ascii="Symbol" w:hAnsi="Symbol" w:hint="default"/>
      </w:rPr>
    </w:lvl>
    <w:lvl w:ilvl="1" w:tplc="04130003">
      <w:start w:val="1"/>
      <w:numFmt w:val="decimal"/>
      <w:lvlText w:val="%2."/>
      <w:lvlJc w:val="left"/>
      <w:pPr>
        <w:tabs>
          <w:tab w:val="num" w:pos="1440"/>
        </w:tabs>
        <w:ind w:left="1440" w:hanging="360"/>
      </w:pPr>
    </w:lvl>
    <w:lvl w:ilvl="2" w:tplc="04130005">
      <w:start w:val="1"/>
      <w:numFmt w:val="decimal"/>
      <w:lvlText w:val="%3."/>
      <w:lvlJc w:val="left"/>
      <w:pPr>
        <w:tabs>
          <w:tab w:val="num" w:pos="2160"/>
        </w:tabs>
        <w:ind w:left="2160" w:hanging="360"/>
      </w:pPr>
    </w:lvl>
    <w:lvl w:ilvl="3" w:tplc="04130001">
      <w:start w:val="1"/>
      <w:numFmt w:val="decimal"/>
      <w:lvlText w:val="%4."/>
      <w:lvlJc w:val="left"/>
      <w:pPr>
        <w:tabs>
          <w:tab w:val="num" w:pos="2880"/>
        </w:tabs>
        <w:ind w:left="2880" w:hanging="360"/>
      </w:pPr>
    </w:lvl>
    <w:lvl w:ilvl="4" w:tplc="04130003">
      <w:start w:val="1"/>
      <w:numFmt w:val="decimal"/>
      <w:lvlText w:val="%5."/>
      <w:lvlJc w:val="left"/>
      <w:pPr>
        <w:tabs>
          <w:tab w:val="num" w:pos="3600"/>
        </w:tabs>
        <w:ind w:left="3600" w:hanging="360"/>
      </w:pPr>
    </w:lvl>
    <w:lvl w:ilvl="5" w:tplc="04130005">
      <w:start w:val="1"/>
      <w:numFmt w:val="decimal"/>
      <w:lvlText w:val="%6."/>
      <w:lvlJc w:val="left"/>
      <w:pPr>
        <w:tabs>
          <w:tab w:val="num" w:pos="4320"/>
        </w:tabs>
        <w:ind w:left="4320" w:hanging="360"/>
      </w:pPr>
    </w:lvl>
    <w:lvl w:ilvl="6" w:tplc="04130001">
      <w:start w:val="1"/>
      <w:numFmt w:val="decimal"/>
      <w:lvlText w:val="%7."/>
      <w:lvlJc w:val="left"/>
      <w:pPr>
        <w:tabs>
          <w:tab w:val="num" w:pos="5040"/>
        </w:tabs>
        <w:ind w:left="5040" w:hanging="360"/>
      </w:pPr>
    </w:lvl>
    <w:lvl w:ilvl="7" w:tplc="04130003">
      <w:start w:val="1"/>
      <w:numFmt w:val="decimal"/>
      <w:lvlText w:val="%8."/>
      <w:lvlJc w:val="left"/>
      <w:pPr>
        <w:tabs>
          <w:tab w:val="num" w:pos="5760"/>
        </w:tabs>
        <w:ind w:left="5760" w:hanging="360"/>
      </w:pPr>
    </w:lvl>
    <w:lvl w:ilvl="8" w:tplc="04130005">
      <w:start w:val="1"/>
      <w:numFmt w:val="decimal"/>
      <w:lvlText w:val="%9."/>
      <w:lvlJc w:val="left"/>
      <w:pPr>
        <w:tabs>
          <w:tab w:val="num" w:pos="6480"/>
        </w:tabs>
        <w:ind w:left="6480" w:hanging="360"/>
      </w:pPr>
    </w:lvl>
  </w:abstractNum>
  <w:abstractNum w:abstractNumId="12" w15:restartNumberingAfterBreak="0">
    <w:nsid w:val="219B6D3A"/>
    <w:multiLevelType w:val="hybridMultilevel"/>
    <w:tmpl w:val="40AA212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25B143B4"/>
    <w:multiLevelType w:val="hybridMultilevel"/>
    <w:tmpl w:val="3DA40BB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28EC334A"/>
    <w:multiLevelType w:val="hybridMultilevel"/>
    <w:tmpl w:val="A62EB61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5" w15:restartNumberingAfterBreak="0">
    <w:nsid w:val="30E33BBA"/>
    <w:multiLevelType w:val="hybridMultilevel"/>
    <w:tmpl w:val="1B70E4B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15:restartNumberingAfterBreak="0">
    <w:nsid w:val="31567E60"/>
    <w:multiLevelType w:val="hybridMultilevel"/>
    <w:tmpl w:val="F8CC709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37EC19A7"/>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A620567"/>
    <w:multiLevelType w:val="hybridMultilevel"/>
    <w:tmpl w:val="DDAA482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15:restartNumberingAfterBreak="0">
    <w:nsid w:val="482570DE"/>
    <w:multiLevelType w:val="multilevel"/>
    <w:tmpl w:val="5DB20780"/>
    <w:lvl w:ilvl="0">
      <w:start w:val="1"/>
      <w:numFmt w:val="decimal"/>
      <w:lvlText w:val="%1."/>
      <w:lvlJc w:val="left"/>
      <w:pPr>
        <w:ind w:left="1068" w:hanging="360"/>
      </w:pPr>
      <w:rPr>
        <w:rFonts w:hint="default"/>
      </w:rPr>
    </w:lvl>
    <w:lvl w:ilvl="1">
      <w:start w:val="1"/>
      <w:numFmt w:val="decimal"/>
      <w:lvlText w:val="%1.%2"/>
      <w:lvlJc w:val="left"/>
      <w:pPr>
        <w:ind w:left="1776" w:hanging="360"/>
      </w:pPr>
      <w:rPr>
        <w:rFonts w:hint="default"/>
      </w:rPr>
    </w:lvl>
    <w:lvl w:ilvl="2">
      <w:start w:val="1"/>
      <w:numFmt w:val="decimal"/>
      <w:lvlText w:val="%1.%2.%3"/>
      <w:lvlJc w:val="left"/>
      <w:pPr>
        <w:ind w:left="2844" w:hanging="720"/>
      </w:pPr>
      <w:rPr>
        <w:rFonts w:hint="default"/>
      </w:rPr>
    </w:lvl>
    <w:lvl w:ilvl="3">
      <w:start w:val="1"/>
      <w:numFmt w:val="decimal"/>
      <w:lvlText w:val="%1.%2.%3.%4"/>
      <w:lvlJc w:val="left"/>
      <w:pPr>
        <w:ind w:left="3552" w:hanging="720"/>
      </w:pPr>
      <w:rPr>
        <w:rFonts w:hint="default"/>
      </w:rPr>
    </w:lvl>
    <w:lvl w:ilvl="4">
      <w:start w:val="1"/>
      <w:numFmt w:val="decimal"/>
      <w:lvlText w:val="%1.%2.%3.%4.%5"/>
      <w:lvlJc w:val="left"/>
      <w:pPr>
        <w:ind w:left="4620" w:hanging="1080"/>
      </w:pPr>
      <w:rPr>
        <w:rFonts w:hint="default"/>
      </w:rPr>
    </w:lvl>
    <w:lvl w:ilvl="5">
      <w:start w:val="1"/>
      <w:numFmt w:val="decimal"/>
      <w:lvlText w:val="%1.%2.%3.%4.%5.%6"/>
      <w:lvlJc w:val="left"/>
      <w:pPr>
        <w:ind w:left="5328" w:hanging="1080"/>
      </w:pPr>
      <w:rPr>
        <w:rFonts w:hint="default"/>
      </w:rPr>
    </w:lvl>
    <w:lvl w:ilvl="6">
      <w:start w:val="1"/>
      <w:numFmt w:val="decimal"/>
      <w:lvlText w:val="%1.%2.%3.%4.%5.%6.%7"/>
      <w:lvlJc w:val="left"/>
      <w:pPr>
        <w:ind w:left="6396" w:hanging="1440"/>
      </w:pPr>
      <w:rPr>
        <w:rFonts w:hint="default"/>
      </w:rPr>
    </w:lvl>
    <w:lvl w:ilvl="7">
      <w:start w:val="1"/>
      <w:numFmt w:val="decimal"/>
      <w:lvlText w:val="%1.%2.%3.%4.%5.%6.%7.%8"/>
      <w:lvlJc w:val="left"/>
      <w:pPr>
        <w:ind w:left="7104" w:hanging="1440"/>
      </w:pPr>
      <w:rPr>
        <w:rFonts w:hint="default"/>
      </w:rPr>
    </w:lvl>
    <w:lvl w:ilvl="8">
      <w:start w:val="1"/>
      <w:numFmt w:val="decimal"/>
      <w:lvlText w:val="%1.%2.%3.%4.%5.%6.%7.%8.%9"/>
      <w:lvlJc w:val="left"/>
      <w:pPr>
        <w:ind w:left="7812" w:hanging="1440"/>
      </w:pPr>
      <w:rPr>
        <w:rFonts w:hint="default"/>
      </w:rPr>
    </w:lvl>
  </w:abstractNum>
  <w:abstractNum w:abstractNumId="20" w15:restartNumberingAfterBreak="0">
    <w:nsid w:val="4BD030C8"/>
    <w:multiLevelType w:val="hybridMultilevel"/>
    <w:tmpl w:val="4AAC1F1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4F2C0D67"/>
    <w:multiLevelType w:val="multilevel"/>
    <w:tmpl w:val="3782CAB2"/>
    <w:lvl w:ilvl="0">
      <w:start w:val="1"/>
      <w:numFmt w:val="decimal"/>
      <w:lvlText w:val="%1.0"/>
      <w:lvlJc w:val="left"/>
      <w:pPr>
        <w:ind w:left="1068" w:hanging="360"/>
      </w:pPr>
      <w:rPr>
        <w:rFonts w:hint="default"/>
      </w:rPr>
    </w:lvl>
    <w:lvl w:ilvl="1">
      <w:start w:val="1"/>
      <w:numFmt w:val="decimal"/>
      <w:lvlText w:val="%1.%2"/>
      <w:lvlJc w:val="left"/>
      <w:pPr>
        <w:ind w:left="1776" w:hanging="360"/>
      </w:pPr>
      <w:rPr>
        <w:rFonts w:hint="default"/>
      </w:rPr>
    </w:lvl>
    <w:lvl w:ilvl="2">
      <w:start w:val="1"/>
      <w:numFmt w:val="decimal"/>
      <w:lvlText w:val="%1.%2.%3"/>
      <w:lvlJc w:val="left"/>
      <w:pPr>
        <w:ind w:left="2844" w:hanging="720"/>
      </w:pPr>
      <w:rPr>
        <w:rFonts w:hint="default"/>
      </w:rPr>
    </w:lvl>
    <w:lvl w:ilvl="3">
      <w:start w:val="1"/>
      <w:numFmt w:val="decimal"/>
      <w:lvlText w:val="%1.%2.%3.%4"/>
      <w:lvlJc w:val="left"/>
      <w:pPr>
        <w:ind w:left="3552" w:hanging="720"/>
      </w:pPr>
      <w:rPr>
        <w:rFonts w:hint="default"/>
      </w:rPr>
    </w:lvl>
    <w:lvl w:ilvl="4">
      <w:start w:val="1"/>
      <w:numFmt w:val="decimal"/>
      <w:lvlText w:val="%1.%2.%3.%4.%5"/>
      <w:lvlJc w:val="left"/>
      <w:pPr>
        <w:ind w:left="4620" w:hanging="1080"/>
      </w:pPr>
      <w:rPr>
        <w:rFonts w:hint="default"/>
      </w:rPr>
    </w:lvl>
    <w:lvl w:ilvl="5">
      <w:start w:val="1"/>
      <w:numFmt w:val="decimal"/>
      <w:lvlText w:val="%1.%2.%3.%4.%5.%6"/>
      <w:lvlJc w:val="left"/>
      <w:pPr>
        <w:ind w:left="5328" w:hanging="1080"/>
      </w:pPr>
      <w:rPr>
        <w:rFonts w:hint="default"/>
      </w:rPr>
    </w:lvl>
    <w:lvl w:ilvl="6">
      <w:start w:val="1"/>
      <w:numFmt w:val="decimal"/>
      <w:lvlText w:val="%1.%2.%3.%4.%5.%6.%7"/>
      <w:lvlJc w:val="left"/>
      <w:pPr>
        <w:ind w:left="6396" w:hanging="1440"/>
      </w:pPr>
      <w:rPr>
        <w:rFonts w:hint="default"/>
      </w:rPr>
    </w:lvl>
    <w:lvl w:ilvl="7">
      <w:start w:val="1"/>
      <w:numFmt w:val="decimal"/>
      <w:lvlText w:val="%1.%2.%3.%4.%5.%6.%7.%8"/>
      <w:lvlJc w:val="left"/>
      <w:pPr>
        <w:ind w:left="7104" w:hanging="1440"/>
      </w:pPr>
      <w:rPr>
        <w:rFonts w:hint="default"/>
      </w:rPr>
    </w:lvl>
    <w:lvl w:ilvl="8">
      <w:start w:val="1"/>
      <w:numFmt w:val="decimal"/>
      <w:lvlText w:val="%1.%2.%3.%4.%5.%6.%7.%8.%9"/>
      <w:lvlJc w:val="left"/>
      <w:pPr>
        <w:ind w:left="7812" w:hanging="1440"/>
      </w:pPr>
      <w:rPr>
        <w:rFonts w:hint="default"/>
      </w:rPr>
    </w:lvl>
  </w:abstractNum>
  <w:abstractNum w:abstractNumId="22" w15:restartNumberingAfterBreak="0">
    <w:nsid w:val="58700499"/>
    <w:multiLevelType w:val="hybridMultilevel"/>
    <w:tmpl w:val="4740F4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60FC7848"/>
    <w:multiLevelType w:val="hybridMultilevel"/>
    <w:tmpl w:val="66C0325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61C756DA"/>
    <w:multiLevelType w:val="multilevel"/>
    <w:tmpl w:val="069E3638"/>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asciiTheme="majorHAnsi" w:hAnsiTheme="majorHAnsi" w:hint="default"/>
        <w:sz w:val="26"/>
        <w:szCs w:val="26"/>
      </w:rPr>
    </w:lvl>
    <w:lvl w:ilvl="3">
      <w:start w:val="1"/>
      <w:numFmt w:val="decimal"/>
      <w:lvlText w:val="%1.%2.%3.%4."/>
      <w:lvlJc w:val="left"/>
      <w:pPr>
        <w:ind w:left="0" w:firstLine="0"/>
      </w:pPr>
      <w:rPr>
        <w:rFonts w:hint="default"/>
        <w:b/>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5" w15:restartNumberingAfterBreak="0">
    <w:nsid w:val="67AC77F0"/>
    <w:multiLevelType w:val="hybridMultilevel"/>
    <w:tmpl w:val="15B8A7D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6D686B22"/>
    <w:multiLevelType w:val="hybridMultilevel"/>
    <w:tmpl w:val="2CAAEBF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79D07D3A"/>
    <w:multiLevelType w:val="hybridMultilevel"/>
    <w:tmpl w:val="E2D6F04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7AB66662"/>
    <w:multiLevelType w:val="multilevel"/>
    <w:tmpl w:val="4C1E9D5E"/>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9" w15:restartNumberingAfterBreak="0">
    <w:nsid w:val="7ED638BB"/>
    <w:multiLevelType w:val="hybridMultilevel"/>
    <w:tmpl w:val="54D8424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7F4019DE"/>
    <w:multiLevelType w:val="hybridMultilevel"/>
    <w:tmpl w:val="2E04C2D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7F617519"/>
    <w:multiLevelType w:val="hybridMultilevel"/>
    <w:tmpl w:val="28F0CB42"/>
    <w:lvl w:ilvl="0" w:tplc="04130001">
      <w:start w:val="1"/>
      <w:numFmt w:val="bullet"/>
      <w:lvlText w:val=""/>
      <w:lvlJc w:val="left"/>
      <w:pPr>
        <w:ind w:left="1068" w:hanging="360"/>
      </w:pPr>
      <w:rPr>
        <w:rFonts w:ascii="Symbol" w:hAnsi="Symbo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32" w15:restartNumberingAfterBreak="0">
    <w:nsid w:val="7F926306"/>
    <w:multiLevelType w:val="hybridMultilevel"/>
    <w:tmpl w:val="588C44B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abstractNumId w:val="24"/>
  </w:num>
  <w:num w:numId="2">
    <w:abstractNumId w:val="17"/>
  </w:num>
  <w:num w:numId="3">
    <w:abstractNumId w:val="28"/>
  </w:num>
  <w:num w:numId="4">
    <w:abstractNumId w:val="25"/>
  </w:num>
  <w:num w:numId="5">
    <w:abstractNumId w:val="6"/>
  </w:num>
  <w:num w:numId="6">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num>
  <w:num w:numId="8">
    <w:abstractNumId w:val="22"/>
  </w:num>
  <w:num w:numId="9">
    <w:abstractNumId w:val="20"/>
  </w:num>
  <w:num w:numId="10">
    <w:abstractNumId w:val="8"/>
  </w:num>
  <w:num w:numId="11">
    <w:abstractNumId w:val="16"/>
  </w:num>
  <w:num w:numId="12">
    <w:abstractNumId w:val="23"/>
  </w:num>
  <w:num w:numId="13">
    <w:abstractNumId w:val="9"/>
  </w:num>
  <w:num w:numId="14">
    <w:abstractNumId w:val="7"/>
  </w:num>
  <w:num w:numId="15">
    <w:abstractNumId w:val="30"/>
  </w:num>
  <w:num w:numId="16">
    <w:abstractNumId w:val="29"/>
  </w:num>
  <w:num w:numId="17">
    <w:abstractNumId w:val="27"/>
  </w:num>
  <w:num w:numId="18">
    <w:abstractNumId w:val="0"/>
  </w:num>
  <w:num w:numId="19">
    <w:abstractNumId w:val="5"/>
  </w:num>
  <w:num w:numId="20">
    <w:abstractNumId w:val="10"/>
  </w:num>
  <w:num w:numId="21">
    <w:abstractNumId w:val="12"/>
  </w:num>
  <w:num w:numId="22">
    <w:abstractNumId w:val="13"/>
  </w:num>
  <w:num w:numId="23">
    <w:abstractNumId w:val="4"/>
  </w:num>
  <w:num w:numId="24">
    <w:abstractNumId w:val="19"/>
  </w:num>
  <w:num w:numId="25">
    <w:abstractNumId w:val="21"/>
  </w:num>
  <w:num w:numId="26">
    <w:abstractNumId w:val="26"/>
  </w:num>
  <w:num w:numId="27">
    <w:abstractNumId w:val="32"/>
  </w:num>
  <w:num w:numId="28">
    <w:abstractNumId w:val="14"/>
  </w:num>
  <w:num w:numId="29">
    <w:abstractNumId w:val="2"/>
  </w:num>
  <w:num w:numId="30">
    <w:abstractNumId w:val="15"/>
  </w:num>
  <w:num w:numId="31">
    <w:abstractNumId w:val="3"/>
  </w:num>
  <w:num w:numId="32">
    <w:abstractNumId w:val="1"/>
  </w:num>
  <w:num w:numId="33">
    <w:abstractNumId w:val="18"/>
  </w:num>
  <w:num w:numId="34">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2405"/>
    <w:rsid w:val="00001843"/>
    <w:rsid w:val="000037DE"/>
    <w:rsid w:val="00006B62"/>
    <w:rsid w:val="000125BE"/>
    <w:rsid w:val="00014131"/>
    <w:rsid w:val="00022197"/>
    <w:rsid w:val="000223D4"/>
    <w:rsid w:val="00022A96"/>
    <w:rsid w:val="000269B2"/>
    <w:rsid w:val="000303D2"/>
    <w:rsid w:val="00031DF2"/>
    <w:rsid w:val="00032AA9"/>
    <w:rsid w:val="00033A14"/>
    <w:rsid w:val="000370F0"/>
    <w:rsid w:val="0003778F"/>
    <w:rsid w:val="00040D8C"/>
    <w:rsid w:val="00042155"/>
    <w:rsid w:val="0004385D"/>
    <w:rsid w:val="00047146"/>
    <w:rsid w:val="00055379"/>
    <w:rsid w:val="00056551"/>
    <w:rsid w:val="0005683A"/>
    <w:rsid w:val="000571CE"/>
    <w:rsid w:val="00060C31"/>
    <w:rsid w:val="00061CF7"/>
    <w:rsid w:val="00061F33"/>
    <w:rsid w:val="00062767"/>
    <w:rsid w:val="00062E23"/>
    <w:rsid w:val="000633D0"/>
    <w:rsid w:val="000671F8"/>
    <w:rsid w:val="00074971"/>
    <w:rsid w:val="00074D43"/>
    <w:rsid w:val="00076792"/>
    <w:rsid w:val="00076DC7"/>
    <w:rsid w:val="00080324"/>
    <w:rsid w:val="00091262"/>
    <w:rsid w:val="0009174E"/>
    <w:rsid w:val="000938FE"/>
    <w:rsid w:val="00094C61"/>
    <w:rsid w:val="0009595E"/>
    <w:rsid w:val="000976ED"/>
    <w:rsid w:val="00097F28"/>
    <w:rsid w:val="000A3B80"/>
    <w:rsid w:val="000B0993"/>
    <w:rsid w:val="000B09A9"/>
    <w:rsid w:val="000B10CD"/>
    <w:rsid w:val="000B645D"/>
    <w:rsid w:val="000B7669"/>
    <w:rsid w:val="000C189D"/>
    <w:rsid w:val="000C31C9"/>
    <w:rsid w:val="000C73BB"/>
    <w:rsid w:val="000D0F47"/>
    <w:rsid w:val="000D63D4"/>
    <w:rsid w:val="000E2705"/>
    <w:rsid w:val="000E3E9E"/>
    <w:rsid w:val="000E5362"/>
    <w:rsid w:val="000F1344"/>
    <w:rsid w:val="000F13DF"/>
    <w:rsid w:val="000F319A"/>
    <w:rsid w:val="000F3765"/>
    <w:rsid w:val="000F76AA"/>
    <w:rsid w:val="000F778D"/>
    <w:rsid w:val="00102FC1"/>
    <w:rsid w:val="0010317A"/>
    <w:rsid w:val="00105243"/>
    <w:rsid w:val="00105828"/>
    <w:rsid w:val="00106042"/>
    <w:rsid w:val="001076B6"/>
    <w:rsid w:val="00110542"/>
    <w:rsid w:val="00114EA8"/>
    <w:rsid w:val="0012013D"/>
    <w:rsid w:val="0012404F"/>
    <w:rsid w:val="001243A8"/>
    <w:rsid w:val="0013124D"/>
    <w:rsid w:val="001315C6"/>
    <w:rsid w:val="001329AD"/>
    <w:rsid w:val="001356A3"/>
    <w:rsid w:val="001366C3"/>
    <w:rsid w:val="00140A4C"/>
    <w:rsid w:val="00146D4D"/>
    <w:rsid w:val="00147688"/>
    <w:rsid w:val="00150A45"/>
    <w:rsid w:val="0015174F"/>
    <w:rsid w:val="001647CE"/>
    <w:rsid w:val="0016533B"/>
    <w:rsid w:val="00166F4C"/>
    <w:rsid w:val="00170CED"/>
    <w:rsid w:val="00173CAC"/>
    <w:rsid w:val="001810CD"/>
    <w:rsid w:val="00181D57"/>
    <w:rsid w:val="0018283E"/>
    <w:rsid w:val="0018377A"/>
    <w:rsid w:val="001837D4"/>
    <w:rsid w:val="00185FB7"/>
    <w:rsid w:val="00186F9A"/>
    <w:rsid w:val="001911F2"/>
    <w:rsid w:val="001954E7"/>
    <w:rsid w:val="00196B3D"/>
    <w:rsid w:val="001A5655"/>
    <w:rsid w:val="001A6E67"/>
    <w:rsid w:val="001B23B8"/>
    <w:rsid w:val="001B5674"/>
    <w:rsid w:val="001B62E1"/>
    <w:rsid w:val="001C0198"/>
    <w:rsid w:val="001C091A"/>
    <w:rsid w:val="001C128B"/>
    <w:rsid w:val="001C19D1"/>
    <w:rsid w:val="001C5913"/>
    <w:rsid w:val="001C630D"/>
    <w:rsid w:val="001D146F"/>
    <w:rsid w:val="001D3718"/>
    <w:rsid w:val="001D4D27"/>
    <w:rsid w:val="001D53FF"/>
    <w:rsid w:val="001D67AF"/>
    <w:rsid w:val="001E1175"/>
    <w:rsid w:val="001E29D3"/>
    <w:rsid w:val="001E2E36"/>
    <w:rsid w:val="001E385F"/>
    <w:rsid w:val="001E47A3"/>
    <w:rsid w:val="001F0DA8"/>
    <w:rsid w:val="001F0F12"/>
    <w:rsid w:val="001F1DFC"/>
    <w:rsid w:val="001F219D"/>
    <w:rsid w:val="001F3845"/>
    <w:rsid w:val="001F7719"/>
    <w:rsid w:val="00202405"/>
    <w:rsid w:val="0020666B"/>
    <w:rsid w:val="0020685D"/>
    <w:rsid w:val="00206D85"/>
    <w:rsid w:val="00207B14"/>
    <w:rsid w:val="00207BE0"/>
    <w:rsid w:val="002102FD"/>
    <w:rsid w:val="00211DA0"/>
    <w:rsid w:val="00214534"/>
    <w:rsid w:val="00215B63"/>
    <w:rsid w:val="00216462"/>
    <w:rsid w:val="00217B02"/>
    <w:rsid w:val="00220096"/>
    <w:rsid w:val="002217A9"/>
    <w:rsid w:val="00221C97"/>
    <w:rsid w:val="0022290F"/>
    <w:rsid w:val="00223804"/>
    <w:rsid w:val="00223AF6"/>
    <w:rsid w:val="00223D0E"/>
    <w:rsid w:val="0022492E"/>
    <w:rsid w:val="00225E9B"/>
    <w:rsid w:val="00226D38"/>
    <w:rsid w:val="002308C5"/>
    <w:rsid w:val="002312E5"/>
    <w:rsid w:val="00232EFF"/>
    <w:rsid w:val="002402A7"/>
    <w:rsid w:val="00243F57"/>
    <w:rsid w:val="00244571"/>
    <w:rsid w:val="00246295"/>
    <w:rsid w:val="00246D81"/>
    <w:rsid w:val="00250FB3"/>
    <w:rsid w:val="00254764"/>
    <w:rsid w:val="002565F2"/>
    <w:rsid w:val="002607B2"/>
    <w:rsid w:val="00260861"/>
    <w:rsid w:val="0026179E"/>
    <w:rsid w:val="0026193C"/>
    <w:rsid w:val="002621BB"/>
    <w:rsid w:val="00270DA0"/>
    <w:rsid w:val="002711FC"/>
    <w:rsid w:val="002743ED"/>
    <w:rsid w:val="00274CC3"/>
    <w:rsid w:val="00277DC3"/>
    <w:rsid w:val="002822C4"/>
    <w:rsid w:val="00283C65"/>
    <w:rsid w:val="00283C7F"/>
    <w:rsid w:val="00286FFF"/>
    <w:rsid w:val="00290EE3"/>
    <w:rsid w:val="00291694"/>
    <w:rsid w:val="00291C27"/>
    <w:rsid w:val="00292249"/>
    <w:rsid w:val="00292601"/>
    <w:rsid w:val="00292667"/>
    <w:rsid w:val="00292A0D"/>
    <w:rsid w:val="002945A2"/>
    <w:rsid w:val="00294D13"/>
    <w:rsid w:val="00297D2C"/>
    <w:rsid w:val="002A0A8A"/>
    <w:rsid w:val="002A590B"/>
    <w:rsid w:val="002A6C9B"/>
    <w:rsid w:val="002A766E"/>
    <w:rsid w:val="002A774B"/>
    <w:rsid w:val="002B16A2"/>
    <w:rsid w:val="002B59C7"/>
    <w:rsid w:val="002C1027"/>
    <w:rsid w:val="002D1DA2"/>
    <w:rsid w:val="002D1E6C"/>
    <w:rsid w:val="002D212F"/>
    <w:rsid w:val="002D2CB9"/>
    <w:rsid w:val="002D2EE4"/>
    <w:rsid w:val="002D63D5"/>
    <w:rsid w:val="002E03BE"/>
    <w:rsid w:val="002F032C"/>
    <w:rsid w:val="002F3C14"/>
    <w:rsid w:val="002F5D2C"/>
    <w:rsid w:val="00301174"/>
    <w:rsid w:val="0030137D"/>
    <w:rsid w:val="003028EE"/>
    <w:rsid w:val="00303D60"/>
    <w:rsid w:val="00304B32"/>
    <w:rsid w:val="00305E37"/>
    <w:rsid w:val="00306CEE"/>
    <w:rsid w:val="0031228C"/>
    <w:rsid w:val="0031239D"/>
    <w:rsid w:val="003124DE"/>
    <w:rsid w:val="00313187"/>
    <w:rsid w:val="003208BB"/>
    <w:rsid w:val="00322878"/>
    <w:rsid w:val="00323CE6"/>
    <w:rsid w:val="00323E4C"/>
    <w:rsid w:val="00323FAE"/>
    <w:rsid w:val="00324F33"/>
    <w:rsid w:val="0032743A"/>
    <w:rsid w:val="003302BD"/>
    <w:rsid w:val="00333572"/>
    <w:rsid w:val="0033441F"/>
    <w:rsid w:val="003348C1"/>
    <w:rsid w:val="0034107F"/>
    <w:rsid w:val="003421A1"/>
    <w:rsid w:val="003456EF"/>
    <w:rsid w:val="0035065D"/>
    <w:rsid w:val="00350C63"/>
    <w:rsid w:val="0035530D"/>
    <w:rsid w:val="00355599"/>
    <w:rsid w:val="00362711"/>
    <w:rsid w:val="0036294E"/>
    <w:rsid w:val="003642A8"/>
    <w:rsid w:val="00364C32"/>
    <w:rsid w:val="003650D2"/>
    <w:rsid w:val="00365B07"/>
    <w:rsid w:val="00365DB8"/>
    <w:rsid w:val="00366548"/>
    <w:rsid w:val="00372946"/>
    <w:rsid w:val="00374561"/>
    <w:rsid w:val="00375016"/>
    <w:rsid w:val="00377732"/>
    <w:rsid w:val="00380142"/>
    <w:rsid w:val="00380481"/>
    <w:rsid w:val="0038086D"/>
    <w:rsid w:val="00381817"/>
    <w:rsid w:val="00381F06"/>
    <w:rsid w:val="0038372C"/>
    <w:rsid w:val="003845DE"/>
    <w:rsid w:val="00384ABF"/>
    <w:rsid w:val="00386409"/>
    <w:rsid w:val="0038788F"/>
    <w:rsid w:val="00391B28"/>
    <w:rsid w:val="003939E1"/>
    <w:rsid w:val="003957D6"/>
    <w:rsid w:val="00395D4F"/>
    <w:rsid w:val="00396CBE"/>
    <w:rsid w:val="00397569"/>
    <w:rsid w:val="003A18EC"/>
    <w:rsid w:val="003A18EF"/>
    <w:rsid w:val="003A3A16"/>
    <w:rsid w:val="003A44AF"/>
    <w:rsid w:val="003A6B0E"/>
    <w:rsid w:val="003B57F5"/>
    <w:rsid w:val="003B75B4"/>
    <w:rsid w:val="003C06B6"/>
    <w:rsid w:val="003C1E4B"/>
    <w:rsid w:val="003C5BEA"/>
    <w:rsid w:val="003D0798"/>
    <w:rsid w:val="003D097D"/>
    <w:rsid w:val="003D2A3B"/>
    <w:rsid w:val="003D57AC"/>
    <w:rsid w:val="003E02D0"/>
    <w:rsid w:val="003E0A3E"/>
    <w:rsid w:val="003E19BC"/>
    <w:rsid w:val="003E2950"/>
    <w:rsid w:val="003F0623"/>
    <w:rsid w:val="003F10CD"/>
    <w:rsid w:val="003F1CE4"/>
    <w:rsid w:val="003F2EF5"/>
    <w:rsid w:val="003F3494"/>
    <w:rsid w:val="003F384C"/>
    <w:rsid w:val="003F3CC7"/>
    <w:rsid w:val="003F4075"/>
    <w:rsid w:val="003F5567"/>
    <w:rsid w:val="003F675A"/>
    <w:rsid w:val="003F793D"/>
    <w:rsid w:val="003F7AC6"/>
    <w:rsid w:val="00400D00"/>
    <w:rsid w:val="00402018"/>
    <w:rsid w:val="00404774"/>
    <w:rsid w:val="0040746B"/>
    <w:rsid w:val="00413A78"/>
    <w:rsid w:val="00415157"/>
    <w:rsid w:val="0041731B"/>
    <w:rsid w:val="00417DA2"/>
    <w:rsid w:val="00420C54"/>
    <w:rsid w:val="0042215C"/>
    <w:rsid w:val="0042232F"/>
    <w:rsid w:val="00425719"/>
    <w:rsid w:val="00426E76"/>
    <w:rsid w:val="00430523"/>
    <w:rsid w:val="004348F5"/>
    <w:rsid w:val="00436C35"/>
    <w:rsid w:val="00437751"/>
    <w:rsid w:val="0044001E"/>
    <w:rsid w:val="0044238A"/>
    <w:rsid w:val="004443A9"/>
    <w:rsid w:val="004468FF"/>
    <w:rsid w:val="00446A6D"/>
    <w:rsid w:val="00446BD5"/>
    <w:rsid w:val="0044745F"/>
    <w:rsid w:val="00447755"/>
    <w:rsid w:val="00447FAE"/>
    <w:rsid w:val="004537AC"/>
    <w:rsid w:val="0045447F"/>
    <w:rsid w:val="00454775"/>
    <w:rsid w:val="0045532E"/>
    <w:rsid w:val="00455F92"/>
    <w:rsid w:val="00457E13"/>
    <w:rsid w:val="00463559"/>
    <w:rsid w:val="00465A3A"/>
    <w:rsid w:val="0046666E"/>
    <w:rsid w:val="0047093E"/>
    <w:rsid w:val="00471E23"/>
    <w:rsid w:val="00472915"/>
    <w:rsid w:val="00472C5B"/>
    <w:rsid w:val="00480363"/>
    <w:rsid w:val="00483155"/>
    <w:rsid w:val="004833BA"/>
    <w:rsid w:val="004867B4"/>
    <w:rsid w:val="00487537"/>
    <w:rsid w:val="00487DC9"/>
    <w:rsid w:val="00490625"/>
    <w:rsid w:val="004914C7"/>
    <w:rsid w:val="004915B8"/>
    <w:rsid w:val="00491E9E"/>
    <w:rsid w:val="00491EDB"/>
    <w:rsid w:val="00492FAC"/>
    <w:rsid w:val="00494F9C"/>
    <w:rsid w:val="00497B24"/>
    <w:rsid w:val="004A0674"/>
    <w:rsid w:val="004A6064"/>
    <w:rsid w:val="004A69F8"/>
    <w:rsid w:val="004A6C20"/>
    <w:rsid w:val="004A72F2"/>
    <w:rsid w:val="004B0206"/>
    <w:rsid w:val="004B11CA"/>
    <w:rsid w:val="004B2A55"/>
    <w:rsid w:val="004B3F1A"/>
    <w:rsid w:val="004C0DEE"/>
    <w:rsid w:val="004C1BE6"/>
    <w:rsid w:val="004C252B"/>
    <w:rsid w:val="004C59FF"/>
    <w:rsid w:val="004C6BC0"/>
    <w:rsid w:val="004C7A6C"/>
    <w:rsid w:val="004D1A60"/>
    <w:rsid w:val="004D4ED3"/>
    <w:rsid w:val="004D55DD"/>
    <w:rsid w:val="004D55FF"/>
    <w:rsid w:val="004E16C5"/>
    <w:rsid w:val="004E2379"/>
    <w:rsid w:val="004E2739"/>
    <w:rsid w:val="004E3842"/>
    <w:rsid w:val="004E441D"/>
    <w:rsid w:val="004E47D3"/>
    <w:rsid w:val="004F191E"/>
    <w:rsid w:val="004F231E"/>
    <w:rsid w:val="004F31B2"/>
    <w:rsid w:val="004F3AFB"/>
    <w:rsid w:val="00502549"/>
    <w:rsid w:val="005037D0"/>
    <w:rsid w:val="00507A27"/>
    <w:rsid w:val="00507B0C"/>
    <w:rsid w:val="00513734"/>
    <w:rsid w:val="00513B58"/>
    <w:rsid w:val="00513C9E"/>
    <w:rsid w:val="00517E28"/>
    <w:rsid w:val="00517F51"/>
    <w:rsid w:val="00520A3F"/>
    <w:rsid w:val="005213CF"/>
    <w:rsid w:val="00523137"/>
    <w:rsid w:val="005243C6"/>
    <w:rsid w:val="0052657F"/>
    <w:rsid w:val="005266BA"/>
    <w:rsid w:val="00526D8D"/>
    <w:rsid w:val="00530AA1"/>
    <w:rsid w:val="005311DD"/>
    <w:rsid w:val="005326FE"/>
    <w:rsid w:val="00533049"/>
    <w:rsid w:val="00543191"/>
    <w:rsid w:val="00543944"/>
    <w:rsid w:val="0054578E"/>
    <w:rsid w:val="005508A1"/>
    <w:rsid w:val="00550DE8"/>
    <w:rsid w:val="00552635"/>
    <w:rsid w:val="0055402E"/>
    <w:rsid w:val="00557D17"/>
    <w:rsid w:val="00563443"/>
    <w:rsid w:val="00563C78"/>
    <w:rsid w:val="005656C3"/>
    <w:rsid w:val="00565BA5"/>
    <w:rsid w:val="00565CA7"/>
    <w:rsid w:val="00567E19"/>
    <w:rsid w:val="00570F98"/>
    <w:rsid w:val="00571688"/>
    <w:rsid w:val="00572529"/>
    <w:rsid w:val="005744F0"/>
    <w:rsid w:val="0057470B"/>
    <w:rsid w:val="005750FC"/>
    <w:rsid w:val="0057567C"/>
    <w:rsid w:val="00576AD3"/>
    <w:rsid w:val="00580E2F"/>
    <w:rsid w:val="00581533"/>
    <w:rsid w:val="00584BE9"/>
    <w:rsid w:val="00586000"/>
    <w:rsid w:val="00586D6B"/>
    <w:rsid w:val="005878F3"/>
    <w:rsid w:val="0058796B"/>
    <w:rsid w:val="00590298"/>
    <w:rsid w:val="00590580"/>
    <w:rsid w:val="00591BF9"/>
    <w:rsid w:val="0059239B"/>
    <w:rsid w:val="00592AFE"/>
    <w:rsid w:val="00593BA3"/>
    <w:rsid w:val="00595CB1"/>
    <w:rsid w:val="005A3A81"/>
    <w:rsid w:val="005A420A"/>
    <w:rsid w:val="005A5B64"/>
    <w:rsid w:val="005A6A88"/>
    <w:rsid w:val="005A6C32"/>
    <w:rsid w:val="005B03B6"/>
    <w:rsid w:val="005B059D"/>
    <w:rsid w:val="005B32CA"/>
    <w:rsid w:val="005B416F"/>
    <w:rsid w:val="005B4AB1"/>
    <w:rsid w:val="005B4AC0"/>
    <w:rsid w:val="005B60BC"/>
    <w:rsid w:val="005B6E6A"/>
    <w:rsid w:val="005B7689"/>
    <w:rsid w:val="005C067F"/>
    <w:rsid w:val="005C0A46"/>
    <w:rsid w:val="005C4D61"/>
    <w:rsid w:val="005C5303"/>
    <w:rsid w:val="005D06AD"/>
    <w:rsid w:val="005D0FB8"/>
    <w:rsid w:val="005D1CF3"/>
    <w:rsid w:val="005D2EF7"/>
    <w:rsid w:val="005D3481"/>
    <w:rsid w:val="005D4E9D"/>
    <w:rsid w:val="005D5DCF"/>
    <w:rsid w:val="005D69DE"/>
    <w:rsid w:val="005D69FF"/>
    <w:rsid w:val="005E26AE"/>
    <w:rsid w:val="005E5E68"/>
    <w:rsid w:val="005E5EBF"/>
    <w:rsid w:val="005E60A6"/>
    <w:rsid w:val="005E681F"/>
    <w:rsid w:val="005F0D22"/>
    <w:rsid w:val="005F4D89"/>
    <w:rsid w:val="005F5722"/>
    <w:rsid w:val="005F5C11"/>
    <w:rsid w:val="005F62B1"/>
    <w:rsid w:val="006052B7"/>
    <w:rsid w:val="006062EF"/>
    <w:rsid w:val="00606FE0"/>
    <w:rsid w:val="00607234"/>
    <w:rsid w:val="00610607"/>
    <w:rsid w:val="00611684"/>
    <w:rsid w:val="00611AB9"/>
    <w:rsid w:val="00613094"/>
    <w:rsid w:val="006208B5"/>
    <w:rsid w:val="00620925"/>
    <w:rsid w:val="00622848"/>
    <w:rsid w:val="006233A5"/>
    <w:rsid w:val="00624854"/>
    <w:rsid w:val="00624C62"/>
    <w:rsid w:val="00624F78"/>
    <w:rsid w:val="00626823"/>
    <w:rsid w:val="00630BD9"/>
    <w:rsid w:val="00631208"/>
    <w:rsid w:val="00631957"/>
    <w:rsid w:val="006343B7"/>
    <w:rsid w:val="0063512D"/>
    <w:rsid w:val="006354C3"/>
    <w:rsid w:val="006378BA"/>
    <w:rsid w:val="00637DA6"/>
    <w:rsid w:val="00644259"/>
    <w:rsid w:val="00644B05"/>
    <w:rsid w:val="00645FAF"/>
    <w:rsid w:val="00646664"/>
    <w:rsid w:val="00650917"/>
    <w:rsid w:val="00651699"/>
    <w:rsid w:val="00652138"/>
    <w:rsid w:val="006576A3"/>
    <w:rsid w:val="006600A4"/>
    <w:rsid w:val="00663310"/>
    <w:rsid w:val="00664A48"/>
    <w:rsid w:val="006650E8"/>
    <w:rsid w:val="0066547E"/>
    <w:rsid w:val="006704EF"/>
    <w:rsid w:val="00672227"/>
    <w:rsid w:val="006731EF"/>
    <w:rsid w:val="006765CC"/>
    <w:rsid w:val="00680E04"/>
    <w:rsid w:val="00684562"/>
    <w:rsid w:val="006850C6"/>
    <w:rsid w:val="006859FB"/>
    <w:rsid w:val="006914E1"/>
    <w:rsid w:val="00691797"/>
    <w:rsid w:val="00693290"/>
    <w:rsid w:val="00694F31"/>
    <w:rsid w:val="006953F6"/>
    <w:rsid w:val="006975A5"/>
    <w:rsid w:val="006A3CDB"/>
    <w:rsid w:val="006A5E2D"/>
    <w:rsid w:val="006A69DD"/>
    <w:rsid w:val="006A6C23"/>
    <w:rsid w:val="006A79FB"/>
    <w:rsid w:val="006A7FB7"/>
    <w:rsid w:val="006B1C3D"/>
    <w:rsid w:val="006B1CED"/>
    <w:rsid w:val="006B31F9"/>
    <w:rsid w:val="006B4B00"/>
    <w:rsid w:val="006B4C37"/>
    <w:rsid w:val="006B7CB6"/>
    <w:rsid w:val="006C16A0"/>
    <w:rsid w:val="006C2D21"/>
    <w:rsid w:val="006C340B"/>
    <w:rsid w:val="006C5030"/>
    <w:rsid w:val="006C6956"/>
    <w:rsid w:val="006D0075"/>
    <w:rsid w:val="006D0D65"/>
    <w:rsid w:val="006D47D2"/>
    <w:rsid w:val="006D49A6"/>
    <w:rsid w:val="006E0F5E"/>
    <w:rsid w:val="006E16D3"/>
    <w:rsid w:val="006E2AFA"/>
    <w:rsid w:val="006E67EB"/>
    <w:rsid w:val="006F4EB8"/>
    <w:rsid w:val="006F5AD8"/>
    <w:rsid w:val="006F6A49"/>
    <w:rsid w:val="006F6E49"/>
    <w:rsid w:val="00701477"/>
    <w:rsid w:val="00703D1A"/>
    <w:rsid w:val="007041BF"/>
    <w:rsid w:val="0070454E"/>
    <w:rsid w:val="0070548D"/>
    <w:rsid w:val="00705716"/>
    <w:rsid w:val="00705EE1"/>
    <w:rsid w:val="00706139"/>
    <w:rsid w:val="00706153"/>
    <w:rsid w:val="00711B71"/>
    <w:rsid w:val="007126D7"/>
    <w:rsid w:val="007141D9"/>
    <w:rsid w:val="00714F24"/>
    <w:rsid w:val="00715EBC"/>
    <w:rsid w:val="00720879"/>
    <w:rsid w:val="00726343"/>
    <w:rsid w:val="007318A9"/>
    <w:rsid w:val="00731C87"/>
    <w:rsid w:val="007355BE"/>
    <w:rsid w:val="00737F60"/>
    <w:rsid w:val="00741B7A"/>
    <w:rsid w:val="0074254F"/>
    <w:rsid w:val="007450F9"/>
    <w:rsid w:val="007461D1"/>
    <w:rsid w:val="00746A3C"/>
    <w:rsid w:val="00747136"/>
    <w:rsid w:val="00752A2E"/>
    <w:rsid w:val="00754330"/>
    <w:rsid w:val="00754FB3"/>
    <w:rsid w:val="00756987"/>
    <w:rsid w:val="00762FA0"/>
    <w:rsid w:val="00765DE1"/>
    <w:rsid w:val="00766949"/>
    <w:rsid w:val="00766B87"/>
    <w:rsid w:val="00771E0E"/>
    <w:rsid w:val="0077330E"/>
    <w:rsid w:val="007735BB"/>
    <w:rsid w:val="00774D3E"/>
    <w:rsid w:val="0077508D"/>
    <w:rsid w:val="00777777"/>
    <w:rsid w:val="00784A45"/>
    <w:rsid w:val="0078797E"/>
    <w:rsid w:val="0078798C"/>
    <w:rsid w:val="007918F0"/>
    <w:rsid w:val="00791ACC"/>
    <w:rsid w:val="007929F6"/>
    <w:rsid w:val="0079479B"/>
    <w:rsid w:val="00796297"/>
    <w:rsid w:val="00797B56"/>
    <w:rsid w:val="007A0E22"/>
    <w:rsid w:val="007A195B"/>
    <w:rsid w:val="007A1D99"/>
    <w:rsid w:val="007A3CD8"/>
    <w:rsid w:val="007A5C3F"/>
    <w:rsid w:val="007A7710"/>
    <w:rsid w:val="007B1A81"/>
    <w:rsid w:val="007B25CF"/>
    <w:rsid w:val="007B4BC7"/>
    <w:rsid w:val="007C1971"/>
    <w:rsid w:val="007C4F03"/>
    <w:rsid w:val="007D0BD6"/>
    <w:rsid w:val="007D255A"/>
    <w:rsid w:val="007D62FA"/>
    <w:rsid w:val="007D6369"/>
    <w:rsid w:val="007E07CF"/>
    <w:rsid w:val="007E17CC"/>
    <w:rsid w:val="007E2314"/>
    <w:rsid w:val="007E2728"/>
    <w:rsid w:val="007E48E8"/>
    <w:rsid w:val="007E4D1B"/>
    <w:rsid w:val="007E6647"/>
    <w:rsid w:val="007E7BE9"/>
    <w:rsid w:val="007F05AF"/>
    <w:rsid w:val="007F1169"/>
    <w:rsid w:val="007F14BA"/>
    <w:rsid w:val="007F3A43"/>
    <w:rsid w:val="007F3FDB"/>
    <w:rsid w:val="007F4790"/>
    <w:rsid w:val="007F47C2"/>
    <w:rsid w:val="007F7267"/>
    <w:rsid w:val="00800A82"/>
    <w:rsid w:val="0080163E"/>
    <w:rsid w:val="00804DD7"/>
    <w:rsid w:val="008059F5"/>
    <w:rsid w:val="00805E1B"/>
    <w:rsid w:val="00806C65"/>
    <w:rsid w:val="00806E2B"/>
    <w:rsid w:val="008128B7"/>
    <w:rsid w:val="00812CD4"/>
    <w:rsid w:val="00814853"/>
    <w:rsid w:val="00816256"/>
    <w:rsid w:val="00821C62"/>
    <w:rsid w:val="00821E43"/>
    <w:rsid w:val="00821F39"/>
    <w:rsid w:val="008220E0"/>
    <w:rsid w:val="00825FC2"/>
    <w:rsid w:val="00830BD0"/>
    <w:rsid w:val="008311DA"/>
    <w:rsid w:val="00834B8E"/>
    <w:rsid w:val="00834F02"/>
    <w:rsid w:val="0083582F"/>
    <w:rsid w:val="008362AF"/>
    <w:rsid w:val="008402EF"/>
    <w:rsid w:val="008408E4"/>
    <w:rsid w:val="00842BCC"/>
    <w:rsid w:val="00843604"/>
    <w:rsid w:val="00844576"/>
    <w:rsid w:val="00844EE6"/>
    <w:rsid w:val="00846285"/>
    <w:rsid w:val="00846921"/>
    <w:rsid w:val="00850FEB"/>
    <w:rsid w:val="0085182C"/>
    <w:rsid w:val="00852928"/>
    <w:rsid w:val="00852F7C"/>
    <w:rsid w:val="008554EF"/>
    <w:rsid w:val="00857868"/>
    <w:rsid w:val="0086365C"/>
    <w:rsid w:val="00863D0C"/>
    <w:rsid w:val="008660B4"/>
    <w:rsid w:val="00866B7F"/>
    <w:rsid w:val="0087340E"/>
    <w:rsid w:val="00873C7E"/>
    <w:rsid w:val="0087418B"/>
    <w:rsid w:val="0088347D"/>
    <w:rsid w:val="00885A69"/>
    <w:rsid w:val="0088659F"/>
    <w:rsid w:val="00895042"/>
    <w:rsid w:val="00897BCA"/>
    <w:rsid w:val="008A113B"/>
    <w:rsid w:val="008A21FA"/>
    <w:rsid w:val="008B0640"/>
    <w:rsid w:val="008B18FA"/>
    <w:rsid w:val="008B37BB"/>
    <w:rsid w:val="008B3E29"/>
    <w:rsid w:val="008B59F4"/>
    <w:rsid w:val="008C1FD9"/>
    <w:rsid w:val="008C235E"/>
    <w:rsid w:val="008C2747"/>
    <w:rsid w:val="008C4311"/>
    <w:rsid w:val="008C431F"/>
    <w:rsid w:val="008C7ED2"/>
    <w:rsid w:val="008D3A87"/>
    <w:rsid w:val="008D4AB7"/>
    <w:rsid w:val="008D5703"/>
    <w:rsid w:val="008D5FEB"/>
    <w:rsid w:val="008D7915"/>
    <w:rsid w:val="008E0F4B"/>
    <w:rsid w:val="008E1F2D"/>
    <w:rsid w:val="008E21C7"/>
    <w:rsid w:val="008E2C0F"/>
    <w:rsid w:val="008E2CB1"/>
    <w:rsid w:val="008E31D9"/>
    <w:rsid w:val="008E673B"/>
    <w:rsid w:val="008E6912"/>
    <w:rsid w:val="008F2456"/>
    <w:rsid w:val="008F5182"/>
    <w:rsid w:val="008F6C28"/>
    <w:rsid w:val="008F717E"/>
    <w:rsid w:val="008F75E2"/>
    <w:rsid w:val="008F7753"/>
    <w:rsid w:val="008F7A4C"/>
    <w:rsid w:val="008F7CE7"/>
    <w:rsid w:val="009014FF"/>
    <w:rsid w:val="00902FB1"/>
    <w:rsid w:val="009032D3"/>
    <w:rsid w:val="00904AD5"/>
    <w:rsid w:val="00905262"/>
    <w:rsid w:val="009055D0"/>
    <w:rsid w:val="00905631"/>
    <w:rsid w:val="00905BFF"/>
    <w:rsid w:val="0090677E"/>
    <w:rsid w:val="00913577"/>
    <w:rsid w:val="009155F3"/>
    <w:rsid w:val="009177AF"/>
    <w:rsid w:val="00917B1F"/>
    <w:rsid w:val="00920CFD"/>
    <w:rsid w:val="009221BB"/>
    <w:rsid w:val="00922DB6"/>
    <w:rsid w:val="00923184"/>
    <w:rsid w:val="009252FB"/>
    <w:rsid w:val="009267AE"/>
    <w:rsid w:val="009300CE"/>
    <w:rsid w:val="00933919"/>
    <w:rsid w:val="0093584E"/>
    <w:rsid w:val="00935882"/>
    <w:rsid w:val="009411EF"/>
    <w:rsid w:val="00941C2D"/>
    <w:rsid w:val="00943715"/>
    <w:rsid w:val="00943B11"/>
    <w:rsid w:val="0094515E"/>
    <w:rsid w:val="00946104"/>
    <w:rsid w:val="00946BA8"/>
    <w:rsid w:val="00946FA4"/>
    <w:rsid w:val="00953A99"/>
    <w:rsid w:val="00953B0D"/>
    <w:rsid w:val="00953D7F"/>
    <w:rsid w:val="0095500D"/>
    <w:rsid w:val="00955774"/>
    <w:rsid w:val="009559A2"/>
    <w:rsid w:val="009602D4"/>
    <w:rsid w:val="00962304"/>
    <w:rsid w:val="009629D4"/>
    <w:rsid w:val="0096644C"/>
    <w:rsid w:val="009669EB"/>
    <w:rsid w:val="00970962"/>
    <w:rsid w:val="00972968"/>
    <w:rsid w:val="009739B8"/>
    <w:rsid w:val="00974896"/>
    <w:rsid w:val="009779AD"/>
    <w:rsid w:val="00981774"/>
    <w:rsid w:val="00985694"/>
    <w:rsid w:val="0099211A"/>
    <w:rsid w:val="00992271"/>
    <w:rsid w:val="0099379B"/>
    <w:rsid w:val="0099385A"/>
    <w:rsid w:val="0099391C"/>
    <w:rsid w:val="00993F3C"/>
    <w:rsid w:val="00996ADE"/>
    <w:rsid w:val="00996C45"/>
    <w:rsid w:val="0099740B"/>
    <w:rsid w:val="009A3779"/>
    <w:rsid w:val="009A4E64"/>
    <w:rsid w:val="009A58FE"/>
    <w:rsid w:val="009A5B14"/>
    <w:rsid w:val="009B1221"/>
    <w:rsid w:val="009B3A4A"/>
    <w:rsid w:val="009C0430"/>
    <w:rsid w:val="009C3C46"/>
    <w:rsid w:val="009C3F71"/>
    <w:rsid w:val="009C4029"/>
    <w:rsid w:val="009C6464"/>
    <w:rsid w:val="009D048C"/>
    <w:rsid w:val="009D0954"/>
    <w:rsid w:val="009D13B5"/>
    <w:rsid w:val="009D6A9C"/>
    <w:rsid w:val="009E734B"/>
    <w:rsid w:val="009F02DC"/>
    <w:rsid w:val="009F0B1B"/>
    <w:rsid w:val="009F0C49"/>
    <w:rsid w:val="009F205F"/>
    <w:rsid w:val="009F67AD"/>
    <w:rsid w:val="00A00008"/>
    <w:rsid w:val="00A03985"/>
    <w:rsid w:val="00A04DFC"/>
    <w:rsid w:val="00A07ACF"/>
    <w:rsid w:val="00A12B3D"/>
    <w:rsid w:val="00A15DB4"/>
    <w:rsid w:val="00A17E73"/>
    <w:rsid w:val="00A213B0"/>
    <w:rsid w:val="00A232C4"/>
    <w:rsid w:val="00A25373"/>
    <w:rsid w:val="00A2783A"/>
    <w:rsid w:val="00A3164E"/>
    <w:rsid w:val="00A318AC"/>
    <w:rsid w:val="00A351F7"/>
    <w:rsid w:val="00A36AEF"/>
    <w:rsid w:val="00A404E1"/>
    <w:rsid w:val="00A4407B"/>
    <w:rsid w:val="00A465ED"/>
    <w:rsid w:val="00A46A12"/>
    <w:rsid w:val="00A4796B"/>
    <w:rsid w:val="00A50F12"/>
    <w:rsid w:val="00A51649"/>
    <w:rsid w:val="00A524A1"/>
    <w:rsid w:val="00A54EAC"/>
    <w:rsid w:val="00A56A77"/>
    <w:rsid w:val="00A57312"/>
    <w:rsid w:val="00A61550"/>
    <w:rsid w:val="00A638B4"/>
    <w:rsid w:val="00A64934"/>
    <w:rsid w:val="00A64C5C"/>
    <w:rsid w:val="00A65A4C"/>
    <w:rsid w:val="00A66704"/>
    <w:rsid w:val="00A67EA3"/>
    <w:rsid w:val="00A7163E"/>
    <w:rsid w:val="00A7289D"/>
    <w:rsid w:val="00A734E3"/>
    <w:rsid w:val="00A76048"/>
    <w:rsid w:val="00A82AB5"/>
    <w:rsid w:val="00A83E92"/>
    <w:rsid w:val="00A8729B"/>
    <w:rsid w:val="00A91320"/>
    <w:rsid w:val="00A92242"/>
    <w:rsid w:val="00A934A0"/>
    <w:rsid w:val="00A93731"/>
    <w:rsid w:val="00A941FE"/>
    <w:rsid w:val="00A94C22"/>
    <w:rsid w:val="00A94F6C"/>
    <w:rsid w:val="00AA0363"/>
    <w:rsid w:val="00AA043E"/>
    <w:rsid w:val="00AA0AF9"/>
    <w:rsid w:val="00AA2B97"/>
    <w:rsid w:val="00AA4BBB"/>
    <w:rsid w:val="00AA6B17"/>
    <w:rsid w:val="00AA6B4E"/>
    <w:rsid w:val="00AA6EDF"/>
    <w:rsid w:val="00AA7CC5"/>
    <w:rsid w:val="00AA7F1B"/>
    <w:rsid w:val="00AA7F4C"/>
    <w:rsid w:val="00AB218F"/>
    <w:rsid w:val="00AB2D1B"/>
    <w:rsid w:val="00AB3962"/>
    <w:rsid w:val="00AB5D8F"/>
    <w:rsid w:val="00AB78CA"/>
    <w:rsid w:val="00AB7E99"/>
    <w:rsid w:val="00AB7ED9"/>
    <w:rsid w:val="00AB7F0C"/>
    <w:rsid w:val="00AC02C0"/>
    <w:rsid w:val="00AC0821"/>
    <w:rsid w:val="00AC1344"/>
    <w:rsid w:val="00AC2C45"/>
    <w:rsid w:val="00AC3202"/>
    <w:rsid w:val="00AC513F"/>
    <w:rsid w:val="00AC5B21"/>
    <w:rsid w:val="00AC7843"/>
    <w:rsid w:val="00AC7EEC"/>
    <w:rsid w:val="00AD182B"/>
    <w:rsid w:val="00AD3782"/>
    <w:rsid w:val="00AD3853"/>
    <w:rsid w:val="00AD389C"/>
    <w:rsid w:val="00AD3A03"/>
    <w:rsid w:val="00AD4DCE"/>
    <w:rsid w:val="00AD54DE"/>
    <w:rsid w:val="00AD6665"/>
    <w:rsid w:val="00AD6A6E"/>
    <w:rsid w:val="00AD7E1C"/>
    <w:rsid w:val="00AE0189"/>
    <w:rsid w:val="00AE2742"/>
    <w:rsid w:val="00AE5204"/>
    <w:rsid w:val="00AE5FBF"/>
    <w:rsid w:val="00AE73A8"/>
    <w:rsid w:val="00AF0680"/>
    <w:rsid w:val="00AF0C9C"/>
    <w:rsid w:val="00AF4674"/>
    <w:rsid w:val="00AF54AD"/>
    <w:rsid w:val="00AF5F5A"/>
    <w:rsid w:val="00AF6037"/>
    <w:rsid w:val="00B00628"/>
    <w:rsid w:val="00B01527"/>
    <w:rsid w:val="00B0215D"/>
    <w:rsid w:val="00B03102"/>
    <w:rsid w:val="00B0485C"/>
    <w:rsid w:val="00B1731A"/>
    <w:rsid w:val="00B1793B"/>
    <w:rsid w:val="00B21825"/>
    <w:rsid w:val="00B25F43"/>
    <w:rsid w:val="00B27394"/>
    <w:rsid w:val="00B32DC9"/>
    <w:rsid w:val="00B33FAB"/>
    <w:rsid w:val="00B3436D"/>
    <w:rsid w:val="00B379B7"/>
    <w:rsid w:val="00B40444"/>
    <w:rsid w:val="00B409CD"/>
    <w:rsid w:val="00B436D2"/>
    <w:rsid w:val="00B439D0"/>
    <w:rsid w:val="00B44A28"/>
    <w:rsid w:val="00B44B37"/>
    <w:rsid w:val="00B46968"/>
    <w:rsid w:val="00B51E4F"/>
    <w:rsid w:val="00B52336"/>
    <w:rsid w:val="00B52A00"/>
    <w:rsid w:val="00B61AC0"/>
    <w:rsid w:val="00B720A2"/>
    <w:rsid w:val="00B72F93"/>
    <w:rsid w:val="00B73D78"/>
    <w:rsid w:val="00B75057"/>
    <w:rsid w:val="00B75C82"/>
    <w:rsid w:val="00B764E0"/>
    <w:rsid w:val="00B828CB"/>
    <w:rsid w:val="00B82F1D"/>
    <w:rsid w:val="00B83BF5"/>
    <w:rsid w:val="00B8581E"/>
    <w:rsid w:val="00B94D4C"/>
    <w:rsid w:val="00B962DC"/>
    <w:rsid w:val="00B96314"/>
    <w:rsid w:val="00B97F8B"/>
    <w:rsid w:val="00BA0DFB"/>
    <w:rsid w:val="00BA12F9"/>
    <w:rsid w:val="00BA2EDF"/>
    <w:rsid w:val="00BA30BD"/>
    <w:rsid w:val="00BA3153"/>
    <w:rsid w:val="00BA4359"/>
    <w:rsid w:val="00BA4B06"/>
    <w:rsid w:val="00BA544A"/>
    <w:rsid w:val="00BA5D77"/>
    <w:rsid w:val="00BA65E9"/>
    <w:rsid w:val="00BB03EB"/>
    <w:rsid w:val="00BB0E0A"/>
    <w:rsid w:val="00BB1C4D"/>
    <w:rsid w:val="00BB2475"/>
    <w:rsid w:val="00BB66BF"/>
    <w:rsid w:val="00BB67EF"/>
    <w:rsid w:val="00BC2771"/>
    <w:rsid w:val="00BC4775"/>
    <w:rsid w:val="00BC49C9"/>
    <w:rsid w:val="00BC4E6C"/>
    <w:rsid w:val="00BD00D6"/>
    <w:rsid w:val="00BD13AC"/>
    <w:rsid w:val="00BD4046"/>
    <w:rsid w:val="00BD42CE"/>
    <w:rsid w:val="00BD71D7"/>
    <w:rsid w:val="00BE48AC"/>
    <w:rsid w:val="00BE6F56"/>
    <w:rsid w:val="00BF3E29"/>
    <w:rsid w:val="00BF7147"/>
    <w:rsid w:val="00BF777C"/>
    <w:rsid w:val="00C0116E"/>
    <w:rsid w:val="00C020A1"/>
    <w:rsid w:val="00C039A1"/>
    <w:rsid w:val="00C039AC"/>
    <w:rsid w:val="00C05262"/>
    <w:rsid w:val="00C056D3"/>
    <w:rsid w:val="00C10DC6"/>
    <w:rsid w:val="00C10E04"/>
    <w:rsid w:val="00C11433"/>
    <w:rsid w:val="00C11660"/>
    <w:rsid w:val="00C1232C"/>
    <w:rsid w:val="00C12531"/>
    <w:rsid w:val="00C128E9"/>
    <w:rsid w:val="00C152EA"/>
    <w:rsid w:val="00C154B8"/>
    <w:rsid w:val="00C15DD5"/>
    <w:rsid w:val="00C17849"/>
    <w:rsid w:val="00C20B74"/>
    <w:rsid w:val="00C21C8A"/>
    <w:rsid w:val="00C23CE1"/>
    <w:rsid w:val="00C23FD2"/>
    <w:rsid w:val="00C25C15"/>
    <w:rsid w:val="00C26890"/>
    <w:rsid w:val="00C31B6B"/>
    <w:rsid w:val="00C32080"/>
    <w:rsid w:val="00C32291"/>
    <w:rsid w:val="00C34F53"/>
    <w:rsid w:val="00C35083"/>
    <w:rsid w:val="00C36CC1"/>
    <w:rsid w:val="00C37037"/>
    <w:rsid w:val="00C42091"/>
    <w:rsid w:val="00C42649"/>
    <w:rsid w:val="00C440DC"/>
    <w:rsid w:val="00C4658D"/>
    <w:rsid w:val="00C47337"/>
    <w:rsid w:val="00C53752"/>
    <w:rsid w:val="00C544E1"/>
    <w:rsid w:val="00C54A11"/>
    <w:rsid w:val="00C5635C"/>
    <w:rsid w:val="00C6117A"/>
    <w:rsid w:val="00C61993"/>
    <w:rsid w:val="00C64B19"/>
    <w:rsid w:val="00C671E1"/>
    <w:rsid w:val="00C72A37"/>
    <w:rsid w:val="00C7313E"/>
    <w:rsid w:val="00C74070"/>
    <w:rsid w:val="00C76E41"/>
    <w:rsid w:val="00C811EB"/>
    <w:rsid w:val="00C83513"/>
    <w:rsid w:val="00C84130"/>
    <w:rsid w:val="00C9102C"/>
    <w:rsid w:val="00C918E1"/>
    <w:rsid w:val="00C92649"/>
    <w:rsid w:val="00C92FC4"/>
    <w:rsid w:val="00C94A8F"/>
    <w:rsid w:val="00C96BE7"/>
    <w:rsid w:val="00C97238"/>
    <w:rsid w:val="00C97D41"/>
    <w:rsid w:val="00CB15CD"/>
    <w:rsid w:val="00CB3F6D"/>
    <w:rsid w:val="00CB7D8B"/>
    <w:rsid w:val="00CC2521"/>
    <w:rsid w:val="00CC48D0"/>
    <w:rsid w:val="00CC4C8C"/>
    <w:rsid w:val="00CC5C42"/>
    <w:rsid w:val="00CD0198"/>
    <w:rsid w:val="00CD10E5"/>
    <w:rsid w:val="00CD149C"/>
    <w:rsid w:val="00CD30C5"/>
    <w:rsid w:val="00CD4A8F"/>
    <w:rsid w:val="00CD54F3"/>
    <w:rsid w:val="00CD5ABA"/>
    <w:rsid w:val="00CD5CF6"/>
    <w:rsid w:val="00CD7D05"/>
    <w:rsid w:val="00CE0916"/>
    <w:rsid w:val="00CE1A85"/>
    <w:rsid w:val="00CE3F3B"/>
    <w:rsid w:val="00CE4020"/>
    <w:rsid w:val="00CF20F4"/>
    <w:rsid w:val="00CF220D"/>
    <w:rsid w:val="00CF26E8"/>
    <w:rsid w:val="00CF3330"/>
    <w:rsid w:val="00CF5B66"/>
    <w:rsid w:val="00CF638C"/>
    <w:rsid w:val="00CF6B96"/>
    <w:rsid w:val="00CF6C7D"/>
    <w:rsid w:val="00CF7F0D"/>
    <w:rsid w:val="00D01A30"/>
    <w:rsid w:val="00D0345B"/>
    <w:rsid w:val="00D037B4"/>
    <w:rsid w:val="00D04B60"/>
    <w:rsid w:val="00D05424"/>
    <w:rsid w:val="00D05CFD"/>
    <w:rsid w:val="00D069E3"/>
    <w:rsid w:val="00D06ACB"/>
    <w:rsid w:val="00D1071B"/>
    <w:rsid w:val="00D110C0"/>
    <w:rsid w:val="00D12B72"/>
    <w:rsid w:val="00D14845"/>
    <w:rsid w:val="00D158E9"/>
    <w:rsid w:val="00D16058"/>
    <w:rsid w:val="00D16108"/>
    <w:rsid w:val="00D170C3"/>
    <w:rsid w:val="00D1747B"/>
    <w:rsid w:val="00D21916"/>
    <w:rsid w:val="00D21BC3"/>
    <w:rsid w:val="00D239F7"/>
    <w:rsid w:val="00D241B9"/>
    <w:rsid w:val="00D2688A"/>
    <w:rsid w:val="00D26AC7"/>
    <w:rsid w:val="00D26D28"/>
    <w:rsid w:val="00D332CD"/>
    <w:rsid w:val="00D34708"/>
    <w:rsid w:val="00D34EB2"/>
    <w:rsid w:val="00D352AF"/>
    <w:rsid w:val="00D36E9C"/>
    <w:rsid w:val="00D405EB"/>
    <w:rsid w:val="00D407D4"/>
    <w:rsid w:val="00D41893"/>
    <w:rsid w:val="00D453EA"/>
    <w:rsid w:val="00D50066"/>
    <w:rsid w:val="00D502C8"/>
    <w:rsid w:val="00D5162A"/>
    <w:rsid w:val="00D52C5A"/>
    <w:rsid w:val="00D5456F"/>
    <w:rsid w:val="00D549B0"/>
    <w:rsid w:val="00D54AE4"/>
    <w:rsid w:val="00D6072A"/>
    <w:rsid w:val="00D62315"/>
    <w:rsid w:val="00D64A7D"/>
    <w:rsid w:val="00D64A87"/>
    <w:rsid w:val="00D67B6D"/>
    <w:rsid w:val="00D70C0E"/>
    <w:rsid w:val="00D7772A"/>
    <w:rsid w:val="00D81AE2"/>
    <w:rsid w:val="00D82157"/>
    <w:rsid w:val="00D8216D"/>
    <w:rsid w:val="00D8347F"/>
    <w:rsid w:val="00D85520"/>
    <w:rsid w:val="00D86B60"/>
    <w:rsid w:val="00D87577"/>
    <w:rsid w:val="00D9342E"/>
    <w:rsid w:val="00D93E15"/>
    <w:rsid w:val="00D9525E"/>
    <w:rsid w:val="00DA11A4"/>
    <w:rsid w:val="00DA305B"/>
    <w:rsid w:val="00DA51B8"/>
    <w:rsid w:val="00DA6869"/>
    <w:rsid w:val="00DA6BFD"/>
    <w:rsid w:val="00DA6DCD"/>
    <w:rsid w:val="00DB0D2A"/>
    <w:rsid w:val="00DB1D5B"/>
    <w:rsid w:val="00DB4551"/>
    <w:rsid w:val="00DB6692"/>
    <w:rsid w:val="00DB76E1"/>
    <w:rsid w:val="00DC0B53"/>
    <w:rsid w:val="00DC53CB"/>
    <w:rsid w:val="00DC5677"/>
    <w:rsid w:val="00DC5DEC"/>
    <w:rsid w:val="00DD175D"/>
    <w:rsid w:val="00DD1B62"/>
    <w:rsid w:val="00DD5B03"/>
    <w:rsid w:val="00DD78ED"/>
    <w:rsid w:val="00DE28A4"/>
    <w:rsid w:val="00DE3C39"/>
    <w:rsid w:val="00DE4DFB"/>
    <w:rsid w:val="00DE5E77"/>
    <w:rsid w:val="00DF06EC"/>
    <w:rsid w:val="00DF07BC"/>
    <w:rsid w:val="00DF082D"/>
    <w:rsid w:val="00DF1B85"/>
    <w:rsid w:val="00DF3EAD"/>
    <w:rsid w:val="00DF3EC5"/>
    <w:rsid w:val="00DF4283"/>
    <w:rsid w:val="00DF5CB9"/>
    <w:rsid w:val="00E00487"/>
    <w:rsid w:val="00E021C6"/>
    <w:rsid w:val="00E066D5"/>
    <w:rsid w:val="00E07BF5"/>
    <w:rsid w:val="00E113A8"/>
    <w:rsid w:val="00E125D8"/>
    <w:rsid w:val="00E14134"/>
    <w:rsid w:val="00E14B82"/>
    <w:rsid w:val="00E16176"/>
    <w:rsid w:val="00E164AE"/>
    <w:rsid w:val="00E17018"/>
    <w:rsid w:val="00E1755C"/>
    <w:rsid w:val="00E1758E"/>
    <w:rsid w:val="00E200A2"/>
    <w:rsid w:val="00E24E7D"/>
    <w:rsid w:val="00E26783"/>
    <w:rsid w:val="00E27D30"/>
    <w:rsid w:val="00E3101C"/>
    <w:rsid w:val="00E338EF"/>
    <w:rsid w:val="00E37E20"/>
    <w:rsid w:val="00E41109"/>
    <w:rsid w:val="00E439E0"/>
    <w:rsid w:val="00E447BD"/>
    <w:rsid w:val="00E44A57"/>
    <w:rsid w:val="00E44BAE"/>
    <w:rsid w:val="00E452A6"/>
    <w:rsid w:val="00E45D63"/>
    <w:rsid w:val="00E52704"/>
    <w:rsid w:val="00E52C03"/>
    <w:rsid w:val="00E56ECC"/>
    <w:rsid w:val="00E56FBB"/>
    <w:rsid w:val="00E572DC"/>
    <w:rsid w:val="00E602DF"/>
    <w:rsid w:val="00E60D6A"/>
    <w:rsid w:val="00E617CD"/>
    <w:rsid w:val="00E61F57"/>
    <w:rsid w:val="00E63468"/>
    <w:rsid w:val="00E64FC1"/>
    <w:rsid w:val="00E66643"/>
    <w:rsid w:val="00E67DEE"/>
    <w:rsid w:val="00E71EF9"/>
    <w:rsid w:val="00E7208A"/>
    <w:rsid w:val="00E72263"/>
    <w:rsid w:val="00E74576"/>
    <w:rsid w:val="00E74774"/>
    <w:rsid w:val="00E74799"/>
    <w:rsid w:val="00E754A3"/>
    <w:rsid w:val="00E75F12"/>
    <w:rsid w:val="00E76772"/>
    <w:rsid w:val="00E81AE3"/>
    <w:rsid w:val="00E821E4"/>
    <w:rsid w:val="00E82B3A"/>
    <w:rsid w:val="00E8374C"/>
    <w:rsid w:val="00E83877"/>
    <w:rsid w:val="00E85999"/>
    <w:rsid w:val="00E86F09"/>
    <w:rsid w:val="00E87733"/>
    <w:rsid w:val="00E9095A"/>
    <w:rsid w:val="00E9261D"/>
    <w:rsid w:val="00E929E0"/>
    <w:rsid w:val="00E94F29"/>
    <w:rsid w:val="00E9534F"/>
    <w:rsid w:val="00E979E6"/>
    <w:rsid w:val="00EA0317"/>
    <w:rsid w:val="00EA064B"/>
    <w:rsid w:val="00EA19ED"/>
    <w:rsid w:val="00EA1ABA"/>
    <w:rsid w:val="00EA4675"/>
    <w:rsid w:val="00EA6473"/>
    <w:rsid w:val="00EA6EA0"/>
    <w:rsid w:val="00EA770A"/>
    <w:rsid w:val="00EB02F9"/>
    <w:rsid w:val="00EB0D55"/>
    <w:rsid w:val="00EB12C2"/>
    <w:rsid w:val="00EB19CC"/>
    <w:rsid w:val="00EB2D3A"/>
    <w:rsid w:val="00EB36E3"/>
    <w:rsid w:val="00EB37B7"/>
    <w:rsid w:val="00EB3B16"/>
    <w:rsid w:val="00EB3D73"/>
    <w:rsid w:val="00EB6DEF"/>
    <w:rsid w:val="00EB7F06"/>
    <w:rsid w:val="00EC0437"/>
    <w:rsid w:val="00EC274E"/>
    <w:rsid w:val="00EC2D47"/>
    <w:rsid w:val="00EC456B"/>
    <w:rsid w:val="00EC4E8A"/>
    <w:rsid w:val="00EC52F3"/>
    <w:rsid w:val="00EC6978"/>
    <w:rsid w:val="00EC77B1"/>
    <w:rsid w:val="00EC7C52"/>
    <w:rsid w:val="00ED0632"/>
    <w:rsid w:val="00ED34C4"/>
    <w:rsid w:val="00ED4E01"/>
    <w:rsid w:val="00ED568C"/>
    <w:rsid w:val="00EE172C"/>
    <w:rsid w:val="00EE278F"/>
    <w:rsid w:val="00EE3859"/>
    <w:rsid w:val="00EE4BAA"/>
    <w:rsid w:val="00EE5F80"/>
    <w:rsid w:val="00EE6092"/>
    <w:rsid w:val="00EF2662"/>
    <w:rsid w:val="00EF2CEE"/>
    <w:rsid w:val="00EF5A18"/>
    <w:rsid w:val="00F03F63"/>
    <w:rsid w:val="00F058E3"/>
    <w:rsid w:val="00F05C69"/>
    <w:rsid w:val="00F07DF0"/>
    <w:rsid w:val="00F13645"/>
    <w:rsid w:val="00F13D70"/>
    <w:rsid w:val="00F220FC"/>
    <w:rsid w:val="00F30132"/>
    <w:rsid w:val="00F30AF3"/>
    <w:rsid w:val="00F312BE"/>
    <w:rsid w:val="00F3161A"/>
    <w:rsid w:val="00F3290C"/>
    <w:rsid w:val="00F36734"/>
    <w:rsid w:val="00F40422"/>
    <w:rsid w:val="00F41FDA"/>
    <w:rsid w:val="00F42D2E"/>
    <w:rsid w:val="00F43D72"/>
    <w:rsid w:val="00F456F6"/>
    <w:rsid w:val="00F45F6A"/>
    <w:rsid w:val="00F50475"/>
    <w:rsid w:val="00F5294E"/>
    <w:rsid w:val="00F55287"/>
    <w:rsid w:val="00F5633E"/>
    <w:rsid w:val="00F600C8"/>
    <w:rsid w:val="00F62BF2"/>
    <w:rsid w:val="00F62EC9"/>
    <w:rsid w:val="00F63587"/>
    <w:rsid w:val="00F63F5F"/>
    <w:rsid w:val="00F66690"/>
    <w:rsid w:val="00F679EB"/>
    <w:rsid w:val="00F67C01"/>
    <w:rsid w:val="00F70113"/>
    <w:rsid w:val="00F72846"/>
    <w:rsid w:val="00F7757C"/>
    <w:rsid w:val="00F776CC"/>
    <w:rsid w:val="00F810EA"/>
    <w:rsid w:val="00F82176"/>
    <w:rsid w:val="00F82550"/>
    <w:rsid w:val="00F82EBE"/>
    <w:rsid w:val="00F84F2D"/>
    <w:rsid w:val="00F90043"/>
    <w:rsid w:val="00F9052A"/>
    <w:rsid w:val="00F9143D"/>
    <w:rsid w:val="00F91C36"/>
    <w:rsid w:val="00F94E4D"/>
    <w:rsid w:val="00F94FCE"/>
    <w:rsid w:val="00F96210"/>
    <w:rsid w:val="00F96C54"/>
    <w:rsid w:val="00F96E74"/>
    <w:rsid w:val="00FA12A7"/>
    <w:rsid w:val="00FA5253"/>
    <w:rsid w:val="00FA52D2"/>
    <w:rsid w:val="00FA75E0"/>
    <w:rsid w:val="00FB2006"/>
    <w:rsid w:val="00FB5FBB"/>
    <w:rsid w:val="00FB6632"/>
    <w:rsid w:val="00FB79EC"/>
    <w:rsid w:val="00FB7ED9"/>
    <w:rsid w:val="00FC25AC"/>
    <w:rsid w:val="00FC7826"/>
    <w:rsid w:val="00FD0305"/>
    <w:rsid w:val="00FD25F8"/>
    <w:rsid w:val="00FD626B"/>
    <w:rsid w:val="00FD7342"/>
    <w:rsid w:val="00FE062F"/>
    <w:rsid w:val="00FE0B81"/>
    <w:rsid w:val="00FE3455"/>
    <w:rsid w:val="00FE3CFA"/>
    <w:rsid w:val="00FF09A3"/>
    <w:rsid w:val="00FF0A1D"/>
    <w:rsid w:val="00FF494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14:docId w14:val="67CFFADC"/>
  <w15:docId w15:val="{F7539B6A-68C8-4C59-AA98-1FF3AC990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6A6C23"/>
  </w:style>
  <w:style w:type="paragraph" w:styleId="Kop1">
    <w:name w:val="heading 1"/>
    <w:basedOn w:val="Standaard"/>
    <w:next w:val="Standaard"/>
    <w:link w:val="Kop1Char"/>
    <w:uiPriority w:val="9"/>
    <w:qFormat/>
    <w:rsid w:val="0020240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20240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Kop3">
    <w:name w:val="heading 3"/>
    <w:basedOn w:val="Standaard"/>
    <w:next w:val="Standaard"/>
    <w:link w:val="Kop3Char"/>
    <w:uiPriority w:val="9"/>
    <w:unhideWhenUsed/>
    <w:qFormat/>
    <w:rsid w:val="00056551"/>
    <w:pPr>
      <w:keepNext/>
      <w:keepLines/>
      <w:spacing w:before="200" w:after="0"/>
      <w:outlineLvl w:val="2"/>
    </w:pPr>
    <w:rPr>
      <w:rFonts w:asciiTheme="majorHAnsi" w:eastAsiaTheme="majorEastAsia" w:hAnsiTheme="majorHAnsi" w:cstheme="majorBidi"/>
      <w:b/>
      <w:bCs/>
      <w:color w:val="4F81BD"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202405"/>
    <w:rPr>
      <w:rFonts w:asciiTheme="majorHAnsi" w:eastAsiaTheme="majorEastAsia" w:hAnsiTheme="majorHAnsi" w:cstheme="majorBidi"/>
      <w:b/>
      <w:bCs/>
      <w:color w:val="365F91" w:themeColor="accent1" w:themeShade="BF"/>
      <w:sz w:val="28"/>
      <w:szCs w:val="28"/>
    </w:rPr>
  </w:style>
  <w:style w:type="character" w:customStyle="1" w:styleId="Kop2Char">
    <w:name w:val="Kop 2 Char"/>
    <w:basedOn w:val="Standaardalinea-lettertype"/>
    <w:link w:val="Kop2"/>
    <w:uiPriority w:val="9"/>
    <w:rsid w:val="00202405"/>
    <w:rPr>
      <w:rFonts w:asciiTheme="majorHAnsi" w:eastAsiaTheme="majorEastAsia" w:hAnsiTheme="majorHAnsi" w:cstheme="majorBidi"/>
      <w:b/>
      <w:bCs/>
      <w:color w:val="4F81BD" w:themeColor="accent1"/>
      <w:sz w:val="26"/>
      <w:szCs w:val="26"/>
    </w:rPr>
  </w:style>
  <w:style w:type="character" w:customStyle="1" w:styleId="Kop3Char">
    <w:name w:val="Kop 3 Char"/>
    <w:basedOn w:val="Standaardalinea-lettertype"/>
    <w:link w:val="Kop3"/>
    <w:uiPriority w:val="9"/>
    <w:rsid w:val="00056551"/>
    <w:rPr>
      <w:rFonts w:asciiTheme="majorHAnsi" w:eastAsiaTheme="majorEastAsia" w:hAnsiTheme="majorHAnsi" w:cstheme="majorBidi"/>
      <w:b/>
      <w:bCs/>
      <w:color w:val="4F81BD" w:themeColor="accent1"/>
    </w:rPr>
  </w:style>
  <w:style w:type="paragraph" w:styleId="Lijstalinea">
    <w:name w:val="List Paragraph"/>
    <w:basedOn w:val="Standaard"/>
    <w:uiPriority w:val="34"/>
    <w:qFormat/>
    <w:rsid w:val="00202405"/>
    <w:pPr>
      <w:ind w:left="720"/>
      <w:contextualSpacing/>
    </w:pPr>
  </w:style>
  <w:style w:type="paragraph" w:styleId="Kopvaninhoudsopgave">
    <w:name w:val="TOC Heading"/>
    <w:basedOn w:val="Kop1"/>
    <w:next w:val="Standaard"/>
    <w:uiPriority w:val="39"/>
    <w:semiHidden/>
    <w:unhideWhenUsed/>
    <w:qFormat/>
    <w:rsid w:val="004D55DD"/>
    <w:pPr>
      <w:outlineLvl w:val="9"/>
    </w:pPr>
  </w:style>
  <w:style w:type="paragraph" w:styleId="Inhopg1">
    <w:name w:val="toc 1"/>
    <w:basedOn w:val="Standaard"/>
    <w:next w:val="Standaard"/>
    <w:autoRedefine/>
    <w:uiPriority w:val="39"/>
    <w:unhideWhenUsed/>
    <w:rsid w:val="004D55DD"/>
    <w:pPr>
      <w:spacing w:after="100"/>
    </w:pPr>
  </w:style>
  <w:style w:type="paragraph" w:styleId="Inhopg2">
    <w:name w:val="toc 2"/>
    <w:basedOn w:val="Standaard"/>
    <w:next w:val="Standaard"/>
    <w:autoRedefine/>
    <w:uiPriority w:val="39"/>
    <w:unhideWhenUsed/>
    <w:rsid w:val="004D55DD"/>
    <w:pPr>
      <w:spacing w:after="100"/>
      <w:ind w:left="220"/>
    </w:pPr>
  </w:style>
  <w:style w:type="character" w:styleId="Hyperlink">
    <w:name w:val="Hyperlink"/>
    <w:basedOn w:val="Standaardalinea-lettertype"/>
    <w:uiPriority w:val="99"/>
    <w:unhideWhenUsed/>
    <w:rsid w:val="004D55DD"/>
    <w:rPr>
      <w:color w:val="0000FF" w:themeColor="hyperlink"/>
      <w:u w:val="single"/>
    </w:rPr>
  </w:style>
  <w:style w:type="paragraph" w:styleId="Ballontekst">
    <w:name w:val="Balloon Text"/>
    <w:basedOn w:val="Standaard"/>
    <w:link w:val="BallontekstChar"/>
    <w:uiPriority w:val="99"/>
    <w:semiHidden/>
    <w:unhideWhenUsed/>
    <w:rsid w:val="004D55DD"/>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4D55DD"/>
    <w:rPr>
      <w:rFonts w:ascii="Tahoma" w:hAnsi="Tahoma" w:cs="Tahoma"/>
      <w:sz w:val="16"/>
      <w:szCs w:val="16"/>
    </w:rPr>
  </w:style>
  <w:style w:type="character" w:styleId="Verwijzingopmerking">
    <w:name w:val="annotation reference"/>
    <w:basedOn w:val="Standaardalinea-lettertype"/>
    <w:uiPriority w:val="99"/>
    <w:semiHidden/>
    <w:unhideWhenUsed/>
    <w:rsid w:val="00B52336"/>
    <w:rPr>
      <w:sz w:val="16"/>
      <w:szCs w:val="16"/>
    </w:rPr>
  </w:style>
  <w:style w:type="paragraph" w:styleId="Tekstopmerking">
    <w:name w:val="annotation text"/>
    <w:basedOn w:val="Standaard"/>
    <w:link w:val="TekstopmerkingChar"/>
    <w:uiPriority w:val="99"/>
    <w:semiHidden/>
    <w:unhideWhenUsed/>
    <w:rsid w:val="00B52336"/>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B52336"/>
    <w:rPr>
      <w:sz w:val="20"/>
      <w:szCs w:val="20"/>
    </w:rPr>
  </w:style>
  <w:style w:type="paragraph" w:styleId="Onderwerpvanopmerking">
    <w:name w:val="annotation subject"/>
    <w:basedOn w:val="Tekstopmerking"/>
    <w:next w:val="Tekstopmerking"/>
    <w:link w:val="OnderwerpvanopmerkingChar"/>
    <w:uiPriority w:val="99"/>
    <w:semiHidden/>
    <w:unhideWhenUsed/>
    <w:rsid w:val="00B52336"/>
    <w:rPr>
      <w:b/>
      <w:bCs/>
    </w:rPr>
  </w:style>
  <w:style w:type="character" w:customStyle="1" w:styleId="OnderwerpvanopmerkingChar">
    <w:name w:val="Onderwerp van opmerking Char"/>
    <w:basedOn w:val="TekstopmerkingChar"/>
    <w:link w:val="Onderwerpvanopmerking"/>
    <w:uiPriority w:val="99"/>
    <w:semiHidden/>
    <w:rsid w:val="00B52336"/>
    <w:rPr>
      <w:b/>
      <w:bCs/>
      <w:sz w:val="20"/>
      <w:szCs w:val="20"/>
    </w:rPr>
  </w:style>
  <w:style w:type="character" w:styleId="GevolgdeHyperlink">
    <w:name w:val="FollowedHyperlink"/>
    <w:basedOn w:val="Standaardalinea-lettertype"/>
    <w:uiPriority w:val="99"/>
    <w:semiHidden/>
    <w:unhideWhenUsed/>
    <w:rsid w:val="00D241B9"/>
    <w:rPr>
      <w:color w:val="800080" w:themeColor="followedHyperlink"/>
      <w:u w:val="single"/>
    </w:rPr>
  </w:style>
  <w:style w:type="paragraph" w:styleId="Bijschrift">
    <w:name w:val="caption"/>
    <w:basedOn w:val="Standaard"/>
    <w:next w:val="Standaard"/>
    <w:uiPriority w:val="35"/>
    <w:unhideWhenUsed/>
    <w:qFormat/>
    <w:rsid w:val="005311DD"/>
    <w:pPr>
      <w:spacing w:line="240" w:lineRule="auto"/>
    </w:pPr>
    <w:rPr>
      <w:b/>
      <w:bCs/>
      <w:color w:val="4F81BD" w:themeColor="accent1"/>
      <w:sz w:val="18"/>
      <w:szCs w:val="18"/>
    </w:rPr>
  </w:style>
  <w:style w:type="paragraph" w:styleId="Tekstzonderopmaak">
    <w:name w:val="Plain Text"/>
    <w:basedOn w:val="Standaard"/>
    <w:link w:val="TekstzonderopmaakChar"/>
    <w:uiPriority w:val="99"/>
    <w:semiHidden/>
    <w:unhideWhenUsed/>
    <w:rsid w:val="000B645D"/>
    <w:pPr>
      <w:spacing w:after="0" w:line="240" w:lineRule="auto"/>
    </w:pPr>
    <w:rPr>
      <w:rFonts w:ascii="Calibri" w:eastAsia="Times New Roman" w:hAnsi="Calibri" w:cs="Times New Roman"/>
    </w:rPr>
  </w:style>
  <w:style w:type="character" w:customStyle="1" w:styleId="TekstzonderopmaakChar">
    <w:name w:val="Tekst zonder opmaak Char"/>
    <w:basedOn w:val="Standaardalinea-lettertype"/>
    <w:link w:val="Tekstzonderopmaak"/>
    <w:uiPriority w:val="99"/>
    <w:semiHidden/>
    <w:rsid w:val="000B645D"/>
    <w:rPr>
      <w:rFonts w:ascii="Calibri" w:eastAsia="Times New Roman" w:hAnsi="Calibri" w:cs="Times New Roman"/>
    </w:rPr>
  </w:style>
  <w:style w:type="paragraph" w:styleId="Inhopg3">
    <w:name w:val="toc 3"/>
    <w:basedOn w:val="Standaard"/>
    <w:next w:val="Standaard"/>
    <w:autoRedefine/>
    <w:uiPriority w:val="39"/>
    <w:unhideWhenUsed/>
    <w:rsid w:val="004C59FF"/>
    <w:pPr>
      <w:spacing w:after="100"/>
      <w:ind w:left="440"/>
    </w:pPr>
    <w:rPr>
      <w:rFonts w:eastAsiaTheme="minorEastAsia"/>
      <w:lang w:eastAsia="nl-NL"/>
    </w:rPr>
  </w:style>
  <w:style w:type="paragraph" w:styleId="Inhopg4">
    <w:name w:val="toc 4"/>
    <w:basedOn w:val="Standaard"/>
    <w:next w:val="Standaard"/>
    <w:autoRedefine/>
    <w:uiPriority w:val="39"/>
    <w:unhideWhenUsed/>
    <w:rsid w:val="004C59FF"/>
    <w:pPr>
      <w:spacing w:after="100"/>
      <w:ind w:left="660"/>
    </w:pPr>
    <w:rPr>
      <w:rFonts w:eastAsiaTheme="minorEastAsia"/>
      <w:lang w:eastAsia="nl-NL"/>
    </w:rPr>
  </w:style>
  <w:style w:type="paragraph" w:styleId="Inhopg5">
    <w:name w:val="toc 5"/>
    <w:basedOn w:val="Standaard"/>
    <w:next w:val="Standaard"/>
    <w:autoRedefine/>
    <w:uiPriority w:val="39"/>
    <w:unhideWhenUsed/>
    <w:rsid w:val="004C59FF"/>
    <w:pPr>
      <w:spacing w:after="100"/>
      <w:ind w:left="880"/>
    </w:pPr>
    <w:rPr>
      <w:rFonts w:eastAsiaTheme="minorEastAsia"/>
      <w:lang w:eastAsia="nl-NL"/>
    </w:rPr>
  </w:style>
  <w:style w:type="paragraph" w:styleId="Inhopg6">
    <w:name w:val="toc 6"/>
    <w:basedOn w:val="Standaard"/>
    <w:next w:val="Standaard"/>
    <w:autoRedefine/>
    <w:uiPriority w:val="39"/>
    <w:unhideWhenUsed/>
    <w:rsid w:val="004C59FF"/>
    <w:pPr>
      <w:spacing w:after="100"/>
      <w:ind w:left="1100"/>
    </w:pPr>
    <w:rPr>
      <w:rFonts w:eastAsiaTheme="minorEastAsia"/>
      <w:lang w:eastAsia="nl-NL"/>
    </w:rPr>
  </w:style>
  <w:style w:type="paragraph" w:styleId="Inhopg7">
    <w:name w:val="toc 7"/>
    <w:basedOn w:val="Standaard"/>
    <w:next w:val="Standaard"/>
    <w:autoRedefine/>
    <w:uiPriority w:val="39"/>
    <w:unhideWhenUsed/>
    <w:rsid w:val="004C59FF"/>
    <w:pPr>
      <w:spacing w:after="100"/>
      <w:ind w:left="1320"/>
    </w:pPr>
    <w:rPr>
      <w:rFonts w:eastAsiaTheme="minorEastAsia"/>
      <w:lang w:eastAsia="nl-NL"/>
    </w:rPr>
  </w:style>
  <w:style w:type="paragraph" w:styleId="Inhopg8">
    <w:name w:val="toc 8"/>
    <w:basedOn w:val="Standaard"/>
    <w:next w:val="Standaard"/>
    <w:autoRedefine/>
    <w:uiPriority w:val="39"/>
    <w:unhideWhenUsed/>
    <w:rsid w:val="004C59FF"/>
    <w:pPr>
      <w:spacing w:after="100"/>
      <w:ind w:left="1540"/>
    </w:pPr>
    <w:rPr>
      <w:rFonts w:eastAsiaTheme="minorEastAsia"/>
      <w:lang w:eastAsia="nl-NL"/>
    </w:rPr>
  </w:style>
  <w:style w:type="paragraph" w:styleId="Inhopg9">
    <w:name w:val="toc 9"/>
    <w:basedOn w:val="Standaard"/>
    <w:next w:val="Standaard"/>
    <w:autoRedefine/>
    <w:uiPriority w:val="39"/>
    <w:unhideWhenUsed/>
    <w:rsid w:val="004C59FF"/>
    <w:pPr>
      <w:spacing w:after="100"/>
      <w:ind w:left="1760"/>
    </w:pPr>
    <w:rPr>
      <w:rFonts w:eastAsiaTheme="minorEastAsia"/>
      <w:lang w:eastAsia="nl-NL"/>
    </w:rPr>
  </w:style>
  <w:style w:type="paragraph" w:styleId="Koptekst">
    <w:name w:val="header"/>
    <w:basedOn w:val="Standaard"/>
    <w:link w:val="KoptekstChar"/>
    <w:uiPriority w:val="99"/>
    <w:semiHidden/>
    <w:unhideWhenUsed/>
    <w:rsid w:val="002F5D2C"/>
    <w:pPr>
      <w:tabs>
        <w:tab w:val="center" w:pos="4536"/>
        <w:tab w:val="right" w:pos="9072"/>
      </w:tabs>
      <w:spacing w:after="0" w:line="240" w:lineRule="auto"/>
    </w:pPr>
  </w:style>
  <w:style w:type="character" w:customStyle="1" w:styleId="KoptekstChar">
    <w:name w:val="Koptekst Char"/>
    <w:basedOn w:val="Standaardalinea-lettertype"/>
    <w:link w:val="Koptekst"/>
    <w:uiPriority w:val="99"/>
    <w:semiHidden/>
    <w:rsid w:val="002F5D2C"/>
  </w:style>
  <w:style w:type="paragraph" w:styleId="Voettekst">
    <w:name w:val="footer"/>
    <w:basedOn w:val="Standaard"/>
    <w:link w:val="VoettekstChar"/>
    <w:uiPriority w:val="99"/>
    <w:unhideWhenUsed/>
    <w:rsid w:val="002F5D2C"/>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2F5D2C"/>
  </w:style>
  <w:style w:type="paragraph" w:customStyle="1" w:styleId="ecxmsonormal">
    <w:name w:val="ecxmsonormal"/>
    <w:basedOn w:val="Standaard"/>
    <w:rsid w:val="00BB66BF"/>
    <w:pPr>
      <w:spacing w:after="324" w:line="240" w:lineRule="auto"/>
    </w:pPr>
    <w:rPr>
      <w:rFonts w:ascii="Times New Roman" w:eastAsia="Times New Roman" w:hAnsi="Times New Roman" w:cs="Times New Roman"/>
      <w:sz w:val="24"/>
      <w:szCs w:val="24"/>
      <w:lang w:eastAsia="nl-NL"/>
    </w:rPr>
  </w:style>
  <w:style w:type="paragraph" w:styleId="Revisie">
    <w:name w:val="Revision"/>
    <w:hidden/>
    <w:uiPriority w:val="99"/>
    <w:semiHidden/>
    <w:rsid w:val="000F13DF"/>
    <w:pPr>
      <w:spacing w:after="0" w:line="240" w:lineRule="auto"/>
    </w:pPr>
  </w:style>
  <w:style w:type="table" w:styleId="Tabelraster">
    <w:name w:val="Table Grid"/>
    <w:basedOn w:val="Standaardtabel"/>
    <w:uiPriority w:val="59"/>
    <w:rsid w:val="008B18F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Voetnoottekst">
    <w:name w:val="footnote text"/>
    <w:basedOn w:val="Standaard"/>
    <w:link w:val="VoetnoottekstChar"/>
    <w:uiPriority w:val="99"/>
    <w:semiHidden/>
    <w:unhideWhenUsed/>
    <w:rsid w:val="00DF3EAD"/>
    <w:pPr>
      <w:spacing w:after="0" w:line="240" w:lineRule="auto"/>
    </w:pPr>
    <w:rPr>
      <w:sz w:val="20"/>
      <w:szCs w:val="20"/>
    </w:rPr>
  </w:style>
  <w:style w:type="character" w:customStyle="1" w:styleId="VoetnoottekstChar">
    <w:name w:val="Voetnoottekst Char"/>
    <w:basedOn w:val="Standaardalinea-lettertype"/>
    <w:link w:val="Voetnoottekst"/>
    <w:uiPriority w:val="99"/>
    <w:semiHidden/>
    <w:rsid w:val="00DF3EAD"/>
    <w:rPr>
      <w:sz w:val="20"/>
      <w:szCs w:val="20"/>
    </w:rPr>
  </w:style>
  <w:style w:type="character" w:styleId="Voetnootmarkering">
    <w:name w:val="footnote reference"/>
    <w:basedOn w:val="Standaardalinea-lettertype"/>
    <w:uiPriority w:val="99"/>
    <w:semiHidden/>
    <w:unhideWhenUsed/>
    <w:rsid w:val="00DF3EAD"/>
    <w:rPr>
      <w:vertAlign w:val="superscript"/>
    </w:rPr>
  </w:style>
  <w:style w:type="character" w:customStyle="1" w:styleId="ng-binding">
    <w:name w:val="ng-binding"/>
    <w:basedOn w:val="Standaardalinea-lettertype"/>
    <w:rsid w:val="00457E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0027332">
      <w:bodyDiv w:val="1"/>
      <w:marLeft w:val="0"/>
      <w:marRight w:val="0"/>
      <w:marTop w:val="0"/>
      <w:marBottom w:val="0"/>
      <w:divBdr>
        <w:top w:val="none" w:sz="0" w:space="0" w:color="auto"/>
        <w:left w:val="none" w:sz="0" w:space="0" w:color="auto"/>
        <w:bottom w:val="none" w:sz="0" w:space="0" w:color="auto"/>
        <w:right w:val="none" w:sz="0" w:space="0" w:color="auto"/>
      </w:divBdr>
      <w:divsChild>
        <w:div w:id="872957086">
          <w:marLeft w:val="0"/>
          <w:marRight w:val="0"/>
          <w:marTop w:val="0"/>
          <w:marBottom w:val="0"/>
          <w:divBdr>
            <w:top w:val="none" w:sz="0" w:space="0" w:color="auto"/>
            <w:left w:val="none" w:sz="0" w:space="0" w:color="auto"/>
            <w:bottom w:val="none" w:sz="0" w:space="0" w:color="auto"/>
            <w:right w:val="none" w:sz="0" w:space="0" w:color="auto"/>
          </w:divBdr>
          <w:divsChild>
            <w:div w:id="1607040831">
              <w:marLeft w:val="0"/>
              <w:marRight w:val="0"/>
              <w:marTop w:val="0"/>
              <w:marBottom w:val="0"/>
              <w:divBdr>
                <w:top w:val="none" w:sz="0" w:space="0" w:color="auto"/>
                <w:left w:val="none" w:sz="0" w:space="0" w:color="auto"/>
                <w:bottom w:val="none" w:sz="0" w:space="0" w:color="auto"/>
                <w:right w:val="none" w:sz="0" w:space="0" w:color="auto"/>
              </w:divBdr>
              <w:divsChild>
                <w:div w:id="1469977207">
                  <w:marLeft w:val="0"/>
                  <w:marRight w:val="0"/>
                  <w:marTop w:val="0"/>
                  <w:marBottom w:val="0"/>
                  <w:divBdr>
                    <w:top w:val="none" w:sz="0" w:space="0" w:color="auto"/>
                    <w:left w:val="none" w:sz="0" w:space="0" w:color="auto"/>
                    <w:bottom w:val="none" w:sz="0" w:space="0" w:color="auto"/>
                    <w:right w:val="none" w:sz="0" w:space="0" w:color="auto"/>
                  </w:divBdr>
                </w:div>
              </w:divsChild>
            </w:div>
            <w:div w:id="2084911598">
              <w:marLeft w:val="0"/>
              <w:marRight w:val="0"/>
              <w:marTop w:val="0"/>
              <w:marBottom w:val="0"/>
              <w:divBdr>
                <w:top w:val="none" w:sz="0" w:space="0" w:color="auto"/>
                <w:left w:val="none" w:sz="0" w:space="0" w:color="auto"/>
                <w:bottom w:val="none" w:sz="0" w:space="0" w:color="auto"/>
                <w:right w:val="none" w:sz="0" w:space="0" w:color="auto"/>
              </w:divBdr>
              <w:divsChild>
                <w:div w:id="1229417906">
                  <w:marLeft w:val="0"/>
                  <w:marRight w:val="0"/>
                  <w:marTop w:val="0"/>
                  <w:marBottom w:val="0"/>
                  <w:divBdr>
                    <w:top w:val="none" w:sz="0" w:space="0" w:color="auto"/>
                    <w:left w:val="none" w:sz="0" w:space="0" w:color="auto"/>
                    <w:bottom w:val="none" w:sz="0" w:space="0" w:color="auto"/>
                    <w:right w:val="none" w:sz="0" w:space="0" w:color="auto"/>
                  </w:divBdr>
                </w:div>
              </w:divsChild>
            </w:div>
            <w:div w:id="561403007">
              <w:marLeft w:val="0"/>
              <w:marRight w:val="0"/>
              <w:marTop w:val="0"/>
              <w:marBottom w:val="0"/>
              <w:divBdr>
                <w:top w:val="none" w:sz="0" w:space="0" w:color="auto"/>
                <w:left w:val="none" w:sz="0" w:space="0" w:color="auto"/>
                <w:bottom w:val="none" w:sz="0" w:space="0" w:color="auto"/>
                <w:right w:val="none" w:sz="0" w:space="0" w:color="auto"/>
              </w:divBdr>
              <w:divsChild>
                <w:div w:id="1975867082">
                  <w:marLeft w:val="0"/>
                  <w:marRight w:val="0"/>
                  <w:marTop w:val="0"/>
                  <w:marBottom w:val="0"/>
                  <w:divBdr>
                    <w:top w:val="none" w:sz="0" w:space="0" w:color="auto"/>
                    <w:left w:val="none" w:sz="0" w:space="0" w:color="auto"/>
                    <w:bottom w:val="none" w:sz="0" w:space="0" w:color="auto"/>
                    <w:right w:val="none" w:sz="0" w:space="0" w:color="auto"/>
                  </w:divBdr>
                </w:div>
              </w:divsChild>
            </w:div>
            <w:div w:id="974682037">
              <w:marLeft w:val="0"/>
              <w:marRight w:val="0"/>
              <w:marTop w:val="0"/>
              <w:marBottom w:val="0"/>
              <w:divBdr>
                <w:top w:val="none" w:sz="0" w:space="0" w:color="auto"/>
                <w:left w:val="none" w:sz="0" w:space="0" w:color="auto"/>
                <w:bottom w:val="none" w:sz="0" w:space="0" w:color="auto"/>
                <w:right w:val="none" w:sz="0" w:space="0" w:color="auto"/>
              </w:divBdr>
              <w:divsChild>
                <w:div w:id="886261386">
                  <w:marLeft w:val="0"/>
                  <w:marRight w:val="0"/>
                  <w:marTop w:val="0"/>
                  <w:marBottom w:val="0"/>
                  <w:divBdr>
                    <w:top w:val="none" w:sz="0" w:space="0" w:color="auto"/>
                    <w:left w:val="none" w:sz="0" w:space="0" w:color="auto"/>
                    <w:bottom w:val="none" w:sz="0" w:space="0" w:color="auto"/>
                    <w:right w:val="none" w:sz="0" w:space="0" w:color="auto"/>
                  </w:divBdr>
                </w:div>
              </w:divsChild>
            </w:div>
            <w:div w:id="724110721">
              <w:marLeft w:val="0"/>
              <w:marRight w:val="0"/>
              <w:marTop w:val="0"/>
              <w:marBottom w:val="0"/>
              <w:divBdr>
                <w:top w:val="none" w:sz="0" w:space="0" w:color="auto"/>
                <w:left w:val="none" w:sz="0" w:space="0" w:color="auto"/>
                <w:bottom w:val="none" w:sz="0" w:space="0" w:color="auto"/>
                <w:right w:val="none" w:sz="0" w:space="0" w:color="auto"/>
              </w:divBdr>
              <w:divsChild>
                <w:div w:id="1976137984">
                  <w:marLeft w:val="0"/>
                  <w:marRight w:val="0"/>
                  <w:marTop w:val="0"/>
                  <w:marBottom w:val="0"/>
                  <w:divBdr>
                    <w:top w:val="none" w:sz="0" w:space="0" w:color="auto"/>
                    <w:left w:val="none" w:sz="0" w:space="0" w:color="auto"/>
                    <w:bottom w:val="none" w:sz="0" w:space="0" w:color="auto"/>
                    <w:right w:val="none" w:sz="0" w:space="0" w:color="auto"/>
                  </w:divBdr>
                </w:div>
              </w:divsChild>
            </w:div>
            <w:div w:id="983393165">
              <w:marLeft w:val="0"/>
              <w:marRight w:val="0"/>
              <w:marTop w:val="0"/>
              <w:marBottom w:val="0"/>
              <w:divBdr>
                <w:top w:val="none" w:sz="0" w:space="0" w:color="auto"/>
                <w:left w:val="none" w:sz="0" w:space="0" w:color="auto"/>
                <w:bottom w:val="none" w:sz="0" w:space="0" w:color="auto"/>
                <w:right w:val="none" w:sz="0" w:space="0" w:color="auto"/>
              </w:divBdr>
              <w:divsChild>
                <w:div w:id="275212040">
                  <w:marLeft w:val="0"/>
                  <w:marRight w:val="0"/>
                  <w:marTop w:val="0"/>
                  <w:marBottom w:val="0"/>
                  <w:divBdr>
                    <w:top w:val="none" w:sz="0" w:space="0" w:color="auto"/>
                    <w:left w:val="none" w:sz="0" w:space="0" w:color="auto"/>
                    <w:bottom w:val="none" w:sz="0" w:space="0" w:color="auto"/>
                    <w:right w:val="none" w:sz="0" w:space="0" w:color="auto"/>
                  </w:divBdr>
                </w:div>
              </w:divsChild>
            </w:div>
            <w:div w:id="1540168196">
              <w:marLeft w:val="0"/>
              <w:marRight w:val="0"/>
              <w:marTop w:val="0"/>
              <w:marBottom w:val="0"/>
              <w:divBdr>
                <w:top w:val="none" w:sz="0" w:space="0" w:color="auto"/>
                <w:left w:val="none" w:sz="0" w:space="0" w:color="auto"/>
                <w:bottom w:val="none" w:sz="0" w:space="0" w:color="auto"/>
                <w:right w:val="none" w:sz="0" w:space="0" w:color="auto"/>
              </w:divBdr>
              <w:divsChild>
                <w:div w:id="718896049">
                  <w:marLeft w:val="0"/>
                  <w:marRight w:val="0"/>
                  <w:marTop w:val="0"/>
                  <w:marBottom w:val="0"/>
                  <w:divBdr>
                    <w:top w:val="none" w:sz="0" w:space="0" w:color="auto"/>
                    <w:left w:val="none" w:sz="0" w:space="0" w:color="auto"/>
                    <w:bottom w:val="none" w:sz="0" w:space="0" w:color="auto"/>
                    <w:right w:val="none" w:sz="0" w:space="0" w:color="auto"/>
                  </w:divBdr>
                </w:div>
              </w:divsChild>
            </w:div>
            <w:div w:id="905646402">
              <w:marLeft w:val="0"/>
              <w:marRight w:val="0"/>
              <w:marTop w:val="0"/>
              <w:marBottom w:val="0"/>
              <w:divBdr>
                <w:top w:val="none" w:sz="0" w:space="0" w:color="auto"/>
                <w:left w:val="none" w:sz="0" w:space="0" w:color="auto"/>
                <w:bottom w:val="none" w:sz="0" w:space="0" w:color="auto"/>
                <w:right w:val="none" w:sz="0" w:space="0" w:color="auto"/>
              </w:divBdr>
              <w:divsChild>
                <w:div w:id="549151452">
                  <w:marLeft w:val="0"/>
                  <w:marRight w:val="0"/>
                  <w:marTop w:val="0"/>
                  <w:marBottom w:val="0"/>
                  <w:divBdr>
                    <w:top w:val="none" w:sz="0" w:space="0" w:color="auto"/>
                    <w:left w:val="none" w:sz="0" w:space="0" w:color="auto"/>
                    <w:bottom w:val="none" w:sz="0" w:space="0" w:color="auto"/>
                    <w:right w:val="none" w:sz="0" w:space="0" w:color="auto"/>
                  </w:divBdr>
                </w:div>
              </w:divsChild>
            </w:div>
            <w:div w:id="508564995">
              <w:marLeft w:val="0"/>
              <w:marRight w:val="0"/>
              <w:marTop w:val="0"/>
              <w:marBottom w:val="0"/>
              <w:divBdr>
                <w:top w:val="none" w:sz="0" w:space="0" w:color="auto"/>
                <w:left w:val="none" w:sz="0" w:space="0" w:color="auto"/>
                <w:bottom w:val="none" w:sz="0" w:space="0" w:color="auto"/>
                <w:right w:val="none" w:sz="0" w:space="0" w:color="auto"/>
              </w:divBdr>
              <w:divsChild>
                <w:div w:id="263617312">
                  <w:marLeft w:val="0"/>
                  <w:marRight w:val="0"/>
                  <w:marTop w:val="0"/>
                  <w:marBottom w:val="0"/>
                  <w:divBdr>
                    <w:top w:val="none" w:sz="0" w:space="0" w:color="auto"/>
                    <w:left w:val="none" w:sz="0" w:space="0" w:color="auto"/>
                    <w:bottom w:val="none" w:sz="0" w:space="0" w:color="auto"/>
                    <w:right w:val="none" w:sz="0" w:space="0" w:color="auto"/>
                  </w:divBdr>
                </w:div>
              </w:divsChild>
            </w:div>
            <w:div w:id="1595169086">
              <w:marLeft w:val="0"/>
              <w:marRight w:val="0"/>
              <w:marTop w:val="0"/>
              <w:marBottom w:val="0"/>
              <w:divBdr>
                <w:top w:val="none" w:sz="0" w:space="0" w:color="auto"/>
                <w:left w:val="none" w:sz="0" w:space="0" w:color="auto"/>
                <w:bottom w:val="none" w:sz="0" w:space="0" w:color="auto"/>
                <w:right w:val="none" w:sz="0" w:space="0" w:color="auto"/>
              </w:divBdr>
              <w:divsChild>
                <w:div w:id="34433881">
                  <w:marLeft w:val="0"/>
                  <w:marRight w:val="0"/>
                  <w:marTop w:val="0"/>
                  <w:marBottom w:val="0"/>
                  <w:divBdr>
                    <w:top w:val="none" w:sz="0" w:space="0" w:color="auto"/>
                    <w:left w:val="none" w:sz="0" w:space="0" w:color="auto"/>
                    <w:bottom w:val="none" w:sz="0" w:space="0" w:color="auto"/>
                    <w:right w:val="none" w:sz="0" w:space="0" w:color="auto"/>
                  </w:divBdr>
                </w:div>
              </w:divsChild>
            </w:div>
            <w:div w:id="1428385542">
              <w:marLeft w:val="0"/>
              <w:marRight w:val="0"/>
              <w:marTop w:val="0"/>
              <w:marBottom w:val="0"/>
              <w:divBdr>
                <w:top w:val="none" w:sz="0" w:space="0" w:color="auto"/>
                <w:left w:val="none" w:sz="0" w:space="0" w:color="auto"/>
                <w:bottom w:val="none" w:sz="0" w:space="0" w:color="auto"/>
                <w:right w:val="none" w:sz="0" w:space="0" w:color="auto"/>
              </w:divBdr>
              <w:divsChild>
                <w:div w:id="1425109899">
                  <w:marLeft w:val="0"/>
                  <w:marRight w:val="0"/>
                  <w:marTop w:val="0"/>
                  <w:marBottom w:val="0"/>
                  <w:divBdr>
                    <w:top w:val="none" w:sz="0" w:space="0" w:color="auto"/>
                    <w:left w:val="none" w:sz="0" w:space="0" w:color="auto"/>
                    <w:bottom w:val="none" w:sz="0" w:space="0" w:color="auto"/>
                    <w:right w:val="none" w:sz="0" w:space="0" w:color="auto"/>
                  </w:divBdr>
                </w:div>
              </w:divsChild>
            </w:div>
            <w:div w:id="1318723503">
              <w:marLeft w:val="0"/>
              <w:marRight w:val="0"/>
              <w:marTop w:val="0"/>
              <w:marBottom w:val="0"/>
              <w:divBdr>
                <w:top w:val="none" w:sz="0" w:space="0" w:color="auto"/>
                <w:left w:val="none" w:sz="0" w:space="0" w:color="auto"/>
                <w:bottom w:val="none" w:sz="0" w:space="0" w:color="auto"/>
                <w:right w:val="none" w:sz="0" w:space="0" w:color="auto"/>
              </w:divBdr>
              <w:divsChild>
                <w:div w:id="1971283800">
                  <w:marLeft w:val="0"/>
                  <w:marRight w:val="0"/>
                  <w:marTop w:val="0"/>
                  <w:marBottom w:val="0"/>
                  <w:divBdr>
                    <w:top w:val="none" w:sz="0" w:space="0" w:color="auto"/>
                    <w:left w:val="none" w:sz="0" w:space="0" w:color="auto"/>
                    <w:bottom w:val="none" w:sz="0" w:space="0" w:color="auto"/>
                    <w:right w:val="none" w:sz="0" w:space="0" w:color="auto"/>
                  </w:divBdr>
                </w:div>
              </w:divsChild>
            </w:div>
            <w:div w:id="1858692525">
              <w:marLeft w:val="0"/>
              <w:marRight w:val="0"/>
              <w:marTop w:val="0"/>
              <w:marBottom w:val="0"/>
              <w:divBdr>
                <w:top w:val="none" w:sz="0" w:space="0" w:color="auto"/>
                <w:left w:val="none" w:sz="0" w:space="0" w:color="auto"/>
                <w:bottom w:val="none" w:sz="0" w:space="0" w:color="auto"/>
                <w:right w:val="none" w:sz="0" w:space="0" w:color="auto"/>
              </w:divBdr>
              <w:divsChild>
                <w:div w:id="218518950">
                  <w:marLeft w:val="0"/>
                  <w:marRight w:val="0"/>
                  <w:marTop w:val="0"/>
                  <w:marBottom w:val="0"/>
                  <w:divBdr>
                    <w:top w:val="none" w:sz="0" w:space="0" w:color="auto"/>
                    <w:left w:val="none" w:sz="0" w:space="0" w:color="auto"/>
                    <w:bottom w:val="none" w:sz="0" w:space="0" w:color="auto"/>
                    <w:right w:val="none" w:sz="0" w:space="0" w:color="auto"/>
                  </w:divBdr>
                </w:div>
              </w:divsChild>
            </w:div>
            <w:div w:id="134760387">
              <w:marLeft w:val="0"/>
              <w:marRight w:val="0"/>
              <w:marTop w:val="0"/>
              <w:marBottom w:val="0"/>
              <w:divBdr>
                <w:top w:val="none" w:sz="0" w:space="0" w:color="auto"/>
                <w:left w:val="none" w:sz="0" w:space="0" w:color="auto"/>
                <w:bottom w:val="none" w:sz="0" w:space="0" w:color="auto"/>
                <w:right w:val="none" w:sz="0" w:space="0" w:color="auto"/>
              </w:divBdr>
              <w:divsChild>
                <w:div w:id="1247496971">
                  <w:marLeft w:val="0"/>
                  <w:marRight w:val="0"/>
                  <w:marTop w:val="0"/>
                  <w:marBottom w:val="0"/>
                  <w:divBdr>
                    <w:top w:val="none" w:sz="0" w:space="0" w:color="auto"/>
                    <w:left w:val="none" w:sz="0" w:space="0" w:color="auto"/>
                    <w:bottom w:val="none" w:sz="0" w:space="0" w:color="auto"/>
                    <w:right w:val="none" w:sz="0" w:space="0" w:color="auto"/>
                  </w:divBdr>
                </w:div>
              </w:divsChild>
            </w:div>
            <w:div w:id="1173182081">
              <w:marLeft w:val="0"/>
              <w:marRight w:val="0"/>
              <w:marTop w:val="0"/>
              <w:marBottom w:val="0"/>
              <w:divBdr>
                <w:top w:val="none" w:sz="0" w:space="0" w:color="auto"/>
                <w:left w:val="none" w:sz="0" w:space="0" w:color="auto"/>
                <w:bottom w:val="none" w:sz="0" w:space="0" w:color="auto"/>
                <w:right w:val="none" w:sz="0" w:space="0" w:color="auto"/>
              </w:divBdr>
              <w:divsChild>
                <w:div w:id="278490498">
                  <w:marLeft w:val="0"/>
                  <w:marRight w:val="0"/>
                  <w:marTop w:val="0"/>
                  <w:marBottom w:val="0"/>
                  <w:divBdr>
                    <w:top w:val="none" w:sz="0" w:space="0" w:color="auto"/>
                    <w:left w:val="none" w:sz="0" w:space="0" w:color="auto"/>
                    <w:bottom w:val="none" w:sz="0" w:space="0" w:color="auto"/>
                    <w:right w:val="none" w:sz="0" w:space="0" w:color="auto"/>
                  </w:divBdr>
                </w:div>
              </w:divsChild>
            </w:div>
            <w:div w:id="1465270935">
              <w:marLeft w:val="0"/>
              <w:marRight w:val="0"/>
              <w:marTop w:val="0"/>
              <w:marBottom w:val="0"/>
              <w:divBdr>
                <w:top w:val="none" w:sz="0" w:space="0" w:color="auto"/>
                <w:left w:val="none" w:sz="0" w:space="0" w:color="auto"/>
                <w:bottom w:val="none" w:sz="0" w:space="0" w:color="auto"/>
                <w:right w:val="none" w:sz="0" w:space="0" w:color="auto"/>
              </w:divBdr>
              <w:divsChild>
                <w:div w:id="652299311">
                  <w:marLeft w:val="0"/>
                  <w:marRight w:val="0"/>
                  <w:marTop w:val="0"/>
                  <w:marBottom w:val="0"/>
                  <w:divBdr>
                    <w:top w:val="none" w:sz="0" w:space="0" w:color="auto"/>
                    <w:left w:val="none" w:sz="0" w:space="0" w:color="auto"/>
                    <w:bottom w:val="none" w:sz="0" w:space="0" w:color="auto"/>
                    <w:right w:val="none" w:sz="0" w:space="0" w:color="auto"/>
                  </w:divBdr>
                </w:div>
              </w:divsChild>
            </w:div>
            <w:div w:id="1658067164">
              <w:marLeft w:val="0"/>
              <w:marRight w:val="0"/>
              <w:marTop w:val="0"/>
              <w:marBottom w:val="0"/>
              <w:divBdr>
                <w:top w:val="none" w:sz="0" w:space="0" w:color="auto"/>
                <w:left w:val="none" w:sz="0" w:space="0" w:color="auto"/>
                <w:bottom w:val="none" w:sz="0" w:space="0" w:color="auto"/>
                <w:right w:val="none" w:sz="0" w:space="0" w:color="auto"/>
              </w:divBdr>
              <w:divsChild>
                <w:div w:id="727612147">
                  <w:marLeft w:val="0"/>
                  <w:marRight w:val="0"/>
                  <w:marTop w:val="0"/>
                  <w:marBottom w:val="0"/>
                  <w:divBdr>
                    <w:top w:val="none" w:sz="0" w:space="0" w:color="auto"/>
                    <w:left w:val="none" w:sz="0" w:space="0" w:color="auto"/>
                    <w:bottom w:val="none" w:sz="0" w:space="0" w:color="auto"/>
                    <w:right w:val="none" w:sz="0" w:space="0" w:color="auto"/>
                  </w:divBdr>
                </w:div>
              </w:divsChild>
            </w:div>
            <w:div w:id="164707901">
              <w:marLeft w:val="0"/>
              <w:marRight w:val="0"/>
              <w:marTop w:val="0"/>
              <w:marBottom w:val="0"/>
              <w:divBdr>
                <w:top w:val="none" w:sz="0" w:space="0" w:color="auto"/>
                <w:left w:val="none" w:sz="0" w:space="0" w:color="auto"/>
                <w:bottom w:val="none" w:sz="0" w:space="0" w:color="auto"/>
                <w:right w:val="none" w:sz="0" w:space="0" w:color="auto"/>
              </w:divBdr>
              <w:divsChild>
                <w:div w:id="95074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133433">
      <w:bodyDiv w:val="1"/>
      <w:marLeft w:val="0"/>
      <w:marRight w:val="0"/>
      <w:marTop w:val="0"/>
      <w:marBottom w:val="0"/>
      <w:divBdr>
        <w:top w:val="none" w:sz="0" w:space="0" w:color="auto"/>
        <w:left w:val="none" w:sz="0" w:space="0" w:color="auto"/>
        <w:bottom w:val="none" w:sz="0" w:space="0" w:color="auto"/>
        <w:right w:val="none" w:sz="0" w:space="0" w:color="auto"/>
      </w:divBdr>
      <w:divsChild>
        <w:div w:id="910236834">
          <w:marLeft w:val="0"/>
          <w:marRight w:val="0"/>
          <w:marTop w:val="0"/>
          <w:marBottom w:val="0"/>
          <w:divBdr>
            <w:top w:val="none" w:sz="0" w:space="0" w:color="auto"/>
            <w:left w:val="none" w:sz="0" w:space="0" w:color="auto"/>
            <w:bottom w:val="none" w:sz="0" w:space="0" w:color="auto"/>
            <w:right w:val="none" w:sz="0" w:space="0" w:color="auto"/>
          </w:divBdr>
          <w:divsChild>
            <w:div w:id="1347755781">
              <w:marLeft w:val="0"/>
              <w:marRight w:val="0"/>
              <w:marTop w:val="0"/>
              <w:marBottom w:val="0"/>
              <w:divBdr>
                <w:top w:val="none" w:sz="0" w:space="0" w:color="auto"/>
                <w:left w:val="none" w:sz="0" w:space="0" w:color="auto"/>
                <w:bottom w:val="none" w:sz="0" w:space="0" w:color="auto"/>
                <w:right w:val="none" w:sz="0" w:space="0" w:color="auto"/>
              </w:divBdr>
            </w:div>
            <w:div w:id="496504397">
              <w:marLeft w:val="0"/>
              <w:marRight w:val="0"/>
              <w:marTop w:val="0"/>
              <w:marBottom w:val="0"/>
              <w:divBdr>
                <w:top w:val="none" w:sz="0" w:space="0" w:color="auto"/>
                <w:left w:val="none" w:sz="0" w:space="0" w:color="auto"/>
                <w:bottom w:val="none" w:sz="0" w:space="0" w:color="auto"/>
                <w:right w:val="none" w:sz="0" w:space="0" w:color="auto"/>
              </w:divBdr>
            </w:div>
            <w:div w:id="1180895301">
              <w:marLeft w:val="0"/>
              <w:marRight w:val="0"/>
              <w:marTop w:val="0"/>
              <w:marBottom w:val="0"/>
              <w:divBdr>
                <w:top w:val="none" w:sz="0" w:space="0" w:color="auto"/>
                <w:left w:val="none" w:sz="0" w:space="0" w:color="auto"/>
                <w:bottom w:val="none" w:sz="0" w:space="0" w:color="auto"/>
                <w:right w:val="none" w:sz="0" w:space="0" w:color="auto"/>
              </w:divBdr>
              <w:divsChild>
                <w:div w:id="93869356">
                  <w:marLeft w:val="0"/>
                  <w:marRight w:val="0"/>
                  <w:marTop w:val="0"/>
                  <w:marBottom w:val="0"/>
                  <w:divBdr>
                    <w:top w:val="none" w:sz="0" w:space="0" w:color="auto"/>
                    <w:left w:val="none" w:sz="0" w:space="0" w:color="auto"/>
                    <w:bottom w:val="none" w:sz="0" w:space="0" w:color="auto"/>
                    <w:right w:val="none" w:sz="0" w:space="0" w:color="auto"/>
                  </w:divBdr>
                </w:div>
                <w:div w:id="455568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2545420">
      <w:bodyDiv w:val="1"/>
      <w:marLeft w:val="0"/>
      <w:marRight w:val="0"/>
      <w:marTop w:val="0"/>
      <w:marBottom w:val="0"/>
      <w:divBdr>
        <w:top w:val="none" w:sz="0" w:space="0" w:color="auto"/>
        <w:left w:val="none" w:sz="0" w:space="0" w:color="auto"/>
        <w:bottom w:val="none" w:sz="0" w:space="0" w:color="auto"/>
        <w:right w:val="none" w:sz="0" w:space="0" w:color="auto"/>
      </w:divBdr>
    </w:div>
    <w:div w:id="344871023">
      <w:bodyDiv w:val="1"/>
      <w:marLeft w:val="0"/>
      <w:marRight w:val="0"/>
      <w:marTop w:val="0"/>
      <w:marBottom w:val="0"/>
      <w:divBdr>
        <w:top w:val="none" w:sz="0" w:space="0" w:color="auto"/>
        <w:left w:val="none" w:sz="0" w:space="0" w:color="auto"/>
        <w:bottom w:val="none" w:sz="0" w:space="0" w:color="auto"/>
        <w:right w:val="none" w:sz="0" w:space="0" w:color="auto"/>
      </w:divBdr>
      <w:divsChild>
        <w:div w:id="1934824573">
          <w:marLeft w:val="0"/>
          <w:marRight w:val="0"/>
          <w:marTop w:val="0"/>
          <w:marBottom w:val="0"/>
          <w:divBdr>
            <w:top w:val="none" w:sz="0" w:space="0" w:color="auto"/>
            <w:left w:val="none" w:sz="0" w:space="0" w:color="auto"/>
            <w:bottom w:val="none" w:sz="0" w:space="0" w:color="auto"/>
            <w:right w:val="none" w:sz="0" w:space="0" w:color="auto"/>
          </w:divBdr>
          <w:divsChild>
            <w:div w:id="1975866637">
              <w:marLeft w:val="0"/>
              <w:marRight w:val="0"/>
              <w:marTop w:val="0"/>
              <w:marBottom w:val="0"/>
              <w:divBdr>
                <w:top w:val="none" w:sz="0" w:space="0" w:color="auto"/>
                <w:left w:val="none" w:sz="0" w:space="0" w:color="auto"/>
                <w:bottom w:val="none" w:sz="0" w:space="0" w:color="auto"/>
                <w:right w:val="none" w:sz="0" w:space="0" w:color="auto"/>
              </w:divBdr>
              <w:divsChild>
                <w:div w:id="1079672383">
                  <w:marLeft w:val="0"/>
                  <w:marRight w:val="0"/>
                  <w:marTop w:val="100"/>
                  <w:marBottom w:val="100"/>
                  <w:divBdr>
                    <w:top w:val="none" w:sz="0" w:space="0" w:color="auto"/>
                    <w:left w:val="none" w:sz="0" w:space="0" w:color="auto"/>
                    <w:bottom w:val="none" w:sz="0" w:space="0" w:color="auto"/>
                    <w:right w:val="none" w:sz="0" w:space="0" w:color="auto"/>
                  </w:divBdr>
                  <w:divsChild>
                    <w:div w:id="382096445">
                      <w:marLeft w:val="0"/>
                      <w:marRight w:val="0"/>
                      <w:marTop w:val="0"/>
                      <w:marBottom w:val="0"/>
                      <w:divBdr>
                        <w:top w:val="none" w:sz="0" w:space="0" w:color="auto"/>
                        <w:left w:val="none" w:sz="0" w:space="0" w:color="auto"/>
                        <w:bottom w:val="none" w:sz="0" w:space="0" w:color="auto"/>
                        <w:right w:val="none" w:sz="0" w:space="0" w:color="auto"/>
                      </w:divBdr>
                      <w:divsChild>
                        <w:div w:id="1577865059">
                          <w:marLeft w:val="0"/>
                          <w:marRight w:val="0"/>
                          <w:marTop w:val="0"/>
                          <w:marBottom w:val="0"/>
                          <w:divBdr>
                            <w:top w:val="none" w:sz="0" w:space="0" w:color="auto"/>
                            <w:left w:val="none" w:sz="0" w:space="0" w:color="auto"/>
                            <w:bottom w:val="none" w:sz="0" w:space="0" w:color="auto"/>
                            <w:right w:val="none" w:sz="0" w:space="0" w:color="auto"/>
                          </w:divBdr>
                          <w:divsChild>
                            <w:div w:id="499857084">
                              <w:marLeft w:val="0"/>
                              <w:marRight w:val="0"/>
                              <w:marTop w:val="0"/>
                              <w:marBottom w:val="0"/>
                              <w:divBdr>
                                <w:top w:val="none" w:sz="0" w:space="0" w:color="auto"/>
                                <w:left w:val="none" w:sz="0" w:space="0" w:color="auto"/>
                                <w:bottom w:val="none" w:sz="0" w:space="0" w:color="auto"/>
                                <w:right w:val="none" w:sz="0" w:space="0" w:color="auto"/>
                              </w:divBdr>
                              <w:divsChild>
                                <w:div w:id="249971487">
                                  <w:marLeft w:val="0"/>
                                  <w:marRight w:val="0"/>
                                  <w:marTop w:val="0"/>
                                  <w:marBottom w:val="0"/>
                                  <w:divBdr>
                                    <w:top w:val="none" w:sz="0" w:space="0" w:color="auto"/>
                                    <w:left w:val="none" w:sz="0" w:space="0" w:color="auto"/>
                                    <w:bottom w:val="none" w:sz="0" w:space="0" w:color="auto"/>
                                    <w:right w:val="none" w:sz="0" w:space="0" w:color="auto"/>
                                  </w:divBdr>
                                  <w:divsChild>
                                    <w:div w:id="673535312">
                                      <w:marLeft w:val="0"/>
                                      <w:marRight w:val="0"/>
                                      <w:marTop w:val="0"/>
                                      <w:marBottom w:val="0"/>
                                      <w:divBdr>
                                        <w:top w:val="none" w:sz="0" w:space="0" w:color="auto"/>
                                        <w:left w:val="none" w:sz="0" w:space="0" w:color="auto"/>
                                        <w:bottom w:val="none" w:sz="0" w:space="0" w:color="auto"/>
                                        <w:right w:val="none" w:sz="0" w:space="0" w:color="auto"/>
                                      </w:divBdr>
                                      <w:divsChild>
                                        <w:div w:id="1199317265">
                                          <w:marLeft w:val="0"/>
                                          <w:marRight w:val="0"/>
                                          <w:marTop w:val="0"/>
                                          <w:marBottom w:val="0"/>
                                          <w:divBdr>
                                            <w:top w:val="none" w:sz="0" w:space="0" w:color="auto"/>
                                            <w:left w:val="none" w:sz="0" w:space="0" w:color="auto"/>
                                            <w:bottom w:val="none" w:sz="0" w:space="0" w:color="auto"/>
                                            <w:right w:val="none" w:sz="0" w:space="0" w:color="auto"/>
                                          </w:divBdr>
                                          <w:divsChild>
                                            <w:div w:id="95833609">
                                              <w:marLeft w:val="0"/>
                                              <w:marRight w:val="0"/>
                                              <w:marTop w:val="0"/>
                                              <w:marBottom w:val="0"/>
                                              <w:divBdr>
                                                <w:top w:val="none" w:sz="0" w:space="0" w:color="auto"/>
                                                <w:left w:val="none" w:sz="0" w:space="0" w:color="auto"/>
                                                <w:bottom w:val="none" w:sz="0" w:space="0" w:color="auto"/>
                                                <w:right w:val="none" w:sz="0" w:space="0" w:color="auto"/>
                                              </w:divBdr>
                                              <w:divsChild>
                                                <w:div w:id="983851552">
                                                  <w:marLeft w:val="0"/>
                                                  <w:marRight w:val="200"/>
                                                  <w:marTop w:val="0"/>
                                                  <w:marBottom w:val="0"/>
                                                  <w:divBdr>
                                                    <w:top w:val="none" w:sz="0" w:space="0" w:color="auto"/>
                                                    <w:left w:val="none" w:sz="0" w:space="0" w:color="auto"/>
                                                    <w:bottom w:val="none" w:sz="0" w:space="0" w:color="auto"/>
                                                    <w:right w:val="none" w:sz="0" w:space="0" w:color="auto"/>
                                                  </w:divBdr>
                                                  <w:divsChild>
                                                    <w:div w:id="259218750">
                                                      <w:marLeft w:val="0"/>
                                                      <w:marRight w:val="0"/>
                                                      <w:marTop w:val="0"/>
                                                      <w:marBottom w:val="0"/>
                                                      <w:divBdr>
                                                        <w:top w:val="none" w:sz="0" w:space="0" w:color="auto"/>
                                                        <w:left w:val="none" w:sz="0" w:space="0" w:color="auto"/>
                                                        <w:bottom w:val="none" w:sz="0" w:space="0" w:color="auto"/>
                                                        <w:right w:val="none" w:sz="0" w:space="0" w:color="auto"/>
                                                      </w:divBdr>
                                                      <w:divsChild>
                                                        <w:div w:id="1595047925">
                                                          <w:marLeft w:val="0"/>
                                                          <w:marRight w:val="0"/>
                                                          <w:marTop w:val="0"/>
                                                          <w:marBottom w:val="200"/>
                                                          <w:divBdr>
                                                            <w:top w:val="single" w:sz="4" w:space="0" w:color="CCCCCC"/>
                                                            <w:left w:val="none" w:sz="0" w:space="0" w:color="auto"/>
                                                            <w:bottom w:val="none" w:sz="0" w:space="0" w:color="auto"/>
                                                            <w:right w:val="none" w:sz="0" w:space="0" w:color="auto"/>
                                                          </w:divBdr>
                                                          <w:divsChild>
                                                            <w:div w:id="766001226">
                                                              <w:marLeft w:val="0"/>
                                                              <w:marRight w:val="0"/>
                                                              <w:marTop w:val="0"/>
                                                              <w:marBottom w:val="0"/>
                                                              <w:divBdr>
                                                                <w:top w:val="none" w:sz="0" w:space="0" w:color="auto"/>
                                                                <w:left w:val="none" w:sz="0" w:space="0" w:color="auto"/>
                                                                <w:bottom w:val="none" w:sz="0" w:space="0" w:color="auto"/>
                                                                <w:right w:val="none" w:sz="0" w:space="0" w:color="auto"/>
                                                              </w:divBdr>
                                                              <w:divsChild>
                                                                <w:div w:id="179591576">
                                                                  <w:marLeft w:val="0"/>
                                                                  <w:marRight w:val="0"/>
                                                                  <w:marTop w:val="0"/>
                                                                  <w:marBottom w:val="0"/>
                                                                  <w:divBdr>
                                                                    <w:top w:val="none" w:sz="0" w:space="0" w:color="auto"/>
                                                                    <w:left w:val="none" w:sz="0" w:space="0" w:color="auto"/>
                                                                    <w:bottom w:val="none" w:sz="0" w:space="0" w:color="auto"/>
                                                                    <w:right w:val="none" w:sz="0" w:space="0" w:color="auto"/>
                                                                  </w:divBdr>
                                                                  <w:divsChild>
                                                                    <w:div w:id="428701881">
                                                                      <w:marLeft w:val="0"/>
                                                                      <w:marRight w:val="0"/>
                                                                      <w:marTop w:val="0"/>
                                                                      <w:marBottom w:val="0"/>
                                                                      <w:divBdr>
                                                                        <w:top w:val="none" w:sz="0" w:space="0" w:color="auto"/>
                                                                        <w:left w:val="none" w:sz="0" w:space="0" w:color="auto"/>
                                                                        <w:bottom w:val="none" w:sz="0" w:space="0" w:color="auto"/>
                                                                        <w:right w:val="none" w:sz="0" w:space="0" w:color="auto"/>
                                                                      </w:divBdr>
                                                                      <w:divsChild>
                                                                        <w:div w:id="610085838">
                                                                          <w:marLeft w:val="0"/>
                                                                          <w:marRight w:val="0"/>
                                                                          <w:marTop w:val="0"/>
                                                                          <w:marBottom w:val="0"/>
                                                                          <w:divBdr>
                                                                            <w:top w:val="none" w:sz="0" w:space="0" w:color="auto"/>
                                                                            <w:left w:val="none" w:sz="0" w:space="0" w:color="auto"/>
                                                                            <w:bottom w:val="none" w:sz="0" w:space="0" w:color="auto"/>
                                                                            <w:right w:val="none" w:sz="0" w:space="0" w:color="auto"/>
                                                                          </w:divBdr>
                                                                          <w:divsChild>
                                                                            <w:div w:id="309137280">
                                                                              <w:marLeft w:val="0"/>
                                                                              <w:marRight w:val="0"/>
                                                                              <w:marTop w:val="0"/>
                                                                              <w:marBottom w:val="0"/>
                                                                              <w:divBdr>
                                                                                <w:top w:val="none" w:sz="0" w:space="0" w:color="auto"/>
                                                                                <w:left w:val="none" w:sz="0" w:space="0" w:color="auto"/>
                                                                                <w:bottom w:val="none" w:sz="0" w:space="0" w:color="auto"/>
                                                                                <w:right w:val="none" w:sz="0" w:space="0" w:color="auto"/>
                                                                              </w:divBdr>
                                                                              <w:divsChild>
                                                                                <w:div w:id="111512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85771792">
      <w:bodyDiv w:val="1"/>
      <w:marLeft w:val="0"/>
      <w:marRight w:val="0"/>
      <w:marTop w:val="0"/>
      <w:marBottom w:val="0"/>
      <w:divBdr>
        <w:top w:val="none" w:sz="0" w:space="0" w:color="auto"/>
        <w:left w:val="none" w:sz="0" w:space="0" w:color="auto"/>
        <w:bottom w:val="none" w:sz="0" w:space="0" w:color="auto"/>
        <w:right w:val="none" w:sz="0" w:space="0" w:color="auto"/>
      </w:divBdr>
      <w:divsChild>
        <w:div w:id="1124885812">
          <w:marLeft w:val="0"/>
          <w:marRight w:val="0"/>
          <w:marTop w:val="0"/>
          <w:marBottom w:val="0"/>
          <w:divBdr>
            <w:top w:val="none" w:sz="0" w:space="0" w:color="auto"/>
            <w:left w:val="none" w:sz="0" w:space="0" w:color="auto"/>
            <w:bottom w:val="none" w:sz="0" w:space="0" w:color="auto"/>
            <w:right w:val="none" w:sz="0" w:space="0" w:color="auto"/>
          </w:divBdr>
          <w:divsChild>
            <w:div w:id="979774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977514">
      <w:bodyDiv w:val="1"/>
      <w:marLeft w:val="0"/>
      <w:marRight w:val="0"/>
      <w:marTop w:val="0"/>
      <w:marBottom w:val="0"/>
      <w:divBdr>
        <w:top w:val="none" w:sz="0" w:space="0" w:color="auto"/>
        <w:left w:val="none" w:sz="0" w:space="0" w:color="auto"/>
        <w:bottom w:val="none" w:sz="0" w:space="0" w:color="auto"/>
        <w:right w:val="none" w:sz="0" w:space="0" w:color="auto"/>
      </w:divBdr>
      <w:divsChild>
        <w:div w:id="202400763">
          <w:marLeft w:val="0"/>
          <w:marRight w:val="0"/>
          <w:marTop w:val="0"/>
          <w:marBottom w:val="0"/>
          <w:divBdr>
            <w:top w:val="none" w:sz="0" w:space="0" w:color="auto"/>
            <w:left w:val="none" w:sz="0" w:space="0" w:color="auto"/>
            <w:bottom w:val="none" w:sz="0" w:space="0" w:color="auto"/>
            <w:right w:val="none" w:sz="0" w:space="0" w:color="auto"/>
          </w:divBdr>
          <w:divsChild>
            <w:div w:id="1905605979">
              <w:marLeft w:val="0"/>
              <w:marRight w:val="0"/>
              <w:marTop w:val="0"/>
              <w:marBottom w:val="0"/>
              <w:divBdr>
                <w:top w:val="none" w:sz="0" w:space="0" w:color="auto"/>
                <w:left w:val="none" w:sz="0" w:space="0" w:color="auto"/>
                <w:bottom w:val="none" w:sz="0" w:space="0" w:color="auto"/>
                <w:right w:val="none" w:sz="0" w:space="0" w:color="auto"/>
              </w:divBdr>
            </w:div>
            <w:div w:id="1518810630">
              <w:marLeft w:val="0"/>
              <w:marRight w:val="0"/>
              <w:marTop w:val="0"/>
              <w:marBottom w:val="0"/>
              <w:divBdr>
                <w:top w:val="none" w:sz="0" w:space="0" w:color="auto"/>
                <w:left w:val="none" w:sz="0" w:space="0" w:color="auto"/>
                <w:bottom w:val="none" w:sz="0" w:space="0" w:color="auto"/>
                <w:right w:val="none" w:sz="0" w:space="0" w:color="auto"/>
              </w:divBdr>
            </w:div>
            <w:div w:id="2108884249">
              <w:marLeft w:val="0"/>
              <w:marRight w:val="0"/>
              <w:marTop w:val="0"/>
              <w:marBottom w:val="0"/>
              <w:divBdr>
                <w:top w:val="none" w:sz="0" w:space="0" w:color="auto"/>
                <w:left w:val="none" w:sz="0" w:space="0" w:color="auto"/>
                <w:bottom w:val="none" w:sz="0" w:space="0" w:color="auto"/>
                <w:right w:val="none" w:sz="0" w:space="0" w:color="auto"/>
              </w:divBdr>
              <w:divsChild>
                <w:div w:id="1675379608">
                  <w:marLeft w:val="0"/>
                  <w:marRight w:val="0"/>
                  <w:marTop w:val="0"/>
                  <w:marBottom w:val="0"/>
                  <w:divBdr>
                    <w:top w:val="none" w:sz="0" w:space="0" w:color="auto"/>
                    <w:left w:val="none" w:sz="0" w:space="0" w:color="auto"/>
                    <w:bottom w:val="none" w:sz="0" w:space="0" w:color="auto"/>
                    <w:right w:val="none" w:sz="0" w:space="0" w:color="auto"/>
                  </w:divBdr>
                </w:div>
                <w:div w:id="1230118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9603157">
      <w:bodyDiv w:val="1"/>
      <w:marLeft w:val="0"/>
      <w:marRight w:val="0"/>
      <w:marTop w:val="0"/>
      <w:marBottom w:val="0"/>
      <w:divBdr>
        <w:top w:val="none" w:sz="0" w:space="0" w:color="auto"/>
        <w:left w:val="none" w:sz="0" w:space="0" w:color="auto"/>
        <w:bottom w:val="none" w:sz="0" w:space="0" w:color="auto"/>
        <w:right w:val="none" w:sz="0" w:space="0" w:color="auto"/>
      </w:divBdr>
      <w:divsChild>
        <w:div w:id="1191844480">
          <w:marLeft w:val="0"/>
          <w:marRight w:val="0"/>
          <w:marTop w:val="0"/>
          <w:marBottom w:val="0"/>
          <w:divBdr>
            <w:top w:val="none" w:sz="0" w:space="0" w:color="auto"/>
            <w:left w:val="none" w:sz="0" w:space="0" w:color="auto"/>
            <w:bottom w:val="none" w:sz="0" w:space="0" w:color="auto"/>
            <w:right w:val="none" w:sz="0" w:space="0" w:color="auto"/>
          </w:divBdr>
          <w:divsChild>
            <w:div w:id="1895850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6874621">
      <w:bodyDiv w:val="1"/>
      <w:marLeft w:val="0"/>
      <w:marRight w:val="0"/>
      <w:marTop w:val="0"/>
      <w:marBottom w:val="0"/>
      <w:divBdr>
        <w:top w:val="none" w:sz="0" w:space="0" w:color="auto"/>
        <w:left w:val="none" w:sz="0" w:space="0" w:color="auto"/>
        <w:bottom w:val="none" w:sz="0" w:space="0" w:color="auto"/>
        <w:right w:val="none" w:sz="0" w:space="0" w:color="auto"/>
      </w:divBdr>
    </w:div>
    <w:div w:id="1621572603">
      <w:bodyDiv w:val="1"/>
      <w:marLeft w:val="0"/>
      <w:marRight w:val="0"/>
      <w:marTop w:val="0"/>
      <w:marBottom w:val="0"/>
      <w:divBdr>
        <w:top w:val="none" w:sz="0" w:space="0" w:color="auto"/>
        <w:left w:val="none" w:sz="0" w:space="0" w:color="auto"/>
        <w:bottom w:val="none" w:sz="0" w:space="0" w:color="auto"/>
        <w:right w:val="none" w:sz="0" w:space="0" w:color="auto"/>
      </w:divBdr>
      <w:divsChild>
        <w:div w:id="1067455255">
          <w:marLeft w:val="0"/>
          <w:marRight w:val="0"/>
          <w:marTop w:val="0"/>
          <w:marBottom w:val="0"/>
          <w:divBdr>
            <w:top w:val="none" w:sz="0" w:space="0" w:color="auto"/>
            <w:left w:val="none" w:sz="0" w:space="0" w:color="auto"/>
            <w:bottom w:val="none" w:sz="0" w:space="0" w:color="auto"/>
            <w:right w:val="none" w:sz="0" w:space="0" w:color="auto"/>
          </w:divBdr>
          <w:divsChild>
            <w:div w:id="1083070076">
              <w:marLeft w:val="0"/>
              <w:marRight w:val="0"/>
              <w:marTop w:val="0"/>
              <w:marBottom w:val="0"/>
              <w:divBdr>
                <w:top w:val="none" w:sz="0" w:space="0" w:color="auto"/>
                <w:left w:val="none" w:sz="0" w:space="0" w:color="auto"/>
                <w:bottom w:val="none" w:sz="0" w:space="0" w:color="auto"/>
                <w:right w:val="none" w:sz="0" w:space="0" w:color="auto"/>
              </w:divBdr>
            </w:div>
            <w:div w:id="2056196437">
              <w:marLeft w:val="0"/>
              <w:marRight w:val="0"/>
              <w:marTop w:val="0"/>
              <w:marBottom w:val="0"/>
              <w:divBdr>
                <w:top w:val="none" w:sz="0" w:space="0" w:color="auto"/>
                <w:left w:val="none" w:sz="0" w:space="0" w:color="auto"/>
                <w:bottom w:val="none" w:sz="0" w:space="0" w:color="auto"/>
                <w:right w:val="none" w:sz="0" w:space="0" w:color="auto"/>
              </w:divBdr>
            </w:div>
            <w:div w:id="883374112">
              <w:marLeft w:val="0"/>
              <w:marRight w:val="0"/>
              <w:marTop w:val="0"/>
              <w:marBottom w:val="0"/>
              <w:divBdr>
                <w:top w:val="none" w:sz="0" w:space="0" w:color="auto"/>
                <w:left w:val="none" w:sz="0" w:space="0" w:color="auto"/>
                <w:bottom w:val="none" w:sz="0" w:space="0" w:color="auto"/>
                <w:right w:val="none" w:sz="0" w:space="0" w:color="auto"/>
              </w:divBdr>
              <w:divsChild>
                <w:div w:id="405038378">
                  <w:marLeft w:val="0"/>
                  <w:marRight w:val="0"/>
                  <w:marTop w:val="0"/>
                  <w:marBottom w:val="0"/>
                  <w:divBdr>
                    <w:top w:val="none" w:sz="0" w:space="0" w:color="auto"/>
                    <w:left w:val="none" w:sz="0" w:space="0" w:color="auto"/>
                    <w:bottom w:val="none" w:sz="0" w:space="0" w:color="auto"/>
                    <w:right w:val="none" w:sz="0" w:space="0" w:color="auto"/>
                  </w:divBdr>
                </w:div>
                <w:div w:id="879709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869714">
      <w:bodyDiv w:val="1"/>
      <w:marLeft w:val="0"/>
      <w:marRight w:val="0"/>
      <w:marTop w:val="0"/>
      <w:marBottom w:val="0"/>
      <w:divBdr>
        <w:top w:val="none" w:sz="0" w:space="0" w:color="auto"/>
        <w:left w:val="none" w:sz="0" w:space="0" w:color="auto"/>
        <w:bottom w:val="none" w:sz="0" w:space="0" w:color="auto"/>
        <w:right w:val="none" w:sz="0" w:space="0" w:color="auto"/>
      </w:divBdr>
      <w:divsChild>
        <w:div w:id="1851137526">
          <w:marLeft w:val="0"/>
          <w:marRight w:val="0"/>
          <w:marTop w:val="0"/>
          <w:marBottom w:val="0"/>
          <w:divBdr>
            <w:top w:val="none" w:sz="0" w:space="0" w:color="auto"/>
            <w:left w:val="none" w:sz="0" w:space="0" w:color="auto"/>
            <w:bottom w:val="none" w:sz="0" w:space="0" w:color="auto"/>
            <w:right w:val="none" w:sz="0" w:space="0" w:color="auto"/>
          </w:divBdr>
          <w:divsChild>
            <w:div w:id="1454908304">
              <w:marLeft w:val="0"/>
              <w:marRight w:val="0"/>
              <w:marTop w:val="0"/>
              <w:marBottom w:val="0"/>
              <w:divBdr>
                <w:top w:val="none" w:sz="0" w:space="0" w:color="auto"/>
                <w:left w:val="none" w:sz="0" w:space="0" w:color="auto"/>
                <w:bottom w:val="none" w:sz="0" w:space="0" w:color="auto"/>
                <w:right w:val="none" w:sz="0" w:space="0" w:color="auto"/>
              </w:divBdr>
            </w:div>
            <w:div w:id="1391422873">
              <w:marLeft w:val="0"/>
              <w:marRight w:val="0"/>
              <w:marTop w:val="0"/>
              <w:marBottom w:val="0"/>
              <w:divBdr>
                <w:top w:val="none" w:sz="0" w:space="0" w:color="auto"/>
                <w:left w:val="none" w:sz="0" w:space="0" w:color="auto"/>
                <w:bottom w:val="none" w:sz="0" w:space="0" w:color="auto"/>
                <w:right w:val="none" w:sz="0" w:space="0" w:color="auto"/>
              </w:divBdr>
            </w:div>
            <w:div w:id="624850101">
              <w:marLeft w:val="0"/>
              <w:marRight w:val="0"/>
              <w:marTop w:val="0"/>
              <w:marBottom w:val="0"/>
              <w:divBdr>
                <w:top w:val="none" w:sz="0" w:space="0" w:color="auto"/>
                <w:left w:val="none" w:sz="0" w:space="0" w:color="auto"/>
                <w:bottom w:val="none" w:sz="0" w:space="0" w:color="auto"/>
                <w:right w:val="none" w:sz="0" w:space="0" w:color="auto"/>
              </w:divBdr>
              <w:divsChild>
                <w:div w:id="71051278">
                  <w:marLeft w:val="0"/>
                  <w:marRight w:val="0"/>
                  <w:marTop w:val="0"/>
                  <w:marBottom w:val="0"/>
                  <w:divBdr>
                    <w:top w:val="none" w:sz="0" w:space="0" w:color="auto"/>
                    <w:left w:val="none" w:sz="0" w:space="0" w:color="auto"/>
                    <w:bottom w:val="none" w:sz="0" w:space="0" w:color="auto"/>
                    <w:right w:val="none" w:sz="0" w:space="0" w:color="auto"/>
                  </w:divBdr>
                </w:div>
                <w:div w:id="809439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3531892">
      <w:bodyDiv w:val="1"/>
      <w:marLeft w:val="0"/>
      <w:marRight w:val="0"/>
      <w:marTop w:val="0"/>
      <w:marBottom w:val="0"/>
      <w:divBdr>
        <w:top w:val="none" w:sz="0" w:space="0" w:color="auto"/>
        <w:left w:val="none" w:sz="0" w:space="0" w:color="auto"/>
        <w:bottom w:val="none" w:sz="0" w:space="0" w:color="auto"/>
        <w:right w:val="none" w:sz="0" w:space="0" w:color="auto"/>
      </w:divBdr>
      <w:divsChild>
        <w:div w:id="728530392">
          <w:marLeft w:val="0"/>
          <w:marRight w:val="0"/>
          <w:marTop w:val="0"/>
          <w:marBottom w:val="0"/>
          <w:divBdr>
            <w:top w:val="none" w:sz="0" w:space="0" w:color="auto"/>
            <w:left w:val="none" w:sz="0" w:space="0" w:color="auto"/>
            <w:bottom w:val="none" w:sz="0" w:space="0" w:color="auto"/>
            <w:right w:val="none" w:sz="0" w:space="0" w:color="auto"/>
          </w:divBdr>
          <w:divsChild>
            <w:div w:id="360282829">
              <w:marLeft w:val="0"/>
              <w:marRight w:val="0"/>
              <w:marTop w:val="0"/>
              <w:marBottom w:val="0"/>
              <w:divBdr>
                <w:top w:val="none" w:sz="0" w:space="0" w:color="auto"/>
                <w:left w:val="none" w:sz="0" w:space="0" w:color="auto"/>
                <w:bottom w:val="none" w:sz="0" w:space="0" w:color="auto"/>
                <w:right w:val="none" w:sz="0" w:space="0" w:color="auto"/>
              </w:divBdr>
              <w:divsChild>
                <w:div w:id="662975242">
                  <w:marLeft w:val="0"/>
                  <w:marRight w:val="0"/>
                  <w:marTop w:val="100"/>
                  <w:marBottom w:val="100"/>
                  <w:divBdr>
                    <w:top w:val="none" w:sz="0" w:space="0" w:color="auto"/>
                    <w:left w:val="none" w:sz="0" w:space="0" w:color="auto"/>
                    <w:bottom w:val="none" w:sz="0" w:space="0" w:color="auto"/>
                    <w:right w:val="none" w:sz="0" w:space="0" w:color="auto"/>
                  </w:divBdr>
                  <w:divsChild>
                    <w:div w:id="971865805">
                      <w:marLeft w:val="0"/>
                      <w:marRight w:val="0"/>
                      <w:marTop w:val="0"/>
                      <w:marBottom w:val="0"/>
                      <w:divBdr>
                        <w:top w:val="none" w:sz="0" w:space="0" w:color="auto"/>
                        <w:left w:val="none" w:sz="0" w:space="0" w:color="auto"/>
                        <w:bottom w:val="none" w:sz="0" w:space="0" w:color="auto"/>
                        <w:right w:val="none" w:sz="0" w:space="0" w:color="auto"/>
                      </w:divBdr>
                      <w:divsChild>
                        <w:div w:id="1263412238">
                          <w:marLeft w:val="0"/>
                          <w:marRight w:val="0"/>
                          <w:marTop w:val="0"/>
                          <w:marBottom w:val="0"/>
                          <w:divBdr>
                            <w:top w:val="none" w:sz="0" w:space="0" w:color="auto"/>
                            <w:left w:val="none" w:sz="0" w:space="0" w:color="auto"/>
                            <w:bottom w:val="none" w:sz="0" w:space="0" w:color="auto"/>
                            <w:right w:val="none" w:sz="0" w:space="0" w:color="auto"/>
                          </w:divBdr>
                          <w:divsChild>
                            <w:div w:id="1446264341">
                              <w:marLeft w:val="0"/>
                              <w:marRight w:val="0"/>
                              <w:marTop w:val="0"/>
                              <w:marBottom w:val="0"/>
                              <w:divBdr>
                                <w:top w:val="none" w:sz="0" w:space="0" w:color="auto"/>
                                <w:left w:val="none" w:sz="0" w:space="0" w:color="auto"/>
                                <w:bottom w:val="none" w:sz="0" w:space="0" w:color="auto"/>
                                <w:right w:val="none" w:sz="0" w:space="0" w:color="auto"/>
                              </w:divBdr>
                              <w:divsChild>
                                <w:div w:id="1584294098">
                                  <w:marLeft w:val="0"/>
                                  <w:marRight w:val="0"/>
                                  <w:marTop w:val="0"/>
                                  <w:marBottom w:val="0"/>
                                  <w:divBdr>
                                    <w:top w:val="none" w:sz="0" w:space="0" w:color="auto"/>
                                    <w:left w:val="none" w:sz="0" w:space="0" w:color="auto"/>
                                    <w:bottom w:val="none" w:sz="0" w:space="0" w:color="auto"/>
                                    <w:right w:val="none" w:sz="0" w:space="0" w:color="auto"/>
                                  </w:divBdr>
                                  <w:divsChild>
                                    <w:div w:id="1803693452">
                                      <w:marLeft w:val="0"/>
                                      <w:marRight w:val="0"/>
                                      <w:marTop w:val="0"/>
                                      <w:marBottom w:val="0"/>
                                      <w:divBdr>
                                        <w:top w:val="none" w:sz="0" w:space="0" w:color="auto"/>
                                        <w:left w:val="none" w:sz="0" w:space="0" w:color="auto"/>
                                        <w:bottom w:val="none" w:sz="0" w:space="0" w:color="auto"/>
                                        <w:right w:val="none" w:sz="0" w:space="0" w:color="auto"/>
                                      </w:divBdr>
                                      <w:divsChild>
                                        <w:div w:id="275332964">
                                          <w:marLeft w:val="0"/>
                                          <w:marRight w:val="0"/>
                                          <w:marTop w:val="0"/>
                                          <w:marBottom w:val="0"/>
                                          <w:divBdr>
                                            <w:top w:val="none" w:sz="0" w:space="0" w:color="auto"/>
                                            <w:left w:val="none" w:sz="0" w:space="0" w:color="auto"/>
                                            <w:bottom w:val="none" w:sz="0" w:space="0" w:color="auto"/>
                                            <w:right w:val="none" w:sz="0" w:space="0" w:color="auto"/>
                                          </w:divBdr>
                                          <w:divsChild>
                                            <w:div w:id="881136989">
                                              <w:marLeft w:val="0"/>
                                              <w:marRight w:val="0"/>
                                              <w:marTop w:val="0"/>
                                              <w:marBottom w:val="0"/>
                                              <w:divBdr>
                                                <w:top w:val="none" w:sz="0" w:space="0" w:color="auto"/>
                                                <w:left w:val="none" w:sz="0" w:space="0" w:color="auto"/>
                                                <w:bottom w:val="none" w:sz="0" w:space="0" w:color="auto"/>
                                                <w:right w:val="none" w:sz="0" w:space="0" w:color="auto"/>
                                              </w:divBdr>
                                              <w:divsChild>
                                                <w:div w:id="1614902952">
                                                  <w:marLeft w:val="0"/>
                                                  <w:marRight w:val="200"/>
                                                  <w:marTop w:val="0"/>
                                                  <w:marBottom w:val="0"/>
                                                  <w:divBdr>
                                                    <w:top w:val="none" w:sz="0" w:space="0" w:color="auto"/>
                                                    <w:left w:val="none" w:sz="0" w:space="0" w:color="auto"/>
                                                    <w:bottom w:val="none" w:sz="0" w:space="0" w:color="auto"/>
                                                    <w:right w:val="none" w:sz="0" w:space="0" w:color="auto"/>
                                                  </w:divBdr>
                                                  <w:divsChild>
                                                    <w:div w:id="814177746">
                                                      <w:marLeft w:val="0"/>
                                                      <w:marRight w:val="0"/>
                                                      <w:marTop w:val="0"/>
                                                      <w:marBottom w:val="0"/>
                                                      <w:divBdr>
                                                        <w:top w:val="none" w:sz="0" w:space="0" w:color="auto"/>
                                                        <w:left w:val="none" w:sz="0" w:space="0" w:color="auto"/>
                                                        <w:bottom w:val="none" w:sz="0" w:space="0" w:color="auto"/>
                                                        <w:right w:val="none" w:sz="0" w:space="0" w:color="auto"/>
                                                      </w:divBdr>
                                                      <w:divsChild>
                                                        <w:div w:id="1622608668">
                                                          <w:marLeft w:val="0"/>
                                                          <w:marRight w:val="0"/>
                                                          <w:marTop w:val="0"/>
                                                          <w:marBottom w:val="200"/>
                                                          <w:divBdr>
                                                            <w:top w:val="single" w:sz="4" w:space="0" w:color="CCCCCC"/>
                                                            <w:left w:val="none" w:sz="0" w:space="0" w:color="auto"/>
                                                            <w:bottom w:val="none" w:sz="0" w:space="0" w:color="auto"/>
                                                            <w:right w:val="none" w:sz="0" w:space="0" w:color="auto"/>
                                                          </w:divBdr>
                                                          <w:divsChild>
                                                            <w:div w:id="1628315876">
                                                              <w:marLeft w:val="0"/>
                                                              <w:marRight w:val="0"/>
                                                              <w:marTop w:val="0"/>
                                                              <w:marBottom w:val="0"/>
                                                              <w:divBdr>
                                                                <w:top w:val="none" w:sz="0" w:space="0" w:color="auto"/>
                                                                <w:left w:val="none" w:sz="0" w:space="0" w:color="auto"/>
                                                                <w:bottom w:val="none" w:sz="0" w:space="0" w:color="auto"/>
                                                                <w:right w:val="none" w:sz="0" w:space="0" w:color="auto"/>
                                                              </w:divBdr>
                                                              <w:divsChild>
                                                                <w:div w:id="1342855250">
                                                                  <w:marLeft w:val="0"/>
                                                                  <w:marRight w:val="0"/>
                                                                  <w:marTop w:val="0"/>
                                                                  <w:marBottom w:val="0"/>
                                                                  <w:divBdr>
                                                                    <w:top w:val="none" w:sz="0" w:space="0" w:color="auto"/>
                                                                    <w:left w:val="none" w:sz="0" w:space="0" w:color="auto"/>
                                                                    <w:bottom w:val="none" w:sz="0" w:space="0" w:color="auto"/>
                                                                    <w:right w:val="none" w:sz="0" w:space="0" w:color="auto"/>
                                                                  </w:divBdr>
                                                                  <w:divsChild>
                                                                    <w:div w:id="806507921">
                                                                      <w:marLeft w:val="0"/>
                                                                      <w:marRight w:val="0"/>
                                                                      <w:marTop w:val="0"/>
                                                                      <w:marBottom w:val="0"/>
                                                                      <w:divBdr>
                                                                        <w:top w:val="none" w:sz="0" w:space="0" w:color="auto"/>
                                                                        <w:left w:val="none" w:sz="0" w:space="0" w:color="auto"/>
                                                                        <w:bottom w:val="none" w:sz="0" w:space="0" w:color="auto"/>
                                                                        <w:right w:val="none" w:sz="0" w:space="0" w:color="auto"/>
                                                                      </w:divBdr>
                                                                      <w:divsChild>
                                                                        <w:div w:id="458033758">
                                                                          <w:marLeft w:val="0"/>
                                                                          <w:marRight w:val="0"/>
                                                                          <w:marTop w:val="0"/>
                                                                          <w:marBottom w:val="0"/>
                                                                          <w:divBdr>
                                                                            <w:top w:val="none" w:sz="0" w:space="0" w:color="auto"/>
                                                                            <w:left w:val="none" w:sz="0" w:space="0" w:color="auto"/>
                                                                            <w:bottom w:val="none" w:sz="0" w:space="0" w:color="auto"/>
                                                                            <w:right w:val="none" w:sz="0" w:space="0" w:color="auto"/>
                                                                          </w:divBdr>
                                                                          <w:divsChild>
                                                                            <w:div w:id="1711954224">
                                                                              <w:marLeft w:val="0"/>
                                                                              <w:marRight w:val="0"/>
                                                                              <w:marTop w:val="0"/>
                                                                              <w:marBottom w:val="0"/>
                                                                              <w:divBdr>
                                                                                <w:top w:val="none" w:sz="0" w:space="0" w:color="auto"/>
                                                                                <w:left w:val="none" w:sz="0" w:space="0" w:color="auto"/>
                                                                                <w:bottom w:val="none" w:sz="0" w:space="0" w:color="auto"/>
                                                                                <w:right w:val="none" w:sz="0" w:space="0" w:color="auto"/>
                                                                              </w:divBdr>
                                                                              <w:divsChild>
                                                                                <w:div w:id="1862939300">
                                                                                  <w:marLeft w:val="0"/>
                                                                                  <w:marRight w:val="0"/>
                                                                                  <w:marTop w:val="0"/>
                                                                                  <w:marBottom w:val="0"/>
                                                                                  <w:divBdr>
                                                                                    <w:top w:val="none" w:sz="0" w:space="0" w:color="auto"/>
                                                                                    <w:left w:val="none" w:sz="0" w:space="0" w:color="auto"/>
                                                                                    <w:bottom w:val="none" w:sz="0" w:space="0" w:color="auto"/>
                                                                                    <w:right w:val="none" w:sz="0" w:space="0" w:color="auto"/>
                                                                                  </w:divBdr>
                                                                                  <w:divsChild>
                                                                                    <w:div w:id="537206375">
                                                                                      <w:marLeft w:val="0"/>
                                                                                      <w:marRight w:val="0"/>
                                                                                      <w:marTop w:val="0"/>
                                                                                      <w:marBottom w:val="0"/>
                                                                                      <w:divBdr>
                                                                                        <w:top w:val="none" w:sz="0" w:space="0" w:color="auto"/>
                                                                                        <w:left w:val="none" w:sz="0" w:space="0" w:color="auto"/>
                                                                                        <w:bottom w:val="none" w:sz="0" w:space="0" w:color="auto"/>
                                                                                        <w:right w:val="none" w:sz="0" w:space="0" w:color="auto"/>
                                                                                      </w:divBdr>
                                                                                      <w:divsChild>
                                                                                        <w:div w:id="599334294">
                                                                                          <w:marLeft w:val="0"/>
                                                                                          <w:marRight w:val="0"/>
                                                                                          <w:marTop w:val="0"/>
                                                                                          <w:marBottom w:val="0"/>
                                                                                          <w:divBdr>
                                                                                            <w:top w:val="none" w:sz="0" w:space="0" w:color="auto"/>
                                                                                            <w:left w:val="none" w:sz="0" w:space="0" w:color="auto"/>
                                                                                            <w:bottom w:val="none" w:sz="0" w:space="0" w:color="auto"/>
                                                                                            <w:right w:val="none" w:sz="0" w:space="0" w:color="auto"/>
                                                                                          </w:divBdr>
                                                                                          <w:divsChild>
                                                                                            <w:div w:id="1555969055">
                                                                                              <w:marLeft w:val="0"/>
                                                                                              <w:marRight w:val="0"/>
                                                                                              <w:marTop w:val="0"/>
                                                                                              <w:marBottom w:val="0"/>
                                                                                              <w:divBdr>
                                                                                                <w:top w:val="none" w:sz="0" w:space="0" w:color="auto"/>
                                                                                                <w:left w:val="none" w:sz="0" w:space="0" w:color="auto"/>
                                                                                                <w:bottom w:val="none" w:sz="0" w:space="0" w:color="auto"/>
                                                                                                <w:right w:val="none" w:sz="0" w:space="0" w:color="auto"/>
                                                                                              </w:divBdr>
                                                                                              <w:divsChild>
                                                                                                <w:div w:id="564756004">
                                                                                                  <w:marLeft w:val="0"/>
                                                                                                  <w:marRight w:val="0"/>
                                                                                                  <w:marTop w:val="0"/>
                                                                                                  <w:marBottom w:val="0"/>
                                                                                                  <w:divBdr>
                                                                                                    <w:top w:val="none" w:sz="0" w:space="0" w:color="auto"/>
                                                                                                    <w:left w:val="none" w:sz="0" w:space="0" w:color="auto"/>
                                                                                                    <w:bottom w:val="none" w:sz="0" w:space="0" w:color="auto"/>
                                                                                                    <w:right w:val="none" w:sz="0" w:space="0" w:color="auto"/>
                                                                                                  </w:divBdr>
                                                                                                  <w:divsChild>
                                                                                                    <w:div w:id="591671497">
                                                                                                      <w:marLeft w:val="0"/>
                                                                                                      <w:marRight w:val="0"/>
                                                                                                      <w:marTop w:val="0"/>
                                                                                                      <w:marBottom w:val="0"/>
                                                                                                      <w:divBdr>
                                                                                                        <w:top w:val="none" w:sz="0" w:space="0" w:color="auto"/>
                                                                                                        <w:left w:val="none" w:sz="0" w:space="0" w:color="auto"/>
                                                                                                        <w:bottom w:val="none" w:sz="0" w:space="0" w:color="auto"/>
                                                                                                        <w:right w:val="none" w:sz="0" w:space="0" w:color="auto"/>
                                                                                                      </w:divBdr>
                                                                                                      <w:divsChild>
                                                                                                        <w:div w:id="2040159393">
                                                                                                          <w:marLeft w:val="0"/>
                                                                                                          <w:marRight w:val="0"/>
                                                                                                          <w:marTop w:val="0"/>
                                                                                                          <w:marBottom w:val="0"/>
                                                                                                          <w:divBdr>
                                                                                                            <w:top w:val="none" w:sz="0" w:space="0" w:color="auto"/>
                                                                                                            <w:left w:val="none" w:sz="0" w:space="0" w:color="auto"/>
                                                                                                            <w:bottom w:val="none" w:sz="0" w:space="0" w:color="auto"/>
                                                                                                            <w:right w:val="none" w:sz="0" w:space="0" w:color="auto"/>
                                                                                                          </w:divBdr>
                                                                                                          <w:divsChild>
                                                                                                            <w:div w:id="333655109">
                                                                                                              <w:marLeft w:val="0"/>
                                                                                                              <w:marRight w:val="0"/>
                                                                                                              <w:marTop w:val="0"/>
                                                                                                              <w:marBottom w:val="0"/>
                                                                                                              <w:divBdr>
                                                                                                                <w:top w:val="none" w:sz="0" w:space="0" w:color="auto"/>
                                                                                                                <w:left w:val="none" w:sz="0" w:space="0" w:color="auto"/>
                                                                                                                <w:bottom w:val="none" w:sz="0" w:space="0" w:color="auto"/>
                                                                                                                <w:right w:val="none" w:sz="0" w:space="0" w:color="auto"/>
                                                                                                              </w:divBdr>
                                                                                                              <w:divsChild>
                                                                                                                <w:div w:id="892624172">
                                                                                                                  <w:marLeft w:val="0"/>
                                                                                                                  <w:marRight w:val="0"/>
                                                                                                                  <w:marTop w:val="0"/>
                                                                                                                  <w:marBottom w:val="0"/>
                                                                                                                  <w:divBdr>
                                                                                                                    <w:top w:val="none" w:sz="0" w:space="0" w:color="auto"/>
                                                                                                                    <w:left w:val="none" w:sz="0" w:space="0" w:color="auto"/>
                                                                                                                    <w:bottom w:val="none" w:sz="0" w:space="0" w:color="auto"/>
                                                                                                                    <w:right w:val="none" w:sz="0" w:space="0" w:color="auto"/>
                                                                                                                  </w:divBdr>
                                                                                                                  <w:divsChild>
                                                                                                                    <w:div w:id="1584218080">
                                                                                                                      <w:marLeft w:val="0"/>
                                                                                                                      <w:marRight w:val="0"/>
                                                                                                                      <w:marTop w:val="0"/>
                                                                                                                      <w:marBottom w:val="0"/>
                                                                                                                      <w:divBdr>
                                                                                                                        <w:top w:val="none" w:sz="0" w:space="0" w:color="auto"/>
                                                                                                                        <w:left w:val="none" w:sz="0" w:space="0" w:color="auto"/>
                                                                                                                        <w:bottom w:val="none" w:sz="0" w:space="0" w:color="auto"/>
                                                                                                                        <w:right w:val="none" w:sz="0" w:space="0" w:color="auto"/>
                                                                                                                      </w:divBdr>
                                                                                                                    </w:div>
                                                                                                                    <w:div w:id="24720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kennisbankdgbk@gmail.com" TargetMode="External"/><Relationship Id="rId21" Type="http://schemas.openxmlformats.org/officeDocument/2006/relationships/image" Target="media/image11.jpeg"/><Relationship Id="rId42" Type="http://schemas.openxmlformats.org/officeDocument/2006/relationships/image" Target="media/image32.jpeg"/><Relationship Id="rId63" Type="http://schemas.openxmlformats.org/officeDocument/2006/relationships/image" Target="media/image52.png"/><Relationship Id="rId84" Type="http://schemas.openxmlformats.org/officeDocument/2006/relationships/image" Target="media/image70.png"/><Relationship Id="rId138" Type="http://schemas.openxmlformats.org/officeDocument/2006/relationships/image" Target="media/image114.png"/><Relationship Id="rId107" Type="http://schemas.openxmlformats.org/officeDocument/2006/relationships/hyperlink" Target="https://www.youtube.com/embed/u_1shH3u_CU" TargetMode="External"/><Relationship Id="rId11" Type="http://schemas.openxmlformats.org/officeDocument/2006/relationships/image" Target="media/image1.jpeg"/><Relationship Id="rId32" Type="http://schemas.openxmlformats.org/officeDocument/2006/relationships/image" Target="media/image22.png"/><Relationship Id="rId53" Type="http://schemas.openxmlformats.org/officeDocument/2006/relationships/image" Target="media/image43.jpeg"/><Relationship Id="rId74" Type="http://schemas.openxmlformats.org/officeDocument/2006/relationships/image" Target="media/image62.png"/><Relationship Id="rId128" Type="http://schemas.openxmlformats.org/officeDocument/2006/relationships/image" Target="media/image104.png"/><Relationship Id="rId149" Type="http://schemas.openxmlformats.org/officeDocument/2006/relationships/image" Target="media/image125.png"/><Relationship Id="rId5" Type="http://schemas.openxmlformats.org/officeDocument/2006/relationships/webSettings" Target="webSettings.xml"/><Relationship Id="rId95" Type="http://schemas.openxmlformats.org/officeDocument/2006/relationships/image" Target="media/image81.png"/><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3.jpeg"/><Relationship Id="rId48" Type="http://schemas.openxmlformats.org/officeDocument/2006/relationships/image" Target="media/image38.jpe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96.png"/><Relationship Id="rId118" Type="http://schemas.openxmlformats.org/officeDocument/2006/relationships/hyperlink" Target="http://www.regioatlas.nl" TargetMode="External"/><Relationship Id="rId134" Type="http://schemas.openxmlformats.org/officeDocument/2006/relationships/image" Target="media/image110.png"/><Relationship Id="rId139" Type="http://schemas.openxmlformats.org/officeDocument/2006/relationships/image" Target="media/image115.png"/><Relationship Id="rId80" Type="http://schemas.openxmlformats.org/officeDocument/2006/relationships/hyperlink" Target="https://www.youtube.com/embed/pCT3Gkfuzyk" TargetMode="External"/><Relationship Id="rId85" Type="http://schemas.openxmlformats.org/officeDocument/2006/relationships/image" Target="media/image71.png"/><Relationship Id="rId150" Type="http://schemas.openxmlformats.org/officeDocument/2006/relationships/image" Target="media/image126.png"/><Relationship Id="rId12" Type="http://schemas.openxmlformats.org/officeDocument/2006/relationships/image" Target="media/image2.jpeg"/><Relationship Id="rId17" Type="http://schemas.openxmlformats.org/officeDocument/2006/relationships/image" Target="media/image7.jpeg"/><Relationship Id="rId33" Type="http://schemas.openxmlformats.org/officeDocument/2006/relationships/image" Target="media/image23.jpeg"/><Relationship Id="rId38" Type="http://schemas.openxmlformats.org/officeDocument/2006/relationships/image" Target="media/image28.jpeg"/><Relationship Id="rId59" Type="http://schemas.openxmlformats.org/officeDocument/2006/relationships/image" Target="media/image48.jpeg"/><Relationship Id="rId103" Type="http://schemas.openxmlformats.org/officeDocument/2006/relationships/hyperlink" Target="https://www.youtube.com/embed/u_1shH3u_CU" TargetMode="External"/><Relationship Id="rId108" Type="http://schemas.openxmlformats.org/officeDocument/2006/relationships/image" Target="media/image91.png"/><Relationship Id="rId124" Type="http://schemas.openxmlformats.org/officeDocument/2006/relationships/image" Target="media/image100.jpeg"/><Relationship Id="rId129" Type="http://schemas.openxmlformats.org/officeDocument/2006/relationships/image" Target="media/image105.png"/><Relationship Id="rId54" Type="http://schemas.openxmlformats.org/officeDocument/2006/relationships/hyperlink" Target="https://kennisopenbaarbestuur.nl/thema/artifici%C3%ABle-intelligentie-en-publieke-waarden/" TargetMode="External"/><Relationship Id="rId70" Type="http://schemas.openxmlformats.org/officeDocument/2006/relationships/hyperlink" Target="https://www.rijkshuisstijl.nl/basiselementen/basiselementen-online/online-kleuren" TargetMode="External"/><Relationship Id="rId75" Type="http://schemas.openxmlformats.org/officeDocument/2006/relationships/image" Target="media/image63.png"/><Relationship Id="rId91" Type="http://schemas.openxmlformats.org/officeDocument/2006/relationships/image" Target="media/image77.png"/><Relationship Id="rId96" Type="http://schemas.openxmlformats.org/officeDocument/2006/relationships/image" Target="media/image82.jpeg"/><Relationship Id="rId140" Type="http://schemas.openxmlformats.org/officeDocument/2006/relationships/image" Target="media/image116.png"/><Relationship Id="rId145" Type="http://schemas.openxmlformats.org/officeDocument/2006/relationships/image" Target="media/image12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jpeg"/><Relationship Id="rId28" Type="http://schemas.openxmlformats.org/officeDocument/2006/relationships/image" Target="media/image18.jpeg"/><Relationship Id="rId49" Type="http://schemas.openxmlformats.org/officeDocument/2006/relationships/image" Target="media/image39.jpeg"/><Relationship Id="rId114" Type="http://schemas.openxmlformats.org/officeDocument/2006/relationships/image" Target="media/image97.png"/><Relationship Id="rId119" Type="http://schemas.openxmlformats.org/officeDocument/2006/relationships/hyperlink" Target="http://www.regioatlas.nl/webbeheer" TargetMode="External"/><Relationship Id="rId44" Type="http://schemas.openxmlformats.org/officeDocument/2006/relationships/image" Target="media/image34.jpeg"/><Relationship Id="rId60" Type="http://schemas.openxmlformats.org/officeDocument/2006/relationships/image" Target="media/image49.jpeg"/><Relationship Id="rId65" Type="http://schemas.openxmlformats.org/officeDocument/2006/relationships/image" Target="media/image54.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6.png"/><Relationship Id="rId135" Type="http://schemas.openxmlformats.org/officeDocument/2006/relationships/image" Target="media/image111.png"/><Relationship Id="rId151" Type="http://schemas.openxmlformats.org/officeDocument/2006/relationships/footer" Target="footer1.xml"/><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png"/><Relationship Id="rId109" Type="http://schemas.openxmlformats.org/officeDocument/2006/relationships/image" Target="media/image92.png"/><Relationship Id="rId34" Type="http://schemas.openxmlformats.org/officeDocument/2006/relationships/image" Target="media/image24.png"/><Relationship Id="rId50" Type="http://schemas.openxmlformats.org/officeDocument/2006/relationships/image" Target="media/image40.jpeg"/><Relationship Id="rId55" Type="http://schemas.openxmlformats.org/officeDocument/2006/relationships/image" Target="media/image44.png"/><Relationship Id="rId76" Type="http://schemas.openxmlformats.org/officeDocument/2006/relationships/image" Target="media/image64.png"/><Relationship Id="rId97" Type="http://schemas.openxmlformats.org/officeDocument/2006/relationships/image" Target="media/image83.png"/><Relationship Id="rId104" Type="http://schemas.openxmlformats.org/officeDocument/2006/relationships/image" Target="media/image88.png"/><Relationship Id="rId120" Type="http://schemas.openxmlformats.org/officeDocument/2006/relationships/hyperlink" Target="mailto:Tom.Cordeweners@minbzk.nl" TargetMode="External"/><Relationship Id="rId125" Type="http://schemas.openxmlformats.org/officeDocument/2006/relationships/image" Target="media/image101.png"/><Relationship Id="rId141" Type="http://schemas.openxmlformats.org/officeDocument/2006/relationships/image" Target="media/image117.png"/><Relationship Id="rId146" Type="http://schemas.openxmlformats.org/officeDocument/2006/relationships/image" Target="media/image122.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5.png"/><Relationship Id="rId87" Type="http://schemas.openxmlformats.org/officeDocument/2006/relationships/image" Target="media/image73.png"/><Relationship Id="rId110" Type="http://schemas.openxmlformats.org/officeDocument/2006/relationships/image" Target="media/image93.png"/><Relationship Id="rId115" Type="http://schemas.openxmlformats.org/officeDocument/2006/relationships/hyperlink" Target="https://www.youtube.com/user/KennisbankDGBK" TargetMode="External"/><Relationship Id="rId131" Type="http://schemas.openxmlformats.org/officeDocument/2006/relationships/image" Target="media/image107.jpeg"/><Relationship Id="rId136" Type="http://schemas.openxmlformats.org/officeDocument/2006/relationships/image" Target="media/image112.png"/><Relationship Id="rId61" Type="http://schemas.openxmlformats.org/officeDocument/2006/relationships/image" Target="media/image50.jpeg"/><Relationship Id="rId82" Type="http://schemas.openxmlformats.org/officeDocument/2006/relationships/image" Target="media/image68.png"/><Relationship Id="rId152" Type="http://schemas.openxmlformats.org/officeDocument/2006/relationships/fontTable" Target="fontTable.xml"/><Relationship Id="rId19" Type="http://schemas.openxmlformats.org/officeDocument/2006/relationships/image" Target="media/image9.jpeg"/><Relationship Id="rId14" Type="http://schemas.openxmlformats.org/officeDocument/2006/relationships/image" Target="media/image4.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5.jpeg"/><Relationship Id="rId77" Type="http://schemas.openxmlformats.org/officeDocument/2006/relationships/image" Target="media/image65.png"/><Relationship Id="rId100" Type="http://schemas.openxmlformats.org/officeDocument/2006/relationships/image" Target="media/image85.png"/><Relationship Id="rId105" Type="http://schemas.openxmlformats.org/officeDocument/2006/relationships/image" Target="media/image89.png"/><Relationship Id="rId126" Type="http://schemas.openxmlformats.org/officeDocument/2006/relationships/image" Target="media/image102.jpeg"/><Relationship Id="rId147" Type="http://schemas.openxmlformats.org/officeDocument/2006/relationships/image" Target="media/image123.png"/><Relationship Id="rId8" Type="http://schemas.openxmlformats.org/officeDocument/2006/relationships/hyperlink" Target="mailto:Ratna.Raghoober@minbzk.nl" TargetMode="External"/><Relationship Id="rId51" Type="http://schemas.openxmlformats.org/officeDocument/2006/relationships/image" Target="media/image41.jpeg"/><Relationship Id="rId72" Type="http://schemas.openxmlformats.org/officeDocument/2006/relationships/image" Target="media/image60.png"/><Relationship Id="rId93" Type="http://schemas.openxmlformats.org/officeDocument/2006/relationships/image" Target="media/image79.png"/><Relationship Id="rId98" Type="http://schemas.openxmlformats.org/officeDocument/2006/relationships/image" Target="media/image84.jpeg"/><Relationship Id="rId121" Type="http://schemas.openxmlformats.org/officeDocument/2006/relationships/image" Target="media/image98.png"/><Relationship Id="rId142" Type="http://schemas.openxmlformats.org/officeDocument/2006/relationships/image" Target="media/image118.png"/><Relationship Id="rId3" Type="http://schemas.openxmlformats.org/officeDocument/2006/relationships/styles" Target="styles.xml"/><Relationship Id="rId25" Type="http://schemas.openxmlformats.org/officeDocument/2006/relationships/image" Target="media/image15.jpeg"/><Relationship Id="rId46" Type="http://schemas.openxmlformats.org/officeDocument/2006/relationships/image" Target="media/image36.jpeg"/><Relationship Id="rId67" Type="http://schemas.openxmlformats.org/officeDocument/2006/relationships/image" Target="media/image56.jpeg"/><Relationship Id="rId116" Type="http://schemas.openxmlformats.org/officeDocument/2006/relationships/hyperlink" Target="http://nl.youtube.com/upload" TargetMode="External"/><Relationship Id="rId137" Type="http://schemas.openxmlformats.org/officeDocument/2006/relationships/image" Target="media/image113.png"/><Relationship Id="rId20" Type="http://schemas.openxmlformats.org/officeDocument/2006/relationships/image" Target="media/image10.jpeg"/><Relationship Id="rId41" Type="http://schemas.openxmlformats.org/officeDocument/2006/relationships/image" Target="media/image31.jpeg"/><Relationship Id="rId62" Type="http://schemas.openxmlformats.org/officeDocument/2006/relationships/image" Target="media/image51.jpeg"/><Relationship Id="rId83" Type="http://schemas.openxmlformats.org/officeDocument/2006/relationships/image" Target="media/image69.png"/><Relationship Id="rId88" Type="http://schemas.openxmlformats.org/officeDocument/2006/relationships/image" Target="media/image74.jpeg"/><Relationship Id="rId111" Type="http://schemas.openxmlformats.org/officeDocument/2006/relationships/image" Target="media/image94.png"/><Relationship Id="rId132" Type="http://schemas.openxmlformats.org/officeDocument/2006/relationships/image" Target="media/image108.jpeg"/><Relationship Id="rId153" Type="http://schemas.openxmlformats.org/officeDocument/2006/relationships/theme" Target="theme/theme1.xml"/><Relationship Id="rId15" Type="http://schemas.openxmlformats.org/officeDocument/2006/relationships/image" Target="media/image5.jpeg"/><Relationship Id="rId36" Type="http://schemas.openxmlformats.org/officeDocument/2006/relationships/image" Target="media/image26.jpeg"/><Relationship Id="rId57" Type="http://schemas.openxmlformats.org/officeDocument/2006/relationships/image" Target="media/image46.jpeg"/><Relationship Id="rId106" Type="http://schemas.openxmlformats.org/officeDocument/2006/relationships/image" Target="media/image90.png"/><Relationship Id="rId127" Type="http://schemas.openxmlformats.org/officeDocument/2006/relationships/image" Target="media/image103.jpeg"/><Relationship Id="rId10" Type="http://schemas.openxmlformats.org/officeDocument/2006/relationships/hyperlink" Target="http://www.kennisopenbaarbestuur.nl/umbraco/" TargetMode="External"/><Relationship Id="rId31" Type="http://schemas.openxmlformats.org/officeDocument/2006/relationships/image" Target="media/image21.jpeg"/><Relationship Id="rId52" Type="http://schemas.openxmlformats.org/officeDocument/2006/relationships/image" Target="media/image42.jpeg"/><Relationship Id="rId73" Type="http://schemas.openxmlformats.org/officeDocument/2006/relationships/image" Target="media/image61.jpeg"/><Relationship Id="rId78" Type="http://schemas.openxmlformats.org/officeDocument/2006/relationships/image" Target="media/image66.png"/><Relationship Id="rId94" Type="http://schemas.openxmlformats.org/officeDocument/2006/relationships/image" Target="media/image80.png"/><Relationship Id="rId99" Type="http://schemas.openxmlformats.org/officeDocument/2006/relationships/hyperlink" Target="https://kennisopenbaarbestuur.nl/het-geheugen-van-bzk/de-top-kijkt-om/?latest" TargetMode="External"/><Relationship Id="rId101" Type="http://schemas.openxmlformats.org/officeDocument/2006/relationships/image" Target="media/image86.png"/><Relationship Id="rId122" Type="http://schemas.openxmlformats.org/officeDocument/2006/relationships/hyperlink" Target="https://cloud.highcharts.com" TargetMode="External"/><Relationship Id="rId143" Type="http://schemas.openxmlformats.org/officeDocument/2006/relationships/image" Target="media/image119.png"/><Relationship Id="rId148" Type="http://schemas.openxmlformats.org/officeDocument/2006/relationships/image" Target="media/image124.png"/><Relationship Id="rId4" Type="http://schemas.openxmlformats.org/officeDocument/2006/relationships/settings" Target="settings.xml"/><Relationship Id="rId9" Type="http://schemas.openxmlformats.org/officeDocument/2006/relationships/hyperlink" Target="mailto:Tom.Cordeweners@minbzk.nl" TargetMode="External"/><Relationship Id="rId26" Type="http://schemas.openxmlformats.org/officeDocument/2006/relationships/image" Target="media/image16.jpeg"/><Relationship Id="rId47" Type="http://schemas.openxmlformats.org/officeDocument/2006/relationships/image" Target="media/image37.jpeg"/><Relationship Id="rId68" Type="http://schemas.openxmlformats.org/officeDocument/2006/relationships/image" Target="media/image57.png"/><Relationship Id="rId89" Type="http://schemas.openxmlformats.org/officeDocument/2006/relationships/image" Target="media/image75.jpeg"/><Relationship Id="rId112" Type="http://schemas.openxmlformats.org/officeDocument/2006/relationships/image" Target="media/image95.png"/><Relationship Id="rId133" Type="http://schemas.openxmlformats.org/officeDocument/2006/relationships/image" Target="media/image109.png"/><Relationship Id="rId16" Type="http://schemas.openxmlformats.org/officeDocument/2006/relationships/image" Target="media/image6.jpeg"/><Relationship Id="rId37" Type="http://schemas.openxmlformats.org/officeDocument/2006/relationships/image" Target="media/image27.jpeg"/><Relationship Id="rId58" Type="http://schemas.openxmlformats.org/officeDocument/2006/relationships/image" Target="media/image47.jpeg"/><Relationship Id="rId79" Type="http://schemas.openxmlformats.org/officeDocument/2006/relationships/hyperlink" Target="https://www.youtube.com/embed/pCT3Gkfuzyk" TargetMode="External"/><Relationship Id="rId102" Type="http://schemas.openxmlformats.org/officeDocument/2006/relationships/image" Target="media/image87.png"/><Relationship Id="rId123" Type="http://schemas.openxmlformats.org/officeDocument/2006/relationships/image" Target="media/image99.jpeg"/><Relationship Id="rId144" Type="http://schemas.openxmlformats.org/officeDocument/2006/relationships/image" Target="media/image120.png"/><Relationship Id="rId90" Type="http://schemas.openxmlformats.org/officeDocument/2006/relationships/image" Target="media/image76.pn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E8CDC1-D540-4296-9ED7-503F90E793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29356</Words>
  <Characters>167332</Characters>
  <Application>Microsoft Office Word</Application>
  <DocSecurity>4</DocSecurity>
  <Lines>1394</Lines>
  <Paragraphs>392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196296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Michel Gunsing - GunsingAdvies</dc:creator>
  <cp:lastModifiedBy>Siwert de Groot</cp:lastModifiedBy>
  <cp:revision>2</cp:revision>
  <cp:lastPrinted>2018-08-07T13:12:00Z</cp:lastPrinted>
  <dcterms:created xsi:type="dcterms:W3CDTF">2020-09-15T12:52:00Z</dcterms:created>
  <dcterms:modified xsi:type="dcterms:W3CDTF">2020-09-15T12:52:00Z</dcterms:modified>
</cp:coreProperties>
</file>